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F51B1" w14:textId="184D668A" w:rsidR="00487322" w:rsidRPr="00F104F6" w:rsidRDefault="00C02CFC" w:rsidP="00F104F6">
      <w:pPr>
        <w:jc w:val="center"/>
        <w:rPr>
          <w:rFonts w:cs="Times New Roman"/>
          <w:b/>
        </w:rPr>
      </w:pPr>
      <w:r>
        <w:rPr>
          <w:rFonts w:cs="Times New Roman"/>
          <w:b/>
        </w:rPr>
        <w:t>KENNET VALLEY</w:t>
      </w:r>
      <w:r w:rsidR="003E790D">
        <w:rPr>
          <w:rFonts w:cs="Times New Roman"/>
          <w:b/>
        </w:rPr>
        <w:t xml:space="preserve"> PARISH COUNCIL 1 – 202</w:t>
      </w:r>
      <w:r w:rsidR="00545FC2">
        <w:rPr>
          <w:rFonts w:cs="Times New Roman"/>
          <w:b/>
        </w:rPr>
        <w:t>5</w:t>
      </w:r>
      <w:r w:rsidR="003E790D">
        <w:rPr>
          <w:rFonts w:cs="Times New Roman"/>
          <w:b/>
        </w:rPr>
        <w:t>/2</w:t>
      </w:r>
      <w:r w:rsidR="00545FC2">
        <w:rPr>
          <w:rFonts w:cs="Times New Roman"/>
          <w:b/>
        </w:rPr>
        <w:t>6</w:t>
      </w:r>
    </w:p>
    <w:p w14:paraId="5DCAAB72" w14:textId="77777777" w:rsidR="00845043" w:rsidRPr="00F104F6" w:rsidRDefault="00845043">
      <w:pPr>
        <w:rPr>
          <w:rFonts w:cs="Times New Roman"/>
          <w:b/>
        </w:rPr>
      </w:pPr>
    </w:p>
    <w:p w14:paraId="31B79D56" w14:textId="41A1D196" w:rsidR="006A23C8" w:rsidRPr="00F104F6" w:rsidRDefault="006A23C8" w:rsidP="005C20A0">
      <w:pPr>
        <w:rPr>
          <w:rFonts w:cs="Times New Roman"/>
        </w:rPr>
      </w:pPr>
      <w:r w:rsidRPr="00F104F6">
        <w:rPr>
          <w:rFonts w:cs="Times New Roman"/>
        </w:rPr>
        <w:t xml:space="preserve">Minutes of the </w:t>
      </w:r>
      <w:r w:rsidR="00C02CFC">
        <w:rPr>
          <w:rFonts w:cs="Times New Roman"/>
          <w:b/>
        </w:rPr>
        <w:t>ANNUAL</w:t>
      </w:r>
      <w:r w:rsidRPr="00F104F6">
        <w:rPr>
          <w:rFonts w:cs="Times New Roman"/>
          <w:b/>
        </w:rPr>
        <w:t xml:space="preserve"> MEETING</w:t>
      </w:r>
      <w:r w:rsidR="008B17FD" w:rsidRPr="00F104F6">
        <w:rPr>
          <w:rFonts w:cs="Times New Roman"/>
        </w:rPr>
        <w:t xml:space="preserve"> held</w:t>
      </w:r>
      <w:r w:rsidR="003E790D">
        <w:rPr>
          <w:rFonts w:cs="Times New Roman"/>
        </w:rPr>
        <w:t xml:space="preserve"> </w:t>
      </w:r>
      <w:r w:rsidR="008B17FD" w:rsidRPr="00F104F6">
        <w:rPr>
          <w:rFonts w:cs="Times New Roman"/>
        </w:rPr>
        <w:t xml:space="preserve">on the </w:t>
      </w:r>
      <w:r w:rsidR="00C02CFC">
        <w:rPr>
          <w:rFonts w:cs="Times New Roman"/>
        </w:rPr>
        <w:t>1</w:t>
      </w:r>
      <w:r w:rsidR="00545FC2">
        <w:rPr>
          <w:rFonts w:cs="Times New Roman"/>
        </w:rPr>
        <w:t>2</w:t>
      </w:r>
      <w:r w:rsidR="004A6E57" w:rsidRPr="004A6E57">
        <w:rPr>
          <w:rFonts w:cs="Times New Roman"/>
          <w:vertAlign w:val="superscript"/>
        </w:rPr>
        <w:t>th</w:t>
      </w:r>
      <w:r w:rsidR="003E790D">
        <w:rPr>
          <w:rFonts w:cs="Times New Roman"/>
        </w:rPr>
        <w:t xml:space="preserve"> </w:t>
      </w:r>
      <w:r w:rsidR="00C02CFC">
        <w:rPr>
          <w:rFonts w:cs="Times New Roman"/>
        </w:rPr>
        <w:t>Ma</w:t>
      </w:r>
      <w:r w:rsidR="003E790D">
        <w:rPr>
          <w:rFonts w:cs="Times New Roman"/>
        </w:rPr>
        <w:t>y</w:t>
      </w:r>
      <w:r w:rsidR="003B34E2">
        <w:rPr>
          <w:rFonts w:cs="Times New Roman"/>
        </w:rPr>
        <w:t xml:space="preserve"> 202</w:t>
      </w:r>
      <w:r w:rsidR="00545FC2">
        <w:rPr>
          <w:rFonts w:cs="Times New Roman"/>
        </w:rPr>
        <w:t>5</w:t>
      </w:r>
      <w:r w:rsidRPr="00F104F6">
        <w:rPr>
          <w:rFonts w:cs="Times New Roman"/>
        </w:rPr>
        <w:t xml:space="preserve"> at </w:t>
      </w:r>
      <w:r w:rsidR="00F73F2E">
        <w:rPr>
          <w:rFonts w:cs="Times New Roman"/>
        </w:rPr>
        <w:t>7</w:t>
      </w:r>
      <w:r w:rsidR="003E790D">
        <w:rPr>
          <w:rFonts w:cs="Times New Roman"/>
        </w:rPr>
        <w:t>pm</w:t>
      </w:r>
      <w:r w:rsidR="00C02CFC">
        <w:rPr>
          <w:rFonts w:cs="Times New Roman"/>
        </w:rPr>
        <w:t xml:space="preserve"> in the Kennet Valley Hall</w:t>
      </w:r>
      <w:r w:rsidRPr="00F104F6">
        <w:rPr>
          <w:rFonts w:cs="Times New Roman"/>
        </w:rPr>
        <w:t>.</w:t>
      </w:r>
    </w:p>
    <w:p w14:paraId="43202974" w14:textId="77777777" w:rsidR="00845043" w:rsidRPr="00F104F6" w:rsidRDefault="00845043" w:rsidP="005C20A0">
      <w:pPr>
        <w:rPr>
          <w:rFonts w:cs="Times New Roman"/>
        </w:rPr>
      </w:pPr>
    </w:p>
    <w:p w14:paraId="55235694" w14:textId="1DE071B8" w:rsidR="007A58D5" w:rsidRDefault="007A7431" w:rsidP="005C20A0">
      <w:pPr>
        <w:tabs>
          <w:tab w:val="left" w:pos="270"/>
        </w:tabs>
      </w:pPr>
      <w:r w:rsidRPr="00AA2A8D">
        <w:rPr>
          <w:b/>
          <w:bCs/>
        </w:rPr>
        <w:t>PRESENT:</w:t>
      </w:r>
      <w:r w:rsidRPr="00AA2A8D">
        <w:t xml:space="preserve"> </w:t>
      </w:r>
      <w:r>
        <w:t xml:space="preserve">Cllr M Bates (Chair), Cllr D Woolley, Cllr J Turner, Cllr V Hemery, Cllr A Miller, Cllr T </w:t>
      </w:r>
      <w:proofErr w:type="spellStart"/>
      <w:r>
        <w:t>Tolputt</w:t>
      </w:r>
      <w:proofErr w:type="spellEnd"/>
      <w:r w:rsidR="003D53D2">
        <w:t xml:space="preserve">, </w:t>
      </w:r>
      <w:r>
        <w:t>Cllr J Galley</w:t>
      </w:r>
      <w:r w:rsidR="00CD64EA">
        <w:t>,</w:t>
      </w:r>
      <w:r w:rsidR="000A15DB">
        <w:t xml:space="preserve"> </w:t>
      </w:r>
      <w:r w:rsidR="003D53D2">
        <w:t>Cllr</w:t>
      </w:r>
      <w:r w:rsidR="007A58D5">
        <w:t xml:space="preserve"> R Skinner, </w:t>
      </w:r>
      <w:r w:rsidR="003D53D2">
        <w:t xml:space="preserve">Cllr </w:t>
      </w:r>
      <w:r w:rsidR="007A58D5">
        <w:t xml:space="preserve">Dr J Karn &amp; </w:t>
      </w:r>
      <w:r w:rsidR="003D53D2">
        <w:t>Cllr</w:t>
      </w:r>
      <w:r w:rsidR="007A58D5">
        <w:t xml:space="preserve"> J Boden</w:t>
      </w:r>
    </w:p>
    <w:p w14:paraId="25AB65B8" w14:textId="77777777" w:rsidR="007A7431" w:rsidRPr="00AA2A8D" w:rsidRDefault="007A7431" w:rsidP="005C20A0"/>
    <w:p w14:paraId="3B6A04F5" w14:textId="6461835B" w:rsidR="007A7431" w:rsidRDefault="007A7431" w:rsidP="005C20A0">
      <w:pPr>
        <w:tabs>
          <w:tab w:val="left" w:pos="270"/>
        </w:tabs>
      </w:pPr>
      <w:r w:rsidRPr="00AA2A8D">
        <w:rPr>
          <w:b/>
          <w:bCs/>
        </w:rPr>
        <w:t>IN ATTENDANCE</w:t>
      </w:r>
      <w:r w:rsidRPr="00AA2A8D">
        <w:t xml:space="preserve">: Mrs </w:t>
      </w:r>
      <w:r>
        <w:t>A Ingham (Clerk</w:t>
      </w:r>
      <w:r w:rsidR="00DF5452">
        <w:t>/RFO</w:t>
      </w:r>
      <w:r>
        <w:t>)</w:t>
      </w:r>
    </w:p>
    <w:p w14:paraId="6D4CFEEC" w14:textId="77777777" w:rsidR="007A7431" w:rsidRPr="00AA2A8D" w:rsidRDefault="007A7431" w:rsidP="005C20A0">
      <w:pPr>
        <w:tabs>
          <w:tab w:val="left" w:pos="270"/>
        </w:tabs>
      </w:pPr>
    </w:p>
    <w:p w14:paraId="3DDC8E5C" w14:textId="66CF1FC0" w:rsidR="007A7431" w:rsidRDefault="007A7431" w:rsidP="005C20A0">
      <w:r w:rsidRPr="00AA2A8D">
        <w:rPr>
          <w:b/>
          <w:bCs/>
        </w:rPr>
        <w:t>APOLOGIES FOR ABSENCE</w:t>
      </w:r>
      <w:r>
        <w:t xml:space="preserve">: </w:t>
      </w:r>
      <w:r w:rsidR="001D24BF">
        <w:t>Unitary Cllr J Davies</w:t>
      </w:r>
    </w:p>
    <w:p w14:paraId="0E55EA45" w14:textId="77777777" w:rsidR="007A7431" w:rsidRPr="00F104F6" w:rsidRDefault="007A7431" w:rsidP="005C20A0">
      <w:pPr>
        <w:rPr>
          <w:rFonts w:cs="Times New Roman"/>
        </w:rPr>
      </w:pPr>
    </w:p>
    <w:p w14:paraId="60C2A49F" w14:textId="77777777" w:rsidR="00FE47A4" w:rsidRPr="00F104F6" w:rsidRDefault="00FE47A4" w:rsidP="005C20A0">
      <w:pPr>
        <w:rPr>
          <w:rFonts w:cs="Times New Roman"/>
        </w:rPr>
      </w:pPr>
    </w:p>
    <w:p w14:paraId="6BDA013B" w14:textId="410BA047" w:rsidR="009D7BAE" w:rsidRPr="00282CB8" w:rsidRDefault="009D7BAE" w:rsidP="005C20A0">
      <w:pPr>
        <w:pStyle w:val="ListParagraph"/>
        <w:numPr>
          <w:ilvl w:val="0"/>
          <w:numId w:val="1"/>
        </w:numPr>
        <w:ind w:left="426" w:hanging="426"/>
        <w:rPr>
          <w:rFonts w:cs="Times New Roman"/>
        </w:rPr>
      </w:pPr>
      <w:r>
        <w:rPr>
          <w:rFonts w:cs="Times New Roman"/>
          <w:b/>
        </w:rPr>
        <w:t>ELECTION OF CHAIR</w:t>
      </w:r>
    </w:p>
    <w:p w14:paraId="761088B9" w14:textId="031A881F" w:rsidR="00282CB8" w:rsidRDefault="00282CB8" w:rsidP="005C20A0">
      <w:pPr>
        <w:ind w:left="426"/>
        <w:rPr>
          <w:rFonts w:cs="Times New Roman"/>
        </w:rPr>
      </w:pPr>
      <w:r>
        <w:rPr>
          <w:rFonts w:cs="Times New Roman"/>
        </w:rPr>
        <w:t xml:space="preserve">Cllr </w:t>
      </w:r>
      <w:r w:rsidR="0074502F">
        <w:rPr>
          <w:rFonts w:cs="Times New Roman"/>
        </w:rPr>
        <w:t>Marin Bates</w:t>
      </w:r>
      <w:r>
        <w:rPr>
          <w:rFonts w:cs="Times New Roman"/>
        </w:rPr>
        <w:t xml:space="preserve"> was elected as Chair.  </w:t>
      </w:r>
      <w:r w:rsidR="0074502F">
        <w:rPr>
          <w:rFonts w:cs="Times New Roman"/>
          <w:i/>
          <w:iCs/>
        </w:rPr>
        <w:t>A Miller</w:t>
      </w:r>
      <w:r w:rsidR="00A84370" w:rsidRPr="00A84370">
        <w:rPr>
          <w:rFonts w:cs="Times New Roman"/>
          <w:i/>
          <w:iCs/>
        </w:rPr>
        <w:t xml:space="preserve"> proposed, </w:t>
      </w:r>
      <w:r w:rsidR="00787AA7">
        <w:rPr>
          <w:rFonts w:cs="Times New Roman"/>
          <w:i/>
          <w:iCs/>
        </w:rPr>
        <w:t xml:space="preserve">J Turner </w:t>
      </w:r>
      <w:r w:rsidR="00A84370" w:rsidRPr="00A84370">
        <w:rPr>
          <w:rFonts w:cs="Times New Roman"/>
          <w:i/>
          <w:iCs/>
        </w:rPr>
        <w:t>seconded</w:t>
      </w:r>
      <w:r w:rsidR="00A84370">
        <w:rPr>
          <w:rFonts w:cs="Times New Roman"/>
        </w:rPr>
        <w:t>.</w:t>
      </w:r>
    </w:p>
    <w:p w14:paraId="57BBE484" w14:textId="77777777" w:rsidR="00550A3C" w:rsidRPr="00282CB8" w:rsidRDefault="00550A3C" w:rsidP="005C20A0">
      <w:pPr>
        <w:ind w:left="426" w:hanging="426"/>
        <w:rPr>
          <w:rFonts w:cs="Times New Roman"/>
        </w:rPr>
      </w:pPr>
    </w:p>
    <w:p w14:paraId="4A261ADE" w14:textId="6DB2495C" w:rsidR="00AB3F67" w:rsidRPr="009D7BAE" w:rsidRDefault="00AB3F67" w:rsidP="005C20A0">
      <w:pPr>
        <w:pStyle w:val="ListParagraph"/>
        <w:numPr>
          <w:ilvl w:val="0"/>
          <w:numId w:val="1"/>
        </w:numPr>
        <w:ind w:left="426" w:hanging="426"/>
        <w:rPr>
          <w:rFonts w:cs="Times New Roman"/>
        </w:rPr>
      </w:pPr>
      <w:r w:rsidRPr="009D7BAE">
        <w:rPr>
          <w:rFonts w:cs="Times New Roman"/>
          <w:b/>
        </w:rPr>
        <w:t>APOLOGIES FOR ABSENCE</w:t>
      </w:r>
    </w:p>
    <w:p w14:paraId="301B9EC2" w14:textId="16DDC977" w:rsidR="004C5BAD" w:rsidRDefault="00AB3F67" w:rsidP="005C20A0">
      <w:pPr>
        <w:ind w:left="426"/>
        <w:rPr>
          <w:rFonts w:cs="Times New Roman"/>
          <w:bCs/>
        </w:rPr>
      </w:pPr>
      <w:r>
        <w:rPr>
          <w:rFonts w:cs="Times New Roman"/>
        </w:rPr>
        <w:t>Apologies were received and approved from</w:t>
      </w:r>
      <w:r w:rsidR="00C84AA4">
        <w:rPr>
          <w:rFonts w:cs="Times New Roman"/>
        </w:rPr>
        <w:t xml:space="preserve"> </w:t>
      </w:r>
      <w:r w:rsidR="00861FC0">
        <w:t>Unitary Cllr J Davies</w:t>
      </w:r>
    </w:p>
    <w:p w14:paraId="347958A3" w14:textId="77777777" w:rsidR="00A611A3" w:rsidRPr="00A611A3" w:rsidRDefault="00A611A3" w:rsidP="005C20A0">
      <w:pPr>
        <w:ind w:left="426" w:hanging="426"/>
        <w:rPr>
          <w:rFonts w:cs="Times New Roman"/>
          <w:bCs/>
        </w:rPr>
      </w:pPr>
    </w:p>
    <w:p w14:paraId="184BE675" w14:textId="77777777" w:rsidR="00CC5BF2" w:rsidRDefault="00CC5BF2" w:rsidP="005C20A0">
      <w:pPr>
        <w:pStyle w:val="ListParagraph"/>
        <w:numPr>
          <w:ilvl w:val="0"/>
          <w:numId w:val="1"/>
        </w:numPr>
        <w:ind w:left="426" w:hanging="426"/>
        <w:rPr>
          <w:rFonts w:cs="Times New Roman"/>
          <w:b/>
        </w:rPr>
      </w:pPr>
      <w:r>
        <w:rPr>
          <w:rFonts w:cs="Times New Roman"/>
          <w:b/>
        </w:rPr>
        <w:t>CO-OPTION</w:t>
      </w:r>
    </w:p>
    <w:p w14:paraId="31C921E0" w14:textId="0D78AD11" w:rsidR="00870AB3" w:rsidRDefault="008F15B6" w:rsidP="005C20A0">
      <w:pPr>
        <w:ind w:left="426"/>
        <w:rPr>
          <w:rFonts w:cs="Times New Roman"/>
          <w:bCs/>
        </w:rPr>
      </w:pPr>
      <w:r>
        <w:rPr>
          <w:rFonts w:cs="Times New Roman"/>
          <w:bCs/>
        </w:rPr>
        <w:t xml:space="preserve">The </w:t>
      </w:r>
      <w:r w:rsidR="00B86B9A">
        <w:rPr>
          <w:rFonts w:cs="Times New Roman"/>
          <w:bCs/>
        </w:rPr>
        <w:t xml:space="preserve">following parishioners introduced themselves and were </w:t>
      </w:r>
      <w:r>
        <w:rPr>
          <w:rFonts w:cs="Times New Roman"/>
          <w:bCs/>
        </w:rPr>
        <w:t>co-opt</w:t>
      </w:r>
      <w:r w:rsidR="00B86B9A">
        <w:rPr>
          <w:rFonts w:cs="Times New Roman"/>
          <w:bCs/>
        </w:rPr>
        <w:t>ed on to the Parish Council.</w:t>
      </w:r>
      <w:r w:rsidR="00185F0D">
        <w:rPr>
          <w:rFonts w:cs="Times New Roman"/>
          <w:bCs/>
        </w:rPr>
        <w:t xml:space="preserve"> All </w:t>
      </w:r>
      <w:r w:rsidR="00185F0D">
        <w:t>duly signed the Declaration of Acceptance of Office in the presence of the Proper Officer of the Council</w:t>
      </w:r>
      <w:r w:rsidR="00870AB3">
        <w:t>,</w:t>
      </w:r>
      <w:r w:rsidR="00870AB3" w:rsidRPr="00870AB3">
        <w:rPr>
          <w:rFonts w:cs="Times New Roman"/>
          <w:bCs/>
        </w:rPr>
        <w:t xml:space="preserve"> </w:t>
      </w:r>
      <w:r w:rsidR="00870AB3">
        <w:rPr>
          <w:rFonts w:cs="Times New Roman"/>
          <w:bCs/>
        </w:rPr>
        <w:t>namely Mrs A Ingham.</w:t>
      </w:r>
    </w:p>
    <w:p w14:paraId="43CD200C" w14:textId="77777777" w:rsidR="00861FC0" w:rsidRDefault="00861FC0" w:rsidP="005C20A0">
      <w:pPr>
        <w:ind w:left="426" w:hanging="426"/>
        <w:rPr>
          <w:rFonts w:cs="Times New Roman"/>
          <w:bCs/>
        </w:rPr>
      </w:pPr>
    </w:p>
    <w:p w14:paraId="5A8CBE48" w14:textId="387C6288" w:rsidR="00185F0D" w:rsidRPr="00185F0D" w:rsidRDefault="00185F0D" w:rsidP="005C20A0">
      <w:pPr>
        <w:ind w:left="426"/>
        <w:rPr>
          <w:rFonts w:cs="Times New Roman"/>
        </w:rPr>
      </w:pPr>
      <w:r>
        <w:t>Mrs R Skinner</w:t>
      </w:r>
      <w:r>
        <w:tab/>
      </w:r>
      <w:r w:rsidR="00501E39">
        <w:rPr>
          <w:rFonts w:cs="Times New Roman"/>
          <w:i/>
          <w:iCs/>
        </w:rPr>
        <w:t>J Turner</w:t>
      </w:r>
      <w:r w:rsidRPr="00A84370">
        <w:rPr>
          <w:rFonts w:cs="Times New Roman"/>
          <w:i/>
          <w:iCs/>
        </w:rPr>
        <w:t xml:space="preserve"> proposed, </w:t>
      </w:r>
      <w:r w:rsidR="00501E39">
        <w:rPr>
          <w:rFonts w:cs="Times New Roman"/>
          <w:i/>
          <w:iCs/>
        </w:rPr>
        <w:t xml:space="preserve">T Tolputt </w:t>
      </w:r>
      <w:r w:rsidRPr="00A84370">
        <w:rPr>
          <w:rFonts w:cs="Times New Roman"/>
          <w:i/>
          <w:iCs/>
        </w:rPr>
        <w:t>seconded</w:t>
      </w:r>
      <w:r>
        <w:rPr>
          <w:rFonts w:cs="Times New Roman"/>
        </w:rPr>
        <w:t>.</w:t>
      </w:r>
    </w:p>
    <w:p w14:paraId="0CB9D607" w14:textId="080679E0" w:rsidR="00501E39" w:rsidRPr="00185F0D" w:rsidRDefault="00750498" w:rsidP="005C20A0">
      <w:pPr>
        <w:ind w:left="426"/>
        <w:rPr>
          <w:rFonts w:cs="Times New Roman"/>
        </w:rPr>
      </w:pPr>
      <w:r>
        <w:t>Dr</w:t>
      </w:r>
      <w:r w:rsidR="00185F0D">
        <w:t xml:space="preserve"> J Karn</w:t>
      </w:r>
      <w:r w:rsidR="00185F0D">
        <w:tab/>
      </w:r>
      <w:r w:rsidR="00185F0D">
        <w:tab/>
      </w:r>
      <w:r w:rsidR="00501E39">
        <w:rPr>
          <w:rFonts w:cs="Times New Roman"/>
          <w:i/>
          <w:iCs/>
        </w:rPr>
        <w:t>J Turner</w:t>
      </w:r>
      <w:r w:rsidR="00501E39" w:rsidRPr="00A84370">
        <w:rPr>
          <w:rFonts w:cs="Times New Roman"/>
          <w:i/>
          <w:iCs/>
        </w:rPr>
        <w:t xml:space="preserve"> proposed, </w:t>
      </w:r>
      <w:r w:rsidR="00D44A58">
        <w:rPr>
          <w:rFonts w:cs="Times New Roman"/>
          <w:i/>
          <w:iCs/>
        </w:rPr>
        <w:t>V Hemery</w:t>
      </w:r>
      <w:r w:rsidR="00501E39">
        <w:rPr>
          <w:rFonts w:cs="Times New Roman"/>
          <w:i/>
          <w:iCs/>
        </w:rPr>
        <w:t xml:space="preserve"> </w:t>
      </w:r>
      <w:r w:rsidR="00501E39" w:rsidRPr="00A84370">
        <w:rPr>
          <w:rFonts w:cs="Times New Roman"/>
          <w:i/>
          <w:iCs/>
        </w:rPr>
        <w:t>seconded</w:t>
      </w:r>
      <w:r w:rsidR="00501E39">
        <w:rPr>
          <w:rFonts w:cs="Times New Roman"/>
        </w:rPr>
        <w:t>.</w:t>
      </w:r>
    </w:p>
    <w:p w14:paraId="777073BB" w14:textId="381A866D" w:rsidR="00185F0D" w:rsidRDefault="00185F0D" w:rsidP="005C20A0">
      <w:pPr>
        <w:ind w:left="426"/>
        <w:rPr>
          <w:rFonts w:cs="Times New Roman"/>
        </w:rPr>
      </w:pPr>
      <w:r>
        <w:t>Mr J Boden</w:t>
      </w:r>
      <w:r>
        <w:tab/>
      </w:r>
      <w:r w:rsidR="00D44A58">
        <w:rPr>
          <w:rFonts w:cs="Times New Roman"/>
          <w:i/>
          <w:iCs/>
        </w:rPr>
        <w:t xml:space="preserve">A Miller </w:t>
      </w:r>
      <w:r w:rsidR="001B0B8F">
        <w:rPr>
          <w:rFonts w:cs="Times New Roman"/>
          <w:i/>
          <w:iCs/>
        </w:rPr>
        <w:t>proposed</w:t>
      </w:r>
      <w:r w:rsidR="00D44A58" w:rsidRPr="00A84370">
        <w:rPr>
          <w:rFonts w:cs="Times New Roman"/>
          <w:i/>
          <w:iCs/>
        </w:rPr>
        <w:t xml:space="preserve">, </w:t>
      </w:r>
      <w:r w:rsidR="00D44A58">
        <w:rPr>
          <w:rFonts w:cs="Times New Roman"/>
          <w:i/>
          <w:iCs/>
        </w:rPr>
        <w:t xml:space="preserve">J Galley </w:t>
      </w:r>
      <w:r w:rsidR="00D44A58" w:rsidRPr="00A84370">
        <w:rPr>
          <w:rFonts w:cs="Times New Roman"/>
          <w:i/>
          <w:iCs/>
        </w:rPr>
        <w:t>seconded</w:t>
      </w:r>
      <w:r w:rsidR="00D44A58">
        <w:rPr>
          <w:rFonts w:cs="Times New Roman"/>
        </w:rPr>
        <w:t>.</w:t>
      </w:r>
    </w:p>
    <w:p w14:paraId="48AA8EE4" w14:textId="77777777" w:rsidR="00861FC0" w:rsidRDefault="00861FC0" w:rsidP="005C20A0">
      <w:pPr>
        <w:ind w:left="426" w:hanging="426"/>
        <w:rPr>
          <w:rFonts w:cs="Times New Roman"/>
          <w:bCs/>
        </w:rPr>
      </w:pPr>
    </w:p>
    <w:p w14:paraId="3F03487E" w14:textId="3D0725F3" w:rsidR="00876345" w:rsidRDefault="0082366A" w:rsidP="005C20A0">
      <w:pPr>
        <w:ind w:left="426"/>
        <w:rPr>
          <w:rFonts w:cs="Times New Roman"/>
          <w:bCs/>
        </w:rPr>
      </w:pPr>
      <w:r>
        <w:rPr>
          <w:rFonts w:cs="Times New Roman"/>
          <w:bCs/>
        </w:rPr>
        <w:t xml:space="preserve">It was noted that a </w:t>
      </w:r>
      <w:r w:rsidR="00A45507">
        <w:rPr>
          <w:rFonts w:cs="Times New Roman"/>
          <w:bCs/>
        </w:rPr>
        <w:t xml:space="preserve">parishioner from West Overton has stepped forward </w:t>
      </w:r>
      <w:r w:rsidR="00EA37A0">
        <w:rPr>
          <w:rFonts w:cs="Times New Roman"/>
          <w:bCs/>
        </w:rPr>
        <w:t>to become a Parish Councillor but was unable to attend tonight’s meeting due to a prior commitment.</w:t>
      </w:r>
    </w:p>
    <w:p w14:paraId="625975CF" w14:textId="77777777" w:rsidR="0064787C" w:rsidRDefault="0064787C" w:rsidP="005C20A0">
      <w:pPr>
        <w:ind w:left="426" w:hanging="426"/>
        <w:rPr>
          <w:rFonts w:cs="Times New Roman"/>
          <w:bCs/>
        </w:rPr>
      </w:pPr>
    </w:p>
    <w:p w14:paraId="0EC12E43" w14:textId="0E873A2F" w:rsidR="0064787C" w:rsidRPr="00185F0D" w:rsidRDefault="0064787C" w:rsidP="005C20A0">
      <w:pPr>
        <w:ind w:left="426"/>
        <w:rPr>
          <w:rFonts w:cs="Times New Roman"/>
        </w:rPr>
      </w:pPr>
      <w:r>
        <w:rPr>
          <w:rFonts w:cs="Times New Roman"/>
          <w:bCs/>
        </w:rPr>
        <w:t>It is hoped that co-option of the two remaining vacancies can take place at the Parish Council’s next meeting.</w:t>
      </w:r>
    </w:p>
    <w:p w14:paraId="4F3F9E21" w14:textId="77777777" w:rsidR="00876345" w:rsidRPr="00D50A27" w:rsidRDefault="00876345" w:rsidP="005C20A0">
      <w:pPr>
        <w:ind w:left="426" w:hanging="426"/>
        <w:rPr>
          <w:rFonts w:cs="Times New Roman"/>
          <w:bCs/>
        </w:rPr>
      </w:pPr>
    </w:p>
    <w:p w14:paraId="11FBFF29" w14:textId="4E7E42DB" w:rsidR="00A071A3" w:rsidRDefault="008B047A" w:rsidP="005C20A0">
      <w:pPr>
        <w:pStyle w:val="ListParagraph"/>
        <w:numPr>
          <w:ilvl w:val="0"/>
          <w:numId w:val="1"/>
        </w:numPr>
        <w:ind w:left="426" w:hanging="426"/>
        <w:rPr>
          <w:rFonts w:cs="Times New Roman"/>
          <w:b/>
        </w:rPr>
      </w:pPr>
      <w:r>
        <w:rPr>
          <w:rFonts w:cs="Times New Roman"/>
          <w:b/>
        </w:rPr>
        <w:t>DECLARATIONS OF ACCEPTANCE OF OFFICE</w:t>
      </w:r>
    </w:p>
    <w:p w14:paraId="67CC2E3E" w14:textId="25386EFE" w:rsidR="00A071A3" w:rsidRDefault="00BD764C" w:rsidP="005C20A0">
      <w:pPr>
        <w:ind w:left="426"/>
        <w:rPr>
          <w:rFonts w:cs="Times New Roman"/>
          <w:bCs/>
        </w:rPr>
      </w:pPr>
      <w:r>
        <w:rPr>
          <w:rFonts w:cs="Times New Roman"/>
          <w:bCs/>
        </w:rPr>
        <w:t>The Chair</w:t>
      </w:r>
      <w:r w:rsidR="00A071A3" w:rsidRPr="00961F51">
        <w:rPr>
          <w:rFonts w:cs="Times New Roman"/>
          <w:bCs/>
        </w:rPr>
        <w:t xml:space="preserve"> </w:t>
      </w:r>
      <w:r w:rsidR="00FE47A4">
        <w:rPr>
          <w:rFonts w:cs="Times New Roman"/>
          <w:bCs/>
        </w:rPr>
        <w:t xml:space="preserve">and </w:t>
      </w:r>
      <w:r w:rsidR="00CA1AAB">
        <w:rPr>
          <w:rFonts w:cs="Times New Roman"/>
          <w:bCs/>
        </w:rPr>
        <w:t>the six</w:t>
      </w:r>
      <w:r w:rsidR="00FE47A4">
        <w:rPr>
          <w:rFonts w:cs="Times New Roman"/>
          <w:bCs/>
        </w:rPr>
        <w:t xml:space="preserve"> </w:t>
      </w:r>
      <w:r w:rsidR="00CA1AAB">
        <w:rPr>
          <w:rFonts w:cs="Times New Roman"/>
          <w:bCs/>
        </w:rPr>
        <w:t>Councillors returned to office on 6</w:t>
      </w:r>
      <w:r w:rsidR="00CA1AAB" w:rsidRPr="00CA1AAB">
        <w:rPr>
          <w:rFonts w:cs="Times New Roman"/>
          <w:bCs/>
          <w:vertAlign w:val="superscript"/>
        </w:rPr>
        <w:t>th</w:t>
      </w:r>
      <w:r w:rsidR="00CA1AAB">
        <w:rPr>
          <w:rFonts w:cs="Times New Roman"/>
          <w:bCs/>
        </w:rPr>
        <w:t xml:space="preserve"> May 2025 </w:t>
      </w:r>
      <w:r w:rsidR="00A071A3" w:rsidRPr="00961F51">
        <w:rPr>
          <w:rFonts w:cs="Times New Roman"/>
          <w:bCs/>
        </w:rPr>
        <w:t>signed</w:t>
      </w:r>
      <w:r w:rsidR="002E2637">
        <w:rPr>
          <w:rFonts w:cs="Times New Roman"/>
          <w:bCs/>
        </w:rPr>
        <w:t xml:space="preserve"> </w:t>
      </w:r>
      <w:r w:rsidR="00FC23F1">
        <w:rPr>
          <w:rFonts w:cs="Times New Roman"/>
          <w:bCs/>
        </w:rPr>
        <w:t xml:space="preserve">the </w:t>
      </w:r>
      <w:r w:rsidR="00A071A3" w:rsidRPr="00961F51">
        <w:rPr>
          <w:rFonts w:cs="Times New Roman"/>
          <w:bCs/>
        </w:rPr>
        <w:t>Declaration of Acceptance of Off</w:t>
      </w:r>
      <w:r w:rsidR="00982001" w:rsidRPr="00961F51">
        <w:rPr>
          <w:rFonts w:cs="Times New Roman"/>
          <w:bCs/>
        </w:rPr>
        <w:t>ice</w:t>
      </w:r>
      <w:r>
        <w:rPr>
          <w:rFonts w:cs="Times New Roman"/>
          <w:bCs/>
        </w:rPr>
        <w:t xml:space="preserve"> in the presence of the Proper Officer</w:t>
      </w:r>
      <w:r w:rsidR="00870AB3">
        <w:rPr>
          <w:rFonts w:cs="Times New Roman"/>
          <w:bCs/>
        </w:rPr>
        <w:t xml:space="preserve"> of the Council, namely Mrs A Ingham.</w:t>
      </w:r>
    </w:p>
    <w:p w14:paraId="23389447" w14:textId="77777777" w:rsidR="00143C01" w:rsidRDefault="00143C01" w:rsidP="005C20A0">
      <w:pPr>
        <w:ind w:left="426" w:hanging="426"/>
        <w:rPr>
          <w:rFonts w:cs="Times New Roman"/>
          <w:bCs/>
        </w:rPr>
      </w:pPr>
    </w:p>
    <w:p w14:paraId="478CD9CB" w14:textId="3A3E0AAD" w:rsidR="00143C01" w:rsidRDefault="0064787C" w:rsidP="005C20A0">
      <w:pPr>
        <w:ind w:left="426"/>
        <w:rPr>
          <w:rFonts w:cs="Times New Roman"/>
          <w:bCs/>
        </w:rPr>
      </w:pPr>
      <w:r>
        <w:rPr>
          <w:rFonts w:cs="Times New Roman"/>
          <w:bCs/>
        </w:rPr>
        <w:t xml:space="preserve">The </w:t>
      </w:r>
      <w:r w:rsidR="00C71B72">
        <w:rPr>
          <w:rFonts w:cs="Times New Roman"/>
          <w:bCs/>
        </w:rPr>
        <w:t>C</w:t>
      </w:r>
      <w:r>
        <w:rPr>
          <w:rFonts w:cs="Times New Roman"/>
          <w:bCs/>
        </w:rPr>
        <w:t xml:space="preserve">lerk </w:t>
      </w:r>
      <w:r w:rsidR="005B3960">
        <w:rPr>
          <w:rFonts w:cs="Times New Roman"/>
          <w:bCs/>
        </w:rPr>
        <w:t>reminded the Counc</w:t>
      </w:r>
      <w:r w:rsidR="00130440">
        <w:rPr>
          <w:rFonts w:cs="Times New Roman"/>
          <w:bCs/>
        </w:rPr>
        <w:t>i</w:t>
      </w:r>
      <w:r w:rsidR="005B3960">
        <w:rPr>
          <w:rFonts w:cs="Times New Roman"/>
          <w:bCs/>
        </w:rPr>
        <w:t xml:space="preserve">llors </w:t>
      </w:r>
      <w:r w:rsidR="00130440">
        <w:rPr>
          <w:rFonts w:cs="Times New Roman"/>
          <w:bCs/>
        </w:rPr>
        <w:t xml:space="preserve">returned to office </w:t>
      </w:r>
      <w:r w:rsidR="005B3960">
        <w:rPr>
          <w:rFonts w:cs="Times New Roman"/>
          <w:bCs/>
        </w:rPr>
        <w:t xml:space="preserve">of the requirement to </w:t>
      </w:r>
      <w:r w:rsidR="00130440">
        <w:rPr>
          <w:rFonts w:cs="Times New Roman"/>
          <w:bCs/>
        </w:rPr>
        <w:t xml:space="preserve">file a return concerning </w:t>
      </w:r>
      <w:r w:rsidR="000B36D8">
        <w:rPr>
          <w:rFonts w:cs="Times New Roman"/>
          <w:bCs/>
        </w:rPr>
        <w:t>election e</w:t>
      </w:r>
      <w:r w:rsidR="0098618C">
        <w:rPr>
          <w:rFonts w:cs="Times New Roman"/>
          <w:bCs/>
        </w:rPr>
        <w:t>x</w:t>
      </w:r>
      <w:r w:rsidR="000B36D8">
        <w:rPr>
          <w:rFonts w:cs="Times New Roman"/>
          <w:bCs/>
        </w:rPr>
        <w:t xml:space="preserve">penses </w:t>
      </w:r>
      <w:r w:rsidR="00130440">
        <w:rPr>
          <w:rFonts w:cs="Times New Roman"/>
          <w:bCs/>
        </w:rPr>
        <w:t>even if this is a Nil return</w:t>
      </w:r>
      <w:r w:rsidR="00C71B72">
        <w:rPr>
          <w:rFonts w:cs="Times New Roman"/>
          <w:bCs/>
        </w:rPr>
        <w:t xml:space="preserve"> all Councillors </w:t>
      </w:r>
      <w:r w:rsidR="002E2637">
        <w:rPr>
          <w:rFonts w:cs="Times New Roman"/>
          <w:bCs/>
        </w:rPr>
        <w:t xml:space="preserve">also </w:t>
      </w:r>
      <w:r w:rsidR="00C71B72">
        <w:rPr>
          <w:rFonts w:cs="Times New Roman"/>
          <w:bCs/>
        </w:rPr>
        <w:t>reminded to make their online Declara</w:t>
      </w:r>
      <w:r w:rsidR="00CC3101">
        <w:rPr>
          <w:rFonts w:cs="Times New Roman"/>
          <w:bCs/>
        </w:rPr>
        <w:t>t</w:t>
      </w:r>
      <w:r w:rsidR="00C71B72">
        <w:rPr>
          <w:rFonts w:cs="Times New Roman"/>
          <w:bCs/>
        </w:rPr>
        <w:t xml:space="preserve">ion of Interest </w:t>
      </w:r>
      <w:r w:rsidR="00CC3101">
        <w:rPr>
          <w:rFonts w:cs="Times New Roman"/>
          <w:bCs/>
        </w:rPr>
        <w:t>asap and by the end of May latest.</w:t>
      </w:r>
    </w:p>
    <w:p w14:paraId="1C167D07" w14:textId="77777777" w:rsidR="00761C3B" w:rsidRPr="00761C3B" w:rsidRDefault="00761C3B" w:rsidP="005C20A0">
      <w:pPr>
        <w:ind w:left="426" w:hanging="426"/>
        <w:rPr>
          <w:rFonts w:cs="Times New Roman"/>
          <w:bCs/>
        </w:rPr>
      </w:pPr>
    </w:p>
    <w:p w14:paraId="7B23FD1A" w14:textId="77777777" w:rsidR="00264BD6" w:rsidRDefault="00264BD6" w:rsidP="005C20A0">
      <w:pPr>
        <w:pStyle w:val="ListParagraph"/>
        <w:numPr>
          <w:ilvl w:val="0"/>
          <w:numId w:val="1"/>
        </w:numPr>
        <w:ind w:left="426" w:hanging="426"/>
        <w:rPr>
          <w:rFonts w:cs="Times New Roman"/>
          <w:b/>
        </w:rPr>
      </w:pPr>
      <w:r>
        <w:rPr>
          <w:rFonts w:cs="Times New Roman"/>
          <w:b/>
        </w:rPr>
        <w:t>ITEMS TO BE TAKEN IN PRIVATE SESSION</w:t>
      </w:r>
    </w:p>
    <w:p w14:paraId="76ECC111" w14:textId="268B8E28" w:rsidR="00264BD6" w:rsidRDefault="006E2E88" w:rsidP="005C20A0">
      <w:pPr>
        <w:ind w:left="426"/>
        <w:rPr>
          <w:rFonts w:cs="Times New Roman"/>
          <w:bCs/>
        </w:rPr>
      </w:pPr>
      <w:r>
        <w:rPr>
          <w:rFonts w:cs="Times New Roman"/>
          <w:bCs/>
        </w:rPr>
        <w:t xml:space="preserve">Tribunal </w:t>
      </w:r>
      <w:r w:rsidR="00B62FA7">
        <w:rPr>
          <w:rFonts w:cs="Times New Roman"/>
          <w:bCs/>
        </w:rPr>
        <w:t xml:space="preserve">matter </w:t>
      </w:r>
      <w:r w:rsidR="00C70093">
        <w:rPr>
          <w:rFonts w:cs="Times New Roman"/>
          <w:bCs/>
        </w:rPr>
        <w:t>under item 1</w:t>
      </w:r>
      <w:r w:rsidR="00FB18D3">
        <w:rPr>
          <w:rFonts w:cs="Times New Roman"/>
          <w:bCs/>
        </w:rPr>
        <w:t>4</w:t>
      </w:r>
      <w:r w:rsidR="00C70093">
        <w:rPr>
          <w:rFonts w:cs="Times New Roman"/>
          <w:bCs/>
        </w:rPr>
        <w:t xml:space="preserve"> </w:t>
      </w:r>
      <w:r w:rsidR="003D71EA">
        <w:rPr>
          <w:rFonts w:cs="Times New Roman"/>
          <w:bCs/>
        </w:rPr>
        <w:t>was</w:t>
      </w:r>
      <w:r w:rsidR="00C70093">
        <w:rPr>
          <w:rFonts w:cs="Times New Roman"/>
          <w:bCs/>
        </w:rPr>
        <w:t xml:space="preserve"> taken in Private Session with the public excluded</w:t>
      </w:r>
      <w:r w:rsidR="00264BD6" w:rsidRPr="00264BD6">
        <w:rPr>
          <w:rFonts w:cs="Times New Roman"/>
          <w:bCs/>
        </w:rPr>
        <w:t>.</w:t>
      </w:r>
      <w:r w:rsidR="0003259E">
        <w:rPr>
          <w:rFonts w:cs="Times New Roman"/>
          <w:bCs/>
        </w:rPr>
        <w:t xml:space="preserve">  </w:t>
      </w:r>
      <w:r w:rsidR="00B62FA7">
        <w:rPr>
          <w:rFonts w:cs="Times New Roman"/>
          <w:bCs/>
        </w:rPr>
        <w:t>Cllr Woolley advised the Parish Council that an Easement had now been granted to the applicant at the Mediation session</w:t>
      </w:r>
      <w:r w:rsidR="00F86635">
        <w:rPr>
          <w:rFonts w:cs="Times New Roman"/>
          <w:bCs/>
        </w:rPr>
        <w:t>;</w:t>
      </w:r>
      <w:r w:rsidR="00B62FA7">
        <w:rPr>
          <w:rFonts w:cs="Times New Roman"/>
          <w:bCs/>
        </w:rPr>
        <w:t xml:space="preserve"> the Easement had been signed by both parties and </w:t>
      </w:r>
      <w:r w:rsidR="005E260E">
        <w:rPr>
          <w:rFonts w:cs="Times New Roman"/>
          <w:bCs/>
        </w:rPr>
        <w:t xml:space="preserve">that </w:t>
      </w:r>
      <w:r w:rsidR="00B62FA7">
        <w:rPr>
          <w:rFonts w:cs="Times New Roman"/>
          <w:bCs/>
        </w:rPr>
        <w:t>the matter was now closed.</w:t>
      </w:r>
    </w:p>
    <w:p w14:paraId="0F197DDC" w14:textId="77777777" w:rsidR="00B35111" w:rsidRPr="00264BD6" w:rsidRDefault="00B35111" w:rsidP="005C20A0">
      <w:pPr>
        <w:ind w:left="426" w:hanging="426"/>
        <w:rPr>
          <w:rFonts w:cs="Times New Roman"/>
          <w:b/>
        </w:rPr>
      </w:pPr>
    </w:p>
    <w:p w14:paraId="19510E56" w14:textId="5E0EDC3D" w:rsidR="003B34E2" w:rsidRDefault="007C5823" w:rsidP="005C20A0">
      <w:pPr>
        <w:pStyle w:val="ListParagraph"/>
        <w:numPr>
          <w:ilvl w:val="0"/>
          <w:numId w:val="1"/>
        </w:numPr>
        <w:ind w:left="426" w:hanging="426"/>
        <w:rPr>
          <w:rFonts w:cs="Times New Roman"/>
          <w:b/>
        </w:rPr>
      </w:pPr>
      <w:r>
        <w:rPr>
          <w:rFonts w:cs="Times New Roman"/>
          <w:b/>
        </w:rPr>
        <w:lastRenderedPageBreak/>
        <w:t>D</w:t>
      </w:r>
      <w:r w:rsidR="00AB3F67">
        <w:rPr>
          <w:rFonts w:cs="Times New Roman"/>
          <w:b/>
        </w:rPr>
        <w:t>ECLARATIONS OF INTEREST</w:t>
      </w:r>
      <w:r w:rsidR="00817C79">
        <w:rPr>
          <w:rFonts w:cs="Times New Roman"/>
          <w:b/>
        </w:rPr>
        <w:t xml:space="preserve"> &amp; DISPENSATIONS</w:t>
      </w:r>
    </w:p>
    <w:p w14:paraId="6B4CEE05" w14:textId="43D35F6C" w:rsidR="003B34E2" w:rsidRPr="00503C60" w:rsidRDefault="005E260E" w:rsidP="005C20A0">
      <w:pPr>
        <w:ind w:left="426"/>
        <w:rPr>
          <w:rFonts w:cs="Times New Roman"/>
          <w:b/>
          <w:i/>
        </w:rPr>
      </w:pPr>
      <w:r>
        <w:rPr>
          <w:rFonts w:cs="Times New Roman"/>
        </w:rPr>
        <w:t>There were none.</w:t>
      </w:r>
    </w:p>
    <w:p w14:paraId="0E903C17" w14:textId="77777777" w:rsidR="003B34E2" w:rsidRPr="003B34E2" w:rsidRDefault="003B34E2" w:rsidP="005C20A0">
      <w:pPr>
        <w:ind w:left="426" w:hanging="426"/>
        <w:rPr>
          <w:rFonts w:cs="Times New Roman"/>
          <w:b/>
        </w:rPr>
      </w:pPr>
    </w:p>
    <w:p w14:paraId="34A49C77" w14:textId="77777777" w:rsidR="00053FBF" w:rsidRDefault="00053FBF" w:rsidP="005C20A0">
      <w:pPr>
        <w:pStyle w:val="ListParagraph"/>
        <w:numPr>
          <w:ilvl w:val="0"/>
          <w:numId w:val="1"/>
        </w:numPr>
        <w:ind w:left="426" w:hanging="426"/>
        <w:rPr>
          <w:rFonts w:cs="Times New Roman"/>
          <w:b/>
        </w:rPr>
      </w:pPr>
      <w:r>
        <w:rPr>
          <w:rFonts w:cs="Times New Roman"/>
          <w:b/>
        </w:rPr>
        <w:t>ELECTION OF VICE CHAIR</w:t>
      </w:r>
    </w:p>
    <w:p w14:paraId="426EA0A9" w14:textId="0E3C3FD9" w:rsidR="00053FBF" w:rsidRPr="006109F7" w:rsidRDefault="00126718" w:rsidP="005C20A0">
      <w:pPr>
        <w:ind w:left="426"/>
        <w:rPr>
          <w:rFonts w:cs="Times New Roman"/>
          <w:bCs/>
          <w:i/>
          <w:iCs/>
        </w:rPr>
      </w:pPr>
      <w:r>
        <w:rPr>
          <w:rFonts w:cs="Times New Roman"/>
          <w:bCs/>
        </w:rPr>
        <w:t>Cllr Miller</w:t>
      </w:r>
      <w:r w:rsidR="00264BD6">
        <w:rPr>
          <w:rFonts w:cs="Times New Roman"/>
          <w:bCs/>
        </w:rPr>
        <w:t xml:space="preserve"> </w:t>
      </w:r>
      <w:r w:rsidR="00B96247">
        <w:rPr>
          <w:rFonts w:cs="Times New Roman"/>
          <w:bCs/>
        </w:rPr>
        <w:t>was elected as Vice-Chair</w:t>
      </w:r>
      <w:r w:rsidR="00B96247" w:rsidRPr="006109F7">
        <w:rPr>
          <w:rFonts w:cs="Times New Roman"/>
          <w:bCs/>
          <w:i/>
          <w:iCs/>
        </w:rPr>
        <w:t xml:space="preserve">.  </w:t>
      </w:r>
      <w:r w:rsidR="00830B8F">
        <w:rPr>
          <w:rFonts w:cs="Times New Roman"/>
          <w:bCs/>
          <w:i/>
          <w:iCs/>
        </w:rPr>
        <w:t>M Bates</w:t>
      </w:r>
      <w:r w:rsidR="00B96247" w:rsidRPr="006109F7">
        <w:rPr>
          <w:rFonts w:cs="Times New Roman"/>
          <w:bCs/>
          <w:i/>
          <w:iCs/>
        </w:rPr>
        <w:t xml:space="preserve"> proposed,</w:t>
      </w:r>
      <w:r w:rsidR="0098618C">
        <w:rPr>
          <w:rFonts w:cs="Times New Roman"/>
          <w:bCs/>
          <w:i/>
          <w:iCs/>
        </w:rPr>
        <w:t xml:space="preserve"> D Woo</w:t>
      </w:r>
      <w:r w:rsidR="003623E4">
        <w:rPr>
          <w:rFonts w:cs="Times New Roman"/>
          <w:bCs/>
          <w:i/>
          <w:iCs/>
        </w:rPr>
        <w:t xml:space="preserve">lley </w:t>
      </w:r>
      <w:r w:rsidR="006109F7" w:rsidRPr="006109F7">
        <w:rPr>
          <w:rFonts w:cs="Times New Roman"/>
          <w:bCs/>
          <w:i/>
          <w:iCs/>
        </w:rPr>
        <w:t>seconded.</w:t>
      </w:r>
    </w:p>
    <w:p w14:paraId="68FF3331" w14:textId="77777777" w:rsidR="00503C60" w:rsidRDefault="00503C60" w:rsidP="005C20A0">
      <w:pPr>
        <w:ind w:left="426" w:hanging="426"/>
        <w:rPr>
          <w:rFonts w:cs="Times New Roman"/>
          <w:b/>
        </w:rPr>
      </w:pPr>
    </w:p>
    <w:p w14:paraId="67D161DB" w14:textId="44296147" w:rsidR="00AA700C" w:rsidRPr="00AA700C" w:rsidRDefault="0031421C" w:rsidP="005C20A0">
      <w:pPr>
        <w:pStyle w:val="ListParagraph"/>
        <w:numPr>
          <w:ilvl w:val="0"/>
          <w:numId w:val="1"/>
        </w:numPr>
        <w:ind w:left="426" w:hanging="426"/>
        <w:rPr>
          <w:rFonts w:cs="Times New Roman"/>
          <w:b/>
        </w:rPr>
      </w:pPr>
      <w:r>
        <w:rPr>
          <w:rFonts w:cs="Times New Roman"/>
          <w:b/>
        </w:rPr>
        <w:t>APPOINTMENTS TO OTHER POS</w:t>
      </w:r>
      <w:r w:rsidR="0034505D">
        <w:rPr>
          <w:rFonts w:cs="Times New Roman"/>
          <w:b/>
        </w:rPr>
        <w:t>ITIONS</w:t>
      </w:r>
    </w:p>
    <w:p w14:paraId="1AB926AB" w14:textId="77777777" w:rsidR="00AA700C" w:rsidRDefault="00AA700C" w:rsidP="005C20A0">
      <w:pPr>
        <w:ind w:left="426" w:hanging="426"/>
        <w:rPr>
          <w:rFonts w:cs="Times New Roman"/>
          <w:b/>
        </w:rPr>
      </w:pPr>
    </w:p>
    <w:p w14:paraId="51C2A952" w14:textId="77777777" w:rsidR="00901008" w:rsidRPr="00901008" w:rsidRDefault="00901008" w:rsidP="005C20A0">
      <w:pPr>
        <w:ind w:left="426"/>
        <w:rPr>
          <w:rFonts w:asciiTheme="majorHAnsi" w:hAnsiTheme="majorHAnsi" w:cstheme="majorHAnsi"/>
        </w:rPr>
      </w:pPr>
      <w:r w:rsidRPr="00901008">
        <w:rPr>
          <w:rFonts w:asciiTheme="majorHAnsi" w:hAnsiTheme="majorHAnsi" w:cstheme="majorHAnsi"/>
          <w:b/>
        </w:rPr>
        <w:t>Planning Committee Chairman</w:t>
      </w:r>
      <w:r w:rsidRPr="00901008">
        <w:rPr>
          <w:rFonts w:asciiTheme="majorHAnsi" w:hAnsiTheme="majorHAnsi" w:cstheme="majorHAnsi"/>
        </w:rPr>
        <w:t xml:space="preserve"> </w:t>
      </w:r>
      <w:r w:rsidRPr="00901008">
        <w:rPr>
          <w:rFonts w:asciiTheme="majorHAnsi" w:hAnsiTheme="majorHAnsi" w:cstheme="majorHAnsi"/>
        </w:rPr>
        <w:tab/>
      </w:r>
      <w:r w:rsidRPr="00901008">
        <w:rPr>
          <w:rFonts w:asciiTheme="majorHAnsi" w:hAnsiTheme="majorHAnsi" w:cstheme="majorHAnsi"/>
        </w:rPr>
        <w:tab/>
        <w:t>David Woolley</w:t>
      </w:r>
      <w:r w:rsidRPr="00901008">
        <w:rPr>
          <w:rFonts w:asciiTheme="majorHAnsi" w:hAnsiTheme="majorHAnsi" w:cstheme="majorHAnsi"/>
        </w:rPr>
        <w:tab/>
      </w:r>
      <w:r w:rsidRPr="00901008">
        <w:rPr>
          <w:rFonts w:asciiTheme="majorHAnsi" w:hAnsiTheme="majorHAnsi" w:cstheme="majorHAnsi"/>
        </w:rPr>
        <w:tab/>
      </w:r>
    </w:p>
    <w:p w14:paraId="33E699B6" w14:textId="17666004" w:rsidR="00901008" w:rsidRPr="00901008" w:rsidRDefault="00901008" w:rsidP="005C20A0">
      <w:pPr>
        <w:ind w:left="426"/>
        <w:rPr>
          <w:rFonts w:asciiTheme="majorHAnsi" w:hAnsiTheme="majorHAnsi" w:cstheme="majorHAnsi"/>
        </w:rPr>
      </w:pPr>
      <w:r w:rsidRPr="00901008">
        <w:rPr>
          <w:rFonts w:asciiTheme="majorHAnsi" w:hAnsiTheme="majorHAnsi" w:cstheme="majorHAnsi"/>
        </w:rPr>
        <w:t xml:space="preserve">All </w:t>
      </w:r>
      <w:r>
        <w:rPr>
          <w:rFonts w:asciiTheme="majorHAnsi" w:hAnsiTheme="majorHAnsi" w:cstheme="majorHAnsi"/>
        </w:rPr>
        <w:t>C</w:t>
      </w:r>
      <w:r w:rsidRPr="00901008">
        <w:rPr>
          <w:rFonts w:asciiTheme="majorHAnsi" w:hAnsiTheme="majorHAnsi" w:cstheme="majorHAnsi"/>
        </w:rPr>
        <w:t>ouncillors</w:t>
      </w:r>
    </w:p>
    <w:p w14:paraId="30A3BCAD" w14:textId="77777777" w:rsidR="00901008" w:rsidRPr="00901008" w:rsidRDefault="00901008" w:rsidP="005C20A0">
      <w:pPr>
        <w:ind w:left="426" w:hanging="426"/>
        <w:rPr>
          <w:rFonts w:asciiTheme="majorHAnsi" w:hAnsiTheme="majorHAnsi" w:cstheme="majorHAnsi"/>
        </w:rPr>
      </w:pPr>
      <w:r w:rsidRPr="00901008">
        <w:rPr>
          <w:rFonts w:asciiTheme="majorHAnsi" w:hAnsiTheme="majorHAnsi" w:cstheme="majorHAnsi"/>
        </w:rPr>
        <w:tab/>
      </w:r>
      <w:r w:rsidRPr="00901008">
        <w:rPr>
          <w:rFonts w:asciiTheme="majorHAnsi" w:hAnsiTheme="majorHAnsi" w:cstheme="majorHAnsi"/>
        </w:rPr>
        <w:tab/>
        <w:t xml:space="preserve">        </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p>
    <w:p w14:paraId="1489FF5C" w14:textId="5F72C6ED" w:rsidR="00901008" w:rsidRPr="00901008" w:rsidRDefault="00901008" w:rsidP="005C20A0">
      <w:pPr>
        <w:ind w:left="426"/>
        <w:rPr>
          <w:rFonts w:asciiTheme="majorHAnsi" w:hAnsiTheme="majorHAnsi" w:cstheme="majorHAnsi"/>
        </w:rPr>
      </w:pPr>
      <w:r w:rsidRPr="00901008">
        <w:rPr>
          <w:rFonts w:asciiTheme="majorHAnsi" w:hAnsiTheme="majorHAnsi" w:cstheme="majorHAnsi"/>
          <w:b/>
        </w:rPr>
        <w:t>Finance Committee</w:t>
      </w:r>
      <w:r w:rsidRPr="00901008">
        <w:rPr>
          <w:rFonts w:asciiTheme="majorHAnsi" w:hAnsiTheme="majorHAnsi" w:cstheme="majorHAnsi"/>
        </w:rPr>
        <w:t xml:space="preserve"> </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t>Chair (David Woolley)</w:t>
      </w:r>
      <w:r w:rsidRPr="00901008">
        <w:rPr>
          <w:rFonts w:asciiTheme="majorHAnsi" w:hAnsiTheme="majorHAnsi" w:cstheme="majorHAnsi"/>
        </w:rPr>
        <w:tab/>
      </w:r>
      <w:r w:rsidRPr="00901008">
        <w:rPr>
          <w:rFonts w:asciiTheme="majorHAnsi" w:hAnsiTheme="majorHAnsi" w:cstheme="majorHAnsi"/>
        </w:rPr>
        <w:tab/>
      </w:r>
    </w:p>
    <w:p w14:paraId="0D161CFB" w14:textId="51464AE4" w:rsidR="00901008" w:rsidRPr="00901008" w:rsidRDefault="00901008" w:rsidP="005C20A0">
      <w:pPr>
        <w:ind w:left="426"/>
        <w:rPr>
          <w:rFonts w:asciiTheme="majorHAnsi" w:hAnsiTheme="majorHAnsi" w:cstheme="majorHAnsi"/>
        </w:rPr>
      </w:pPr>
      <w:r w:rsidRPr="00901008">
        <w:rPr>
          <w:rFonts w:asciiTheme="majorHAnsi" w:hAnsiTheme="majorHAnsi" w:cstheme="majorHAnsi"/>
        </w:rPr>
        <w:t>Ex-officio (PA Chm)</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t>Andy Miller</w:t>
      </w:r>
      <w:r w:rsidRPr="00901008">
        <w:rPr>
          <w:rFonts w:asciiTheme="majorHAnsi" w:hAnsiTheme="majorHAnsi" w:cstheme="majorHAnsi"/>
        </w:rPr>
        <w:tab/>
      </w:r>
      <w:r w:rsidRPr="00901008">
        <w:rPr>
          <w:rFonts w:asciiTheme="majorHAnsi" w:hAnsiTheme="majorHAnsi" w:cstheme="majorHAnsi"/>
        </w:rPr>
        <w:tab/>
      </w:r>
    </w:p>
    <w:p w14:paraId="24627146" w14:textId="77777777" w:rsidR="00901008" w:rsidRPr="00901008" w:rsidRDefault="00901008" w:rsidP="005C20A0">
      <w:pPr>
        <w:ind w:left="426"/>
        <w:rPr>
          <w:rFonts w:asciiTheme="majorHAnsi" w:hAnsiTheme="majorHAnsi" w:cstheme="majorHAnsi"/>
        </w:rPr>
      </w:pPr>
      <w:r w:rsidRPr="00901008">
        <w:rPr>
          <w:rFonts w:asciiTheme="majorHAnsi" w:hAnsiTheme="majorHAnsi" w:cstheme="majorHAnsi"/>
        </w:rPr>
        <w:t xml:space="preserve">Elected </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t>Martin Bates</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p>
    <w:p w14:paraId="6FA044B9" w14:textId="77777777" w:rsidR="00901008" w:rsidRPr="00901008" w:rsidRDefault="00901008" w:rsidP="005C20A0">
      <w:pPr>
        <w:ind w:left="426"/>
        <w:rPr>
          <w:rFonts w:asciiTheme="majorHAnsi" w:hAnsiTheme="majorHAnsi" w:cstheme="majorHAnsi"/>
        </w:rPr>
      </w:pPr>
      <w:r w:rsidRPr="00901008">
        <w:rPr>
          <w:rFonts w:asciiTheme="majorHAnsi" w:hAnsiTheme="majorHAnsi" w:cstheme="majorHAnsi"/>
        </w:rPr>
        <w:t xml:space="preserve">Elected </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t>Ted Tolputt</w:t>
      </w:r>
    </w:p>
    <w:p w14:paraId="7279532F" w14:textId="77777777" w:rsidR="00901008" w:rsidRPr="00901008" w:rsidRDefault="00901008" w:rsidP="005C20A0">
      <w:pPr>
        <w:ind w:left="426"/>
        <w:rPr>
          <w:rFonts w:asciiTheme="majorHAnsi" w:hAnsiTheme="majorHAnsi" w:cstheme="majorHAnsi"/>
        </w:rPr>
      </w:pPr>
      <w:r w:rsidRPr="00901008">
        <w:rPr>
          <w:rFonts w:asciiTheme="majorHAnsi" w:hAnsiTheme="majorHAnsi" w:cstheme="majorHAnsi"/>
        </w:rPr>
        <w:t xml:space="preserve">Elected </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t>Jason Galley</w:t>
      </w:r>
    </w:p>
    <w:p w14:paraId="33791428" w14:textId="77777777" w:rsidR="00901008" w:rsidRPr="00901008" w:rsidRDefault="00901008" w:rsidP="005C20A0">
      <w:pPr>
        <w:ind w:left="426" w:hanging="426"/>
        <w:rPr>
          <w:rFonts w:asciiTheme="majorHAnsi" w:hAnsiTheme="majorHAnsi" w:cstheme="majorHAnsi"/>
          <w:b/>
        </w:rPr>
      </w:pPr>
    </w:p>
    <w:p w14:paraId="47071387" w14:textId="10B3E0AD" w:rsidR="00901008" w:rsidRPr="00901008" w:rsidRDefault="00901008" w:rsidP="005C20A0">
      <w:pPr>
        <w:ind w:left="426"/>
        <w:rPr>
          <w:rFonts w:asciiTheme="majorHAnsi" w:hAnsiTheme="majorHAnsi" w:cstheme="majorHAnsi"/>
        </w:rPr>
      </w:pPr>
      <w:r w:rsidRPr="00901008">
        <w:rPr>
          <w:rFonts w:asciiTheme="majorHAnsi" w:hAnsiTheme="majorHAnsi" w:cstheme="majorHAnsi"/>
          <w:b/>
        </w:rPr>
        <w:t>Parish Assets WG Leader</w:t>
      </w:r>
      <w:r w:rsidRPr="00901008">
        <w:rPr>
          <w:rFonts w:asciiTheme="majorHAnsi" w:hAnsiTheme="majorHAnsi" w:cstheme="majorHAnsi"/>
        </w:rPr>
        <w:t xml:space="preserve"> </w:t>
      </w:r>
      <w:r w:rsidRPr="00901008">
        <w:rPr>
          <w:rFonts w:asciiTheme="majorHAnsi" w:hAnsiTheme="majorHAnsi" w:cstheme="majorHAnsi"/>
        </w:rPr>
        <w:tab/>
      </w:r>
      <w:r w:rsidRPr="00901008">
        <w:rPr>
          <w:rFonts w:asciiTheme="majorHAnsi" w:hAnsiTheme="majorHAnsi" w:cstheme="majorHAnsi"/>
        </w:rPr>
        <w:tab/>
        <w:t>Andy Miller</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p>
    <w:p w14:paraId="75850971" w14:textId="77777777" w:rsidR="00901008" w:rsidRPr="00901008" w:rsidRDefault="00901008" w:rsidP="005C20A0">
      <w:pPr>
        <w:ind w:left="426"/>
        <w:rPr>
          <w:rFonts w:asciiTheme="majorHAnsi" w:hAnsiTheme="majorHAnsi" w:cstheme="majorHAnsi"/>
        </w:rPr>
      </w:pPr>
      <w:r w:rsidRPr="00901008">
        <w:rPr>
          <w:rFonts w:asciiTheme="majorHAnsi" w:hAnsiTheme="majorHAnsi" w:cstheme="majorHAnsi"/>
        </w:rPr>
        <w:t xml:space="preserve">Elected </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t>V Hemery</w:t>
      </w:r>
    </w:p>
    <w:p w14:paraId="0BC8275E" w14:textId="77777777" w:rsidR="00901008" w:rsidRPr="00901008" w:rsidRDefault="00901008" w:rsidP="005C20A0">
      <w:pPr>
        <w:ind w:left="426"/>
        <w:rPr>
          <w:rFonts w:asciiTheme="majorHAnsi" w:hAnsiTheme="majorHAnsi" w:cstheme="majorHAnsi"/>
        </w:rPr>
      </w:pPr>
      <w:proofErr w:type="gramStart"/>
      <w:r w:rsidRPr="00901008">
        <w:rPr>
          <w:rFonts w:asciiTheme="majorHAnsi" w:hAnsiTheme="majorHAnsi" w:cstheme="majorHAnsi"/>
        </w:rPr>
        <w:t xml:space="preserve">Elected  </w:t>
      </w:r>
      <w:r w:rsidRPr="00901008">
        <w:rPr>
          <w:rFonts w:asciiTheme="majorHAnsi" w:hAnsiTheme="majorHAnsi" w:cstheme="majorHAnsi"/>
        </w:rPr>
        <w:tab/>
      </w:r>
      <w:proofErr w:type="gramEnd"/>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t>Jacqui Karn</w:t>
      </w:r>
    </w:p>
    <w:p w14:paraId="189B099B" w14:textId="5FBF0A23" w:rsidR="00901008" w:rsidRPr="00901008" w:rsidRDefault="00901008" w:rsidP="005C20A0">
      <w:pPr>
        <w:ind w:left="426"/>
        <w:rPr>
          <w:rFonts w:asciiTheme="majorHAnsi" w:hAnsiTheme="majorHAnsi" w:cstheme="majorHAnsi"/>
        </w:rPr>
      </w:pPr>
      <w:r w:rsidRPr="00901008">
        <w:rPr>
          <w:rFonts w:asciiTheme="majorHAnsi" w:hAnsiTheme="majorHAnsi" w:cstheme="majorHAnsi"/>
        </w:rPr>
        <w:t>Elected</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t>Rachel Skinner</w:t>
      </w:r>
    </w:p>
    <w:p w14:paraId="0ECC4B97" w14:textId="77777777" w:rsidR="00901008" w:rsidRPr="00901008" w:rsidRDefault="00901008" w:rsidP="005C20A0">
      <w:pPr>
        <w:ind w:left="426" w:hanging="426"/>
        <w:rPr>
          <w:rFonts w:asciiTheme="majorHAnsi" w:hAnsiTheme="majorHAnsi" w:cstheme="majorHAnsi"/>
        </w:rPr>
      </w:pPr>
    </w:p>
    <w:p w14:paraId="4E7C8FE2" w14:textId="3EF4D0E2" w:rsidR="00901008" w:rsidRPr="00901008" w:rsidRDefault="00901008" w:rsidP="005C20A0">
      <w:pPr>
        <w:ind w:left="426"/>
        <w:rPr>
          <w:rFonts w:asciiTheme="majorHAnsi" w:hAnsiTheme="majorHAnsi" w:cstheme="majorHAnsi"/>
        </w:rPr>
      </w:pPr>
      <w:r w:rsidRPr="00901008">
        <w:rPr>
          <w:rFonts w:asciiTheme="majorHAnsi" w:hAnsiTheme="majorHAnsi" w:cstheme="majorHAnsi"/>
          <w:b/>
          <w:bCs/>
        </w:rPr>
        <w:t>Staffing Committee</w:t>
      </w:r>
      <w:r w:rsidRPr="00901008">
        <w:rPr>
          <w:rFonts w:asciiTheme="majorHAnsi" w:hAnsiTheme="majorHAnsi" w:cstheme="majorHAnsi"/>
        </w:rPr>
        <w:t xml:space="preserve"> </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t>Chair (Jason Galley)</w:t>
      </w:r>
    </w:p>
    <w:p w14:paraId="1BA8BB81" w14:textId="77777777" w:rsidR="00901008" w:rsidRPr="00901008" w:rsidRDefault="00901008" w:rsidP="005C20A0">
      <w:pPr>
        <w:ind w:left="426"/>
        <w:rPr>
          <w:rFonts w:asciiTheme="majorHAnsi" w:hAnsiTheme="majorHAnsi" w:cstheme="majorHAnsi"/>
        </w:rPr>
      </w:pPr>
      <w:r w:rsidRPr="00901008">
        <w:rPr>
          <w:rFonts w:asciiTheme="majorHAnsi" w:hAnsiTheme="majorHAnsi" w:cstheme="majorHAnsi"/>
        </w:rPr>
        <w:t xml:space="preserve">Elected </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t>Martin Bates</w:t>
      </w:r>
    </w:p>
    <w:p w14:paraId="332DF4A5" w14:textId="77777777" w:rsidR="00901008" w:rsidRPr="00901008" w:rsidRDefault="00901008" w:rsidP="005C20A0">
      <w:pPr>
        <w:ind w:left="426"/>
        <w:rPr>
          <w:rFonts w:asciiTheme="majorHAnsi" w:hAnsiTheme="majorHAnsi" w:cstheme="majorHAnsi"/>
        </w:rPr>
      </w:pPr>
      <w:r w:rsidRPr="00901008">
        <w:rPr>
          <w:rFonts w:asciiTheme="majorHAnsi" w:hAnsiTheme="majorHAnsi" w:cstheme="majorHAnsi"/>
        </w:rPr>
        <w:t xml:space="preserve">Elected </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t>V Hemery</w:t>
      </w:r>
    </w:p>
    <w:p w14:paraId="050F1AF0" w14:textId="77777777" w:rsidR="00901008" w:rsidRPr="00901008" w:rsidRDefault="00901008" w:rsidP="005C20A0">
      <w:pPr>
        <w:ind w:left="426"/>
        <w:rPr>
          <w:rFonts w:asciiTheme="majorHAnsi" w:hAnsiTheme="majorHAnsi" w:cstheme="majorHAnsi"/>
        </w:rPr>
      </w:pPr>
      <w:r w:rsidRPr="00901008">
        <w:rPr>
          <w:rFonts w:asciiTheme="majorHAnsi" w:hAnsiTheme="majorHAnsi" w:cstheme="majorHAnsi"/>
        </w:rPr>
        <w:t xml:space="preserve">Elected </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t>Ted Tolputt</w:t>
      </w:r>
    </w:p>
    <w:p w14:paraId="2F89171F" w14:textId="77777777" w:rsidR="00901008" w:rsidRPr="00901008" w:rsidRDefault="00901008" w:rsidP="005C20A0">
      <w:pPr>
        <w:ind w:left="426" w:hanging="426"/>
        <w:rPr>
          <w:rFonts w:asciiTheme="majorHAnsi" w:hAnsiTheme="majorHAnsi" w:cstheme="majorHAnsi"/>
        </w:rPr>
      </w:pP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t xml:space="preserve"> </w:t>
      </w:r>
    </w:p>
    <w:p w14:paraId="3948C100" w14:textId="50FE44B8" w:rsidR="00901008" w:rsidRPr="00901008" w:rsidRDefault="00901008" w:rsidP="005C20A0">
      <w:pPr>
        <w:ind w:left="426"/>
        <w:rPr>
          <w:rFonts w:asciiTheme="majorHAnsi" w:hAnsiTheme="majorHAnsi" w:cstheme="majorHAnsi"/>
          <w:bCs/>
          <w:color w:val="FF0000"/>
        </w:rPr>
      </w:pPr>
      <w:r w:rsidRPr="00901008">
        <w:rPr>
          <w:rFonts w:asciiTheme="majorHAnsi" w:hAnsiTheme="majorHAnsi" w:cstheme="majorHAnsi"/>
          <w:b/>
          <w:bCs/>
        </w:rPr>
        <w:t xml:space="preserve">Traffic/Police WG Leader </w:t>
      </w:r>
      <w:r w:rsidRPr="00901008">
        <w:rPr>
          <w:rFonts w:asciiTheme="majorHAnsi" w:hAnsiTheme="majorHAnsi" w:cstheme="majorHAnsi"/>
          <w:b/>
          <w:bCs/>
        </w:rPr>
        <w:tab/>
      </w:r>
      <w:r w:rsidRPr="00901008">
        <w:rPr>
          <w:rFonts w:asciiTheme="majorHAnsi" w:hAnsiTheme="majorHAnsi" w:cstheme="majorHAnsi"/>
          <w:b/>
          <w:bCs/>
        </w:rPr>
        <w:tab/>
      </w:r>
      <w:r w:rsidRPr="00901008">
        <w:rPr>
          <w:rFonts w:asciiTheme="majorHAnsi" w:hAnsiTheme="majorHAnsi" w:cstheme="majorHAnsi"/>
          <w:bCs/>
        </w:rPr>
        <w:t>Jill Turner</w:t>
      </w:r>
    </w:p>
    <w:p w14:paraId="3720F471" w14:textId="77777777" w:rsidR="00901008" w:rsidRPr="00901008" w:rsidRDefault="00901008" w:rsidP="005C20A0">
      <w:pPr>
        <w:ind w:left="426"/>
        <w:rPr>
          <w:rFonts w:asciiTheme="majorHAnsi" w:hAnsiTheme="majorHAnsi" w:cstheme="majorHAnsi"/>
          <w:bCs/>
        </w:rPr>
      </w:pPr>
      <w:r w:rsidRPr="00901008">
        <w:rPr>
          <w:rFonts w:asciiTheme="majorHAnsi" w:hAnsiTheme="majorHAnsi" w:cstheme="majorHAnsi"/>
          <w:bCs/>
        </w:rPr>
        <w:t xml:space="preserve">Elected </w:t>
      </w:r>
      <w:r w:rsidRPr="00901008">
        <w:rPr>
          <w:rFonts w:asciiTheme="majorHAnsi" w:hAnsiTheme="majorHAnsi" w:cstheme="majorHAnsi"/>
          <w:bCs/>
          <w:color w:val="FF0000"/>
        </w:rPr>
        <w:tab/>
      </w:r>
      <w:r w:rsidRPr="00901008">
        <w:rPr>
          <w:rFonts w:asciiTheme="majorHAnsi" w:hAnsiTheme="majorHAnsi" w:cstheme="majorHAnsi"/>
          <w:bCs/>
          <w:color w:val="FF0000"/>
        </w:rPr>
        <w:tab/>
      </w:r>
      <w:r w:rsidRPr="00901008">
        <w:rPr>
          <w:rFonts w:asciiTheme="majorHAnsi" w:hAnsiTheme="majorHAnsi" w:cstheme="majorHAnsi"/>
          <w:bCs/>
          <w:color w:val="FF0000"/>
        </w:rPr>
        <w:tab/>
      </w:r>
      <w:r w:rsidRPr="00901008">
        <w:rPr>
          <w:rFonts w:asciiTheme="majorHAnsi" w:hAnsiTheme="majorHAnsi" w:cstheme="majorHAnsi"/>
          <w:bCs/>
          <w:color w:val="FF0000"/>
        </w:rPr>
        <w:tab/>
      </w:r>
      <w:r w:rsidRPr="00901008">
        <w:rPr>
          <w:rFonts w:asciiTheme="majorHAnsi" w:hAnsiTheme="majorHAnsi" w:cstheme="majorHAnsi"/>
          <w:bCs/>
          <w:color w:val="FF0000"/>
        </w:rPr>
        <w:tab/>
      </w:r>
      <w:r w:rsidRPr="00901008">
        <w:rPr>
          <w:rFonts w:asciiTheme="majorHAnsi" w:hAnsiTheme="majorHAnsi" w:cstheme="majorHAnsi"/>
          <w:bCs/>
        </w:rPr>
        <w:t>Martin Bates</w:t>
      </w:r>
      <w:r w:rsidRPr="00901008">
        <w:rPr>
          <w:rFonts w:asciiTheme="majorHAnsi" w:hAnsiTheme="majorHAnsi" w:cstheme="majorHAnsi"/>
          <w:bCs/>
        </w:rPr>
        <w:tab/>
      </w:r>
      <w:r w:rsidRPr="00901008">
        <w:rPr>
          <w:rFonts w:asciiTheme="majorHAnsi" w:hAnsiTheme="majorHAnsi" w:cstheme="majorHAnsi"/>
          <w:bCs/>
        </w:rPr>
        <w:tab/>
      </w:r>
    </w:p>
    <w:p w14:paraId="064E6BEB" w14:textId="77777777" w:rsidR="00901008" w:rsidRPr="00901008" w:rsidRDefault="00901008" w:rsidP="005C20A0">
      <w:pPr>
        <w:ind w:left="426"/>
        <w:rPr>
          <w:rFonts w:asciiTheme="majorHAnsi" w:hAnsiTheme="majorHAnsi" w:cstheme="majorHAnsi"/>
        </w:rPr>
      </w:pPr>
      <w:r w:rsidRPr="00901008">
        <w:rPr>
          <w:rFonts w:asciiTheme="majorHAnsi" w:hAnsiTheme="majorHAnsi" w:cstheme="majorHAnsi"/>
          <w:bCs/>
        </w:rPr>
        <w:t xml:space="preserve">Elected </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t>Jason Galley</w:t>
      </w:r>
    </w:p>
    <w:p w14:paraId="098EDA2F" w14:textId="77777777" w:rsidR="00901008" w:rsidRPr="00901008" w:rsidRDefault="00901008" w:rsidP="005C20A0">
      <w:pPr>
        <w:ind w:left="426"/>
        <w:rPr>
          <w:rFonts w:asciiTheme="majorHAnsi" w:hAnsiTheme="majorHAnsi" w:cstheme="majorHAnsi"/>
          <w:b/>
          <w:bCs/>
        </w:rPr>
      </w:pPr>
      <w:r w:rsidRPr="00901008">
        <w:rPr>
          <w:rFonts w:asciiTheme="majorHAnsi" w:hAnsiTheme="majorHAnsi" w:cstheme="majorHAnsi"/>
        </w:rPr>
        <w:t xml:space="preserve">Elected </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t>John Boden</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b/>
        </w:rPr>
        <w:tab/>
      </w:r>
    </w:p>
    <w:p w14:paraId="4854FF50" w14:textId="459F1FC9" w:rsidR="00901008" w:rsidRPr="00901008" w:rsidRDefault="00901008" w:rsidP="005C20A0">
      <w:pPr>
        <w:ind w:left="426"/>
        <w:rPr>
          <w:rFonts w:asciiTheme="majorHAnsi" w:hAnsiTheme="majorHAnsi" w:cstheme="majorHAnsi"/>
        </w:rPr>
      </w:pPr>
      <w:r w:rsidRPr="00901008">
        <w:rPr>
          <w:rFonts w:asciiTheme="majorHAnsi" w:hAnsiTheme="majorHAnsi" w:cstheme="majorHAnsi"/>
          <w:b/>
        </w:rPr>
        <w:t xml:space="preserve">Civil Emergency WG Leader </w:t>
      </w:r>
      <w:r w:rsidRPr="00901008">
        <w:rPr>
          <w:rFonts w:asciiTheme="majorHAnsi" w:hAnsiTheme="majorHAnsi" w:cstheme="majorHAnsi"/>
          <w:b/>
        </w:rPr>
        <w:tab/>
      </w:r>
      <w:r w:rsidRPr="00901008">
        <w:rPr>
          <w:rFonts w:asciiTheme="majorHAnsi" w:hAnsiTheme="majorHAnsi" w:cstheme="majorHAnsi"/>
          <w:b/>
        </w:rPr>
        <w:tab/>
      </w:r>
      <w:r w:rsidRPr="00901008">
        <w:rPr>
          <w:rFonts w:asciiTheme="majorHAnsi" w:hAnsiTheme="majorHAnsi" w:cstheme="majorHAnsi"/>
        </w:rPr>
        <w:t>Jill Turner</w:t>
      </w:r>
    </w:p>
    <w:p w14:paraId="7FD3696A" w14:textId="77777777" w:rsidR="00901008" w:rsidRPr="00901008" w:rsidRDefault="00901008" w:rsidP="005C20A0">
      <w:pPr>
        <w:ind w:left="426"/>
        <w:rPr>
          <w:rFonts w:asciiTheme="majorHAnsi" w:hAnsiTheme="majorHAnsi" w:cstheme="majorHAnsi"/>
        </w:rPr>
      </w:pPr>
      <w:r w:rsidRPr="00901008">
        <w:rPr>
          <w:rFonts w:asciiTheme="majorHAnsi" w:hAnsiTheme="majorHAnsi" w:cstheme="majorHAnsi"/>
        </w:rPr>
        <w:t xml:space="preserve">Elected </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t>Jacqui Karn</w:t>
      </w:r>
    </w:p>
    <w:p w14:paraId="6C80010A" w14:textId="77777777" w:rsidR="00901008" w:rsidRPr="00901008" w:rsidRDefault="00901008" w:rsidP="005C20A0">
      <w:pPr>
        <w:ind w:left="426"/>
        <w:rPr>
          <w:rFonts w:asciiTheme="majorHAnsi" w:hAnsiTheme="majorHAnsi" w:cstheme="majorHAnsi"/>
        </w:rPr>
      </w:pPr>
      <w:r w:rsidRPr="00901008">
        <w:rPr>
          <w:rFonts w:asciiTheme="majorHAnsi" w:hAnsiTheme="majorHAnsi" w:cstheme="majorHAnsi"/>
        </w:rPr>
        <w:t xml:space="preserve">Elected </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t>V Hemery</w:t>
      </w:r>
    </w:p>
    <w:p w14:paraId="05B4CE74" w14:textId="77777777" w:rsidR="00901008" w:rsidRPr="00901008" w:rsidRDefault="00901008" w:rsidP="005C20A0">
      <w:pPr>
        <w:ind w:left="426"/>
        <w:rPr>
          <w:rFonts w:asciiTheme="majorHAnsi" w:hAnsiTheme="majorHAnsi" w:cstheme="majorHAnsi"/>
        </w:rPr>
      </w:pPr>
      <w:r w:rsidRPr="00901008">
        <w:rPr>
          <w:rFonts w:asciiTheme="majorHAnsi" w:hAnsiTheme="majorHAnsi" w:cstheme="majorHAnsi"/>
        </w:rPr>
        <w:t xml:space="preserve">Elected </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t>R Skinner</w:t>
      </w:r>
    </w:p>
    <w:p w14:paraId="0460E853" w14:textId="007AD497" w:rsidR="00901008" w:rsidRPr="00901008" w:rsidRDefault="00901008" w:rsidP="005C20A0">
      <w:pPr>
        <w:ind w:left="4314" w:hanging="3888"/>
        <w:rPr>
          <w:rFonts w:asciiTheme="majorHAnsi" w:hAnsiTheme="majorHAnsi" w:cstheme="majorHAnsi"/>
          <w:b/>
        </w:rPr>
      </w:pPr>
      <w:r w:rsidRPr="00901008">
        <w:rPr>
          <w:rFonts w:asciiTheme="majorHAnsi" w:hAnsiTheme="majorHAnsi" w:cstheme="majorHAnsi"/>
        </w:rPr>
        <w:t xml:space="preserve">Non-Council members </w:t>
      </w:r>
      <w:r w:rsidR="005C20A0">
        <w:rPr>
          <w:rFonts w:asciiTheme="majorHAnsi" w:hAnsiTheme="majorHAnsi" w:cstheme="majorHAnsi"/>
        </w:rPr>
        <w:tab/>
      </w:r>
      <w:r w:rsidR="005C20A0">
        <w:rPr>
          <w:rFonts w:asciiTheme="majorHAnsi" w:hAnsiTheme="majorHAnsi" w:cstheme="majorHAnsi"/>
        </w:rPr>
        <w:tab/>
      </w:r>
      <w:r w:rsidRPr="00901008">
        <w:rPr>
          <w:rFonts w:asciiTheme="majorHAnsi" w:hAnsiTheme="majorHAnsi" w:cstheme="majorHAnsi"/>
        </w:rPr>
        <w:t>Max Dissanayake, Michael Scheepers, Stuart Laing, Nick Stedman</w:t>
      </w:r>
    </w:p>
    <w:p w14:paraId="14BD63C3" w14:textId="77777777" w:rsidR="00901008" w:rsidRPr="00901008" w:rsidRDefault="00901008" w:rsidP="005C20A0">
      <w:pPr>
        <w:ind w:left="426" w:hanging="426"/>
        <w:rPr>
          <w:rFonts w:asciiTheme="majorHAnsi" w:hAnsiTheme="majorHAnsi" w:cstheme="majorHAnsi"/>
          <w:bCs/>
        </w:rPr>
      </w:pPr>
    </w:p>
    <w:p w14:paraId="40A8FEBD" w14:textId="033A4E25" w:rsidR="00901008" w:rsidRPr="00901008" w:rsidRDefault="00901008" w:rsidP="005C20A0">
      <w:pPr>
        <w:ind w:left="426"/>
        <w:rPr>
          <w:rFonts w:asciiTheme="majorHAnsi" w:hAnsiTheme="majorHAnsi" w:cstheme="majorHAnsi"/>
          <w:bCs/>
        </w:rPr>
      </w:pPr>
      <w:r w:rsidRPr="00901008">
        <w:rPr>
          <w:rFonts w:asciiTheme="majorHAnsi" w:hAnsiTheme="majorHAnsi" w:cstheme="majorHAnsi"/>
          <w:b/>
          <w:bCs/>
        </w:rPr>
        <w:t>Rights of Way Reps</w:t>
      </w:r>
      <w:r w:rsidRPr="00901008">
        <w:rPr>
          <w:rFonts w:asciiTheme="majorHAnsi" w:hAnsiTheme="majorHAnsi" w:cstheme="majorHAnsi"/>
          <w:bCs/>
        </w:rPr>
        <w:tab/>
      </w:r>
      <w:r w:rsidRPr="00901008">
        <w:rPr>
          <w:rFonts w:asciiTheme="majorHAnsi" w:hAnsiTheme="majorHAnsi" w:cstheme="majorHAnsi"/>
          <w:bCs/>
        </w:rPr>
        <w:tab/>
      </w:r>
      <w:r w:rsidRPr="00901008">
        <w:rPr>
          <w:rFonts w:asciiTheme="majorHAnsi" w:hAnsiTheme="majorHAnsi" w:cstheme="majorHAnsi"/>
          <w:bCs/>
        </w:rPr>
        <w:tab/>
        <w:t>V Hemery</w:t>
      </w:r>
    </w:p>
    <w:p w14:paraId="2E417CC4" w14:textId="6ED49823" w:rsidR="00901008" w:rsidRPr="00901008" w:rsidRDefault="00901008" w:rsidP="005C20A0">
      <w:pPr>
        <w:ind w:left="426" w:hanging="426"/>
        <w:rPr>
          <w:rFonts w:asciiTheme="majorHAnsi" w:hAnsiTheme="majorHAnsi" w:cstheme="majorHAnsi"/>
          <w:bCs/>
        </w:rPr>
      </w:pPr>
      <w:r w:rsidRPr="00901008">
        <w:rPr>
          <w:rFonts w:asciiTheme="majorHAnsi" w:hAnsiTheme="majorHAnsi" w:cstheme="majorHAnsi"/>
          <w:bCs/>
        </w:rPr>
        <w:tab/>
      </w:r>
      <w:r w:rsidRPr="00901008">
        <w:rPr>
          <w:rFonts w:asciiTheme="majorHAnsi" w:hAnsiTheme="majorHAnsi" w:cstheme="majorHAnsi"/>
          <w:bCs/>
        </w:rPr>
        <w:tab/>
      </w:r>
      <w:r w:rsidRPr="00901008">
        <w:rPr>
          <w:rFonts w:asciiTheme="majorHAnsi" w:hAnsiTheme="majorHAnsi" w:cstheme="majorHAnsi"/>
          <w:bCs/>
        </w:rPr>
        <w:tab/>
      </w:r>
      <w:r w:rsidRPr="00901008">
        <w:rPr>
          <w:rFonts w:asciiTheme="majorHAnsi" w:hAnsiTheme="majorHAnsi" w:cstheme="majorHAnsi"/>
          <w:bCs/>
        </w:rPr>
        <w:tab/>
      </w:r>
      <w:r w:rsidRPr="00901008">
        <w:rPr>
          <w:rFonts w:asciiTheme="majorHAnsi" w:hAnsiTheme="majorHAnsi" w:cstheme="majorHAnsi"/>
          <w:bCs/>
        </w:rPr>
        <w:tab/>
      </w:r>
      <w:r w:rsidRPr="00901008">
        <w:rPr>
          <w:rFonts w:asciiTheme="majorHAnsi" w:hAnsiTheme="majorHAnsi" w:cstheme="majorHAnsi"/>
          <w:bCs/>
        </w:rPr>
        <w:tab/>
      </w:r>
      <w:r w:rsidR="005C20A0">
        <w:rPr>
          <w:rFonts w:asciiTheme="majorHAnsi" w:hAnsiTheme="majorHAnsi" w:cstheme="majorHAnsi"/>
          <w:bCs/>
        </w:rPr>
        <w:tab/>
      </w:r>
      <w:r w:rsidRPr="00901008">
        <w:rPr>
          <w:rFonts w:asciiTheme="majorHAnsi" w:hAnsiTheme="majorHAnsi" w:cstheme="majorHAnsi"/>
          <w:bCs/>
        </w:rPr>
        <w:t xml:space="preserve">Ted </w:t>
      </w:r>
      <w:proofErr w:type="spellStart"/>
      <w:r w:rsidRPr="00901008">
        <w:rPr>
          <w:rFonts w:asciiTheme="majorHAnsi" w:hAnsiTheme="majorHAnsi" w:cstheme="majorHAnsi"/>
          <w:bCs/>
        </w:rPr>
        <w:t>Tolputt</w:t>
      </w:r>
      <w:proofErr w:type="spellEnd"/>
    </w:p>
    <w:p w14:paraId="215C3875" w14:textId="0EA7CBEE" w:rsidR="00901008" w:rsidRPr="00901008" w:rsidRDefault="00901008" w:rsidP="005C20A0">
      <w:pPr>
        <w:ind w:left="426" w:hanging="426"/>
        <w:rPr>
          <w:rFonts w:asciiTheme="majorHAnsi" w:hAnsiTheme="majorHAnsi" w:cstheme="majorHAnsi"/>
          <w:bCs/>
        </w:rPr>
      </w:pPr>
      <w:r w:rsidRPr="00901008">
        <w:rPr>
          <w:rFonts w:asciiTheme="majorHAnsi" w:hAnsiTheme="majorHAnsi" w:cstheme="majorHAnsi"/>
          <w:bCs/>
        </w:rPr>
        <w:tab/>
      </w:r>
      <w:r w:rsidRPr="00901008">
        <w:rPr>
          <w:rFonts w:asciiTheme="majorHAnsi" w:hAnsiTheme="majorHAnsi" w:cstheme="majorHAnsi"/>
          <w:bCs/>
        </w:rPr>
        <w:tab/>
      </w:r>
      <w:r w:rsidRPr="00901008">
        <w:rPr>
          <w:rFonts w:asciiTheme="majorHAnsi" w:hAnsiTheme="majorHAnsi" w:cstheme="majorHAnsi"/>
          <w:bCs/>
        </w:rPr>
        <w:tab/>
      </w:r>
      <w:r w:rsidRPr="00901008">
        <w:rPr>
          <w:rFonts w:asciiTheme="majorHAnsi" w:hAnsiTheme="majorHAnsi" w:cstheme="majorHAnsi"/>
          <w:bCs/>
        </w:rPr>
        <w:tab/>
      </w:r>
      <w:r w:rsidRPr="00901008">
        <w:rPr>
          <w:rFonts w:asciiTheme="majorHAnsi" w:hAnsiTheme="majorHAnsi" w:cstheme="majorHAnsi"/>
          <w:bCs/>
        </w:rPr>
        <w:tab/>
      </w:r>
      <w:r w:rsidRPr="00901008">
        <w:rPr>
          <w:rFonts w:asciiTheme="majorHAnsi" w:hAnsiTheme="majorHAnsi" w:cstheme="majorHAnsi"/>
          <w:bCs/>
        </w:rPr>
        <w:tab/>
      </w:r>
      <w:r w:rsidR="005C20A0">
        <w:rPr>
          <w:rFonts w:asciiTheme="majorHAnsi" w:hAnsiTheme="majorHAnsi" w:cstheme="majorHAnsi"/>
          <w:bCs/>
        </w:rPr>
        <w:tab/>
      </w:r>
      <w:r w:rsidRPr="00901008">
        <w:rPr>
          <w:rFonts w:asciiTheme="majorHAnsi" w:hAnsiTheme="majorHAnsi" w:cstheme="majorHAnsi"/>
          <w:bCs/>
        </w:rPr>
        <w:t>Jacqui Karn</w:t>
      </w:r>
    </w:p>
    <w:p w14:paraId="69EE9E64" w14:textId="77777777" w:rsidR="00901008" w:rsidRPr="00901008" w:rsidRDefault="00901008" w:rsidP="005C20A0">
      <w:pPr>
        <w:ind w:left="426" w:hanging="426"/>
        <w:rPr>
          <w:rFonts w:asciiTheme="majorHAnsi" w:hAnsiTheme="majorHAnsi" w:cstheme="majorHAnsi"/>
          <w:bCs/>
        </w:rPr>
      </w:pPr>
      <w:r w:rsidRPr="00901008">
        <w:rPr>
          <w:rFonts w:asciiTheme="majorHAnsi" w:hAnsiTheme="majorHAnsi" w:cstheme="majorHAnsi"/>
          <w:bCs/>
        </w:rPr>
        <w:tab/>
      </w:r>
      <w:r w:rsidRPr="00901008">
        <w:rPr>
          <w:rFonts w:asciiTheme="majorHAnsi" w:hAnsiTheme="majorHAnsi" w:cstheme="majorHAnsi"/>
          <w:bCs/>
        </w:rPr>
        <w:tab/>
      </w:r>
      <w:r w:rsidRPr="00901008">
        <w:rPr>
          <w:rFonts w:asciiTheme="majorHAnsi" w:hAnsiTheme="majorHAnsi" w:cstheme="majorHAnsi"/>
          <w:bCs/>
        </w:rPr>
        <w:tab/>
      </w:r>
      <w:r w:rsidRPr="00901008">
        <w:rPr>
          <w:rFonts w:asciiTheme="majorHAnsi" w:hAnsiTheme="majorHAnsi" w:cstheme="majorHAnsi"/>
          <w:bCs/>
        </w:rPr>
        <w:tab/>
      </w:r>
      <w:r w:rsidRPr="00901008">
        <w:rPr>
          <w:rFonts w:asciiTheme="majorHAnsi" w:hAnsiTheme="majorHAnsi" w:cstheme="majorHAnsi"/>
          <w:bCs/>
        </w:rPr>
        <w:tab/>
      </w:r>
      <w:r w:rsidRPr="00901008">
        <w:rPr>
          <w:rFonts w:asciiTheme="majorHAnsi" w:hAnsiTheme="majorHAnsi" w:cstheme="majorHAnsi"/>
          <w:bCs/>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p>
    <w:p w14:paraId="023F63E2" w14:textId="0690E6DF" w:rsidR="00901008" w:rsidRPr="00901008" w:rsidRDefault="00901008" w:rsidP="005C20A0">
      <w:pPr>
        <w:ind w:left="426"/>
        <w:rPr>
          <w:rFonts w:asciiTheme="majorHAnsi" w:hAnsiTheme="majorHAnsi" w:cstheme="majorHAnsi"/>
        </w:rPr>
      </w:pPr>
      <w:r w:rsidRPr="00901008">
        <w:rPr>
          <w:rFonts w:asciiTheme="majorHAnsi" w:hAnsiTheme="majorHAnsi" w:cstheme="majorHAnsi"/>
          <w:b/>
        </w:rPr>
        <w:t xml:space="preserve">Communications/Press WG </w:t>
      </w:r>
      <w:proofErr w:type="gramStart"/>
      <w:r w:rsidRPr="00901008">
        <w:rPr>
          <w:rFonts w:asciiTheme="majorHAnsi" w:hAnsiTheme="majorHAnsi" w:cstheme="majorHAnsi"/>
          <w:b/>
        </w:rPr>
        <w:t xml:space="preserve">Leader </w:t>
      </w:r>
      <w:r w:rsidRPr="00901008">
        <w:rPr>
          <w:rFonts w:asciiTheme="majorHAnsi" w:hAnsiTheme="majorHAnsi" w:cstheme="majorHAnsi"/>
        </w:rPr>
        <w:t xml:space="preserve"> </w:t>
      </w:r>
      <w:r w:rsidRPr="00901008">
        <w:rPr>
          <w:rFonts w:asciiTheme="majorHAnsi" w:hAnsiTheme="majorHAnsi" w:cstheme="majorHAnsi"/>
        </w:rPr>
        <w:tab/>
      </w:r>
      <w:proofErr w:type="gramEnd"/>
      <w:r w:rsidRPr="00901008">
        <w:rPr>
          <w:rFonts w:asciiTheme="majorHAnsi" w:hAnsiTheme="majorHAnsi" w:cstheme="majorHAnsi"/>
        </w:rPr>
        <w:t>(Chair) Jacqui Karn</w:t>
      </w:r>
    </w:p>
    <w:p w14:paraId="54E78AC0" w14:textId="77777777" w:rsidR="00901008" w:rsidRPr="00901008" w:rsidRDefault="00901008" w:rsidP="005C20A0">
      <w:pPr>
        <w:ind w:left="426"/>
        <w:rPr>
          <w:rFonts w:asciiTheme="majorHAnsi" w:hAnsiTheme="majorHAnsi" w:cstheme="majorHAnsi"/>
        </w:rPr>
      </w:pPr>
      <w:r w:rsidRPr="00901008">
        <w:rPr>
          <w:rFonts w:asciiTheme="majorHAnsi" w:hAnsiTheme="majorHAnsi" w:cstheme="majorHAnsi"/>
        </w:rPr>
        <w:t xml:space="preserve">Elected </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t>V Hemery</w:t>
      </w:r>
    </w:p>
    <w:p w14:paraId="51C2C3B0" w14:textId="77777777" w:rsidR="00901008" w:rsidRPr="00901008" w:rsidRDefault="00901008" w:rsidP="005C20A0">
      <w:pPr>
        <w:ind w:left="426"/>
        <w:rPr>
          <w:rFonts w:asciiTheme="majorHAnsi" w:hAnsiTheme="majorHAnsi" w:cstheme="majorHAnsi"/>
        </w:rPr>
      </w:pPr>
      <w:r w:rsidRPr="00901008">
        <w:rPr>
          <w:rFonts w:asciiTheme="majorHAnsi" w:hAnsiTheme="majorHAnsi" w:cstheme="majorHAnsi"/>
        </w:rPr>
        <w:t xml:space="preserve">Elected </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t>Vacancy</w:t>
      </w:r>
    </w:p>
    <w:p w14:paraId="37DA22E9" w14:textId="77777777" w:rsidR="00901008" w:rsidRPr="00901008" w:rsidRDefault="00901008" w:rsidP="005C20A0">
      <w:pPr>
        <w:ind w:left="426"/>
        <w:rPr>
          <w:rFonts w:asciiTheme="majorHAnsi" w:hAnsiTheme="majorHAnsi" w:cstheme="majorHAnsi"/>
        </w:rPr>
      </w:pPr>
      <w:r w:rsidRPr="00901008">
        <w:rPr>
          <w:rFonts w:asciiTheme="majorHAnsi" w:hAnsiTheme="majorHAnsi" w:cstheme="majorHAnsi"/>
        </w:rPr>
        <w:t xml:space="preserve">Elected </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t>Vacancy</w:t>
      </w:r>
    </w:p>
    <w:p w14:paraId="467A14AB" w14:textId="77777777" w:rsidR="00901008" w:rsidRPr="00901008" w:rsidRDefault="00901008" w:rsidP="005C20A0">
      <w:pPr>
        <w:ind w:left="426" w:hanging="426"/>
        <w:rPr>
          <w:rFonts w:asciiTheme="majorHAnsi" w:hAnsiTheme="majorHAnsi" w:cstheme="majorHAnsi"/>
        </w:rPr>
      </w:pPr>
      <w:r w:rsidRPr="00901008">
        <w:rPr>
          <w:rFonts w:asciiTheme="majorHAnsi" w:hAnsiTheme="majorHAnsi" w:cstheme="majorHAnsi"/>
        </w:rPr>
        <w:tab/>
      </w:r>
    </w:p>
    <w:p w14:paraId="5477BDA9" w14:textId="56472A6C" w:rsidR="00901008" w:rsidRPr="00901008" w:rsidRDefault="00901008" w:rsidP="005C20A0">
      <w:pPr>
        <w:ind w:left="426"/>
        <w:rPr>
          <w:rFonts w:asciiTheme="majorHAnsi" w:hAnsiTheme="majorHAnsi" w:cstheme="majorHAnsi"/>
        </w:rPr>
      </w:pPr>
      <w:r w:rsidRPr="00901008">
        <w:rPr>
          <w:rFonts w:asciiTheme="majorHAnsi" w:hAnsiTheme="majorHAnsi" w:cstheme="majorHAnsi"/>
          <w:b/>
          <w:bCs/>
        </w:rPr>
        <w:t>Legal</w:t>
      </w:r>
      <w:r w:rsidRPr="00901008">
        <w:rPr>
          <w:rFonts w:asciiTheme="majorHAnsi" w:hAnsiTheme="majorHAnsi" w:cstheme="majorHAnsi"/>
        </w:rPr>
        <w:t xml:space="preserve"> </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t>David Woolley</w:t>
      </w:r>
    </w:p>
    <w:p w14:paraId="10B3D88F" w14:textId="77777777" w:rsidR="00901008" w:rsidRPr="00901008" w:rsidRDefault="00901008" w:rsidP="005C20A0">
      <w:pPr>
        <w:pStyle w:val="Heading2"/>
        <w:ind w:left="426" w:hanging="426"/>
        <w:rPr>
          <w:rFonts w:cstheme="majorHAnsi"/>
          <w:sz w:val="24"/>
          <w:szCs w:val="24"/>
        </w:rPr>
      </w:pPr>
    </w:p>
    <w:p w14:paraId="5E87A975" w14:textId="77777777" w:rsidR="00901008" w:rsidRPr="00901008" w:rsidRDefault="00901008" w:rsidP="005C20A0">
      <w:pPr>
        <w:pStyle w:val="Heading2"/>
        <w:ind w:left="426"/>
        <w:rPr>
          <w:rFonts w:cstheme="majorHAnsi"/>
          <w:b/>
          <w:bCs/>
          <w:color w:val="auto"/>
          <w:sz w:val="24"/>
          <w:szCs w:val="24"/>
        </w:rPr>
      </w:pPr>
      <w:r w:rsidRPr="00901008">
        <w:rPr>
          <w:rFonts w:cstheme="majorHAnsi"/>
          <w:b/>
          <w:bCs/>
          <w:color w:val="auto"/>
          <w:sz w:val="24"/>
          <w:szCs w:val="24"/>
        </w:rPr>
        <w:t>On other Bodies</w:t>
      </w:r>
    </w:p>
    <w:p w14:paraId="157CE099" w14:textId="7CEB82CB" w:rsidR="00901008" w:rsidRPr="00901008" w:rsidRDefault="00901008" w:rsidP="005C20A0">
      <w:pPr>
        <w:ind w:left="426"/>
        <w:rPr>
          <w:rFonts w:asciiTheme="majorHAnsi" w:hAnsiTheme="majorHAnsi" w:cstheme="majorHAnsi"/>
        </w:rPr>
      </w:pPr>
      <w:r w:rsidRPr="00901008">
        <w:rPr>
          <w:rFonts w:asciiTheme="majorHAnsi" w:hAnsiTheme="majorHAnsi" w:cstheme="majorHAnsi"/>
          <w:b/>
        </w:rPr>
        <w:t xml:space="preserve">School </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t>Jill Turner</w:t>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b/>
        </w:rPr>
        <w:tab/>
      </w:r>
      <w:r w:rsidRPr="00901008">
        <w:rPr>
          <w:rFonts w:asciiTheme="majorHAnsi" w:hAnsiTheme="majorHAnsi" w:cstheme="majorHAnsi"/>
        </w:rPr>
        <w:tab/>
      </w:r>
    </w:p>
    <w:p w14:paraId="72C1010E" w14:textId="6C1F040E" w:rsidR="00901008" w:rsidRPr="00901008" w:rsidRDefault="00901008" w:rsidP="005C20A0">
      <w:pPr>
        <w:ind w:left="426"/>
        <w:rPr>
          <w:rFonts w:asciiTheme="majorHAnsi" w:hAnsiTheme="majorHAnsi" w:cstheme="majorHAnsi"/>
        </w:rPr>
      </w:pPr>
      <w:r w:rsidRPr="00901008">
        <w:rPr>
          <w:rFonts w:asciiTheme="majorHAnsi" w:hAnsiTheme="majorHAnsi" w:cstheme="majorHAnsi"/>
          <w:b/>
          <w:bCs/>
        </w:rPr>
        <w:t xml:space="preserve">MAB </w:t>
      </w:r>
      <w:r w:rsidRPr="00901008">
        <w:rPr>
          <w:rFonts w:asciiTheme="majorHAnsi" w:hAnsiTheme="majorHAnsi" w:cstheme="majorHAnsi"/>
          <w:b/>
          <w:bCs/>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r>
      <w:r w:rsidRPr="00901008">
        <w:rPr>
          <w:rFonts w:asciiTheme="majorHAnsi" w:hAnsiTheme="majorHAnsi" w:cstheme="majorHAnsi"/>
        </w:rPr>
        <w:tab/>
        <w:t xml:space="preserve">By </w:t>
      </w:r>
      <w:r>
        <w:rPr>
          <w:rFonts w:asciiTheme="majorHAnsi" w:hAnsiTheme="majorHAnsi" w:cstheme="majorHAnsi"/>
        </w:rPr>
        <w:t>r</w:t>
      </w:r>
      <w:r w:rsidRPr="00901008">
        <w:rPr>
          <w:rFonts w:asciiTheme="majorHAnsi" w:hAnsiTheme="majorHAnsi" w:cstheme="majorHAnsi"/>
        </w:rPr>
        <w:t>otation</w:t>
      </w:r>
    </w:p>
    <w:p w14:paraId="71526E1E" w14:textId="77777777" w:rsidR="00901008" w:rsidRPr="00901008" w:rsidRDefault="00901008" w:rsidP="005C20A0">
      <w:pPr>
        <w:ind w:left="426"/>
        <w:rPr>
          <w:rFonts w:asciiTheme="majorHAnsi" w:hAnsiTheme="majorHAnsi" w:cstheme="majorHAnsi"/>
          <w:b/>
          <w:bCs/>
        </w:rPr>
      </w:pPr>
      <w:r w:rsidRPr="00901008">
        <w:rPr>
          <w:rFonts w:asciiTheme="majorHAnsi" w:hAnsiTheme="majorHAnsi" w:cstheme="majorHAnsi"/>
          <w:b/>
          <w:bCs/>
        </w:rPr>
        <w:t xml:space="preserve">AWHS Steering Group </w:t>
      </w:r>
      <w:r w:rsidRPr="00901008">
        <w:rPr>
          <w:rFonts w:asciiTheme="majorHAnsi" w:hAnsiTheme="majorHAnsi" w:cstheme="majorHAnsi"/>
          <w:b/>
          <w:bCs/>
        </w:rPr>
        <w:tab/>
      </w:r>
      <w:r w:rsidRPr="00901008">
        <w:rPr>
          <w:rFonts w:asciiTheme="majorHAnsi" w:hAnsiTheme="majorHAnsi" w:cstheme="majorHAnsi"/>
          <w:b/>
          <w:bCs/>
        </w:rPr>
        <w:tab/>
      </w:r>
      <w:r w:rsidRPr="00901008">
        <w:rPr>
          <w:rFonts w:asciiTheme="majorHAnsi" w:hAnsiTheme="majorHAnsi" w:cstheme="majorHAnsi"/>
          <w:b/>
          <w:bCs/>
        </w:rPr>
        <w:tab/>
      </w:r>
      <w:r w:rsidRPr="00901008">
        <w:rPr>
          <w:rFonts w:asciiTheme="majorHAnsi" w:hAnsiTheme="majorHAnsi" w:cstheme="majorHAnsi"/>
          <w:bCs/>
        </w:rPr>
        <w:t>Martin Bates</w:t>
      </w:r>
    </w:p>
    <w:p w14:paraId="025774CE" w14:textId="77777777" w:rsidR="00901008" w:rsidRPr="00901008" w:rsidRDefault="00901008" w:rsidP="005C20A0">
      <w:pPr>
        <w:ind w:left="426"/>
        <w:rPr>
          <w:rFonts w:asciiTheme="majorHAnsi" w:hAnsiTheme="majorHAnsi" w:cstheme="majorHAnsi"/>
          <w:bCs/>
        </w:rPr>
      </w:pPr>
      <w:r w:rsidRPr="00901008">
        <w:rPr>
          <w:rFonts w:asciiTheme="majorHAnsi" w:hAnsiTheme="majorHAnsi" w:cstheme="majorHAnsi"/>
          <w:b/>
          <w:bCs/>
        </w:rPr>
        <w:t xml:space="preserve">K V Hall </w:t>
      </w:r>
      <w:r w:rsidRPr="00901008">
        <w:rPr>
          <w:rFonts w:asciiTheme="majorHAnsi" w:hAnsiTheme="majorHAnsi" w:cstheme="majorHAnsi"/>
          <w:b/>
          <w:bCs/>
        </w:rPr>
        <w:tab/>
      </w:r>
      <w:r w:rsidRPr="00901008">
        <w:rPr>
          <w:rFonts w:asciiTheme="majorHAnsi" w:hAnsiTheme="majorHAnsi" w:cstheme="majorHAnsi"/>
          <w:b/>
          <w:bCs/>
        </w:rPr>
        <w:tab/>
      </w:r>
      <w:r w:rsidRPr="00901008">
        <w:rPr>
          <w:rFonts w:asciiTheme="majorHAnsi" w:hAnsiTheme="majorHAnsi" w:cstheme="majorHAnsi"/>
          <w:b/>
          <w:bCs/>
        </w:rPr>
        <w:tab/>
      </w:r>
      <w:r w:rsidRPr="00901008">
        <w:rPr>
          <w:rFonts w:asciiTheme="majorHAnsi" w:hAnsiTheme="majorHAnsi" w:cstheme="majorHAnsi"/>
          <w:b/>
          <w:bCs/>
        </w:rPr>
        <w:tab/>
      </w:r>
      <w:r w:rsidRPr="00901008">
        <w:rPr>
          <w:rFonts w:asciiTheme="majorHAnsi" w:hAnsiTheme="majorHAnsi" w:cstheme="majorHAnsi"/>
          <w:b/>
          <w:bCs/>
        </w:rPr>
        <w:tab/>
      </w:r>
      <w:r w:rsidRPr="00901008">
        <w:rPr>
          <w:rFonts w:asciiTheme="majorHAnsi" w:hAnsiTheme="majorHAnsi" w:cstheme="majorHAnsi"/>
          <w:bCs/>
        </w:rPr>
        <w:t>Rachel Skinner</w:t>
      </w:r>
    </w:p>
    <w:p w14:paraId="2EA5023D" w14:textId="77777777" w:rsidR="00830B8F" w:rsidRPr="00901008" w:rsidRDefault="00830B8F" w:rsidP="005C20A0">
      <w:pPr>
        <w:ind w:left="426" w:hanging="426"/>
        <w:rPr>
          <w:rFonts w:asciiTheme="majorHAnsi" w:hAnsiTheme="majorHAnsi" w:cstheme="majorHAnsi"/>
          <w:b/>
        </w:rPr>
      </w:pPr>
    </w:p>
    <w:p w14:paraId="215A1CA1" w14:textId="77777777" w:rsidR="00830B8F" w:rsidRPr="00A01439" w:rsidRDefault="00830B8F" w:rsidP="005C20A0">
      <w:pPr>
        <w:ind w:left="426" w:hanging="426"/>
        <w:rPr>
          <w:rFonts w:asciiTheme="majorHAnsi" w:hAnsiTheme="majorHAnsi" w:cstheme="majorHAnsi"/>
          <w:b/>
        </w:rPr>
      </w:pPr>
    </w:p>
    <w:p w14:paraId="332DD645" w14:textId="77777777" w:rsidR="00AA700C" w:rsidRPr="00A01439" w:rsidRDefault="00AA700C" w:rsidP="005C20A0">
      <w:pPr>
        <w:pStyle w:val="ListParagraph"/>
        <w:numPr>
          <w:ilvl w:val="0"/>
          <w:numId w:val="3"/>
        </w:numPr>
        <w:ind w:left="426" w:hanging="426"/>
        <w:rPr>
          <w:rFonts w:asciiTheme="majorHAnsi" w:hAnsiTheme="majorHAnsi" w:cstheme="majorHAnsi"/>
          <w:b/>
        </w:rPr>
      </w:pPr>
      <w:r w:rsidRPr="00A01439">
        <w:rPr>
          <w:rFonts w:asciiTheme="majorHAnsi" w:hAnsiTheme="majorHAnsi" w:cstheme="majorHAnsi"/>
          <w:b/>
        </w:rPr>
        <w:t>MINUTES OF THE PREVIOUS MEETING</w:t>
      </w:r>
    </w:p>
    <w:p w14:paraId="0081E518" w14:textId="621FC778" w:rsidR="00AA700C" w:rsidRPr="00537292" w:rsidRDefault="00AA700C" w:rsidP="005C20A0">
      <w:pPr>
        <w:pStyle w:val="ListParagraph"/>
        <w:autoSpaceDE w:val="0"/>
        <w:autoSpaceDN w:val="0"/>
        <w:ind w:left="426"/>
        <w:rPr>
          <w:rFonts w:asciiTheme="majorHAnsi" w:hAnsiTheme="majorHAnsi" w:cstheme="majorHAnsi"/>
        </w:rPr>
      </w:pPr>
      <w:r w:rsidRPr="00537292">
        <w:rPr>
          <w:rFonts w:asciiTheme="majorHAnsi" w:hAnsiTheme="majorHAnsi" w:cstheme="majorHAnsi"/>
        </w:rPr>
        <w:t>The minutes of the 1</w:t>
      </w:r>
      <w:r w:rsidR="000928BA" w:rsidRPr="00537292">
        <w:rPr>
          <w:rFonts w:asciiTheme="majorHAnsi" w:hAnsiTheme="majorHAnsi" w:cstheme="majorHAnsi"/>
        </w:rPr>
        <w:t>0</w:t>
      </w:r>
      <w:r w:rsidRPr="00537292">
        <w:rPr>
          <w:rFonts w:asciiTheme="majorHAnsi" w:hAnsiTheme="majorHAnsi" w:cstheme="majorHAnsi"/>
          <w:vertAlign w:val="superscript"/>
        </w:rPr>
        <w:t>th</w:t>
      </w:r>
      <w:r w:rsidRPr="00537292">
        <w:rPr>
          <w:rFonts w:asciiTheme="majorHAnsi" w:hAnsiTheme="majorHAnsi" w:cstheme="majorHAnsi"/>
        </w:rPr>
        <w:t xml:space="preserve"> March 2024 Parish Council Meeting were approved and signed as a true record.</w:t>
      </w:r>
    </w:p>
    <w:p w14:paraId="54A23CE8" w14:textId="77777777" w:rsidR="002B014E" w:rsidRPr="00A01439" w:rsidRDefault="002B014E" w:rsidP="005C20A0">
      <w:pPr>
        <w:autoSpaceDE w:val="0"/>
        <w:autoSpaceDN w:val="0"/>
        <w:ind w:left="426" w:hanging="426"/>
        <w:rPr>
          <w:rFonts w:asciiTheme="majorHAnsi" w:hAnsiTheme="majorHAnsi" w:cstheme="majorHAnsi"/>
          <w:b/>
        </w:rPr>
      </w:pPr>
    </w:p>
    <w:p w14:paraId="54620B4F" w14:textId="77777777" w:rsidR="004D319C" w:rsidRPr="00A01439" w:rsidRDefault="001B2027" w:rsidP="005C20A0">
      <w:pPr>
        <w:pStyle w:val="ListParagraph"/>
        <w:numPr>
          <w:ilvl w:val="0"/>
          <w:numId w:val="3"/>
        </w:numPr>
        <w:ind w:left="426" w:hanging="426"/>
        <w:rPr>
          <w:rFonts w:asciiTheme="majorHAnsi" w:hAnsiTheme="majorHAnsi" w:cstheme="majorHAnsi"/>
          <w:b/>
        </w:rPr>
      </w:pPr>
      <w:r w:rsidRPr="00A01439">
        <w:rPr>
          <w:rFonts w:asciiTheme="majorHAnsi" w:hAnsiTheme="majorHAnsi" w:cstheme="majorHAnsi"/>
          <w:b/>
        </w:rPr>
        <w:t>REPORTS</w:t>
      </w:r>
    </w:p>
    <w:p w14:paraId="08D01A77" w14:textId="0E6D681C" w:rsidR="004D06C4" w:rsidRPr="00A01439" w:rsidRDefault="004D06C4" w:rsidP="005C20A0">
      <w:pPr>
        <w:pStyle w:val="ListParagraph"/>
        <w:ind w:left="426"/>
        <w:rPr>
          <w:rFonts w:asciiTheme="majorHAnsi" w:hAnsiTheme="majorHAnsi" w:cstheme="majorHAnsi"/>
          <w:bCs/>
        </w:rPr>
      </w:pPr>
      <w:r w:rsidRPr="00A01439">
        <w:rPr>
          <w:rFonts w:asciiTheme="majorHAnsi" w:hAnsiTheme="majorHAnsi" w:cstheme="majorHAnsi"/>
          <w:bCs/>
        </w:rPr>
        <w:t>Reports circulated in advance of the meeting</w:t>
      </w:r>
      <w:r w:rsidR="00C20B17" w:rsidRPr="00A01439">
        <w:rPr>
          <w:rFonts w:asciiTheme="majorHAnsi" w:hAnsiTheme="majorHAnsi" w:cstheme="majorHAnsi"/>
          <w:bCs/>
        </w:rPr>
        <w:t xml:space="preserve"> were</w:t>
      </w:r>
      <w:r w:rsidRPr="00A01439">
        <w:rPr>
          <w:rFonts w:asciiTheme="majorHAnsi" w:hAnsiTheme="majorHAnsi" w:cstheme="majorHAnsi"/>
          <w:bCs/>
        </w:rPr>
        <w:t xml:space="preserve"> taken as read</w:t>
      </w:r>
      <w:r w:rsidR="00C20B17" w:rsidRPr="00A01439">
        <w:rPr>
          <w:rFonts w:asciiTheme="majorHAnsi" w:hAnsiTheme="majorHAnsi" w:cstheme="majorHAnsi"/>
          <w:bCs/>
        </w:rPr>
        <w:t xml:space="preserve"> and comments</w:t>
      </w:r>
      <w:r w:rsidR="006E679C" w:rsidRPr="00A01439">
        <w:rPr>
          <w:rFonts w:asciiTheme="majorHAnsi" w:hAnsiTheme="majorHAnsi" w:cstheme="majorHAnsi"/>
          <w:bCs/>
        </w:rPr>
        <w:t xml:space="preserve"> and questions were invited.</w:t>
      </w:r>
    </w:p>
    <w:p w14:paraId="23DE8C03" w14:textId="77777777" w:rsidR="006E679C" w:rsidRPr="00A01439" w:rsidRDefault="006E679C" w:rsidP="005C20A0">
      <w:pPr>
        <w:pStyle w:val="ListParagraph"/>
        <w:ind w:left="426" w:hanging="426"/>
        <w:rPr>
          <w:rFonts w:asciiTheme="majorHAnsi" w:hAnsiTheme="majorHAnsi" w:cstheme="majorHAnsi"/>
          <w:bCs/>
        </w:rPr>
      </w:pPr>
    </w:p>
    <w:p w14:paraId="0373F4CC" w14:textId="26B2E521" w:rsidR="001D07D8" w:rsidRPr="00A01439" w:rsidRDefault="00394C26" w:rsidP="005C20A0">
      <w:pPr>
        <w:ind w:left="426"/>
        <w:rPr>
          <w:rFonts w:asciiTheme="majorHAnsi" w:hAnsiTheme="majorHAnsi" w:cstheme="majorHAnsi"/>
          <w:b/>
        </w:rPr>
      </w:pPr>
      <w:r w:rsidRPr="00A01439">
        <w:rPr>
          <w:rFonts w:asciiTheme="majorHAnsi" w:hAnsiTheme="majorHAnsi" w:cstheme="majorHAnsi"/>
          <w:b/>
        </w:rPr>
        <w:t>Traffic:</w:t>
      </w:r>
      <w:r w:rsidRPr="00A01439">
        <w:rPr>
          <w:rFonts w:asciiTheme="majorHAnsi" w:hAnsiTheme="majorHAnsi" w:cstheme="majorHAnsi"/>
          <w:bCs/>
        </w:rPr>
        <w:t xml:space="preserve"> </w:t>
      </w:r>
      <w:r w:rsidR="007D4F1C" w:rsidRPr="00A01439">
        <w:rPr>
          <w:rFonts w:asciiTheme="majorHAnsi" w:hAnsiTheme="majorHAnsi" w:cstheme="majorHAnsi"/>
          <w:bCs/>
        </w:rPr>
        <w:t xml:space="preserve">Cllr Turner advised </w:t>
      </w:r>
      <w:r w:rsidR="006E679C" w:rsidRPr="00A01439">
        <w:rPr>
          <w:rFonts w:asciiTheme="majorHAnsi" w:hAnsiTheme="majorHAnsi" w:cstheme="majorHAnsi"/>
          <w:bCs/>
        </w:rPr>
        <w:t xml:space="preserve">that </w:t>
      </w:r>
      <w:r w:rsidR="001D07D8" w:rsidRPr="00A01439">
        <w:rPr>
          <w:rFonts w:asciiTheme="majorHAnsi" w:hAnsiTheme="majorHAnsi" w:cstheme="majorHAnsi"/>
          <w:bCs/>
        </w:rPr>
        <w:t>a letter from</w:t>
      </w:r>
      <w:r w:rsidR="006E679C" w:rsidRPr="00A01439">
        <w:rPr>
          <w:rFonts w:asciiTheme="majorHAnsi" w:hAnsiTheme="majorHAnsi" w:cstheme="majorHAnsi"/>
          <w:bCs/>
        </w:rPr>
        <w:t xml:space="preserve"> a number of </w:t>
      </w:r>
      <w:r w:rsidR="001D07D8" w:rsidRPr="00A01439">
        <w:rPr>
          <w:rFonts w:asciiTheme="majorHAnsi" w:hAnsiTheme="majorHAnsi" w:cstheme="majorHAnsi"/>
          <w:bCs/>
        </w:rPr>
        <w:t xml:space="preserve">Fyfield </w:t>
      </w:r>
      <w:r w:rsidR="006B2CE3" w:rsidRPr="00A01439">
        <w:rPr>
          <w:rFonts w:asciiTheme="majorHAnsi" w:hAnsiTheme="majorHAnsi" w:cstheme="majorHAnsi"/>
          <w:bCs/>
        </w:rPr>
        <w:t xml:space="preserve">residents </w:t>
      </w:r>
      <w:r w:rsidR="006E679C" w:rsidRPr="00A01439">
        <w:rPr>
          <w:rFonts w:asciiTheme="majorHAnsi" w:hAnsiTheme="majorHAnsi" w:cstheme="majorHAnsi"/>
          <w:bCs/>
        </w:rPr>
        <w:t xml:space="preserve">had just been received by Cllr Tolputt and passed to her </w:t>
      </w:r>
      <w:r w:rsidR="006B2CE3" w:rsidRPr="00A01439">
        <w:rPr>
          <w:rFonts w:asciiTheme="majorHAnsi" w:hAnsiTheme="majorHAnsi" w:cstheme="majorHAnsi"/>
          <w:bCs/>
        </w:rPr>
        <w:t xml:space="preserve">requesting </w:t>
      </w:r>
      <w:r w:rsidR="006E679C" w:rsidRPr="00A01439">
        <w:rPr>
          <w:rFonts w:asciiTheme="majorHAnsi" w:hAnsiTheme="majorHAnsi" w:cstheme="majorHAnsi"/>
          <w:bCs/>
        </w:rPr>
        <w:t xml:space="preserve">that the </w:t>
      </w:r>
      <w:r w:rsidR="006B2CE3" w:rsidRPr="00A01439">
        <w:rPr>
          <w:rFonts w:asciiTheme="majorHAnsi" w:hAnsiTheme="majorHAnsi" w:cstheme="majorHAnsi"/>
          <w:bCs/>
        </w:rPr>
        <w:t>40</w:t>
      </w:r>
      <w:r w:rsidR="006E679C" w:rsidRPr="00A01439">
        <w:rPr>
          <w:rFonts w:asciiTheme="majorHAnsi" w:hAnsiTheme="majorHAnsi" w:cstheme="majorHAnsi"/>
          <w:bCs/>
        </w:rPr>
        <w:t>mph speed lim</w:t>
      </w:r>
      <w:r w:rsidR="0000041E" w:rsidRPr="00A01439">
        <w:rPr>
          <w:rFonts w:asciiTheme="majorHAnsi" w:hAnsiTheme="majorHAnsi" w:cstheme="majorHAnsi"/>
          <w:bCs/>
        </w:rPr>
        <w:t xml:space="preserve">it at the turning from the A4 into Upper Fyfield be reduced to </w:t>
      </w:r>
      <w:r w:rsidR="00173794" w:rsidRPr="00A01439">
        <w:rPr>
          <w:rFonts w:asciiTheme="majorHAnsi" w:hAnsiTheme="majorHAnsi" w:cstheme="majorHAnsi"/>
          <w:bCs/>
        </w:rPr>
        <w:t xml:space="preserve">30mph. Cllr Turner will take this matter to the next </w:t>
      </w:r>
      <w:r w:rsidR="005514BF" w:rsidRPr="00A01439">
        <w:rPr>
          <w:rFonts w:asciiTheme="majorHAnsi" w:hAnsiTheme="majorHAnsi" w:cstheme="majorHAnsi"/>
          <w:bCs/>
        </w:rPr>
        <w:t>LHFIG</w:t>
      </w:r>
      <w:r w:rsidR="006B2CE3" w:rsidRPr="00A01439">
        <w:rPr>
          <w:rFonts w:asciiTheme="majorHAnsi" w:hAnsiTheme="majorHAnsi" w:cstheme="majorHAnsi"/>
          <w:bCs/>
        </w:rPr>
        <w:t xml:space="preserve"> meeting </w:t>
      </w:r>
      <w:r w:rsidR="00173794" w:rsidRPr="00A01439">
        <w:rPr>
          <w:rFonts w:asciiTheme="majorHAnsi" w:hAnsiTheme="majorHAnsi" w:cstheme="majorHAnsi"/>
          <w:bCs/>
        </w:rPr>
        <w:t>(</w:t>
      </w:r>
      <w:r w:rsidR="006B2CE3" w:rsidRPr="00A01439">
        <w:rPr>
          <w:rFonts w:asciiTheme="majorHAnsi" w:hAnsiTheme="majorHAnsi" w:cstheme="majorHAnsi"/>
          <w:bCs/>
        </w:rPr>
        <w:t>Jul</w:t>
      </w:r>
      <w:r w:rsidR="002A7DC5" w:rsidRPr="00A01439">
        <w:rPr>
          <w:rFonts w:asciiTheme="majorHAnsi" w:hAnsiTheme="majorHAnsi" w:cstheme="majorHAnsi"/>
          <w:bCs/>
        </w:rPr>
        <w:t>y</w:t>
      </w:r>
      <w:r w:rsidR="00793469" w:rsidRPr="00A01439">
        <w:rPr>
          <w:rFonts w:asciiTheme="majorHAnsi" w:hAnsiTheme="majorHAnsi" w:cstheme="majorHAnsi"/>
          <w:bCs/>
        </w:rPr>
        <w:t>)</w:t>
      </w:r>
      <w:r w:rsidR="002A7DC5" w:rsidRPr="00A01439">
        <w:rPr>
          <w:rFonts w:asciiTheme="majorHAnsi" w:hAnsiTheme="majorHAnsi" w:cstheme="majorHAnsi"/>
          <w:bCs/>
        </w:rPr>
        <w:t>.</w:t>
      </w:r>
    </w:p>
    <w:p w14:paraId="411A4A41" w14:textId="77777777" w:rsidR="001D07D8" w:rsidRPr="00A01439" w:rsidRDefault="001D07D8" w:rsidP="005C20A0">
      <w:pPr>
        <w:ind w:left="426" w:hanging="426"/>
        <w:rPr>
          <w:rFonts w:asciiTheme="majorHAnsi" w:hAnsiTheme="majorHAnsi" w:cstheme="majorHAnsi"/>
          <w:bCs/>
        </w:rPr>
      </w:pPr>
    </w:p>
    <w:p w14:paraId="70F61D85" w14:textId="40287124" w:rsidR="005514BF" w:rsidRPr="00A01439" w:rsidRDefault="005514BF" w:rsidP="005C20A0">
      <w:pPr>
        <w:ind w:left="426"/>
        <w:rPr>
          <w:rFonts w:asciiTheme="majorHAnsi" w:hAnsiTheme="majorHAnsi" w:cstheme="majorHAnsi"/>
          <w:bCs/>
        </w:rPr>
      </w:pPr>
      <w:r w:rsidRPr="00A01439">
        <w:rPr>
          <w:rFonts w:asciiTheme="majorHAnsi" w:hAnsiTheme="majorHAnsi" w:cstheme="majorHAnsi"/>
          <w:b/>
        </w:rPr>
        <w:t>Mobile signal</w:t>
      </w:r>
      <w:r w:rsidR="00394C26" w:rsidRPr="00A01439">
        <w:rPr>
          <w:rFonts w:asciiTheme="majorHAnsi" w:hAnsiTheme="majorHAnsi" w:cstheme="majorHAnsi"/>
          <w:b/>
        </w:rPr>
        <w:t>:</w:t>
      </w:r>
      <w:r w:rsidR="00394C26" w:rsidRPr="00A01439">
        <w:rPr>
          <w:rFonts w:asciiTheme="majorHAnsi" w:hAnsiTheme="majorHAnsi" w:cstheme="majorHAnsi"/>
          <w:bCs/>
        </w:rPr>
        <w:t xml:space="preserve"> Cllr Turner advised </w:t>
      </w:r>
      <w:r w:rsidR="002C6C52" w:rsidRPr="00A01439">
        <w:rPr>
          <w:rFonts w:asciiTheme="majorHAnsi" w:hAnsiTheme="majorHAnsi" w:cstheme="majorHAnsi"/>
          <w:bCs/>
        </w:rPr>
        <w:t xml:space="preserve">that </w:t>
      </w:r>
      <w:r w:rsidRPr="00A01439">
        <w:rPr>
          <w:rFonts w:asciiTheme="majorHAnsi" w:hAnsiTheme="majorHAnsi" w:cstheme="majorHAnsi"/>
          <w:bCs/>
        </w:rPr>
        <w:t>W</w:t>
      </w:r>
      <w:r w:rsidR="002C6C52" w:rsidRPr="00A01439">
        <w:rPr>
          <w:rFonts w:asciiTheme="majorHAnsi" w:hAnsiTheme="majorHAnsi" w:cstheme="majorHAnsi"/>
          <w:bCs/>
        </w:rPr>
        <w:t xml:space="preserve">iltshire Council is setting up an </w:t>
      </w:r>
      <w:r w:rsidRPr="00A01439">
        <w:rPr>
          <w:rFonts w:asciiTheme="majorHAnsi" w:hAnsiTheme="majorHAnsi" w:cstheme="majorHAnsi"/>
          <w:bCs/>
        </w:rPr>
        <w:t>online survey</w:t>
      </w:r>
      <w:r w:rsidR="002C6C52" w:rsidRPr="00A01439">
        <w:rPr>
          <w:rFonts w:asciiTheme="majorHAnsi" w:hAnsiTheme="majorHAnsi" w:cstheme="majorHAnsi"/>
          <w:bCs/>
        </w:rPr>
        <w:t xml:space="preserve"> to gather data about </w:t>
      </w:r>
      <w:r w:rsidR="00EC51BA">
        <w:rPr>
          <w:rFonts w:asciiTheme="majorHAnsi" w:hAnsiTheme="majorHAnsi" w:cstheme="majorHAnsi"/>
          <w:bCs/>
        </w:rPr>
        <w:t xml:space="preserve">issues with </w:t>
      </w:r>
      <w:r w:rsidR="002C6C52" w:rsidRPr="00A01439">
        <w:rPr>
          <w:rFonts w:asciiTheme="majorHAnsi" w:hAnsiTheme="majorHAnsi" w:cstheme="majorHAnsi"/>
          <w:bCs/>
        </w:rPr>
        <w:t xml:space="preserve">mobile </w:t>
      </w:r>
      <w:r w:rsidR="00EC51BA">
        <w:rPr>
          <w:rFonts w:asciiTheme="majorHAnsi" w:hAnsiTheme="majorHAnsi" w:cstheme="majorHAnsi"/>
          <w:bCs/>
        </w:rPr>
        <w:t xml:space="preserve">phone </w:t>
      </w:r>
      <w:r w:rsidR="002C6C52" w:rsidRPr="00A01439">
        <w:rPr>
          <w:rFonts w:asciiTheme="majorHAnsi" w:hAnsiTheme="majorHAnsi" w:cstheme="majorHAnsi"/>
          <w:bCs/>
        </w:rPr>
        <w:t>recep</w:t>
      </w:r>
      <w:r w:rsidR="00D23CCB" w:rsidRPr="00A01439">
        <w:rPr>
          <w:rFonts w:asciiTheme="majorHAnsi" w:hAnsiTheme="majorHAnsi" w:cstheme="majorHAnsi"/>
          <w:bCs/>
        </w:rPr>
        <w:t>tion. We will publicise this across</w:t>
      </w:r>
      <w:r w:rsidR="008E7FF8" w:rsidRPr="00A01439">
        <w:rPr>
          <w:rFonts w:asciiTheme="majorHAnsi" w:hAnsiTheme="majorHAnsi" w:cstheme="majorHAnsi"/>
          <w:bCs/>
        </w:rPr>
        <w:t xml:space="preserve"> our villages once it is ready. Cllr Turner has</w:t>
      </w:r>
      <w:r w:rsidR="00EC51BA">
        <w:rPr>
          <w:rFonts w:asciiTheme="majorHAnsi" w:hAnsiTheme="majorHAnsi" w:cstheme="majorHAnsi"/>
          <w:bCs/>
        </w:rPr>
        <w:t xml:space="preserve"> kindly</w:t>
      </w:r>
      <w:r w:rsidR="008E7FF8" w:rsidRPr="00A01439">
        <w:rPr>
          <w:rFonts w:asciiTheme="majorHAnsi" w:hAnsiTheme="majorHAnsi" w:cstheme="majorHAnsi"/>
          <w:bCs/>
        </w:rPr>
        <w:t xml:space="preserve"> been in further contact with Ofcom on beh</w:t>
      </w:r>
      <w:r w:rsidR="00FB05AE" w:rsidRPr="00A01439">
        <w:rPr>
          <w:rFonts w:asciiTheme="majorHAnsi" w:hAnsiTheme="majorHAnsi" w:cstheme="majorHAnsi"/>
          <w:bCs/>
        </w:rPr>
        <w:t xml:space="preserve">alf of </w:t>
      </w:r>
      <w:r w:rsidR="00FE3EEC" w:rsidRPr="00A01439">
        <w:rPr>
          <w:rFonts w:asciiTheme="majorHAnsi" w:hAnsiTheme="majorHAnsi" w:cstheme="majorHAnsi"/>
          <w:bCs/>
        </w:rPr>
        <w:t xml:space="preserve">villages along </w:t>
      </w:r>
      <w:r w:rsidR="00FB05AE" w:rsidRPr="00A01439">
        <w:rPr>
          <w:rFonts w:asciiTheme="majorHAnsi" w:hAnsiTheme="majorHAnsi" w:cstheme="majorHAnsi"/>
          <w:bCs/>
        </w:rPr>
        <w:t xml:space="preserve">the </w:t>
      </w:r>
      <w:r w:rsidR="00FE3EEC" w:rsidRPr="00A01439">
        <w:rPr>
          <w:rFonts w:asciiTheme="majorHAnsi" w:hAnsiTheme="majorHAnsi" w:cstheme="majorHAnsi"/>
          <w:bCs/>
        </w:rPr>
        <w:t>A4</w:t>
      </w:r>
      <w:r w:rsidR="00FB05AE" w:rsidRPr="00A01439">
        <w:rPr>
          <w:rFonts w:asciiTheme="majorHAnsi" w:hAnsiTheme="majorHAnsi" w:cstheme="majorHAnsi"/>
          <w:bCs/>
        </w:rPr>
        <w:t>.</w:t>
      </w:r>
    </w:p>
    <w:p w14:paraId="7D173E6B" w14:textId="77777777" w:rsidR="00FE3EEC" w:rsidRPr="00A01439" w:rsidRDefault="00FE3EEC" w:rsidP="005C20A0">
      <w:pPr>
        <w:ind w:left="426" w:hanging="426"/>
        <w:rPr>
          <w:rFonts w:asciiTheme="majorHAnsi" w:hAnsiTheme="majorHAnsi" w:cstheme="majorHAnsi"/>
          <w:bCs/>
        </w:rPr>
      </w:pPr>
    </w:p>
    <w:p w14:paraId="63627B64" w14:textId="547BB4D0" w:rsidR="00FE3EEC" w:rsidRPr="00A01439" w:rsidRDefault="00FB05AE" w:rsidP="005C20A0">
      <w:pPr>
        <w:ind w:left="426"/>
        <w:rPr>
          <w:rFonts w:asciiTheme="majorHAnsi" w:hAnsiTheme="majorHAnsi" w:cstheme="majorHAnsi"/>
          <w:bCs/>
        </w:rPr>
      </w:pPr>
      <w:r w:rsidRPr="00A01439">
        <w:rPr>
          <w:rFonts w:asciiTheme="majorHAnsi" w:hAnsiTheme="majorHAnsi" w:cstheme="majorHAnsi"/>
          <w:b/>
        </w:rPr>
        <w:t xml:space="preserve">Digital Voice: </w:t>
      </w:r>
      <w:r w:rsidRPr="00A01439">
        <w:rPr>
          <w:rFonts w:asciiTheme="majorHAnsi" w:hAnsiTheme="majorHAnsi" w:cstheme="majorHAnsi"/>
          <w:bCs/>
        </w:rPr>
        <w:t xml:space="preserve">Cllr Turner noted </w:t>
      </w:r>
      <w:r w:rsidR="00A37257" w:rsidRPr="00A01439">
        <w:rPr>
          <w:rFonts w:asciiTheme="majorHAnsi" w:hAnsiTheme="majorHAnsi" w:cstheme="majorHAnsi"/>
          <w:bCs/>
        </w:rPr>
        <w:t>that Neighbourhood Watch has organised a drop-in session</w:t>
      </w:r>
      <w:r w:rsidR="00707C5B" w:rsidRPr="00A01439">
        <w:rPr>
          <w:rFonts w:asciiTheme="majorHAnsi" w:hAnsiTheme="majorHAnsi" w:cstheme="majorHAnsi"/>
          <w:bCs/>
        </w:rPr>
        <w:t xml:space="preserve"> with BT</w:t>
      </w:r>
      <w:r w:rsidR="00A37257" w:rsidRPr="00A01439">
        <w:rPr>
          <w:rFonts w:asciiTheme="majorHAnsi" w:hAnsiTheme="majorHAnsi" w:cstheme="majorHAnsi"/>
          <w:bCs/>
        </w:rPr>
        <w:t xml:space="preserve"> about </w:t>
      </w:r>
      <w:r w:rsidR="00674E54" w:rsidRPr="00A01439">
        <w:rPr>
          <w:rFonts w:asciiTheme="majorHAnsi" w:hAnsiTheme="majorHAnsi" w:cstheme="majorHAnsi"/>
          <w:bCs/>
        </w:rPr>
        <w:t xml:space="preserve">BT’s </w:t>
      </w:r>
      <w:r w:rsidR="003307F0" w:rsidRPr="00A01439">
        <w:rPr>
          <w:rFonts w:asciiTheme="majorHAnsi" w:hAnsiTheme="majorHAnsi" w:cstheme="majorHAnsi"/>
          <w:bCs/>
        </w:rPr>
        <w:t>Digital Voice programme and switch over from analogue</w:t>
      </w:r>
      <w:r w:rsidR="00674E54" w:rsidRPr="00A01439">
        <w:rPr>
          <w:rFonts w:asciiTheme="majorHAnsi" w:hAnsiTheme="majorHAnsi" w:cstheme="majorHAnsi"/>
          <w:bCs/>
        </w:rPr>
        <w:t xml:space="preserve"> phone </w:t>
      </w:r>
      <w:r w:rsidR="003307F0" w:rsidRPr="00A01439">
        <w:rPr>
          <w:rFonts w:asciiTheme="majorHAnsi" w:hAnsiTheme="majorHAnsi" w:cstheme="majorHAnsi"/>
          <w:bCs/>
        </w:rPr>
        <w:t xml:space="preserve">lines </w:t>
      </w:r>
      <w:r w:rsidR="00707C5B" w:rsidRPr="00A01439">
        <w:rPr>
          <w:rFonts w:asciiTheme="majorHAnsi" w:hAnsiTheme="majorHAnsi" w:cstheme="majorHAnsi"/>
          <w:bCs/>
        </w:rPr>
        <w:t xml:space="preserve">on </w:t>
      </w:r>
      <w:r w:rsidR="00FE3EEC" w:rsidRPr="00A01439">
        <w:rPr>
          <w:rFonts w:asciiTheme="majorHAnsi" w:hAnsiTheme="majorHAnsi" w:cstheme="majorHAnsi"/>
          <w:bCs/>
        </w:rPr>
        <w:t>Thurs, 22</w:t>
      </w:r>
      <w:r w:rsidR="00707C5B" w:rsidRPr="00A01439">
        <w:rPr>
          <w:rFonts w:asciiTheme="majorHAnsi" w:hAnsiTheme="majorHAnsi" w:cstheme="majorHAnsi"/>
          <w:bCs/>
          <w:vertAlign w:val="superscript"/>
        </w:rPr>
        <w:t>nd</w:t>
      </w:r>
      <w:r w:rsidR="00707C5B" w:rsidRPr="00A01439">
        <w:rPr>
          <w:rFonts w:asciiTheme="majorHAnsi" w:hAnsiTheme="majorHAnsi" w:cstheme="majorHAnsi"/>
          <w:bCs/>
        </w:rPr>
        <w:t xml:space="preserve"> </w:t>
      </w:r>
      <w:r w:rsidR="00FE3EEC" w:rsidRPr="00A01439">
        <w:rPr>
          <w:rFonts w:asciiTheme="majorHAnsi" w:hAnsiTheme="majorHAnsi" w:cstheme="majorHAnsi"/>
          <w:bCs/>
        </w:rPr>
        <w:t>May</w:t>
      </w:r>
      <w:r w:rsidR="00707C5B" w:rsidRPr="00A01439">
        <w:rPr>
          <w:rFonts w:asciiTheme="majorHAnsi" w:hAnsiTheme="majorHAnsi" w:cstheme="majorHAnsi"/>
          <w:bCs/>
        </w:rPr>
        <w:t xml:space="preserve">, 10am-1pm at </w:t>
      </w:r>
      <w:r w:rsidR="00FE3EEC" w:rsidRPr="00A01439">
        <w:rPr>
          <w:rFonts w:asciiTheme="majorHAnsi" w:hAnsiTheme="majorHAnsi" w:cstheme="majorHAnsi"/>
          <w:bCs/>
        </w:rPr>
        <w:t>Mar</w:t>
      </w:r>
      <w:r w:rsidR="00707C5B" w:rsidRPr="00A01439">
        <w:rPr>
          <w:rFonts w:asciiTheme="majorHAnsi" w:hAnsiTheme="majorHAnsi" w:cstheme="majorHAnsi"/>
          <w:bCs/>
        </w:rPr>
        <w:t xml:space="preserve">lborough Library. </w:t>
      </w:r>
      <w:r w:rsidR="001A1590" w:rsidRPr="00A01439">
        <w:rPr>
          <w:rFonts w:asciiTheme="majorHAnsi" w:hAnsiTheme="majorHAnsi" w:cstheme="majorHAnsi"/>
          <w:bCs/>
        </w:rPr>
        <w:t>All</w:t>
      </w:r>
      <w:r w:rsidR="00707C5B" w:rsidRPr="00A01439">
        <w:rPr>
          <w:rFonts w:asciiTheme="majorHAnsi" w:hAnsiTheme="majorHAnsi" w:cstheme="majorHAnsi"/>
          <w:bCs/>
        </w:rPr>
        <w:t xml:space="preserve"> welcome.</w:t>
      </w:r>
      <w:r w:rsidR="00FE3EEC" w:rsidRPr="00A01439">
        <w:rPr>
          <w:rFonts w:asciiTheme="majorHAnsi" w:hAnsiTheme="majorHAnsi" w:cstheme="majorHAnsi"/>
          <w:bCs/>
        </w:rPr>
        <w:t xml:space="preserve"> </w:t>
      </w:r>
    </w:p>
    <w:p w14:paraId="1AC9C6FC" w14:textId="77777777" w:rsidR="001B2027" w:rsidRPr="00A01439" w:rsidRDefault="001B2027" w:rsidP="005C20A0">
      <w:pPr>
        <w:ind w:left="426" w:hanging="426"/>
        <w:rPr>
          <w:rFonts w:asciiTheme="majorHAnsi" w:hAnsiTheme="majorHAnsi" w:cstheme="majorHAnsi"/>
          <w:b/>
        </w:rPr>
      </w:pPr>
    </w:p>
    <w:p w14:paraId="374F0D15" w14:textId="0F856D46" w:rsidR="009B02DB" w:rsidRPr="000A1F6C" w:rsidRDefault="00600255" w:rsidP="005C20A0">
      <w:pPr>
        <w:pStyle w:val="ListParagraph"/>
        <w:numPr>
          <w:ilvl w:val="0"/>
          <w:numId w:val="5"/>
        </w:numPr>
        <w:ind w:left="426" w:hanging="426"/>
        <w:rPr>
          <w:rFonts w:asciiTheme="majorHAnsi" w:hAnsiTheme="majorHAnsi" w:cstheme="majorHAnsi"/>
          <w:b/>
        </w:rPr>
      </w:pPr>
      <w:r w:rsidRPr="000A1F6C">
        <w:rPr>
          <w:rFonts w:asciiTheme="majorHAnsi" w:hAnsiTheme="majorHAnsi" w:cstheme="majorHAnsi"/>
          <w:b/>
        </w:rPr>
        <w:t>CLERK</w:t>
      </w:r>
      <w:r w:rsidR="002A118F" w:rsidRPr="000A1F6C">
        <w:rPr>
          <w:rFonts w:asciiTheme="majorHAnsi" w:hAnsiTheme="majorHAnsi" w:cstheme="majorHAnsi"/>
          <w:b/>
        </w:rPr>
        <w:t>/RFO</w:t>
      </w:r>
      <w:r w:rsidR="00597367" w:rsidRPr="000A1F6C">
        <w:rPr>
          <w:rFonts w:asciiTheme="majorHAnsi" w:hAnsiTheme="majorHAnsi" w:cstheme="majorHAnsi"/>
          <w:b/>
        </w:rPr>
        <w:t>/FINANCE</w:t>
      </w:r>
      <w:r w:rsidRPr="000A1F6C">
        <w:rPr>
          <w:rFonts w:asciiTheme="majorHAnsi" w:hAnsiTheme="majorHAnsi" w:cstheme="majorHAnsi"/>
          <w:b/>
        </w:rPr>
        <w:t xml:space="preserve"> REPORT (</w:t>
      </w:r>
      <w:r w:rsidR="00120EDF" w:rsidRPr="000A1F6C">
        <w:rPr>
          <w:rFonts w:asciiTheme="majorHAnsi" w:hAnsiTheme="majorHAnsi" w:cstheme="majorHAnsi"/>
          <w:b/>
        </w:rPr>
        <w:t>AI</w:t>
      </w:r>
      <w:r w:rsidRPr="000A1F6C">
        <w:rPr>
          <w:rFonts w:asciiTheme="majorHAnsi" w:hAnsiTheme="majorHAnsi" w:cstheme="majorHAnsi"/>
          <w:b/>
        </w:rPr>
        <w:t>)</w:t>
      </w:r>
    </w:p>
    <w:p w14:paraId="65592A28" w14:textId="77777777" w:rsidR="00985A5E" w:rsidRPr="00A01439" w:rsidRDefault="00985A5E" w:rsidP="005C20A0">
      <w:pPr>
        <w:ind w:left="426" w:hanging="426"/>
        <w:rPr>
          <w:rFonts w:asciiTheme="majorHAnsi" w:hAnsiTheme="majorHAnsi" w:cstheme="majorHAnsi"/>
        </w:rPr>
      </w:pPr>
    </w:p>
    <w:p w14:paraId="7E9BF146" w14:textId="702E9CF3" w:rsidR="008D55FE" w:rsidRPr="000A1F6C" w:rsidRDefault="008D55FE" w:rsidP="005C20A0">
      <w:pPr>
        <w:pStyle w:val="ListParagraph"/>
        <w:ind w:left="426"/>
        <w:rPr>
          <w:rFonts w:asciiTheme="majorHAnsi" w:hAnsiTheme="majorHAnsi" w:cstheme="majorHAnsi"/>
          <w:b/>
        </w:rPr>
      </w:pPr>
      <w:r w:rsidRPr="000A1F6C">
        <w:rPr>
          <w:rFonts w:asciiTheme="majorHAnsi" w:hAnsiTheme="majorHAnsi" w:cstheme="majorHAnsi"/>
          <w:b/>
        </w:rPr>
        <w:t>RFO</w:t>
      </w:r>
      <w:r w:rsidR="002442C0" w:rsidRPr="000A1F6C">
        <w:rPr>
          <w:rFonts w:asciiTheme="majorHAnsi" w:hAnsiTheme="majorHAnsi" w:cstheme="majorHAnsi"/>
          <w:b/>
        </w:rPr>
        <w:t xml:space="preserve"> and Finance</w:t>
      </w:r>
      <w:r w:rsidR="00B40ACB" w:rsidRPr="000A1F6C">
        <w:rPr>
          <w:rFonts w:asciiTheme="majorHAnsi" w:hAnsiTheme="majorHAnsi" w:cstheme="majorHAnsi"/>
          <w:b/>
        </w:rPr>
        <w:t xml:space="preserve"> report</w:t>
      </w:r>
    </w:p>
    <w:p w14:paraId="3F83FE6B" w14:textId="77777777" w:rsidR="008D55FE" w:rsidRPr="00A01439" w:rsidRDefault="008D55FE" w:rsidP="005C20A0">
      <w:pPr>
        <w:ind w:left="426" w:hanging="426"/>
        <w:rPr>
          <w:rFonts w:asciiTheme="majorHAnsi" w:hAnsiTheme="majorHAnsi" w:cstheme="majorHAnsi"/>
          <w:b/>
        </w:rPr>
      </w:pPr>
    </w:p>
    <w:p w14:paraId="45C42F9A" w14:textId="77777777" w:rsidR="008D55FE" w:rsidRPr="00A01439" w:rsidRDefault="008D55FE" w:rsidP="005C20A0">
      <w:pPr>
        <w:ind w:left="426"/>
        <w:rPr>
          <w:rFonts w:asciiTheme="majorHAnsi" w:hAnsiTheme="majorHAnsi" w:cstheme="majorHAnsi"/>
          <w:b/>
          <w:bCs/>
        </w:rPr>
      </w:pPr>
      <w:r w:rsidRPr="00A01439">
        <w:rPr>
          <w:rFonts w:asciiTheme="majorHAnsi" w:hAnsiTheme="majorHAnsi" w:cstheme="majorHAnsi"/>
          <w:b/>
          <w:bCs/>
        </w:rPr>
        <w:t>Year End 2025</w:t>
      </w:r>
    </w:p>
    <w:p w14:paraId="126313E5" w14:textId="77777777" w:rsidR="008D55FE" w:rsidRPr="00A01439" w:rsidRDefault="008D55FE" w:rsidP="005C20A0">
      <w:pPr>
        <w:ind w:left="426"/>
        <w:rPr>
          <w:rFonts w:asciiTheme="majorHAnsi" w:hAnsiTheme="majorHAnsi" w:cstheme="majorHAnsi"/>
        </w:rPr>
      </w:pPr>
      <w:r w:rsidRPr="00A01439">
        <w:rPr>
          <w:rFonts w:asciiTheme="majorHAnsi" w:hAnsiTheme="majorHAnsi" w:cstheme="majorHAnsi"/>
        </w:rPr>
        <w:t>The accounts for the year to March 31</w:t>
      </w:r>
      <w:r w:rsidRPr="00A01439">
        <w:rPr>
          <w:rFonts w:asciiTheme="majorHAnsi" w:hAnsiTheme="majorHAnsi" w:cstheme="majorHAnsi"/>
          <w:vertAlign w:val="superscript"/>
        </w:rPr>
        <w:t>st</w:t>
      </w:r>
      <w:r w:rsidRPr="00A01439">
        <w:rPr>
          <w:rFonts w:asciiTheme="majorHAnsi" w:hAnsiTheme="majorHAnsi" w:cstheme="majorHAnsi"/>
        </w:rPr>
        <w:t xml:space="preserve"> YEAR END 2025:</w:t>
      </w:r>
    </w:p>
    <w:p w14:paraId="7DFEEFB6" w14:textId="77777777" w:rsidR="008D55FE" w:rsidRPr="00A01439" w:rsidRDefault="008D55FE" w:rsidP="005C20A0">
      <w:pPr>
        <w:ind w:left="426" w:hanging="426"/>
        <w:rPr>
          <w:rFonts w:asciiTheme="majorHAnsi" w:hAnsiTheme="majorHAnsi" w:cstheme="majorHAnsi"/>
        </w:rPr>
      </w:pPr>
      <w:r w:rsidRPr="00A01439">
        <w:rPr>
          <w:rFonts w:asciiTheme="majorHAnsi" w:hAnsiTheme="majorHAnsi" w:cstheme="majorHAnsi"/>
        </w:rPr>
        <w:t> </w:t>
      </w:r>
    </w:p>
    <w:p w14:paraId="383F09CF" w14:textId="5B102357" w:rsidR="008D55FE" w:rsidRPr="00A01439" w:rsidRDefault="008D55FE" w:rsidP="005C20A0">
      <w:pPr>
        <w:ind w:left="426"/>
        <w:rPr>
          <w:rFonts w:asciiTheme="majorHAnsi" w:hAnsiTheme="majorHAnsi" w:cstheme="majorHAnsi"/>
        </w:rPr>
      </w:pPr>
      <w:r w:rsidRPr="00A01439">
        <w:rPr>
          <w:rFonts w:asciiTheme="majorHAnsi" w:hAnsiTheme="majorHAnsi" w:cstheme="majorHAnsi"/>
        </w:rPr>
        <w:t xml:space="preserve">Balance carried forward from last year: </w:t>
      </w:r>
      <w:r w:rsidRPr="00A01439">
        <w:rPr>
          <w:rFonts w:asciiTheme="majorHAnsi" w:hAnsiTheme="majorHAnsi" w:cstheme="majorHAnsi"/>
        </w:rPr>
        <w:tab/>
      </w:r>
      <w:r w:rsidRPr="00A01439">
        <w:rPr>
          <w:rFonts w:asciiTheme="majorHAnsi" w:hAnsiTheme="majorHAnsi" w:cstheme="majorHAnsi"/>
        </w:rPr>
        <w:tab/>
      </w:r>
      <w:proofErr w:type="gramStart"/>
      <w:r w:rsidRPr="00A01439">
        <w:rPr>
          <w:rFonts w:asciiTheme="majorHAnsi" w:hAnsiTheme="majorHAnsi" w:cstheme="majorHAnsi"/>
        </w:rPr>
        <w:tab/>
      </w:r>
      <w:r w:rsidR="007E0576">
        <w:rPr>
          <w:rFonts w:asciiTheme="majorHAnsi" w:hAnsiTheme="majorHAnsi" w:cstheme="majorHAnsi"/>
        </w:rPr>
        <w:t xml:space="preserve">  </w:t>
      </w:r>
      <w:r w:rsidRPr="00A01439">
        <w:rPr>
          <w:rFonts w:asciiTheme="majorHAnsi" w:hAnsiTheme="majorHAnsi" w:cstheme="majorHAnsi"/>
        </w:rPr>
        <w:tab/>
      </w:r>
      <w:proofErr w:type="gramEnd"/>
      <w:r w:rsidRPr="00A01439">
        <w:rPr>
          <w:rFonts w:asciiTheme="majorHAnsi" w:hAnsiTheme="majorHAnsi" w:cstheme="majorHAnsi"/>
        </w:rPr>
        <w:t>£36,188</w:t>
      </w:r>
    </w:p>
    <w:p w14:paraId="65682B3B" w14:textId="0AB26D6E" w:rsidR="008D55FE" w:rsidRPr="00A01439" w:rsidRDefault="008D55FE" w:rsidP="005C20A0">
      <w:pPr>
        <w:ind w:left="426"/>
        <w:rPr>
          <w:rFonts w:asciiTheme="majorHAnsi" w:hAnsiTheme="majorHAnsi" w:cstheme="majorHAnsi"/>
        </w:rPr>
      </w:pPr>
      <w:r w:rsidRPr="00A01439">
        <w:rPr>
          <w:rFonts w:asciiTheme="majorHAnsi" w:hAnsiTheme="majorHAnsi" w:cstheme="majorHAnsi"/>
        </w:rPr>
        <w:t>Total receipts for the year to March 2024:</w:t>
      </w:r>
      <w:r w:rsidRPr="00A01439">
        <w:rPr>
          <w:rFonts w:asciiTheme="majorHAnsi" w:hAnsiTheme="majorHAnsi" w:cstheme="majorHAnsi"/>
        </w:rPr>
        <w:tab/>
      </w:r>
      <w:r w:rsidRPr="00A01439">
        <w:rPr>
          <w:rFonts w:asciiTheme="majorHAnsi" w:hAnsiTheme="majorHAnsi" w:cstheme="majorHAnsi"/>
        </w:rPr>
        <w:tab/>
      </w:r>
      <w:r w:rsidRPr="00A01439">
        <w:rPr>
          <w:rFonts w:asciiTheme="majorHAnsi" w:hAnsiTheme="majorHAnsi" w:cstheme="majorHAnsi"/>
        </w:rPr>
        <w:tab/>
      </w:r>
      <w:r w:rsidR="006465A5">
        <w:rPr>
          <w:rFonts w:asciiTheme="majorHAnsi" w:hAnsiTheme="majorHAnsi" w:cstheme="majorHAnsi"/>
        </w:rPr>
        <w:t xml:space="preserve"> </w:t>
      </w:r>
      <w:r w:rsidRPr="00A01439">
        <w:rPr>
          <w:rFonts w:asciiTheme="majorHAnsi" w:hAnsiTheme="majorHAnsi" w:cstheme="majorHAnsi"/>
        </w:rPr>
        <w:t>£27,007</w:t>
      </w:r>
    </w:p>
    <w:p w14:paraId="684F58E3" w14:textId="77777777" w:rsidR="008D55FE" w:rsidRPr="00A01439" w:rsidRDefault="008D55FE" w:rsidP="005C20A0">
      <w:pPr>
        <w:ind w:left="426"/>
        <w:rPr>
          <w:rFonts w:asciiTheme="majorHAnsi" w:hAnsiTheme="majorHAnsi" w:cstheme="majorHAnsi"/>
        </w:rPr>
      </w:pPr>
      <w:r w:rsidRPr="00A01439">
        <w:rPr>
          <w:rFonts w:asciiTheme="majorHAnsi" w:hAnsiTheme="majorHAnsi" w:cstheme="majorHAnsi"/>
        </w:rPr>
        <w:t>Total payments for year to March 2024:</w:t>
      </w:r>
      <w:r w:rsidRPr="00A01439">
        <w:rPr>
          <w:rFonts w:asciiTheme="majorHAnsi" w:hAnsiTheme="majorHAnsi" w:cstheme="majorHAnsi"/>
        </w:rPr>
        <w:tab/>
      </w:r>
      <w:r w:rsidRPr="00A01439">
        <w:rPr>
          <w:rFonts w:asciiTheme="majorHAnsi" w:hAnsiTheme="majorHAnsi" w:cstheme="majorHAnsi"/>
        </w:rPr>
        <w:tab/>
      </w:r>
      <w:r w:rsidRPr="00A01439">
        <w:rPr>
          <w:rFonts w:asciiTheme="majorHAnsi" w:hAnsiTheme="majorHAnsi" w:cstheme="majorHAnsi"/>
        </w:rPr>
        <w:tab/>
      </w:r>
      <w:r w:rsidRPr="00A01439">
        <w:rPr>
          <w:rFonts w:asciiTheme="majorHAnsi" w:hAnsiTheme="majorHAnsi" w:cstheme="majorHAnsi"/>
        </w:rPr>
        <w:tab/>
        <w:t>£22,625</w:t>
      </w:r>
      <w:r w:rsidRPr="00A01439">
        <w:rPr>
          <w:rFonts w:asciiTheme="majorHAnsi" w:hAnsiTheme="majorHAnsi" w:cstheme="majorHAnsi"/>
        </w:rPr>
        <w:tab/>
      </w:r>
    </w:p>
    <w:p w14:paraId="4711F03B" w14:textId="77777777" w:rsidR="008D55FE" w:rsidRPr="00A01439" w:rsidRDefault="008D55FE" w:rsidP="005C20A0">
      <w:pPr>
        <w:ind w:left="426" w:hanging="426"/>
        <w:rPr>
          <w:rFonts w:asciiTheme="majorHAnsi" w:hAnsiTheme="majorHAnsi" w:cstheme="majorHAnsi"/>
        </w:rPr>
      </w:pPr>
    </w:p>
    <w:p w14:paraId="1639D344" w14:textId="5FCD153A" w:rsidR="008D55FE" w:rsidRPr="00A01439" w:rsidRDefault="008D55FE" w:rsidP="005C20A0">
      <w:pPr>
        <w:ind w:left="426"/>
        <w:rPr>
          <w:rFonts w:asciiTheme="majorHAnsi" w:hAnsiTheme="majorHAnsi" w:cstheme="majorHAnsi"/>
        </w:rPr>
      </w:pPr>
      <w:r w:rsidRPr="00A01439">
        <w:rPr>
          <w:rFonts w:asciiTheme="majorHAnsi" w:hAnsiTheme="majorHAnsi" w:cstheme="majorHAnsi"/>
        </w:rPr>
        <w:t>The available (cash book) balance at 31</w:t>
      </w:r>
      <w:r w:rsidRPr="00A01439">
        <w:rPr>
          <w:rFonts w:asciiTheme="majorHAnsi" w:hAnsiTheme="majorHAnsi" w:cstheme="majorHAnsi"/>
          <w:vertAlign w:val="superscript"/>
        </w:rPr>
        <w:t>st</w:t>
      </w:r>
      <w:r w:rsidRPr="00A01439">
        <w:rPr>
          <w:rFonts w:asciiTheme="majorHAnsi" w:hAnsiTheme="majorHAnsi" w:cstheme="majorHAnsi"/>
        </w:rPr>
        <w:t xml:space="preserve"> March 2025: </w:t>
      </w:r>
      <w:r w:rsidRPr="00A01439">
        <w:rPr>
          <w:rFonts w:asciiTheme="majorHAnsi" w:hAnsiTheme="majorHAnsi" w:cstheme="majorHAnsi"/>
        </w:rPr>
        <w:tab/>
      </w:r>
      <w:r w:rsidR="006465A5">
        <w:rPr>
          <w:rFonts w:asciiTheme="majorHAnsi" w:hAnsiTheme="majorHAnsi" w:cstheme="majorHAnsi"/>
        </w:rPr>
        <w:t xml:space="preserve">             </w:t>
      </w:r>
      <w:r w:rsidRPr="00A01439">
        <w:rPr>
          <w:rFonts w:asciiTheme="majorHAnsi" w:hAnsiTheme="majorHAnsi" w:cstheme="majorHAnsi"/>
        </w:rPr>
        <w:t>£40,570</w:t>
      </w:r>
    </w:p>
    <w:p w14:paraId="436A8449" w14:textId="77777777" w:rsidR="008D55FE" w:rsidRPr="00A01439" w:rsidRDefault="008D55FE" w:rsidP="005C20A0">
      <w:pPr>
        <w:ind w:left="426" w:hanging="426"/>
        <w:rPr>
          <w:rFonts w:asciiTheme="majorHAnsi" w:hAnsiTheme="majorHAnsi" w:cstheme="majorHAnsi"/>
        </w:rPr>
      </w:pPr>
    </w:p>
    <w:p w14:paraId="6861C147" w14:textId="1228EAC5" w:rsidR="008D55FE" w:rsidRPr="00A01439" w:rsidRDefault="008D55FE" w:rsidP="005C20A0">
      <w:pPr>
        <w:ind w:left="426"/>
        <w:rPr>
          <w:rFonts w:asciiTheme="majorHAnsi" w:hAnsiTheme="majorHAnsi" w:cstheme="majorHAnsi"/>
        </w:rPr>
      </w:pPr>
      <w:r w:rsidRPr="00A01439">
        <w:rPr>
          <w:rFonts w:asciiTheme="majorHAnsi" w:hAnsiTheme="majorHAnsi" w:cstheme="majorHAnsi"/>
        </w:rPr>
        <w:t>Our new Internal Auditor, Jamie Guy (JG) carried out the Internal Audit on 28</w:t>
      </w:r>
      <w:r w:rsidRPr="00A01439">
        <w:rPr>
          <w:rFonts w:asciiTheme="majorHAnsi" w:hAnsiTheme="majorHAnsi" w:cstheme="majorHAnsi"/>
          <w:vertAlign w:val="superscript"/>
        </w:rPr>
        <w:t>th</w:t>
      </w:r>
      <w:r w:rsidRPr="00A01439">
        <w:rPr>
          <w:rFonts w:asciiTheme="majorHAnsi" w:hAnsiTheme="majorHAnsi" w:cstheme="majorHAnsi"/>
        </w:rPr>
        <w:t xml:space="preserve"> March 2025 and was satisfied with the management and recording of the Parish Council’s financial matters for the year to 31</w:t>
      </w:r>
      <w:r w:rsidRPr="00A01439">
        <w:rPr>
          <w:rFonts w:asciiTheme="majorHAnsi" w:hAnsiTheme="majorHAnsi" w:cstheme="majorHAnsi"/>
          <w:vertAlign w:val="superscript"/>
        </w:rPr>
        <w:t>st</w:t>
      </w:r>
      <w:r w:rsidRPr="00A01439">
        <w:rPr>
          <w:rFonts w:asciiTheme="majorHAnsi" w:hAnsiTheme="majorHAnsi" w:cstheme="majorHAnsi"/>
        </w:rPr>
        <w:t xml:space="preserve"> March 2025. He signed the AGAR </w:t>
      </w:r>
      <w:r w:rsidR="00B868F9">
        <w:rPr>
          <w:rFonts w:asciiTheme="majorHAnsi" w:hAnsiTheme="majorHAnsi" w:cstheme="majorHAnsi"/>
        </w:rPr>
        <w:t>Return</w:t>
      </w:r>
      <w:r w:rsidRPr="00A01439">
        <w:rPr>
          <w:rFonts w:asciiTheme="majorHAnsi" w:hAnsiTheme="majorHAnsi" w:cstheme="majorHAnsi"/>
        </w:rPr>
        <w:t xml:space="preserve"> </w:t>
      </w:r>
      <w:r w:rsidR="00B868F9">
        <w:rPr>
          <w:rFonts w:asciiTheme="majorHAnsi" w:hAnsiTheme="majorHAnsi" w:cstheme="majorHAnsi"/>
        </w:rPr>
        <w:t>2024-</w:t>
      </w:r>
      <w:r w:rsidRPr="00A01439">
        <w:rPr>
          <w:rFonts w:asciiTheme="majorHAnsi" w:hAnsiTheme="majorHAnsi" w:cstheme="majorHAnsi"/>
        </w:rPr>
        <w:t>2025.</w:t>
      </w:r>
    </w:p>
    <w:p w14:paraId="0940BC0E" w14:textId="77777777" w:rsidR="008D55FE" w:rsidRPr="00A01439" w:rsidRDefault="008D55FE" w:rsidP="005C20A0">
      <w:pPr>
        <w:ind w:left="426" w:hanging="426"/>
        <w:rPr>
          <w:rFonts w:asciiTheme="majorHAnsi" w:hAnsiTheme="majorHAnsi" w:cstheme="majorHAnsi"/>
        </w:rPr>
      </w:pPr>
    </w:p>
    <w:p w14:paraId="137B10D9" w14:textId="228CDD7C" w:rsidR="008D55FE" w:rsidRPr="00A01439" w:rsidRDefault="008D55FE" w:rsidP="005C20A0">
      <w:pPr>
        <w:ind w:left="426"/>
        <w:rPr>
          <w:rFonts w:asciiTheme="majorHAnsi" w:hAnsiTheme="majorHAnsi" w:cstheme="majorHAnsi"/>
        </w:rPr>
      </w:pPr>
      <w:r w:rsidRPr="00A01439">
        <w:rPr>
          <w:rFonts w:asciiTheme="majorHAnsi" w:hAnsiTheme="majorHAnsi" w:cstheme="majorHAnsi"/>
        </w:rPr>
        <w:lastRenderedPageBreak/>
        <w:t>JG checked and approved the calculation of our VAT Refund Claim for 2024-25</w:t>
      </w:r>
      <w:r w:rsidR="00042D20">
        <w:rPr>
          <w:rFonts w:asciiTheme="majorHAnsi" w:hAnsiTheme="majorHAnsi" w:cstheme="majorHAnsi"/>
        </w:rPr>
        <w:t xml:space="preserve"> (£</w:t>
      </w:r>
      <w:r w:rsidR="0017079C">
        <w:rPr>
          <w:rFonts w:asciiTheme="majorHAnsi" w:hAnsiTheme="majorHAnsi" w:cstheme="majorHAnsi"/>
        </w:rPr>
        <w:t>791)</w:t>
      </w:r>
      <w:r w:rsidRPr="00A01439">
        <w:rPr>
          <w:rFonts w:asciiTheme="majorHAnsi" w:hAnsiTheme="majorHAnsi" w:cstheme="majorHAnsi"/>
        </w:rPr>
        <w:t>. This was subsequently sent off to HM Customs and Excise by the Clerk.</w:t>
      </w:r>
    </w:p>
    <w:p w14:paraId="73420B4D" w14:textId="77777777" w:rsidR="008D55FE" w:rsidRPr="00A01439" w:rsidRDefault="008D55FE" w:rsidP="005C20A0">
      <w:pPr>
        <w:ind w:left="426" w:hanging="426"/>
        <w:rPr>
          <w:rFonts w:asciiTheme="majorHAnsi" w:hAnsiTheme="majorHAnsi" w:cstheme="majorHAnsi"/>
        </w:rPr>
      </w:pPr>
    </w:p>
    <w:p w14:paraId="47B88B33" w14:textId="77777777" w:rsidR="008D55FE" w:rsidRPr="00A01439" w:rsidRDefault="008D55FE" w:rsidP="005C20A0">
      <w:pPr>
        <w:ind w:left="426"/>
        <w:rPr>
          <w:rFonts w:asciiTheme="majorHAnsi" w:hAnsiTheme="majorHAnsi" w:cstheme="majorHAnsi"/>
          <w:b/>
          <w:bCs/>
        </w:rPr>
      </w:pPr>
      <w:r w:rsidRPr="00A01439">
        <w:rPr>
          <w:rFonts w:asciiTheme="majorHAnsi" w:hAnsiTheme="majorHAnsi" w:cstheme="majorHAnsi"/>
          <w:b/>
          <w:bCs/>
        </w:rPr>
        <w:t>Bank Account balances @11</w:t>
      </w:r>
      <w:r w:rsidRPr="00A01439">
        <w:rPr>
          <w:rFonts w:asciiTheme="majorHAnsi" w:hAnsiTheme="majorHAnsi" w:cstheme="majorHAnsi"/>
          <w:b/>
          <w:bCs/>
          <w:vertAlign w:val="superscript"/>
        </w:rPr>
        <w:t>th</w:t>
      </w:r>
      <w:r w:rsidRPr="00A01439">
        <w:rPr>
          <w:rFonts w:asciiTheme="majorHAnsi" w:hAnsiTheme="majorHAnsi" w:cstheme="majorHAnsi"/>
          <w:b/>
          <w:bCs/>
        </w:rPr>
        <w:t xml:space="preserve"> May 2025:</w:t>
      </w:r>
    </w:p>
    <w:p w14:paraId="0DC0F1AE" w14:textId="38DA792C" w:rsidR="008D55FE" w:rsidRPr="00A01439" w:rsidRDefault="008D55FE" w:rsidP="005C20A0">
      <w:pPr>
        <w:ind w:left="426"/>
        <w:rPr>
          <w:rFonts w:asciiTheme="majorHAnsi" w:hAnsiTheme="majorHAnsi" w:cstheme="majorHAnsi"/>
        </w:rPr>
      </w:pPr>
      <w:r w:rsidRPr="00A01439">
        <w:rPr>
          <w:rFonts w:asciiTheme="majorHAnsi" w:hAnsiTheme="majorHAnsi" w:cstheme="majorHAnsi"/>
        </w:rPr>
        <w:t xml:space="preserve">Current Account: </w:t>
      </w:r>
      <w:r w:rsidRPr="00A01439">
        <w:rPr>
          <w:rFonts w:asciiTheme="majorHAnsi" w:hAnsiTheme="majorHAnsi" w:cstheme="majorHAnsi"/>
        </w:rPr>
        <w:tab/>
      </w:r>
      <w:r w:rsidRPr="00A01439">
        <w:rPr>
          <w:rFonts w:asciiTheme="majorHAnsi" w:hAnsiTheme="majorHAnsi" w:cstheme="majorHAnsi"/>
        </w:rPr>
        <w:tab/>
      </w:r>
      <w:r w:rsidRPr="00A01439">
        <w:rPr>
          <w:rFonts w:asciiTheme="majorHAnsi" w:hAnsiTheme="majorHAnsi" w:cstheme="majorHAnsi"/>
        </w:rPr>
        <w:tab/>
      </w:r>
      <w:r w:rsidRPr="00A01439">
        <w:rPr>
          <w:rFonts w:asciiTheme="majorHAnsi" w:hAnsiTheme="majorHAnsi" w:cstheme="majorHAnsi"/>
        </w:rPr>
        <w:tab/>
      </w:r>
      <w:r w:rsidRPr="00A01439">
        <w:rPr>
          <w:rFonts w:asciiTheme="majorHAnsi" w:hAnsiTheme="majorHAnsi" w:cstheme="majorHAnsi"/>
        </w:rPr>
        <w:tab/>
      </w:r>
      <w:r w:rsidR="007E0576">
        <w:rPr>
          <w:rFonts w:asciiTheme="majorHAnsi" w:hAnsiTheme="majorHAnsi" w:cstheme="majorHAnsi"/>
        </w:rPr>
        <w:t xml:space="preserve"> </w:t>
      </w:r>
      <w:r w:rsidRPr="00A01439">
        <w:rPr>
          <w:rFonts w:asciiTheme="majorHAnsi" w:hAnsiTheme="majorHAnsi" w:cstheme="majorHAnsi"/>
        </w:rPr>
        <w:tab/>
        <w:t xml:space="preserve">     </w:t>
      </w:r>
      <w:r w:rsidR="007E0576">
        <w:rPr>
          <w:rFonts w:asciiTheme="majorHAnsi" w:hAnsiTheme="majorHAnsi" w:cstheme="majorHAnsi"/>
        </w:rPr>
        <w:tab/>
      </w:r>
      <w:r w:rsidRPr="00A01439">
        <w:rPr>
          <w:rFonts w:asciiTheme="majorHAnsi" w:hAnsiTheme="majorHAnsi" w:cstheme="majorHAnsi"/>
        </w:rPr>
        <w:t>£16,326.89</w:t>
      </w:r>
    </w:p>
    <w:p w14:paraId="3E0464FF" w14:textId="532128EB" w:rsidR="008D55FE" w:rsidRPr="00A01439" w:rsidRDefault="008D55FE" w:rsidP="005C20A0">
      <w:pPr>
        <w:ind w:left="426"/>
        <w:rPr>
          <w:rFonts w:asciiTheme="majorHAnsi" w:hAnsiTheme="majorHAnsi" w:cstheme="majorHAnsi"/>
        </w:rPr>
      </w:pPr>
      <w:r w:rsidRPr="00A01439">
        <w:rPr>
          <w:rFonts w:asciiTheme="majorHAnsi" w:hAnsiTheme="majorHAnsi" w:cstheme="majorHAnsi"/>
        </w:rPr>
        <w:t>Deposit Account:</w:t>
      </w:r>
      <w:r w:rsidRPr="00A01439">
        <w:rPr>
          <w:rFonts w:asciiTheme="majorHAnsi" w:hAnsiTheme="majorHAnsi" w:cstheme="majorHAnsi"/>
        </w:rPr>
        <w:tab/>
      </w:r>
      <w:r w:rsidRPr="00A01439">
        <w:rPr>
          <w:rFonts w:asciiTheme="majorHAnsi" w:hAnsiTheme="majorHAnsi" w:cstheme="majorHAnsi"/>
        </w:rPr>
        <w:tab/>
      </w:r>
      <w:r w:rsidRPr="00A01439">
        <w:rPr>
          <w:rFonts w:asciiTheme="majorHAnsi" w:hAnsiTheme="majorHAnsi" w:cstheme="majorHAnsi"/>
        </w:rPr>
        <w:tab/>
      </w:r>
      <w:r w:rsidRPr="00A01439">
        <w:rPr>
          <w:rFonts w:asciiTheme="majorHAnsi" w:hAnsiTheme="majorHAnsi" w:cstheme="majorHAnsi"/>
        </w:rPr>
        <w:tab/>
      </w:r>
      <w:r w:rsidRPr="00A01439">
        <w:rPr>
          <w:rFonts w:asciiTheme="majorHAnsi" w:hAnsiTheme="majorHAnsi" w:cstheme="majorHAnsi"/>
        </w:rPr>
        <w:tab/>
      </w:r>
      <w:r w:rsidRPr="00A01439">
        <w:rPr>
          <w:rFonts w:asciiTheme="majorHAnsi" w:hAnsiTheme="majorHAnsi" w:cstheme="majorHAnsi"/>
        </w:rPr>
        <w:tab/>
        <w:t xml:space="preserve">    </w:t>
      </w:r>
      <w:r w:rsidR="007E0576">
        <w:rPr>
          <w:rFonts w:asciiTheme="majorHAnsi" w:hAnsiTheme="majorHAnsi" w:cstheme="majorHAnsi"/>
        </w:rPr>
        <w:tab/>
      </w:r>
      <w:r w:rsidRPr="00A01439">
        <w:rPr>
          <w:rFonts w:asciiTheme="majorHAnsi" w:hAnsiTheme="majorHAnsi" w:cstheme="majorHAnsi"/>
        </w:rPr>
        <w:t xml:space="preserve"> £31,084.01</w:t>
      </w:r>
    </w:p>
    <w:p w14:paraId="49A35ABC" w14:textId="77777777" w:rsidR="008D55FE" w:rsidRPr="00A01439" w:rsidRDefault="008D55FE" w:rsidP="005C20A0">
      <w:pPr>
        <w:ind w:left="426" w:hanging="426"/>
        <w:rPr>
          <w:rFonts w:asciiTheme="majorHAnsi" w:hAnsiTheme="majorHAnsi" w:cstheme="majorHAnsi"/>
        </w:rPr>
      </w:pPr>
    </w:p>
    <w:p w14:paraId="1ADCBECF" w14:textId="77777777" w:rsidR="008D55FE" w:rsidRPr="00A01439" w:rsidRDefault="008D55FE" w:rsidP="00442BB3">
      <w:pPr>
        <w:ind w:left="426"/>
        <w:rPr>
          <w:rFonts w:asciiTheme="majorHAnsi" w:hAnsiTheme="majorHAnsi" w:cstheme="majorHAnsi"/>
          <w:b/>
          <w:bCs/>
        </w:rPr>
      </w:pPr>
      <w:r w:rsidRPr="00A01439">
        <w:rPr>
          <w:rFonts w:asciiTheme="majorHAnsi" w:hAnsiTheme="majorHAnsi" w:cstheme="majorHAnsi"/>
          <w:b/>
          <w:bCs/>
        </w:rPr>
        <w:t>AGAR 2024-25 Submission</w:t>
      </w:r>
    </w:p>
    <w:p w14:paraId="2190BCE1" w14:textId="220C7883" w:rsidR="008D55FE" w:rsidRPr="00A01439" w:rsidRDefault="008D55FE" w:rsidP="00442BB3">
      <w:pPr>
        <w:ind w:left="426"/>
        <w:rPr>
          <w:rFonts w:asciiTheme="majorHAnsi" w:hAnsiTheme="majorHAnsi" w:cstheme="majorHAnsi"/>
        </w:rPr>
      </w:pPr>
      <w:r w:rsidRPr="00A01439">
        <w:rPr>
          <w:rFonts w:asciiTheme="majorHAnsi" w:hAnsiTheme="majorHAnsi" w:cstheme="majorHAnsi"/>
        </w:rPr>
        <w:t>The AGAR form</w:t>
      </w:r>
      <w:r w:rsidR="0017079C">
        <w:rPr>
          <w:rFonts w:asciiTheme="majorHAnsi" w:hAnsiTheme="majorHAnsi" w:cstheme="majorHAnsi"/>
        </w:rPr>
        <w:t>s</w:t>
      </w:r>
      <w:r w:rsidRPr="00A01439">
        <w:rPr>
          <w:rFonts w:asciiTheme="majorHAnsi" w:hAnsiTheme="majorHAnsi" w:cstheme="majorHAnsi"/>
        </w:rPr>
        <w:t xml:space="preserve"> </w:t>
      </w:r>
      <w:r w:rsidR="001A1590" w:rsidRPr="00A01439">
        <w:rPr>
          <w:rFonts w:asciiTheme="majorHAnsi" w:hAnsiTheme="majorHAnsi" w:cstheme="majorHAnsi"/>
        </w:rPr>
        <w:t>had been</w:t>
      </w:r>
      <w:r w:rsidRPr="00A01439">
        <w:rPr>
          <w:rFonts w:asciiTheme="majorHAnsi" w:hAnsiTheme="majorHAnsi" w:cstheme="majorHAnsi"/>
        </w:rPr>
        <w:t xml:space="preserve"> completed by the Clerk/RFO and circulated to all Parish Councillors ahead of the PC meeting on 12</w:t>
      </w:r>
      <w:r w:rsidRPr="00A01439">
        <w:rPr>
          <w:rFonts w:asciiTheme="majorHAnsi" w:hAnsiTheme="majorHAnsi" w:cstheme="majorHAnsi"/>
          <w:vertAlign w:val="superscript"/>
        </w:rPr>
        <w:t>th</w:t>
      </w:r>
      <w:r w:rsidRPr="00A01439">
        <w:rPr>
          <w:rFonts w:asciiTheme="majorHAnsi" w:hAnsiTheme="majorHAnsi" w:cstheme="majorHAnsi"/>
        </w:rPr>
        <w:t xml:space="preserve"> May</w:t>
      </w:r>
      <w:r w:rsidR="00745A67" w:rsidRPr="00A01439">
        <w:rPr>
          <w:rFonts w:asciiTheme="majorHAnsi" w:hAnsiTheme="majorHAnsi" w:cstheme="majorHAnsi"/>
        </w:rPr>
        <w:t xml:space="preserve">. The following actions were </w:t>
      </w:r>
      <w:r w:rsidRPr="00A01439">
        <w:rPr>
          <w:rFonts w:asciiTheme="majorHAnsi" w:hAnsiTheme="majorHAnsi" w:cstheme="majorHAnsi"/>
        </w:rPr>
        <w:t xml:space="preserve">approved and signed off for submission </w:t>
      </w:r>
      <w:r w:rsidR="00745A67" w:rsidRPr="00A01439">
        <w:rPr>
          <w:rFonts w:asciiTheme="majorHAnsi" w:hAnsiTheme="majorHAnsi" w:cstheme="majorHAnsi"/>
        </w:rPr>
        <w:t>and the Clerk requested to su</w:t>
      </w:r>
      <w:r w:rsidR="00BE36F3" w:rsidRPr="00A01439">
        <w:rPr>
          <w:rFonts w:asciiTheme="majorHAnsi" w:hAnsiTheme="majorHAnsi" w:cstheme="majorHAnsi"/>
        </w:rPr>
        <w:t>bmit the AGAR forms 2024-25.</w:t>
      </w:r>
    </w:p>
    <w:p w14:paraId="0867981E" w14:textId="77777777" w:rsidR="008D55FE" w:rsidRPr="00A01439" w:rsidRDefault="008D55FE" w:rsidP="005C20A0">
      <w:pPr>
        <w:ind w:left="426" w:hanging="426"/>
        <w:rPr>
          <w:rFonts w:asciiTheme="majorHAnsi" w:hAnsiTheme="majorHAnsi" w:cstheme="majorHAnsi"/>
        </w:rPr>
      </w:pPr>
    </w:p>
    <w:p w14:paraId="09436415" w14:textId="15BB007E" w:rsidR="008D55FE" w:rsidRPr="00A01439" w:rsidRDefault="008D55FE" w:rsidP="00442BB3">
      <w:pPr>
        <w:numPr>
          <w:ilvl w:val="0"/>
          <w:numId w:val="2"/>
        </w:numPr>
        <w:ind w:left="851" w:hanging="425"/>
        <w:rPr>
          <w:rFonts w:asciiTheme="majorHAnsi" w:hAnsiTheme="majorHAnsi" w:cstheme="majorHAnsi"/>
        </w:rPr>
      </w:pPr>
      <w:r w:rsidRPr="00A01439">
        <w:rPr>
          <w:rFonts w:asciiTheme="majorHAnsi" w:hAnsiTheme="majorHAnsi" w:cstheme="majorHAnsi"/>
        </w:rPr>
        <w:t>The Council confirm</w:t>
      </w:r>
      <w:r w:rsidR="00BE36F3" w:rsidRPr="00A01439">
        <w:rPr>
          <w:rFonts w:asciiTheme="majorHAnsi" w:hAnsiTheme="majorHAnsi" w:cstheme="majorHAnsi"/>
        </w:rPr>
        <w:t>ed</w:t>
      </w:r>
      <w:r w:rsidRPr="00A01439">
        <w:rPr>
          <w:rFonts w:asciiTheme="majorHAnsi" w:hAnsiTheme="majorHAnsi" w:cstheme="majorHAnsi"/>
        </w:rPr>
        <w:t xml:space="preserve"> it ha</w:t>
      </w:r>
      <w:r w:rsidR="0017079C">
        <w:rPr>
          <w:rFonts w:asciiTheme="majorHAnsi" w:hAnsiTheme="majorHAnsi" w:cstheme="majorHAnsi"/>
        </w:rPr>
        <w:t>d</w:t>
      </w:r>
      <w:r w:rsidRPr="00A01439">
        <w:rPr>
          <w:rFonts w:asciiTheme="majorHAnsi" w:hAnsiTheme="majorHAnsi" w:cstheme="majorHAnsi"/>
        </w:rPr>
        <w:t xml:space="preserve"> received and noted the internal audit report for 2024</w:t>
      </w:r>
      <w:r w:rsidR="0017079C">
        <w:rPr>
          <w:rFonts w:asciiTheme="majorHAnsi" w:hAnsiTheme="majorHAnsi" w:cstheme="majorHAnsi"/>
        </w:rPr>
        <w:t>-</w:t>
      </w:r>
      <w:r w:rsidRPr="00A01439">
        <w:rPr>
          <w:rFonts w:asciiTheme="majorHAnsi" w:hAnsiTheme="majorHAnsi" w:cstheme="majorHAnsi"/>
        </w:rPr>
        <w:t>25 which contained no recommendations for further action.</w:t>
      </w:r>
    </w:p>
    <w:p w14:paraId="79634168" w14:textId="46CDCF69" w:rsidR="008D55FE" w:rsidRPr="00A01439" w:rsidRDefault="008D55FE" w:rsidP="00442BB3">
      <w:pPr>
        <w:numPr>
          <w:ilvl w:val="0"/>
          <w:numId w:val="2"/>
        </w:numPr>
        <w:ind w:left="851" w:hanging="425"/>
        <w:rPr>
          <w:rFonts w:asciiTheme="majorHAnsi" w:hAnsiTheme="majorHAnsi" w:cstheme="majorHAnsi"/>
        </w:rPr>
      </w:pPr>
      <w:r w:rsidRPr="00A01439">
        <w:rPr>
          <w:rFonts w:asciiTheme="majorHAnsi" w:hAnsiTheme="majorHAnsi" w:cstheme="majorHAnsi"/>
        </w:rPr>
        <w:t>The Council approve</w:t>
      </w:r>
      <w:r w:rsidR="00BE36F3" w:rsidRPr="00A01439">
        <w:rPr>
          <w:rFonts w:asciiTheme="majorHAnsi" w:hAnsiTheme="majorHAnsi" w:cstheme="majorHAnsi"/>
        </w:rPr>
        <w:t>d</w:t>
      </w:r>
      <w:r w:rsidRPr="00A01439">
        <w:rPr>
          <w:rFonts w:asciiTheme="majorHAnsi" w:hAnsiTheme="majorHAnsi" w:cstheme="majorHAnsi"/>
        </w:rPr>
        <w:t xml:space="preserve"> and sign</w:t>
      </w:r>
      <w:r w:rsidR="00BE36F3" w:rsidRPr="00A01439">
        <w:rPr>
          <w:rFonts w:asciiTheme="majorHAnsi" w:hAnsiTheme="majorHAnsi" w:cstheme="majorHAnsi"/>
        </w:rPr>
        <w:t>ed</w:t>
      </w:r>
      <w:r w:rsidRPr="00A01439">
        <w:rPr>
          <w:rFonts w:asciiTheme="majorHAnsi" w:hAnsiTheme="majorHAnsi" w:cstheme="majorHAnsi"/>
        </w:rPr>
        <w:t xml:space="preserve"> the Annual Governance Statement for 2024</w:t>
      </w:r>
      <w:r w:rsidR="0017079C">
        <w:rPr>
          <w:rFonts w:asciiTheme="majorHAnsi" w:hAnsiTheme="majorHAnsi" w:cstheme="majorHAnsi"/>
        </w:rPr>
        <w:t>-</w:t>
      </w:r>
      <w:r w:rsidRPr="00A01439">
        <w:rPr>
          <w:rFonts w:asciiTheme="majorHAnsi" w:hAnsiTheme="majorHAnsi" w:cstheme="majorHAnsi"/>
        </w:rPr>
        <w:t>25.</w:t>
      </w:r>
    </w:p>
    <w:p w14:paraId="6FD1336E" w14:textId="2CEC5F6B" w:rsidR="008D55FE" w:rsidRPr="00A01439" w:rsidRDefault="008D55FE" w:rsidP="00442BB3">
      <w:pPr>
        <w:numPr>
          <w:ilvl w:val="0"/>
          <w:numId w:val="2"/>
        </w:numPr>
        <w:ind w:left="851" w:hanging="425"/>
        <w:rPr>
          <w:rFonts w:asciiTheme="majorHAnsi" w:hAnsiTheme="majorHAnsi" w:cstheme="majorHAnsi"/>
        </w:rPr>
      </w:pPr>
      <w:r w:rsidRPr="00A01439">
        <w:rPr>
          <w:rFonts w:asciiTheme="majorHAnsi" w:hAnsiTheme="majorHAnsi" w:cstheme="majorHAnsi"/>
        </w:rPr>
        <w:t xml:space="preserve">The Council </w:t>
      </w:r>
      <w:r w:rsidR="00BE36F3" w:rsidRPr="00A01439">
        <w:rPr>
          <w:rFonts w:asciiTheme="majorHAnsi" w:hAnsiTheme="majorHAnsi" w:cstheme="majorHAnsi"/>
        </w:rPr>
        <w:t xml:space="preserve">approved and signed </w:t>
      </w:r>
      <w:r w:rsidRPr="00A01439">
        <w:rPr>
          <w:rFonts w:asciiTheme="majorHAnsi" w:hAnsiTheme="majorHAnsi" w:cstheme="majorHAnsi"/>
        </w:rPr>
        <w:t>the Accounting Statement for 2024</w:t>
      </w:r>
      <w:r w:rsidR="0017079C">
        <w:rPr>
          <w:rFonts w:asciiTheme="majorHAnsi" w:hAnsiTheme="majorHAnsi" w:cstheme="majorHAnsi"/>
        </w:rPr>
        <w:t>-</w:t>
      </w:r>
      <w:r w:rsidRPr="00A01439">
        <w:rPr>
          <w:rFonts w:asciiTheme="majorHAnsi" w:hAnsiTheme="majorHAnsi" w:cstheme="majorHAnsi"/>
        </w:rPr>
        <w:t>25.</w:t>
      </w:r>
    </w:p>
    <w:p w14:paraId="47AEFE84" w14:textId="7900333A" w:rsidR="008D55FE" w:rsidRPr="00A01439" w:rsidRDefault="008D55FE" w:rsidP="00442BB3">
      <w:pPr>
        <w:numPr>
          <w:ilvl w:val="0"/>
          <w:numId w:val="2"/>
        </w:numPr>
        <w:ind w:left="851" w:hanging="425"/>
        <w:rPr>
          <w:rFonts w:asciiTheme="majorHAnsi" w:hAnsiTheme="majorHAnsi" w:cstheme="majorHAnsi"/>
        </w:rPr>
      </w:pPr>
      <w:r w:rsidRPr="00A01439">
        <w:rPr>
          <w:rFonts w:asciiTheme="majorHAnsi" w:hAnsiTheme="majorHAnsi" w:cstheme="majorHAnsi"/>
        </w:rPr>
        <w:t xml:space="preserve">The </w:t>
      </w:r>
      <w:r w:rsidR="000B0B35" w:rsidRPr="00A01439">
        <w:rPr>
          <w:rFonts w:asciiTheme="majorHAnsi" w:hAnsiTheme="majorHAnsi" w:cstheme="majorHAnsi"/>
        </w:rPr>
        <w:t xml:space="preserve">Council approved the proposal from the </w:t>
      </w:r>
      <w:r w:rsidRPr="00A01439">
        <w:rPr>
          <w:rFonts w:asciiTheme="majorHAnsi" w:hAnsiTheme="majorHAnsi" w:cstheme="majorHAnsi"/>
        </w:rPr>
        <w:t xml:space="preserve">Responsible Finance Officer </w:t>
      </w:r>
      <w:r w:rsidR="000B0B35" w:rsidRPr="00A01439">
        <w:rPr>
          <w:rFonts w:asciiTheme="majorHAnsi" w:hAnsiTheme="majorHAnsi" w:cstheme="majorHAnsi"/>
        </w:rPr>
        <w:t>of a</w:t>
      </w:r>
      <w:r w:rsidRPr="00A01439">
        <w:rPr>
          <w:rFonts w:asciiTheme="majorHAnsi" w:hAnsiTheme="majorHAnsi" w:cstheme="majorHAnsi"/>
        </w:rPr>
        <w:t xml:space="preserve"> commencement date of Tuesday, 3</w:t>
      </w:r>
      <w:r w:rsidRPr="00A01439">
        <w:rPr>
          <w:rFonts w:asciiTheme="majorHAnsi" w:hAnsiTheme="majorHAnsi" w:cstheme="majorHAnsi"/>
          <w:vertAlign w:val="superscript"/>
        </w:rPr>
        <w:t>rd</w:t>
      </w:r>
      <w:r w:rsidRPr="00A01439">
        <w:rPr>
          <w:rFonts w:asciiTheme="majorHAnsi" w:hAnsiTheme="majorHAnsi" w:cstheme="majorHAnsi"/>
        </w:rPr>
        <w:t xml:space="preserve"> June 2025 for the Exercise of Public Rights.</w:t>
      </w:r>
    </w:p>
    <w:p w14:paraId="2ACBDBC6" w14:textId="77777777" w:rsidR="001B7A5F" w:rsidRPr="00A01439" w:rsidRDefault="001B7A5F" w:rsidP="005C20A0">
      <w:pPr>
        <w:ind w:left="426" w:hanging="426"/>
        <w:rPr>
          <w:rFonts w:asciiTheme="majorHAnsi" w:hAnsiTheme="majorHAnsi" w:cstheme="majorHAnsi"/>
        </w:rPr>
      </w:pPr>
    </w:p>
    <w:p w14:paraId="4732D118" w14:textId="3B8CF544" w:rsidR="001B7A5F" w:rsidRPr="00A01439" w:rsidRDefault="00DB5114" w:rsidP="00442BB3">
      <w:pPr>
        <w:ind w:left="426"/>
        <w:rPr>
          <w:rFonts w:asciiTheme="majorHAnsi" w:hAnsiTheme="majorHAnsi" w:cstheme="majorHAnsi"/>
          <w:b/>
          <w:bCs/>
        </w:rPr>
      </w:pPr>
      <w:r w:rsidRPr="00A01439">
        <w:rPr>
          <w:rFonts w:asciiTheme="majorHAnsi" w:hAnsiTheme="majorHAnsi" w:cstheme="majorHAnsi"/>
          <w:b/>
          <w:bCs/>
        </w:rPr>
        <w:t>PAYMENTS</w:t>
      </w:r>
    </w:p>
    <w:p w14:paraId="6A72F4BB" w14:textId="77777777" w:rsidR="00DB5114" w:rsidRPr="00A01439" w:rsidRDefault="00DB5114" w:rsidP="005C20A0">
      <w:pPr>
        <w:ind w:left="426" w:hanging="426"/>
        <w:rPr>
          <w:rFonts w:asciiTheme="majorHAnsi" w:hAnsiTheme="majorHAnsi" w:cstheme="majorHAnsi"/>
        </w:rPr>
      </w:pPr>
    </w:p>
    <w:p w14:paraId="1F66FC06" w14:textId="40BEBBE5" w:rsidR="008D55FE" w:rsidRPr="00A01439" w:rsidRDefault="008D55FE" w:rsidP="00442BB3">
      <w:pPr>
        <w:ind w:left="426"/>
        <w:rPr>
          <w:rFonts w:asciiTheme="majorHAnsi" w:hAnsiTheme="majorHAnsi" w:cstheme="majorHAnsi"/>
          <w:b/>
          <w:bCs/>
        </w:rPr>
      </w:pPr>
      <w:r w:rsidRPr="00A01439">
        <w:rPr>
          <w:rFonts w:asciiTheme="majorHAnsi" w:hAnsiTheme="majorHAnsi" w:cstheme="majorHAnsi"/>
        </w:rPr>
        <w:t>The Council approve</w:t>
      </w:r>
      <w:r w:rsidR="0017079C">
        <w:rPr>
          <w:rFonts w:asciiTheme="majorHAnsi" w:hAnsiTheme="majorHAnsi" w:cstheme="majorHAnsi"/>
        </w:rPr>
        <w:t>d</w:t>
      </w:r>
      <w:r w:rsidRPr="00A01439">
        <w:rPr>
          <w:rFonts w:asciiTheme="majorHAnsi" w:hAnsiTheme="majorHAnsi" w:cstheme="majorHAnsi"/>
        </w:rPr>
        <w:t xml:space="preserve"> payments of retrospective and current BACS payments, as follows:</w:t>
      </w:r>
      <w:r w:rsidRPr="00A01439">
        <w:rPr>
          <w:rFonts w:asciiTheme="majorHAnsi" w:hAnsiTheme="majorHAnsi" w:cstheme="majorHAnsi"/>
        </w:rPr>
        <w:tab/>
      </w:r>
      <w:r w:rsidRPr="00A01439">
        <w:rPr>
          <w:rFonts w:asciiTheme="majorHAnsi" w:hAnsiTheme="majorHAnsi" w:cstheme="majorHAnsi"/>
          <w:b/>
          <w:bCs/>
        </w:rPr>
        <w:tab/>
      </w:r>
    </w:p>
    <w:p w14:paraId="598E44C6" w14:textId="77777777" w:rsidR="008D55FE" w:rsidRPr="00A01439" w:rsidRDefault="008D55FE" w:rsidP="005C20A0">
      <w:pPr>
        <w:ind w:left="426" w:hanging="426"/>
        <w:rPr>
          <w:rFonts w:asciiTheme="majorHAnsi" w:hAnsiTheme="majorHAnsi" w:cstheme="majorHAnsi"/>
          <w:b/>
          <w:bCs/>
        </w:rPr>
      </w:pPr>
    </w:p>
    <w:p w14:paraId="41F1375F" w14:textId="5F6A3157" w:rsidR="008D55FE" w:rsidRPr="00A01439" w:rsidRDefault="008D55FE" w:rsidP="00442BB3">
      <w:pPr>
        <w:ind w:left="426"/>
        <w:rPr>
          <w:rFonts w:asciiTheme="majorHAnsi" w:hAnsiTheme="majorHAnsi" w:cstheme="majorHAnsi"/>
          <w:b/>
        </w:rPr>
      </w:pPr>
      <w:r w:rsidRPr="00A01439">
        <w:rPr>
          <w:rFonts w:asciiTheme="majorHAnsi" w:hAnsiTheme="majorHAnsi" w:cstheme="majorHAnsi"/>
          <w:b/>
        </w:rPr>
        <w:t>Retrospective</w:t>
      </w:r>
      <w:r w:rsidR="00597367">
        <w:rPr>
          <w:rFonts w:asciiTheme="majorHAnsi" w:hAnsiTheme="majorHAnsi" w:cstheme="majorHAnsi"/>
          <w:b/>
        </w:rPr>
        <w:t xml:space="preserve"> BACS</w:t>
      </w:r>
    </w:p>
    <w:p w14:paraId="5DE61060" w14:textId="2E549618" w:rsidR="008D55FE" w:rsidRPr="00A01439" w:rsidRDefault="008D55FE" w:rsidP="00442BB3">
      <w:pPr>
        <w:ind w:left="426"/>
        <w:rPr>
          <w:rFonts w:asciiTheme="majorHAnsi" w:hAnsiTheme="majorHAnsi" w:cstheme="majorHAnsi"/>
          <w:bCs/>
        </w:rPr>
      </w:pPr>
      <w:proofErr w:type="gramStart"/>
      <w:r w:rsidRPr="00A01439">
        <w:rPr>
          <w:rFonts w:asciiTheme="majorHAnsi" w:hAnsiTheme="majorHAnsi" w:cstheme="majorHAnsi"/>
          <w:bCs/>
        </w:rPr>
        <w:t>A</w:t>
      </w:r>
      <w:proofErr w:type="gramEnd"/>
      <w:r w:rsidRPr="00A01439">
        <w:rPr>
          <w:rFonts w:asciiTheme="majorHAnsi" w:hAnsiTheme="majorHAnsi" w:cstheme="majorHAnsi"/>
          <w:bCs/>
        </w:rPr>
        <w:t xml:space="preserve"> Ingham, Clerk’s expenses and salary </w:t>
      </w:r>
      <w:proofErr w:type="gramStart"/>
      <w:r w:rsidRPr="00A01439">
        <w:rPr>
          <w:rFonts w:asciiTheme="majorHAnsi" w:hAnsiTheme="majorHAnsi" w:cstheme="majorHAnsi"/>
          <w:bCs/>
        </w:rPr>
        <w:t xml:space="preserve">Apr  </w:t>
      </w:r>
      <w:r w:rsidRPr="00A01439">
        <w:rPr>
          <w:rFonts w:asciiTheme="majorHAnsi" w:hAnsiTheme="majorHAnsi" w:cstheme="majorHAnsi"/>
          <w:bCs/>
        </w:rPr>
        <w:tab/>
      </w:r>
      <w:proofErr w:type="gramEnd"/>
      <w:r w:rsidRPr="00A01439">
        <w:rPr>
          <w:rFonts w:asciiTheme="majorHAnsi" w:hAnsiTheme="majorHAnsi" w:cstheme="majorHAnsi"/>
          <w:bCs/>
        </w:rPr>
        <w:t xml:space="preserve">          </w:t>
      </w:r>
      <w:r w:rsidR="00597367">
        <w:rPr>
          <w:rFonts w:asciiTheme="majorHAnsi" w:hAnsiTheme="majorHAnsi" w:cstheme="majorHAnsi"/>
          <w:bCs/>
        </w:rPr>
        <w:tab/>
      </w:r>
      <w:r w:rsidR="00597367">
        <w:rPr>
          <w:rFonts w:asciiTheme="majorHAnsi" w:hAnsiTheme="majorHAnsi" w:cstheme="majorHAnsi"/>
          <w:bCs/>
        </w:rPr>
        <w:tab/>
      </w:r>
      <w:r w:rsidR="000D1D5C">
        <w:rPr>
          <w:rFonts w:asciiTheme="majorHAnsi" w:hAnsiTheme="majorHAnsi" w:cstheme="majorHAnsi"/>
          <w:bCs/>
        </w:rPr>
        <w:t xml:space="preserve">            </w:t>
      </w:r>
      <w:r w:rsidRPr="00A01439">
        <w:rPr>
          <w:rFonts w:asciiTheme="majorHAnsi" w:hAnsiTheme="majorHAnsi" w:cstheme="majorHAnsi"/>
          <w:bCs/>
        </w:rPr>
        <w:t xml:space="preserve"> £626.58</w:t>
      </w:r>
    </w:p>
    <w:p w14:paraId="5E0F1D0C" w14:textId="77777777" w:rsidR="008D55FE" w:rsidRPr="00A01439" w:rsidRDefault="008D55FE" w:rsidP="00442BB3">
      <w:pPr>
        <w:ind w:left="426"/>
        <w:rPr>
          <w:rFonts w:asciiTheme="majorHAnsi" w:hAnsiTheme="majorHAnsi" w:cstheme="majorHAnsi"/>
          <w:bCs/>
        </w:rPr>
      </w:pPr>
      <w:r w:rsidRPr="00A01439">
        <w:rPr>
          <w:rFonts w:asciiTheme="majorHAnsi" w:hAnsiTheme="majorHAnsi" w:cstheme="majorHAnsi"/>
          <w:bCs/>
        </w:rPr>
        <w:t xml:space="preserve">NB overpayment of £44.28 as mileage for elections claimed </w:t>
      </w:r>
    </w:p>
    <w:p w14:paraId="04DA3DF7" w14:textId="3350474C" w:rsidR="008D55FE" w:rsidRPr="00A01439" w:rsidRDefault="008D55FE" w:rsidP="00442BB3">
      <w:pPr>
        <w:ind w:left="426"/>
        <w:rPr>
          <w:rFonts w:asciiTheme="majorHAnsi" w:hAnsiTheme="majorHAnsi" w:cstheme="majorHAnsi"/>
          <w:bCs/>
        </w:rPr>
      </w:pPr>
      <w:r w:rsidRPr="00A01439">
        <w:rPr>
          <w:rFonts w:asciiTheme="majorHAnsi" w:hAnsiTheme="majorHAnsi" w:cstheme="majorHAnsi"/>
          <w:bCs/>
        </w:rPr>
        <w:t>in Mar</w:t>
      </w:r>
      <w:r w:rsidR="004E6CA4" w:rsidRPr="00A01439">
        <w:rPr>
          <w:rFonts w:asciiTheme="majorHAnsi" w:hAnsiTheme="majorHAnsi" w:cstheme="majorHAnsi"/>
          <w:bCs/>
        </w:rPr>
        <w:t xml:space="preserve"> to be adjusted in May pay</w:t>
      </w:r>
      <w:r w:rsidR="000A5F2E" w:rsidRPr="00A01439">
        <w:rPr>
          <w:rFonts w:asciiTheme="majorHAnsi" w:hAnsiTheme="majorHAnsi" w:cstheme="majorHAnsi"/>
          <w:bCs/>
        </w:rPr>
        <w:t>ment</w:t>
      </w:r>
    </w:p>
    <w:p w14:paraId="4387CFB9" w14:textId="6F632579" w:rsidR="008D55FE" w:rsidRPr="00A01439" w:rsidRDefault="008D55FE" w:rsidP="00442BB3">
      <w:pPr>
        <w:ind w:left="426"/>
        <w:rPr>
          <w:rFonts w:asciiTheme="majorHAnsi" w:hAnsiTheme="majorHAnsi" w:cstheme="majorHAnsi"/>
          <w:bCs/>
        </w:rPr>
      </w:pPr>
      <w:r w:rsidRPr="00A01439">
        <w:rPr>
          <w:rFonts w:asciiTheme="majorHAnsi" w:hAnsiTheme="majorHAnsi" w:cstheme="majorHAnsi"/>
          <w:bCs/>
        </w:rPr>
        <w:t>Martin Bates, postage</w:t>
      </w:r>
      <w:r w:rsidR="000D1D5C">
        <w:rPr>
          <w:rFonts w:asciiTheme="majorHAnsi" w:hAnsiTheme="majorHAnsi" w:cstheme="majorHAnsi"/>
          <w:bCs/>
        </w:rPr>
        <w:t xml:space="preserve"> </w:t>
      </w:r>
      <w:r w:rsidR="00160FFD">
        <w:rPr>
          <w:rFonts w:asciiTheme="majorHAnsi" w:hAnsiTheme="majorHAnsi" w:cstheme="majorHAnsi"/>
          <w:bCs/>
        </w:rPr>
        <w:t>re Tribunal matter</w:t>
      </w:r>
      <w:r w:rsidRPr="00A01439">
        <w:rPr>
          <w:rFonts w:asciiTheme="majorHAnsi" w:hAnsiTheme="majorHAnsi" w:cstheme="majorHAnsi"/>
          <w:bCs/>
        </w:rPr>
        <w:tab/>
      </w:r>
      <w:r w:rsidRPr="00A01439">
        <w:rPr>
          <w:rFonts w:asciiTheme="majorHAnsi" w:hAnsiTheme="majorHAnsi" w:cstheme="majorHAnsi"/>
          <w:bCs/>
        </w:rPr>
        <w:tab/>
      </w:r>
      <w:r w:rsidRPr="00A01439">
        <w:rPr>
          <w:rFonts w:asciiTheme="majorHAnsi" w:hAnsiTheme="majorHAnsi" w:cstheme="majorHAnsi"/>
          <w:bCs/>
        </w:rPr>
        <w:tab/>
      </w:r>
      <w:r w:rsidRPr="00A01439">
        <w:rPr>
          <w:rFonts w:asciiTheme="majorHAnsi" w:hAnsiTheme="majorHAnsi" w:cstheme="majorHAnsi"/>
          <w:bCs/>
        </w:rPr>
        <w:tab/>
        <w:t xml:space="preserve">   £8.35</w:t>
      </w:r>
      <w:r w:rsidRPr="00A01439">
        <w:rPr>
          <w:rFonts w:asciiTheme="majorHAnsi" w:hAnsiTheme="majorHAnsi" w:cstheme="majorHAnsi"/>
          <w:bCs/>
        </w:rPr>
        <w:tab/>
      </w:r>
    </w:p>
    <w:p w14:paraId="4C38BF61" w14:textId="77777777" w:rsidR="008D55FE" w:rsidRPr="00A01439" w:rsidRDefault="008D55FE" w:rsidP="005C20A0">
      <w:pPr>
        <w:ind w:left="426" w:hanging="426"/>
        <w:rPr>
          <w:rFonts w:asciiTheme="majorHAnsi" w:hAnsiTheme="majorHAnsi" w:cstheme="majorHAnsi"/>
          <w:b/>
        </w:rPr>
      </w:pPr>
    </w:p>
    <w:p w14:paraId="3812B78B" w14:textId="77777777" w:rsidR="008D55FE" w:rsidRPr="00A01439" w:rsidRDefault="008D55FE" w:rsidP="00442BB3">
      <w:pPr>
        <w:ind w:left="426"/>
        <w:rPr>
          <w:rFonts w:asciiTheme="majorHAnsi" w:hAnsiTheme="majorHAnsi" w:cstheme="majorHAnsi"/>
          <w:b/>
        </w:rPr>
      </w:pPr>
      <w:r w:rsidRPr="00A01439">
        <w:rPr>
          <w:rFonts w:asciiTheme="majorHAnsi" w:hAnsiTheme="majorHAnsi" w:cstheme="majorHAnsi"/>
          <w:b/>
        </w:rPr>
        <w:t>May Payments</w:t>
      </w:r>
    </w:p>
    <w:p w14:paraId="41181807" w14:textId="77777777" w:rsidR="008D55FE" w:rsidRPr="00A01439" w:rsidRDefault="008D55FE" w:rsidP="00442BB3">
      <w:pPr>
        <w:ind w:left="426"/>
        <w:rPr>
          <w:rFonts w:asciiTheme="majorHAnsi" w:hAnsiTheme="majorHAnsi" w:cstheme="majorHAnsi"/>
          <w:bCs/>
        </w:rPr>
      </w:pPr>
      <w:r w:rsidRPr="00A01439">
        <w:rPr>
          <w:rFonts w:asciiTheme="majorHAnsi" w:hAnsiTheme="majorHAnsi" w:cstheme="majorHAnsi"/>
          <w:bCs/>
        </w:rPr>
        <w:t>Idverde – bins May</w:t>
      </w:r>
      <w:r w:rsidRPr="00A01439">
        <w:rPr>
          <w:rFonts w:asciiTheme="majorHAnsi" w:hAnsiTheme="majorHAnsi" w:cstheme="majorHAnsi"/>
          <w:bCs/>
        </w:rPr>
        <w:tab/>
      </w:r>
      <w:r w:rsidRPr="00A01439">
        <w:rPr>
          <w:rFonts w:asciiTheme="majorHAnsi" w:hAnsiTheme="majorHAnsi" w:cstheme="majorHAnsi"/>
          <w:bCs/>
        </w:rPr>
        <w:tab/>
      </w:r>
      <w:r w:rsidRPr="00A01439">
        <w:rPr>
          <w:rFonts w:asciiTheme="majorHAnsi" w:hAnsiTheme="majorHAnsi" w:cstheme="majorHAnsi"/>
          <w:bCs/>
        </w:rPr>
        <w:tab/>
      </w:r>
      <w:r w:rsidRPr="00A01439">
        <w:rPr>
          <w:rFonts w:asciiTheme="majorHAnsi" w:hAnsiTheme="majorHAnsi" w:cstheme="majorHAnsi"/>
          <w:bCs/>
        </w:rPr>
        <w:tab/>
      </w:r>
      <w:r w:rsidRPr="00A01439">
        <w:rPr>
          <w:rFonts w:asciiTheme="majorHAnsi" w:hAnsiTheme="majorHAnsi" w:cstheme="majorHAnsi"/>
          <w:bCs/>
        </w:rPr>
        <w:tab/>
      </w:r>
      <w:r w:rsidRPr="00A01439">
        <w:rPr>
          <w:rFonts w:asciiTheme="majorHAnsi" w:hAnsiTheme="majorHAnsi" w:cstheme="majorHAnsi"/>
          <w:bCs/>
        </w:rPr>
        <w:tab/>
      </w:r>
      <w:proofErr w:type="gramStart"/>
      <w:r w:rsidRPr="00A01439">
        <w:rPr>
          <w:rFonts w:asciiTheme="majorHAnsi" w:hAnsiTheme="majorHAnsi" w:cstheme="majorHAnsi"/>
          <w:bCs/>
        </w:rPr>
        <w:tab/>
        <w:t xml:space="preserve">  £</w:t>
      </w:r>
      <w:proofErr w:type="gramEnd"/>
      <w:r w:rsidRPr="00A01439">
        <w:rPr>
          <w:rFonts w:asciiTheme="majorHAnsi" w:hAnsiTheme="majorHAnsi" w:cstheme="majorHAnsi"/>
          <w:bCs/>
        </w:rPr>
        <w:t>62.40</w:t>
      </w:r>
    </w:p>
    <w:p w14:paraId="545E97CA" w14:textId="76B04DEE" w:rsidR="008D55FE" w:rsidRPr="00A01439" w:rsidRDefault="008D55FE" w:rsidP="00442BB3">
      <w:pPr>
        <w:ind w:left="426"/>
        <w:rPr>
          <w:rFonts w:asciiTheme="majorHAnsi" w:hAnsiTheme="majorHAnsi" w:cstheme="majorHAnsi"/>
          <w:bCs/>
        </w:rPr>
      </w:pPr>
      <w:r w:rsidRPr="00A01439">
        <w:rPr>
          <w:rFonts w:asciiTheme="majorHAnsi" w:hAnsiTheme="majorHAnsi" w:cstheme="majorHAnsi"/>
          <w:bCs/>
        </w:rPr>
        <w:t>Jamie Guy – internal audit</w:t>
      </w:r>
      <w:r w:rsidR="006465A5">
        <w:rPr>
          <w:rFonts w:asciiTheme="majorHAnsi" w:hAnsiTheme="majorHAnsi" w:cstheme="majorHAnsi"/>
          <w:bCs/>
        </w:rPr>
        <w:t xml:space="preserve"> </w:t>
      </w:r>
      <w:r w:rsidR="000A5F2E" w:rsidRPr="00A01439">
        <w:rPr>
          <w:rFonts w:asciiTheme="majorHAnsi" w:hAnsiTheme="majorHAnsi" w:cstheme="majorHAnsi"/>
          <w:bCs/>
        </w:rPr>
        <w:t>2024-25</w:t>
      </w:r>
      <w:r w:rsidRPr="00A01439">
        <w:rPr>
          <w:rFonts w:asciiTheme="majorHAnsi" w:hAnsiTheme="majorHAnsi" w:cstheme="majorHAnsi"/>
          <w:bCs/>
        </w:rPr>
        <w:tab/>
      </w:r>
      <w:r w:rsidRPr="00A01439">
        <w:rPr>
          <w:rFonts w:asciiTheme="majorHAnsi" w:hAnsiTheme="majorHAnsi" w:cstheme="majorHAnsi"/>
          <w:bCs/>
        </w:rPr>
        <w:tab/>
      </w:r>
      <w:r w:rsidR="006465A5">
        <w:rPr>
          <w:rFonts w:asciiTheme="majorHAnsi" w:hAnsiTheme="majorHAnsi" w:cstheme="majorHAnsi"/>
          <w:bCs/>
        </w:rPr>
        <w:t xml:space="preserve">     </w:t>
      </w:r>
      <w:r w:rsidRPr="00A01439">
        <w:rPr>
          <w:rFonts w:asciiTheme="majorHAnsi" w:hAnsiTheme="majorHAnsi" w:cstheme="majorHAnsi"/>
          <w:bCs/>
        </w:rPr>
        <w:tab/>
      </w:r>
      <w:r w:rsidRPr="00A01439">
        <w:rPr>
          <w:rFonts w:asciiTheme="majorHAnsi" w:hAnsiTheme="majorHAnsi" w:cstheme="majorHAnsi"/>
          <w:bCs/>
        </w:rPr>
        <w:tab/>
      </w:r>
      <w:r w:rsidR="006465A5">
        <w:rPr>
          <w:rFonts w:asciiTheme="majorHAnsi" w:hAnsiTheme="majorHAnsi" w:cstheme="majorHAnsi"/>
          <w:bCs/>
        </w:rPr>
        <w:tab/>
      </w:r>
      <w:r w:rsidRPr="00A01439">
        <w:rPr>
          <w:rFonts w:asciiTheme="majorHAnsi" w:hAnsiTheme="majorHAnsi" w:cstheme="majorHAnsi"/>
          <w:bCs/>
        </w:rPr>
        <w:t>£100.00</w:t>
      </w:r>
    </w:p>
    <w:p w14:paraId="1BF6DB71" w14:textId="2F95CAB9" w:rsidR="008D55FE" w:rsidRPr="00A01439" w:rsidRDefault="008D55FE" w:rsidP="00442BB3">
      <w:pPr>
        <w:ind w:left="426"/>
        <w:rPr>
          <w:rFonts w:asciiTheme="majorHAnsi" w:hAnsiTheme="majorHAnsi" w:cstheme="majorHAnsi"/>
          <w:bCs/>
        </w:rPr>
      </w:pPr>
      <w:r w:rsidRPr="00A01439">
        <w:rPr>
          <w:rFonts w:asciiTheme="majorHAnsi" w:hAnsiTheme="majorHAnsi" w:cstheme="majorHAnsi"/>
          <w:bCs/>
        </w:rPr>
        <w:t xml:space="preserve">Netwise – increased email storage, cost </w:t>
      </w:r>
      <w:r w:rsidR="000A1F6C">
        <w:rPr>
          <w:rFonts w:asciiTheme="majorHAnsi" w:hAnsiTheme="majorHAnsi" w:cstheme="majorHAnsi"/>
          <w:bCs/>
        </w:rPr>
        <w:t>tbc</w:t>
      </w:r>
      <w:r w:rsidRPr="00A01439">
        <w:rPr>
          <w:rFonts w:asciiTheme="majorHAnsi" w:hAnsiTheme="majorHAnsi" w:cstheme="majorHAnsi"/>
          <w:bCs/>
        </w:rPr>
        <w:t>, est</w:t>
      </w:r>
      <w:r w:rsidR="00D84714">
        <w:rPr>
          <w:rFonts w:asciiTheme="majorHAnsi" w:hAnsiTheme="majorHAnsi" w:cstheme="majorHAnsi"/>
          <w:bCs/>
        </w:rPr>
        <w:t xml:space="preserve">imate                    </w:t>
      </w:r>
      <w:r w:rsidR="004364F7">
        <w:rPr>
          <w:rFonts w:asciiTheme="majorHAnsi" w:hAnsiTheme="majorHAnsi" w:cstheme="majorHAnsi"/>
          <w:bCs/>
        </w:rPr>
        <w:t xml:space="preserve"> </w:t>
      </w:r>
      <w:r w:rsidR="00AA2A0B">
        <w:rPr>
          <w:rFonts w:asciiTheme="majorHAnsi" w:hAnsiTheme="majorHAnsi" w:cstheme="majorHAnsi"/>
          <w:bCs/>
        </w:rPr>
        <w:t xml:space="preserve"> </w:t>
      </w:r>
      <w:r w:rsidR="00597367">
        <w:rPr>
          <w:rFonts w:asciiTheme="majorHAnsi" w:hAnsiTheme="majorHAnsi" w:cstheme="majorHAnsi"/>
          <w:bCs/>
        </w:rPr>
        <w:t xml:space="preserve"> </w:t>
      </w:r>
      <w:r w:rsidR="00442BB3">
        <w:rPr>
          <w:rFonts w:asciiTheme="majorHAnsi" w:hAnsiTheme="majorHAnsi" w:cstheme="majorHAnsi"/>
          <w:bCs/>
        </w:rPr>
        <w:t xml:space="preserve">     </w:t>
      </w:r>
      <w:r w:rsidR="000A5F2E" w:rsidRPr="00A01439">
        <w:rPr>
          <w:rFonts w:asciiTheme="majorHAnsi" w:hAnsiTheme="majorHAnsi" w:cstheme="majorHAnsi"/>
          <w:bCs/>
        </w:rPr>
        <w:t xml:space="preserve"> </w:t>
      </w:r>
      <w:r w:rsidRPr="00A01439">
        <w:rPr>
          <w:rFonts w:asciiTheme="majorHAnsi" w:hAnsiTheme="majorHAnsi" w:cstheme="majorHAnsi"/>
          <w:bCs/>
        </w:rPr>
        <w:t>£182.</w:t>
      </w:r>
      <w:r w:rsidR="007244FE" w:rsidRPr="00A01439">
        <w:rPr>
          <w:rFonts w:asciiTheme="majorHAnsi" w:hAnsiTheme="majorHAnsi" w:cstheme="majorHAnsi"/>
          <w:bCs/>
        </w:rPr>
        <w:t>0</w:t>
      </w:r>
      <w:r w:rsidRPr="00A01439">
        <w:rPr>
          <w:rFonts w:asciiTheme="majorHAnsi" w:hAnsiTheme="majorHAnsi" w:cstheme="majorHAnsi"/>
          <w:bCs/>
        </w:rPr>
        <w:t>0</w:t>
      </w:r>
    </w:p>
    <w:p w14:paraId="684D51AB" w14:textId="5EA4D29D" w:rsidR="008D55FE" w:rsidRPr="00A01439" w:rsidRDefault="008D55FE" w:rsidP="00442BB3">
      <w:pPr>
        <w:ind w:left="426"/>
        <w:rPr>
          <w:rFonts w:asciiTheme="majorHAnsi" w:hAnsiTheme="majorHAnsi" w:cstheme="majorHAnsi"/>
          <w:bCs/>
        </w:rPr>
      </w:pPr>
      <w:r w:rsidRPr="00A01439">
        <w:rPr>
          <w:rFonts w:asciiTheme="majorHAnsi" w:hAnsiTheme="majorHAnsi" w:cstheme="majorHAnsi"/>
          <w:bCs/>
        </w:rPr>
        <w:t xml:space="preserve">Insurance renewal                                                       </w:t>
      </w:r>
      <w:r w:rsidR="00597367">
        <w:rPr>
          <w:rFonts w:asciiTheme="majorHAnsi" w:hAnsiTheme="majorHAnsi" w:cstheme="majorHAnsi"/>
          <w:bCs/>
        </w:rPr>
        <w:tab/>
      </w:r>
      <w:r w:rsidR="00597367">
        <w:rPr>
          <w:rFonts w:asciiTheme="majorHAnsi" w:hAnsiTheme="majorHAnsi" w:cstheme="majorHAnsi"/>
          <w:bCs/>
        </w:rPr>
        <w:tab/>
      </w:r>
      <w:r w:rsidRPr="00A01439">
        <w:rPr>
          <w:rFonts w:asciiTheme="majorHAnsi" w:hAnsiTheme="majorHAnsi" w:cstheme="majorHAnsi"/>
          <w:bCs/>
        </w:rPr>
        <w:t xml:space="preserve">         </w:t>
      </w:r>
      <w:r w:rsidR="007244FE" w:rsidRPr="00A01439">
        <w:rPr>
          <w:rFonts w:asciiTheme="majorHAnsi" w:hAnsiTheme="majorHAnsi" w:cstheme="majorHAnsi"/>
          <w:bCs/>
        </w:rPr>
        <w:t xml:space="preserve">    </w:t>
      </w:r>
      <w:r w:rsidR="007244FE" w:rsidRPr="00A01439">
        <w:rPr>
          <w:rFonts w:asciiTheme="majorHAnsi" w:hAnsiTheme="majorHAnsi" w:cstheme="majorHAnsi"/>
        </w:rPr>
        <w:t>£981.48</w:t>
      </w:r>
    </w:p>
    <w:p w14:paraId="7943023B" w14:textId="10C12980" w:rsidR="008D55FE" w:rsidRPr="00A01439" w:rsidRDefault="008D55FE" w:rsidP="00442BB3">
      <w:pPr>
        <w:ind w:left="426"/>
        <w:rPr>
          <w:rFonts w:asciiTheme="majorHAnsi" w:hAnsiTheme="majorHAnsi" w:cstheme="majorHAnsi"/>
          <w:bCs/>
        </w:rPr>
      </w:pPr>
      <w:proofErr w:type="gramStart"/>
      <w:r w:rsidRPr="00A01439">
        <w:rPr>
          <w:rFonts w:asciiTheme="majorHAnsi" w:hAnsiTheme="majorHAnsi" w:cstheme="majorHAnsi"/>
          <w:bCs/>
        </w:rPr>
        <w:t>A</w:t>
      </w:r>
      <w:proofErr w:type="gramEnd"/>
      <w:r w:rsidRPr="00A01439">
        <w:rPr>
          <w:rFonts w:asciiTheme="majorHAnsi" w:hAnsiTheme="majorHAnsi" w:cstheme="majorHAnsi"/>
          <w:bCs/>
        </w:rPr>
        <w:t xml:space="preserve"> Ingham, Clerk’s expenses and salary May (adjusted for   </w:t>
      </w:r>
      <w:r w:rsidR="00597367">
        <w:rPr>
          <w:rFonts w:asciiTheme="majorHAnsi" w:hAnsiTheme="majorHAnsi" w:cstheme="majorHAnsi"/>
          <w:bCs/>
        </w:rPr>
        <w:tab/>
      </w:r>
      <w:r w:rsidR="00597367">
        <w:rPr>
          <w:rFonts w:asciiTheme="majorHAnsi" w:hAnsiTheme="majorHAnsi" w:cstheme="majorHAnsi"/>
          <w:bCs/>
        </w:rPr>
        <w:tab/>
      </w:r>
      <w:r w:rsidRPr="00A01439">
        <w:rPr>
          <w:rFonts w:asciiTheme="majorHAnsi" w:hAnsiTheme="majorHAnsi" w:cstheme="majorHAnsi"/>
          <w:bCs/>
        </w:rPr>
        <w:t>£570.92</w:t>
      </w:r>
    </w:p>
    <w:p w14:paraId="1AB98DF8" w14:textId="77777777" w:rsidR="008D55FE" w:rsidRPr="00A01439" w:rsidRDefault="008D55FE" w:rsidP="00442BB3">
      <w:pPr>
        <w:ind w:left="426"/>
        <w:rPr>
          <w:rFonts w:asciiTheme="majorHAnsi" w:hAnsiTheme="majorHAnsi" w:cstheme="majorHAnsi"/>
          <w:bCs/>
        </w:rPr>
      </w:pPr>
      <w:r w:rsidRPr="00A01439">
        <w:rPr>
          <w:rFonts w:asciiTheme="majorHAnsi" w:hAnsiTheme="majorHAnsi" w:cstheme="majorHAnsi"/>
          <w:bCs/>
        </w:rPr>
        <w:t>Apr overpayment)</w:t>
      </w:r>
    </w:p>
    <w:p w14:paraId="01DC9C81" w14:textId="77777777" w:rsidR="006465A5" w:rsidRDefault="006465A5" w:rsidP="005C20A0">
      <w:pPr>
        <w:ind w:left="426" w:hanging="426"/>
        <w:rPr>
          <w:rFonts w:asciiTheme="majorHAnsi" w:hAnsiTheme="majorHAnsi" w:cstheme="majorHAnsi"/>
          <w:bCs/>
        </w:rPr>
      </w:pPr>
    </w:p>
    <w:p w14:paraId="23C1399C" w14:textId="64AAA72F" w:rsidR="008D55FE" w:rsidRPr="00A01439" w:rsidRDefault="008D55FE" w:rsidP="00442BB3">
      <w:pPr>
        <w:ind w:left="426"/>
        <w:rPr>
          <w:rFonts w:asciiTheme="majorHAnsi" w:hAnsiTheme="majorHAnsi" w:cstheme="majorHAnsi"/>
          <w:bCs/>
        </w:rPr>
      </w:pPr>
      <w:r w:rsidRPr="00A01439">
        <w:rPr>
          <w:rFonts w:asciiTheme="majorHAnsi" w:hAnsiTheme="majorHAnsi" w:cstheme="majorHAnsi"/>
          <w:bCs/>
        </w:rPr>
        <w:t>NB A monthly Service Charge of £4.25 is now being levied on our current account – budget to be amended accordingly.</w:t>
      </w:r>
      <w:r w:rsidRPr="00A01439">
        <w:rPr>
          <w:rFonts w:asciiTheme="majorHAnsi" w:hAnsiTheme="majorHAnsi" w:cstheme="majorHAnsi"/>
          <w:bCs/>
        </w:rPr>
        <w:tab/>
      </w:r>
    </w:p>
    <w:p w14:paraId="46CBDC2E" w14:textId="77777777" w:rsidR="008D55FE" w:rsidRPr="00A01439" w:rsidRDefault="008D55FE" w:rsidP="005C20A0">
      <w:pPr>
        <w:ind w:left="426" w:hanging="426"/>
        <w:rPr>
          <w:rFonts w:asciiTheme="majorHAnsi" w:hAnsiTheme="majorHAnsi" w:cstheme="majorHAnsi"/>
          <w:bCs/>
        </w:rPr>
      </w:pPr>
    </w:p>
    <w:p w14:paraId="15CAA7A1" w14:textId="77777777" w:rsidR="008D55FE" w:rsidRPr="00A01439" w:rsidRDefault="008D55FE" w:rsidP="00442BB3">
      <w:pPr>
        <w:ind w:left="426"/>
        <w:rPr>
          <w:rFonts w:asciiTheme="majorHAnsi" w:hAnsiTheme="majorHAnsi" w:cstheme="majorHAnsi"/>
          <w:b/>
        </w:rPr>
      </w:pPr>
      <w:r w:rsidRPr="00A01439">
        <w:rPr>
          <w:rFonts w:asciiTheme="majorHAnsi" w:hAnsiTheme="majorHAnsi" w:cstheme="majorHAnsi"/>
          <w:b/>
        </w:rPr>
        <w:t>RECEIPTS, MAY TO DATE</w:t>
      </w:r>
    </w:p>
    <w:p w14:paraId="1A8D99F1" w14:textId="646A6CE2" w:rsidR="008D55FE" w:rsidRPr="00A01439" w:rsidRDefault="008D55FE" w:rsidP="00442BB3">
      <w:pPr>
        <w:ind w:left="426"/>
        <w:rPr>
          <w:rFonts w:asciiTheme="majorHAnsi" w:hAnsiTheme="majorHAnsi" w:cstheme="majorHAnsi"/>
          <w:bCs/>
        </w:rPr>
      </w:pPr>
      <w:r w:rsidRPr="00A01439">
        <w:rPr>
          <w:rFonts w:asciiTheme="majorHAnsi" w:hAnsiTheme="majorHAnsi" w:cstheme="majorHAnsi"/>
          <w:bCs/>
        </w:rPr>
        <w:t>Wiltshire Council, Precept, 1</w:t>
      </w:r>
      <w:r w:rsidRPr="00A01439">
        <w:rPr>
          <w:rFonts w:asciiTheme="majorHAnsi" w:hAnsiTheme="majorHAnsi" w:cstheme="majorHAnsi"/>
          <w:bCs/>
          <w:vertAlign w:val="superscript"/>
        </w:rPr>
        <w:t>st</w:t>
      </w:r>
      <w:r w:rsidRPr="00A01439">
        <w:rPr>
          <w:rFonts w:asciiTheme="majorHAnsi" w:hAnsiTheme="majorHAnsi" w:cstheme="majorHAnsi"/>
          <w:bCs/>
        </w:rPr>
        <w:t xml:space="preserve"> Instalment (50%)</w:t>
      </w:r>
      <w:r w:rsidRPr="00A01439">
        <w:rPr>
          <w:rFonts w:asciiTheme="majorHAnsi" w:hAnsiTheme="majorHAnsi" w:cstheme="majorHAnsi"/>
          <w:bCs/>
        </w:rPr>
        <w:tab/>
      </w:r>
      <w:r w:rsidRPr="00A01439">
        <w:rPr>
          <w:rFonts w:asciiTheme="majorHAnsi" w:hAnsiTheme="majorHAnsi" w:cstheme="majorHAnsi"/>
          <w:bCs/>
        </w:rPr>
        <w:tab/>
      </w:r>
      <w:r w:rsidR="006440AA">
        <w:rPr>
          <w:rFonts w:asciiTheme="majorHAnsi" w:hAnsiTheme="majorHAnsi" w:cstheme="majorHAnsi"/>
          <w:bCs/>
        </w:rPr>
        <w:t xml:space="preserve">        </w:t>
      </w:r>
      <w:r w:rsidRPr="00A01439">
        <w:rPr>
          <w:rFonts w:asciiTheme="majorHAnsi" w:hAnsiTheme="majorHAnsi" w:cstheme="majorHAnsi"/>
          <w:bCs/>
        </w:rPr>
        <w:t xml:space="preserve"> </w:t>
      </w:r>
      <w:r w:rsidR="00442BB3">
        <w:rPr>
          <w:rFonts w:asciiTheme="majorHAnsi" w:hAnsiTheme="majorHAnsi" w:cstheme="majorHAnsi"/>
          <w:bCs/>
        </w:rPr>
        <w:tab/>
        <w:t xml:space="preserve">            </w:t>
      </w:r>
      <w:r w:rsidRPr="00A01439">
        <w:rPr>
          <w:rFonts w:asciiTheme="majorHAnsi" w:hAnsiTheme="majorHAnsi" w:cstheme="majorHAnsi"/>
          <w:bCs/>
        </w:rPr>
        <w:t xml:space="preserve">  £7,500</w:t>
      </w:r>
    </w:p>
    <w:p w14:paraId="45576CD8" w14:textId="77777777" w:rsidR="008D55FE" w:rsidRDefault="008D55FE" w:rsidP="005C20A0">
      <w:pPr>
        <w:ind w:left="426" w:hanging="426"/>
        <w:rPr>
          <w:rFonts w:asciiTheme="majorHAnsi" w:hAnsiTheme="majorHAnsi" w:cstheme="majorHAnsi"/>
          <w:bCs/>
        </w:rPr>
      </w:pPr>
    </w:p>
    <w:p w14:paraId="026CD9C0" w14:textId="77777777" w:rsidR="00A3439B" w:rsidRDefault="00A3439B" w:rsidP="005C20A0">
      <w:pPr>
        <w:ind w:left="426" w:hanging="426"/>
        <w:rPr>
          <w:rFonts w:asciiTheme="majorHAnsi" w:hAnsiTheme="majorHAnsi" w:cstheme="majorHAnsi"/>
          <w:bCs/>
        </w:rPr>
      </w:pPr>
    </w:p>
    <w:p w14:paraId="48EAD9B9" w14:textId="77777777" w:rsidR="00A3439B" w:rsidRDefault="00A3439B" w:rsidP="005C20A0">
      <w:pPr>
        <w:ind w:left="426" w:hanging="426"/>
        <w:rPr>
          <w:rFonts w:asciiTheme="majorHAnsi" w:hAnsiTheme="majorHAnsi" w:cstheme="majorHAnsi"/>
          <w:bCs/>
        </w:rPr>
      </w:pPr>
    </w:p>
    <w:p w14:paraId="6C11F9C9" w14:textId="7A35C497" w:rsidR="00981152" w:rsidRPr="00CB4CF6" w:rsidRDefault="00981152" w:rsidP="00442BB3">
      <w:pPr>
        <w:ind w:left="426"/>
        <w:rPr>
          <w:rFonts w:asciiTheme="majorHAnsi" w:hAnsiTheme="majorHAnsi" w:cstheme="majorHAnsi"/>
          <w:b/>
        </w:rPr>
      </w:pPr>
      <w:r w:rsidRPr="00CB4CF6">
        <w:rPr>
          <w:rFonts w:asciiTheme="majorHAnsi" w:hAnsiTheme="majorHAnsi" w:cstheme="majorHAnsi"/>
          <w:b/>
        </w:rPr>
        <w:lastRenderedPageBreak/>
        <w:t>INSURANCE RE</w:t>
      </w:r>
      <w:r w:rsidR="008B6093" w:rsidRPr="00CB4CF6">
        <w:rPr>
          <w:rFonts w:asciiTheme="majorHAnsi" w:hAnsiTheme="majorHAnsi" w:cstheme="majorHAnsi"/>
          <w:b/>
        </w:rPr>
        <w:t xml:space="preserve">NEWAL </w:t>
      </w:r>
    </w:p>
    <w:p w14:paraId="45EB7ED0" w14:textId="121E2AE3" w:rsidR="00D73EDD" w:rsidRDefault="005D5110" w:rsidP="00442BB3">
      <w:pPr>
        <w:ind w:left="426"/>
        <w:rPr>
          <w:rFonts w:asciiTheme="majorHAnsi" w:hAnsiTheme="majorHAnsi" w:cstheme="majorHAnsi"/>
        </w:rPr>
      </w:pPr>
      <w:r w:rsidRPr="00AF4DD2">
        <w:rPr>
          <w:rFonts w:asciiTheme="majorHAnsi" w:hAnsiTheme="majorHAnsi" w:cstheme="majorHAnsi"/>
        </w:rPr>
        <w:t xml:space="preserve">The insurance renewal offer via Community First had been circulated in advance of the meeting. After discussion, it was agreed to accept the </w:t>
      </w:r>
      <w:r w:rsidR="002154D6" w:rsidRPr="00AF4DD2">
        <w:rPr>
          <w:rFonts w:asciiTheme="majorHAnsi" w:hAnsiTheme="majorHAnsi" w:cstheme="majorHAnsi"/>
        </w:rPr>
        <w:t>option for three years’ cover, ie</w:t>
      </w:r>
      <w:r w:rsidR="002154D6">
        <w:rPr>
          <w:rFonts w:asciiTheme="majorHAnsi" w:hAnsiTheme="majorHAnsi" w:cstheme="majorHAnsi"/>
          <w:b/>
          <w:bCs/>
        </w:rPr>
        <w:t xml:space="preserve"> </w:t>
      </w:r>
      <w:r w:rsidR="002154D6" w:rsidRPr="00A01439">
        <w:rPr>
          <w:rFonts w:asciiTheme="majorHAnsi" w:hAnsiTheme="majorHAnsi" w:cstheme="majorHAnsi"/>
        </w:rPr>
        <w:t>£981.48</w:t>
      </w:r>
      <w:r w:rsidR="00AF776E">
        <w:rPr>
          <w:rFonts w:asciiTheme="majorHAnsi" w:hAnsiTheme="majorHAnsi" w:cstheme="majorHAnsi"/>
        </w:rPr>
        <w:t xml:space="preserve"> per annum</w:t>
      </w:r>
      <w:r w:rsidR="00C65708">
        <w:rPr>
          <w:rFonts w:asciiTheme="majorHAnsi" w:hAnsiTheme="majorHAnsi" w:cstheme="majorHAnsi"/>
        </w:rPr>
        <w:t>. The ins</w:t>
      </w:r>
      <w:r w:rsidR="00AC0585">
        <w:rPr>
          <w:rFonts w:asciiTheme="majorHAnsi" w:hAnsiTheme="majorHAnsi" w:cstheme="majorHAnsi"/>
        </w:rPr>
        <w:t>u</w:t>
      </w:r>
      <w:r w:rsidR="00C65708">
        <w:rPr>
          <w:rFonts w:asciiTheme="majorHAnsi" w:hAnsiTheme="majorHAnsi" w:cstheme="majorHAnsi"/>
        </w:rPr>
        <w:t>ra</w:t>
      </w:r>
      <w:r w:rsidR="00AC0585">
        <w:rPr>
          <w:rFonts w:asciiTheme="majorHAnsi" w:hAnsiTheme="majorHAnsi" w:cstheme="majorHAnsi"/>
        </w:rPr>
        <w:t>n</w:t>
      </w:r>
      <w:r w:rsidR="00C65708">
        <w:rPr>
          <w:rFonts w:asciiTheme="majorHAnsi" w:hAnsiTheme="majorHAnsi" w:cstheme="majorHAnsi"/>
        </w:rPr>
        <w:t>ce policy runs from 1</w:t>
      </w:r>
      <w:r w:rsidR="00C65708" w:rsidRPr="00C65708">
        <w:rPr>
          <w:rFonts w:asciiTheme="majorHAnsi" w:hAnsiTheme="majorHAnsi" w:cstheme="majorHAnsi"/>
          <w:vertAlign w:val="superscript"/>
        </w:rPr>
        <w:t>st</w:t>
      </w:r>
      <w:r w:rsidR="00C65708">
        <w:rPr>
          <w:rFonts w:asciiTheme="majorHAnsi" w:hAnsiTheme="majorHAnsi" w:cstheme="majorHAnsi"/>
        </w:rPr>
        <w:t xml:space="preserve"> June 2025</w:t>
      </w:r>
      <w:r w:rsidR="00AC0585">
        <w:rPr>
          <w:rFonts w:asciiTheme="majorHAnsi" w:hAnsiTheme="majorHAnsi" w:cstheme="majorHAnsi"/>
        </w:rPr>
        <w:t xml:space="preserve">. The policy no is </w:t>
      </w:r>
      <w:r w:rsidR="00AC0585" w:rsidRPr="00A01439">
        <w:rPr>
          <w:rFonts w:asciiTheme="majorHAnsi" w:hAnsiTheme="majorHAnsi" w:cstheme="majorHAnsi"/>
        </w:rPr>
        <w:t>YLL 2720278713</w:t>
      </w:r>
    </w:p>
    <w:p w14:paraId="51391D98" w14:textId="77777777" w:rsidR="00AC0585" w:rsidRPr="00AF4DD2" w:rsidRDefault="00C65708" w:rsidP="00442BB3">
      <w:pPr>
        <w:ind w:left="426"/>
        <w:rPr>
          <w:rFonts w:asciiTheme="majorHAnsi" w:hAnsiTheme="majorHAnsi" w:cstheme="majorHAnsi"/>
          <w:i/>
          <w:iCs/>
        </w:rPr>
      </w:pPr>
      <w:r w:rsidRPr="00AF4DD2">
        <w:rPr>
          <w:rFonts w:asciiTheme="majorHAnsi" w:hAnsiTheme="majorHAnsi" w:cstheme="majorHAnsi"/>
          <w:b/>
          <w:bCs/>
          <w:i/>
          <w:iCs/>
        </w:rPr>
        <w:t>Action:</w:t>
      </w:r>
      <w:r w:rsidRPr="00AF4DD2">
        <w:rPr>
          <w:rFonts w:asciiTheme="majorHAnsi" w:hAnsiTheme="majorHAnsi" w:cstheme="majorHAnsi"/>
          <w:i/>
          <w:iCs/>
        </w:rPr>
        <w:t xml:space="preserve"> </w:t>
      </w:r>
      <w:r w:rsidR="00D73EDD" w:rsidRPr="00AF4DD2">
        <w:rPr>
          <w:rFonts w:asciiTheme="majorHAnsi" w:hAnsiTheme="majorHAnsi" w:cstheme="majorHAnsi"/>
          <w:i/>
          <w:iCs/>
        </w:rPr>
        <w:t>Clerk to ensure Community First/Zurich informed about the SID</w:t>
      </w:r>
      <w:r w:rsidRPr="00AF4DD2">
        <w:rPr>
          <w:rFonts w:asciiTheme="majorHAnsi" w:hAnsiTheme="majorHAnsi" w:cstheme="majorHAnsi"/>
          <w:i/>
          <w:iCs/>
        </w:rPr>
        <w:t xml:space="preserve">. </w:t>
      </w:r>
    </w:p>
    <w:p w14:paraId="15274150" w14:textId="77777777" w:rsidR="008B6093" w:rsidRPr="00A01439" w:rsidRDefault="008B6093" w:rsidP="005C20A0">
      <w:pPr>
        <w:ind w:left="426" w:hanging="426"/>
        <w:rPr>
          <w:rFonts w:asciiTheme="majorHAnsi" w:hAnsiTheme="majorHAnsi" w:cstheme="majorHAnsi"/>
          <w:bCs/>
        </w:rPr>
      </w:pPr>
    </w:p>
    <w:tbl>
      <w:tblPr>
        <w:tblW w:w="13140" w:type="dxa"/>
        <w:shd w:val="clear" w:color="auto" w:fill="FFFFFF"/>
        <w:tblCellMar>
          <w:left w:w="0" w:type="dxa"/>
          <w:right w:w="0" w:type="dxa"/>
        </w:tblCellMar>
        <w:tblLook w:val="04A0" w:firstRow="1" w:lastRow="0" w:firstColumn="1" w:lastColumn="0" w:noHBand="0" w:noVBand="1"/>
        <w:tblDescription w:val="Statement for Current Account"/>
      </w:tblPr>
      <w:tblGrid>
        <w:gridCol w:w="13140"/>
      </w:tblGrid>
      <w:tr w:rsidR="008D55FE" w:rsidRPr="00A01439" w14:paraId="4307776C" w14:textId="77777777" w:rsidTr="00407C0A">
        <w:tc>
          <w:tcPr>
            <w:tcW w:w="0" w:type="auto"/>
            <w:tcBorders>
              <w:top w:val="nil"/>
              <w:left w:val="nil"/>
              <w:bottom w:val="nil"/>
              <w:right w:val="nil"/>
            </w:tcBorders>
            <w:shd w:val="clear" w:color="auto" w:fill="FFFFFF"/>
            <w:vAlign w:val="bottom"/>
            <w:hideMark/>
          </w:tcPr>
          <w:p w14:paraId="45F78072" w14:textId="77777777" w:rsidR="008D55FE" w:rsidRPr="00A01439" w:rsidRDefault="008D55FE" w:rsidP="005C20A0">
            <w:pPr>
              <w:ind w:left="426" w:hanging="426"/>
              <w:rPr>
                <w:rFonts w:asciiTheme="majorHAnsi" w:hAnsiTheme="majorHAnsi" w:cstheme="majorHAnsi"/>
                <w:bCs/>
              </w:rPr>
            </w:pPr>
          </w:p>
        </w:tc>
      </w:tr>
      <w:tr w:rsidR="008D55FE" w:rsidRPr="00A01439" w14:paraId="2E47F9FE" w14:textId="77777777" w:rsidTr="00407C0A">
        <w:tc>
          <w:tcPr>
            <w:tcW w:w="0" w:type="auto"/>
            <w:tcBorders>
              <w:top w:val="nil"/>
              <w:left w:val="nil"/>
              <w:bottom w:val="nil"/>
              <w:right w:val="nil"/>
            </w:tcBorders>
            <w:shd w:val="clear" w:color="auto" w:fill="FFFFFF"/>
            <w:vAlign w:val="bottom"/>
            <w:hideMark/>
          </w:tcPr>
          <w:p w14:paraId="107D3431" w14:textId="77777777" w:rsidR="008D55FE" w:rsidRPr="00A01439" w:rsidRDefault="008D55FE" w:rsidP="005C20A0">
            <w:pPr>
              <w:ind w:left="426" w:hanging="426"/>
              <w:rPr>
                <w:rFonts w:asciiTheme="majorHAnsi" w:hAnsiTheme="majorHAnsi" w:cstheme="majorHAnsi"/>
                <w:bCs/>
              </w:rPr>
            </w:pPr>
          </w:p>
        </w:tc>
      </w:tr>
    </w:tbl>
    <w:p w14:paraId="1A4E55F9" w14:textId="6C8067D7" w:rsidR="008D55FE" w:rsidRPr="00A01439" w:rsidRDefault="008D55FE" w:rsidP="00C1406E">
      <w:pPr>
        <w:ind w:left="426"/>
        <w:rPr>
          <w:rFonts w:asciiTheme="majorHAnsi" w:hAnsiTheme="majorHAnsi" w:cstheme="majorHAnsi"/>
          <w:b/>
        </w:rPr>
      </w:pPr>
      <w:r w:rsidRPr="00A01439">
        <w:rPr>
          <w:rFonts w:asciiTheme="majorHAnsi" w:hAnsiTheme="majorHAnsi" w:cstheme="majorHAnsi"/>
          <w:b/>
        </w:rPr>
        <w:t>Clerk’s Report</w:t>
      </w:r>
    </w:p>
    <w:p w14:paraId="4A44FCFC" w14:textId="18D70A2F" w:rsidR="008D55FE" w:rsidRPr="00A01439" w:rsidRDefault="008D55FE" w:rsidP="00C1406E">
      <w:pPr>
        <w:ind w:left="426"/>
        <w:rPr>
          <w:rFonts w:asciiTheme="majorHAnsi" w:hAnsiTheme="majorHAnsi" w:cstheme="majorHAnsi"/>
          <w:bCs/>
        </w:rPr>
      </w:pPr>
      <w:r w:rsidRPr="00A01439">
        <w:rPr>
          <w:rFonts w:asciiTheme="majorHAnsi" w:hAnsiTheme="majorHAnsi" w:cstheme="majorHAnsi"/>
          <w:bCs/>
        </w:rPr>
        <w:t xml:space="preserve">Since the last Council meeting, the Clerk’s </w:t>
      </w:r>
      <w:r w:rsidR="00025B57">
        <w:rPr>
          <w:rFonts w:asciiTheme="majorHAnsi" w:hAnsiTheme="majorHAnsi" w:cstheme="majorHAnsi"/>
          <w:bCs/>
        </w:rPr>
        <w:t xml:space="preserve">main </w:t>
      </w:r>
      <w:r w:rsidRPr="00A01439">
        <w:rPr>
          <w:rFonts w:asciiTheme="majorHAnsi" w:hAnsiTheme="majorHAnsi" w:cstheme="majorHAnsi"/>
          <w:bCs/>
        </w:rPr>
        <w:t>focus has been on admin</w:t>
      </w:r>
      <w:r w:rsidR="00664D3D">
        <w:rPr>
          <w:rFonts w:asciiTheme="majorHAnsi" w:hAnsiTheme="majorHAnsi" w:cstheme="majorHAnsi"/>
          <w:bCs/>
        </w:rPr>
        <w:t>istration</w:t>
      </w:r>
      <w:r w:rsidRPr="00A01439">
        <w:rPr>
          <w:rFonts w:asciiTheme="majorHAnsi" w:hAnsiTheme="majorHAnsi" w:cstheme="majorHAnsi"/>
          <w:bCs/>
        </w:rPr>
        <w:t xml:space="preserve"> associated with the Local Elections, including advertising and co-opting re vacancies, and activity associated with the year end accounts</w:t>
      </w:r>
      <w:r w:rsidR="00025B57">
        <w:rPr>
          <w:rFonts w:asciiTheme="majorHAnsi" w:hAnsiTheme="majorHAnsi" w:cstheme="majorHAnsi"/>
          <w:bCs/>
        </w:rPr>
        <w:t>. Some progress has also been made with the Bank and IT issues.</w:t>
      </w:r>
    </w:p>
    <w:p w14:paraId="53AA2CFB" w14:textId="77777777" w:rsidR="008D55FE" w:rsidRPr="00A01439" w:rsidRDefault="008D55FE" w:rsidP="005C20A0">
      <w:pPr>
        <w:ind w:left="426" w:hanging="426"/>
        <w:rPr>
          <w:rFonts w:asciiTheme="majorHAnsi" w:hAnsiTheme="majorHAnsi" w:cstheme="majorHAnsi"/>
          <w:bCs/>
        </w:rPr>
      </w:pPr>
    </w:p>
    <w:p w14:paraId="428C866E" w14:textId="77777777" w:rsidR="008D55FE" w:rsidRPr="00A01439" w:rsidRDefault="008D55FE" w:rsidP="00C1406E">
      <w:pPr>
        <w:ind w:left="426"/>
        <w:rPr>
          <w:rFonts w:asciiTheme="majorHAnsi" w:hAnsiTheme="majorHAnsi" w:cstheme="majorHAnsi"/>
          <w:b/>
        </w:rPr>
      </w:pPr>
      <w:r w:rsidRPr="00A01439">
        <w:rPr>
          <w:rFonts w:asciiTheme="majorHAnsi" w:hAnsiTheme="majorHAnsi" w:cstheme="majorHAnsi"/>
          <w:b/>
        </w:rPr>
        <w:t>Parish Council email/website/IT support</w:t>
      </w:r>
    </w:p>
    <w:p w14:paraId="240DFD5C" w14:textId="038D3851" w:rsidR="008D55FE" w:rsidRPr="00A01439" w:rsidRDefault="00C1406E" w:rsidP="005C20A0">
      <w:pPr>
        <w:tabs>
          <w:tab w:val="left" w:pos="567"/>
        </w:tabs>
        <w:ind w:left="426" w:hanging="426"/>
        <w:rPr>
          <w:rFonts w:asciiTheme="majorHAnsi" w:hAnsiTheme="majorHAnsi" w:cstheme="majorHAnsi"/>
          <w:bCs/>
        </w:rPr>
      </w:pPr>
      <w:r>
        <w:rPr>
          <w:rFonts w:asciiTheme="majorHAnsi" w:hAnsiTheme="majorHAnsi" w:cstheme="majorHAnsi"/>
          <w:bCs/>
        </w:rPr>
        <w:tab/>
      </w:r>
      <w:r w:rsidR="008D55FE" w:rsidRPr="00A01439">
        <w:rPr>
          <w:rFonts w:asciiTheme="majorHAnsi" w:hAnsiTheme="majorHAnsi" w:cstheme="majorHAnsi"/>
          <w:bCs/>
        </w:rPr>
        <w:t>Clerk had alerted Cllrs to issues associated with IT capacity issues. Although the Clerk can do routine maintenance, eg emptying everyone’s spam and trash folders, the bulk of the storage is archived material in the Chair’s and Clerk’s folder. Rather than potentially lose data which may be needed in the future, it was agreed to extend our IT storage capacity as proposed by the Clerk having discussed with Netwise. Approximate increase in cost £182 (NB includes buying three additional email addresses as only 10 included in package.)</w:t>
      </w:r>
    </w:p>
    <w:p w14:paraId="47BD6C44" w14:textId="77777777" w:rsidR="008D55FE" w:rsidRPr="00A01439" w:rsidRDefault="008D55FE" w:rsidP="005C20A0">
      <w:pPr>
        <w:ind w:left="426" w:hanging="426"/>
        <w:rPr>
          <w:rFonts w:asciiTheme="majorHAnsi" w:hAnsiTheme="majorHAnsi" w:cstheme="majorHAnsi"/>
          <w:bCs/>
        </w:rPr>
      </w:pPr>
    </w:p>
    <w:p w14:paraId="48EF4F3C" w14:textId="77777777" w:rsidR="008D55FE" w:rsidRPr="00A01439" w:rsidRDefault="008D55FE" w:rsidP="00C1406E">
      <w:pPr>
        <w:ind w:left="426"/>
        <w:rPr>
          <w:rFonts w:asciiTheme="majorHAnsi" w:hAnsiTheme="majorHAnsi" w:cstheme="majorHAnsi"/>
          <w:b/>
        </w:rPr>
      </w:pPr>
      <w:r w:rsidRPr="00A01439">
        <w:rPr>
          <w:rFonts w:asciiTheme="majorHAnsi" w:hAnsiTheme="majorHAnsi" w:cstheme="majorHAnsi"/>
          <w:b/>
        </w:rPr>
        <w:t>Parish Council email addresses</w:t>
      </w:r>
    </w:p>
    <w:p w14:paraId="1FBF852B" w14:textId="2A49F842" w:rsidR="008D55FE" w:rsidRPr="00A01439" w:rsidRDefault="008D55FE" w:rsidP="00C1406E">
      <w:pPr>
        <w:ind w:left="426"/>
        <w:rPr>
          <w:rFonts w:asciiTheme="majorHAnsi" w:hAnsiTheme="majorHAnsi" w:cstheme="majorHAnsi"/>
          <w:bCs/>
        </w:rPr>
      </w:pPr>
      <w:r w:rsidRPr="00A01439">
        <w:rPr>
          <w:rFonts w:asciiTheme="majorHAnsi" w:hAnsiTheme="majorHAnsi" w:cstheme="majorHAnsi"/>
          <w:bCs/>
        </w:rPr>
        <w:t>Related to the above, the Clerk will now set up kvparishcouncil.org email addresses for all Cllrs not already in possession of a council email address (and check/reset addresses for those who have experienced issues with the system). Cllrs are reminded that council practice should only be conducted via the</w:t>
      </w:r>
      <w:r w:rsidR="00020DB0">
        <w:rPr>
          <w:rFonts w:asciiTheme="majorHAnsi" w:hAnsiTheme="majorHAnsi" w:cstheme="majorHAnsi"/>
          <w:bCs/>
        </w:rPr>
        <w:t>ir</w:t>
      </w:r>
      <w:r w:rsidRPr="00A01439">
        <w:rPr>
          <w:rFonts w:asciiTheme="majorHAnsi" w:hAnsiTheme="majorHAnsi" w:cstheme="majorHAnsi"/>
          <w:bCs/>
        </w:rPr>
        <w:t xml:space="preserve"> kvparishcouncil.org email</w:t>
      </w:r>
      <w:r w:rsidR="00020DB0">
        <w:rPr>
          <w:rFonts w:asciiTheme="majorHAnsi" w:hAnsiTheme="majorHAnsi" w:cstheme="majorHAnsi"/>
          <w:bCs/>
        </w:rPr>
        <w:t xml:space="preserve"> address</w:t>
      </w:r>
      <w:r w:rsidRPr="00A01439">
        <w:rPr>
          <w:rFonts w:asciiTheme="majorHAnsi" w:hAnsiTheme="majorHAnsi" w:cstheme="majorHAnsi"/>
          <w:bCs/>
        </w:rPr>
        <w:t>. All well as demonstrating good governance, Cllrs should be aware that in the event of, say a Freedom of Information request, access to personal email addresses could be sought if council business has been conducted using personal email address.</w:t>
      </w:r>
    </w:p>
    <w:p w14:paraId="4A4B597F" w14:textId="78E5DCED" w:rsidR="0000480A" w:rsidRPr="00CB4CF6" w:rsidRDefault="008D55FE" w:rsidP="005C20A0">
      <w:pPr>
        <w:ind w:left="426" w:hanging="426"/>
        <w:rPr>
          <w:rFonts w:asciiTheme="majorHAnsi" w:hAnsiTheme="majorHAnsi" w:cstheme="majorHAnsi"/>
          <w:b/>
        </w:rPr>
      </w:pPr>
      <w:r w:rsidRPr="00A01439">
        <w:rPr>
          <w:rFonts w:asciiTheme="majorHAnsi" w:hAnsiTheme="majorHAnsi" w:cstheme="majorHAnsi"/>
          <w:b/>
        </w:rPr>
        <w:tab/>
      </w:r>
    </w:p>
    <w:p w14:paraId="30F4359F" w14:textId="77777777" w:rsidR="008D55FE" w:rsidRPr="00A01439" w:rsidRDefault="008D55FE" w:rsidP="00C1406E">
      <w:pPr>
        <w:ind w:left="426"/>
        <w:rPr>
          <w:rFonts w:asciiTheme="majorHAnsi" w:hAnsiTheme="majorHAnsi" w:cstheme="majorHAnsi"/>
        </w:rPr>
      </w:pPr>
      <w:r w:rsidRPr="00A01439">
        <w:rPr>
          <w:rFonts w:asciiTheme="majorHAnsi" w:hAnsiTheme="majorHAnsi" w:cstheme="majorHAnsi"/>
          <w:b/>
          <w:bCs/>
        </w:rPr>
        <w:t xml:space="preserve">Parish Steward: </w:t>
      </w:r>
      <w:r w:rsidRPr="00A01439">
        <w:rPr>
          <w:rFonts w:asciiTheme="majorHAnsi" w:hAnsiTheme="majorHAnsi" w:cstheme="majorHAnsi"/>
        </w:rPr>
        <w:t>for info, all Parish Stewards assigned to other duties in May so will not be attending.</w:t>
      </w:r>
    </w:p>
    <w:p w14:paraId="403DB620" w14:textId="652E7AAC" w:rsidR="008D55FE" w:rsidRPr="00A01439" w:rsidRDefault="008D55FE" w:rsidP="005C20A0">
      <w:pPr>
        <w:ind w:left="426" w:hanging="426"/>
        <w:rPr>
          <w:rFonts w:asciiTheme="majorHAnsi" w:hAnsiTheme="majorHAnsi" w:cstheme="majorHAnsi"/>
        </w:rPr>
      </w:pPr>
    </w:p>
    <w:p w14:paraId="2C73F91B" w14:textId="77777777" w:rsidR="008D55FE" w:rsidRPr="00A01439" w:rsidRDefault="008D55FE" w:rsidP="00C1406E">
      <w:pPr>
        <w:ind w:left="426"/>
        <w:rPr>
          <w:rFonts w:asciiTheme="majorHAnsi" w:hAnsiTheme="majorHAnsi" w:cstheme="majorHAnsi"/>
          <w:b/>
          <w:bCs/>
        </w:rPr>
      </w:pPr>
      <w:r w:rsidRPr="00A01439">
        <w:rPr>
          <w:rFonts w:asciiTheme="majorHAnsi" w:hAnsiTheme="majorHAnsi" w:cstheme="majorHAnsi"/>
          <w:b/>
          <w:bCs/>
        </w:rPr>
        <w:t>Other correspondence</w:t>
      </w:r>
    </w:p>
    <w:p w14:paraId="782846B7" w14:textId="2CF01B07" w:rsidR="008D55FE" w:rsidRPr="00A01439" w:rsidRDefault="008D55FE" w:rsidP="00C1406E">
      <w:pPr>
        <w:ind w:left="426"/>
        <w:rPr>
          <w:rFonts w:asciiTheme="majorHAnsi" w:hAnsiTheme="majorHAnsi" w:cstheme="majorHAnsi"/>
        </w:rPr>
      </w:pPr>
      <w:r w:rsidRPr="00A01439">
        <w:rPr>
          <w:rFonts w:asciiTheme="majorHAnsi" w:hAnsiTheme="majorHAnsi" w:cstheme="majorHAnsi"/>
        </w:rPr>
        <w:t xml:space="preserve">Land at the Dene, </w:t>
      </w:r>
      <w:proofErr w:type="spellStart"/>
      <w:r w:rsidRPr="00A01439">
        <w:rPr>
          <w:rFonts w:asciiTheme="majorHAnsi" w:hAnsiTheme="majorHAnsi" w:cstheme="majorHAnsi"/>
        </w:rPr>
        <w:t>Lockeridge</w:t>
      </w:r>
      <w:proofErr w:type="spellEnd"/>
      <w:r w:rsidRPr="00A01439">
        <w:rPr>
          <w:rFonts w:asciiTheme="majorHAnsi" w:hAnsiTheme="majorHAnsi" w:cstheme="majorHAnsi"/>
        </w:rPr>
        <w:t>: the signed copy of the Easement has been received and the case has now been closed by HM Land Registry.</w:t>
      </w:r>
      <w:r w:rsidR="0099466D" w:rsidRPr="00A01439">
        <w:rPr>
          <w:rFonts w:asciiTheme="majorHAnsi" w:hAnsiTheme="majorHAnsi" w:cstheme="majorHAnsi"/>
        </w:rPr>
        <w:t xml:space="preserve"> </w:t>
      </w:r>
      <w:r w:rsidR="00D84A8F">
        <w:rPr>
          <w:rFonts w:asciiTheme="majorHAnsi" w:hAnsiTheme="majorHAnsi" w:cstheme="majorHAnsi"/>
        </w:rPr>
        <w:t xml:space="preserve">The PC has taken the required actions regarding the track. There was some discussion about having a No Parking or Authorised </w:t>
      </w:r>
      <w:r w:rsidR="0081188B">
        <w:rPr>
          <w:rFonts w:asciiTheme="majorHAnsi" w:hAnsiTheme="majorHAnsi" w:cstheme="majorHAnsi"/>
        </w:rPr>
        <w:t>Vehicles only sign installed if parking on the Dene becomes a problem.</w:t>
      </w:r>
    </w:p>
    <w:p w14:paraId="7DE98F5E" w14:textId="2DE081AF" w:rsidR="00495C06" w:rsidRPr="00A01439" w:rsidRDefault="00495C06" w:rsidP="00CD41FF">
      <w:pPr>
        <w:rPr>
          <w:rFonts w:asciiTheme="majorHAnsi" w:hAnsiTheme="majorHAnsi" w:cstheme="majorHAnsi"/>
          <w:bCs/>
        </w:rPr>
      </w:pPr>
    </w:p>
    <w:p w14:paraId="21590ADE" w14:textId="411B8649" w:rsidR="00E13BA0" w:rsidRPr="00A01439" w:rsidRDefault="00E57AFE" w:rsidP="005C20A0">
      <w:pPr>
        <w:pStyle w:val="ListParagraph"/>
        <w:numPr>
          <w:ilvl w:val="0"/>
          <w:numId w:val="9"/>
        </w:numPr>
        <w:ind w:left="426" w:hanging="426"/>
        <w:rPr>
          <w:rFonts w:asciiTheme="majorHAnsi" w:hAnsiTheme="majorHAnsi" w:cstheme="majorHAnsi"/>
          <w:bCs/>
          <w:lang w:eastAsia="en-GB"/>
        </w:rPr>
      </w:pPr>
      <w:r w:rsidRPr="00A01439">
        <w:rPr>
          <w:rFonts w:asciiTheme="majorHAnsi" w:hAnsiTheme="majorHAnsi" w:cstheme="majorHAnsi"/>
          <w:b/>
        </w:rPr>
        <w:t>PARISH ASSETS</w:t>
      </w:r>
      <w:r w:rsidR="00E13BA0" w:rsidRPr="00A01439">
        <w:rPr>
          <w:rFonts w:asciiTheme="majorHAnsi" w:hAnsiTheme="majorHAnsi" w:cstheme="majorHAnsi"/>
          <w:b/>
        </w:rPr>
        <w:t xml:space="preserve"> (AM)</w:t>
      </w:r>
    </w:p>
    <w:p w14:paraId="5BD4E630" w14:textId="518FE4B1" w:rsidR="00081C09" w:rsidRPr="00ED65C7" w:rsidRDefault="00B013C2" w:rsidP="00C1406E">
      <w:pPr>
        <w:pStyle w:val="ListParagraph"/>
        <w:ind w:left="426"/>
        <w:rPr>
          <w:rFonts w:asciiTheme="majorHAnsi" w:hAnsiTheme="majorHAnsi" w:cstheme="majorHAnsi"/>
          <w:bCs/>
          <w:lang w:eastAsia="en-GB"/>
        </w:rPr>
      </w:pPr>
      <w:r w:rsidRPr="00ED65C7">
        <w:rPr>
          <w:rFonts w:asciiTheme="majorHAnsi" w:hAnsiTheme="majorHAnsi" w:cstheme="majorHAnsi"/>
          <w:b/>
          <w:lang w:eastAsia="en-GB"/>
        </w:rPr>
        <w:t>Bins:</w:t>
      </w:r>
      <w:r w:rsidRPr="00ED65C7">
        <w:rPr>
          <w:rFonts w:asciiTheme="majorHAnsi" w:hAnsiTheme="majorHAnsi" w:cstheme="majorHAnsi"/>
          <w:bCs/>
          <w:lang w:eastAsia="en-GB"/>
        </w:rPr>
        <w:t xml:space="preserve"> no further reported re the dog waste bins overflowing.</w:t>
      </w:r>
    </w:p>
    <w:p w14:paraId="534152D1" w14:textId="6641D22D" w:rsidR="00081C09" w:rsidRPr="00ED65C7" w:rsidRDefault="00B013C2" w:rsidP="00C1406E">
      <w:pPr>
        <w:pStyle w:val="ListParagraph"/>
        <w:ind w:left="426"/>
        <w:rPr>
          <w:rFonts w:asciiTheme="majorHAnsi" w:hAnsiTheme="majorHAnsi" w:cstheme="majorHAnsi"/>
          <w:bCs/>
          <w:lang w:eastAsia="en-GB"/>
        </w:rPr>
      </w:pPr>
      <w:r w:rsidRPr="00ED65C7">
        <w:rPr>
          <w:rFonts w:asciiTheme="majorHAnsi" w:hAnsiTheme="majorHAnsi" w:cstheme="majorHAnsi"/>
          <w:b/>
          <w:lang w:eastAsia="en-GB"/>
        </w:rPr>
        <w:t>Grass cutting:</w:t>
      </w:r>
      <w:r w:rsidRPr="00ED65C7">
        <w:rPr>
          <w:rFonts w:asciiTheme="majorHAnsi" w:hAnsiTheme="majorHAnsi" w:cstheme="majorHAnsi"/>
          <w:bCs/>
          <w:lang w:eastAsia="en-GB"/>
        </w:rPr>
        <w:t xml:space="preserve"> Cllr Bates</w:t>
      </w:r>
      <w:r w:rsidR="00603049" w:rsidRPr="00ED65C7">
        <w:rPr>
          <w:rFonts w:asciiTheme="majorHAnsi" w:hAnsiTheme="majorHAnsi" w:cstheme="majorHAnsi"/>
          <w:bCs/>
          <w:lang w:eastAsia="en-GB"/>
        </w:rPr>
        <w:t xml:space="preserve"> reported on-going issues with WC continuing to </w:t>
      </w:r>
      <w:r w:rsidR="007C178F" w:rsidRPr="00ED65C7">
        <w:rPr>
          <w:rFonts w:asciiTheme="majorHAnsi" w:hAnsiTheme="majorHAnsi" w:cstheme="majorHAnsi"/>
          <w:bCs/>
          <w:lang w:eastAsia="en-GB"/>
        </w:rPr>
        <w:t>cut gras</w:t>
      </w:r>
      <w:r w:rsidR="005341F6" w:rsidRPr="00ED65C7">
        <w:rPr>
          <w:rFonts w:asciiTheme="majorHAnsi" w:hAnsiTheme="majorHAnsi" w:cstheme="majorHAnsi"/>
          <w:bCs/>
          <w:lang w:eastAsia="en-GB"/>
        </w:rPr>
        <w:t xml:space="preserve">s </w:t>
      </w:r>
      <w:r w:rsidR="007C178F" w:rsidRPr="00ED65C7">
        <w:rPr>
          <w:rFonts w:asciiTheme="majorHAnsi" w:hAnsiTheme="majorHAnsi" w:cstheme="majorHAnsi"/>
          <w:bCs/>
          <w:lang w:eastAsia="en-GB"/>
        </w:rPr>
        <w:t xml:space="preserve">which has become our responsibility </w:t>
      </w:r>
      <w:r w:rsidR="0066563E" w:rsidRPr="00ED65C7">
        <w:rPr>
          <w:rFonts w:asciiTheme="majorHAnsi" w:hAnsiTheme="majorHAnsi" w:cstheme="majorHAnsi"/>
          <w:bCs/>
          <w:lang w:eastAsia="en-GB"/>
        </w:rPr>
        <w:t xml:space="preserve">and it is hoped this will all be resolved shortly following a further exchange of emails. </w:t>
      </w:r>
      <w:r w:rsidR="007C178F" w:rsidRPr="00ED65C7">
        <w:rPr>
          <w:rFonts w:asciiTheme="majorHAnsi" w:hAnsiTheme="majorHAnsi" w:cstheme="majorHAnsi"/>
          <w:bCs/>
          <w:lang w:eastAsia="en-GB"/>
        </w:rPr>
        <w:t xml:space="preserve"> </w:t>
      </w:r>
      <w:r w:rsidRPr="00ED65C7">
        <w:rPr>
          <w:rFonts w:asciiTheme="majorHAnsi" w:hAnsiTheme="majorHAnsi" w:cstheme="majorHAnsi"/>
          <w:bCs/>
          <w:lang w:eastAsia="en-GB"/>
        </w:rPr>
        <w:t xml:space="preserve"> </w:t>
      </w:r>
      <w:r w:rsidR="004B0D4B" w:rsidRPr="00ED65C7">
        <w:rPr>
          <w:rFonts w:asciiTheme="majorHAnsi" w:hAnsiTheme="majorHAnsi" w:cstheme="majorHAnsi"/>
          <w:bCs/>
          <w:lang w:eastAsia="en-GB"/>
        </w:rPr>
        <w:t xml:space="preserve"> </w:t>
      </w:r>
    </w:p>
    <w:p w14:paraId="2E88A6C9" w14:textId="1E2C0D32" w:rsidR="00512357" w:rsidRPr="00ED65C7" w:rsidRDefault="006D32F0" w:rsidP="00C1406E">
      <w:pPr>
        <w:pStyle w:val="ListParagraph"/>
        <w:ind w:left="426"/>
        <w:rPr>
          <w:rFonts w:asciiTheme="majorHAnsi" w:hAnsiTheme="majorHAnsi" w:cstheme="majorHAnsi"/>
          <w:bCs/>
          <w:lang w:eastAsia="en-GB"/>
        </w:rPr>
      </w:pPr>
      <w:r w:rsidRPr="00ED65C7">
        <w:rPr>
          <w:rFonts w:asciiTheme="majorHAnsi" w:hAnsiTheme="majorHAnsi" w:cstheme="majorHAnsi"/>
          <w:b/>
          <w:lang w:eastAsia="en-GB"/>
        </w:rPr>
        <w:t>Peacock Field</w:t>
      </w:r>
      <w:r w:rsidR="00905B83" w:rsidRPr="00ED65C7">
        <w:rPr>
          <w:rFonts w:asciiTheme="majorHAnsi" w:hAnsiTheme="majorHAnsi" w:cstheme="majorHAnsi"/>
          <w:b/>
          <w:lang w:eastAsia="en-GB"/>
        </w:rPr>
        <w:t>:</w:t>
      </w:r>
      <w:r w:rsidR="00905B83" w:rsidRPr="00ED65C7">
        <w:rPr>
          <w:rFonts w:asciiTheme="majorHAnsi" w:hAnsiTheme="majorHAnsi" w:cstheme="majorHAnsi"/>
          <w:bCs/>
          <w:lang w:eastAsia="en-GB"/>
        </w:rPr>
        <w:t xml:space="preserve"> the goalposts n</w:t>
      </w:r>
      <w:r w:rsidR="005341F6" w:rsidRPr="00ED65C7">
        <w:rPr>
          <w:rFonts w:asciiTheme="majorHAnsi" w:hAnsiTheme="majorHAnsi" w:cstheme="majorHAnsi"/>
          <w:bCs/>
          <w:lang w:eastAsia="en-GB"/>
        </w:rPr>
        <w:t>ow</w:t>
      </w:r>
      <w:r w:rsidR="00905B83" w:rsidRPr="00ED65C7">
        <w:rPr>
          <w:rFonts w:asciiTheme="majorHAnsi" w:hAnsiTheme="majorHAnsi" w:cstheme="majorHAnsi"/>
          <w:bCs/>
          <w:lang w:eastAsia="en-GB"/>
        </w:rPr>
        <w:t xml:space="preserve"> stake</w:t>
      </w:r>
      <w:r w:rsidR="005341F6" w:rsidRPr="00ED65C7">
        <w:rPr>
          <w:rFonts w:asciiTheme="majorHAnsi" w:hAnsiTheme="majorHAnsi" w:cstheme="majorHAnsi"/>
          <w:bCs/>
          <w:lang w:eastAsia="en-GB"/>
        </w:rPr>
        <w:t>d into the ground</w:t>
      </w:r>
      <w:r w:rsidR="00905B83" w:rsidRPr="00ED65C7">
        <w:rPr>
          <w:rFonts w:asciiTheme="majorHAnsi" w:hAnsiTheme="majorHAnsi" w:cstheme="majorHAnsi"/>
          <w:bCs/>
          <w:lang w:eastAsia="en-GB"/>
        </w:rPr>
        <w:t>.</w:t>
      </w:r>
    </w:p>
    <w:p w14:paraId="1EA64C4A" w14:textId="77777777" w:rsidR="00512357" w:rsidRPr="00A01439" w:rsidRDefault="00512357" w:rsidP="005C20A0">
      <w:pPr>
        <w:ind w:left="426" w:hanging="426"/>
        <w:rPr>
          <w:rFonts w:asciiTheme="majorHAnsi" w:hAnsiTheme="majorHAnsi" w:cstheme="majorHAnsi"/>
          <w:bCs/>
          <w:lang w:eastAsia="en-GB"/>
        </w:rPr>
      </w:pPr>
    </w:p>
    <w:p w14:paraId="4F7F82D1" w14:textId="0E30FA1C" w:rsidR="007A47EF" w:rsidRPr="00A01439" w:rsidRDefault="0006061C" w:rsidP="005C20A0">
      <w:pPr>
        <w:pStyle w:val="ListParagraph"/>
        <w:numPr>
          <w:ilvl w:val="0"/>
          <w:numId w:val="9"/>
        </w:numPr>
        <w:ind w:left="426" w:hanging="426"/>
        <w:rPr>
          <w:rFonts w:asciiTheme="majorHAnsi" w:hAnsiTheme="majorHAnsi" w:cstheme="majorHAnsi"/>
          <w:bCs/>
          <w:lang w:eastAsia="en-GB"/>
        </w:rPr>
      </w:pPr>
      <w:r w:rsidRPr="00A01439">
        <w:rPr>
          <w:rFonts w:asciiTheme="majorHAnsi" w:hAnsiTheme="majorHAnsi" w:cstheme="majorHAnsi"/>
          <w:b/>
        </w:rPr>
        <w:lastRenderedPageBreak/>
        <w:t>PLANNING</w:t>
      </w:r>
    </w:p>
    <w:p w14:paraId="4E6E3A4F" w14:textId="4E27D481" w:rsidR="00081C09" w:rsidRPr="00ED65C7" w:rsidRDefault="00905B83" w:rsidP="00C1406E">
      <w:pPr>
        <w:pStyle w:val="ListParagraph"/>
        <w:ind w:left="426"/>
        <w:rPr>
          <w:rFonts w:asciiTheme="majorHAnsi" w:hAnsiTheme="majorHAnsi" w:cstheme="majorHAnsi"/>
          <w:bCs/>
          <w:lang w:eastAsia="en-GB"/>
        </w:rPr>
      </w:pPr>
      <w:r w:rsidRPr="00ED65C7">
        <w:rPr>
          <w:rFonts w:asciiTheme="majorHAnsi" w:hAnsiTheme="majorHAnsi" w:cstheme="majorHAnsi"/>
          <w:bCs/>
          <w:lang w:eastAsia="en-GB"/>
        </w:rPr>
        <w:t>No plans to c</w:t>
      </w:r>
      <w:r w:rsidR="00731256" w:rsidRPr="00ED65C7">
        <w:rPr>
          <w:rFonts w:asciiTheme="majorHAnsi" w:hAnsiTheme="majorHAnsi" w:cstheme="majorHAnsi"/>
          <w:bCs/>
          <w:lang w:eastAsia="en-GB"/>
        </w:rPr>
        <w:t>onsider but the Chair summarised the planning application process for the benefit of our new Councillors.</w:t>
      </w:r>
    </w:p>
    <w:p w14:paraId="78202FF5" w14:textId="77777777" w:rsidR="00535F21" w:rsidRPr="00A01439" w:rsidRDefault="00535F21" w:rsidP="005C20A0">
      <w:pPr>
        <w:ind w:left="426" w:hanging="426"/>
        <w:rPr>
          <w:rFonts w:asciiTheme="majorHAnsi" w:hAnsiTheme="majorHAnsi" w:cstheme="majorHAnsi"/>
          <w:bCs/>
          <w:lang w:eastAsia="en-GB"/>
        </w:rPr>
      </w:pPr>
    </w:p>
    <w:p w14:paraId="0E7A674D" w14:textId="5907C5CB" w:rsidR="00A334FB" w:rsidRPr="00A01439" w:rsidRDefault="00E57AFE" w:rsidP="005C20A0">
      <w:pPr>
        <w:pStyle w:val="ListParagraph"/>
        <w:numPr>
          <w:ilvl w:val="0"/>
          <w:numId w:val="9"/>
        </w:numPr>
        <w:ind w:left="426" w:hanging="426"/>
        <w:rPr>
          <w:rFonts w:asciiTheme="majorHAnsi" w:hAnsiTheme="majorHAnsi" w:cstheme="majorHAnsi"/>
          <w:bCs/>
          <w:lang w:eastAsia="en-GB"/>
        </w:rPr>
      </w:pPr>
      <w:r w:rsidRPr="00A01439">
        <w:rPr>
          <w:rFonts w:asciiTheme="majorHAnsi" w:hAnsiTheme="majorHAnsi" w:cstheme="majorHAnsi"/>
          <w:b/>
        </w:rPr>
        <w:t>FINANCE (</w:t>
      </w:r>
      <w:r w:rsidR="00620EC1" w:rsidRPr="00A01439">
        <w:rPr>
          <w:rFonts w:asciiTheme="majorHAnsi" w:hAnsiTheme="majorHAnsi" w:cstheme="majorHAnsi"/>
          <w:b/>
        </w:rPr>
        <w:t>D</w:t>
      </w:r>
      <w:r w:rsidRPr="00A01439">
        <w:rPr>
          <w:rFonts w:asciiTheme="majorHAnsi" w:hAnsiTheme="majorHAnsi" w:cstheme="majorHAnsi"/>
          <w:b/>
        </w:rPr>
        <w:t>W</w:t>
      </w:r>
      <w:r w:rsidR="00081C09" w:rsidRPr="00A01439">
        <w:rPr>
          <w:rFonts w:asciiTheme="majorHAnsi" w:hAnsiTheme="majorHAnsi" w:cstheme="majorHAnsi"/>
          <w:b/>
        </w:rPr>
        <w:t>/</w:t>
      </w:r>
      <w:r w:rsidR="004750D3" w:rsidRPr="00A01439">
        <w:rPr>
          <w:rFonts w:asciiTheme="majorHAnsi" w:hAnsiTheme="majorHAnsi" w:cstheme="majorHAnsi"/>
          <w:b/>
        </w:rPr>
        <w:t>RFO</w:t>
      </w:r>
      <w:r w:rsidR="00620EC1" w:rsidRPr="00A01439">
        <w:rPr>
          <w:rFonts w:asciiTheme="majorHAnsi" w:hAnsiTheme="majorHAnsi" w:cstheme="majorHAnsi"/>
          <w:b/>
        </w:rPr>
        <w:t>)</w:t>
      </w:r>
    </w:p>
    <w:p w14:paraId="0CED4B1D" w14:textId="2B5C47FA" w:rsidR="00A875F9" w:rsidRPr="00F60802" w:rsidRDefault="00E161CD" w:rsidP="00C1406E">
      <w:pPr>
        <w:pStyle w:val="ListParagraph"/>
        <w:ind w:left="426"/>
        <w:rPr>
          <w:rFonts w:asciiTheme="majorHAnsi" w:hAnsiTheme="majorHAnsi" w:cstheme="majorHAnsi"/>
          <w:bCs/>
          <w:lang w:eastAsia="en-GB"/>
        </w:rPr>
      </w:pPr>
      <w:r w:rsidRPr="00F60802">
        <w:rPr>
          <w:rFonts w:asciiTheme="majorHAnsi" w:hAnsiTheme="majorHAnsi" w:cstheme="majorHAnsi"/>
          <w:bCs/>
          <w:lang w:eastAsia="en-GB"/>
        </w:rPr>
        <w:t>Covered by Item 11 above.</w:t>
      </w:r>
    </w:p>
    <w:p w14:paraId="5F94CC0A" w14:textId="77777777" w:rsidR="00A55686" w:rsidRPr="00A01439" w:rsidRDefault="00A55686" w:rsidP="005C20A0">
      <w:pPr>
        <w:ind w:left="426" w:hanging="426"/>
        <w:rPr>
          <w:rFonts w:asciiTheme="majorHAnsi" w:hAnsiTheme="majorHAnsi" w:cstheme="majorHAnsi"/>
        </w:rPr>
      </w:pPr>
    </w:p>
    <w:p w14:paraId="728DD883" w14:textId="04AF6C35" w:rsidR="005B034B" w:rsidRPr="00A01439" w:rsidRDefault="00E57AFE" w:rsidP="005C20A0">
      <w:pPr>
        <w:pStyle w:val="ListParagraph"/>
        <w:numPr>
          <w:ilvl w:val="0"/>
          <w:numId w:val="9"/>
        </w:numPr>
        <w:ind w:left="426" w:hanging="426"/>
        <w:rPr>
          <w:rFonts w:asciiTheme="majorHAnsi" w:hAnsiTheme="majorHAnsi" w:cstheme="majorHAnsi"/>
          <w:bCs/>
          <w:lang w:eastAsia="en-GB"/>
        </w:rPr>
      </w:pPr>
      <w:r w:rsidRPr="00A01439">
        <w:rPr>
          <w:rFonts w:asciiTheme="majorHAnsi" w:hAnsiTheme="majorHAnsi" w:cstheme="majorHAnsi"/>
          <w:b/>
        </w:rPr>
        <w:t xml:space="preserve">COMMUNICATIONS </w:t>
      </w:r>
    </w:p>
    <w:p w14:paraId="01D76837" w14:textId="238311DB" w:rsidR="00136AC5" w:rsidRPr="00F60802" w:rsidRDefault="00DC26BE" w:rsidP="00C1406E">
      <w:pPr>
        <w:pStyle w:val="ListParagraph"/>
        <w:ind w:left="426"/>
        <w:rPr>
          <w:rFonts w:asciiTheme="majorHAnsi" w:hAnsiTheme="majorHAnsi" w:cstheme="majorHAnsi"/>
          <w:bCs/>
        </w:rPr>
      </w:pPr>
      <w:r w:rsidRPr="00F60802">
        <w:rPr>
          <w:rFonts w:asciiTheme="majorHAnsi" w:hAnsiTheme="majorHAnsi" w:cstheme="majorHAnsi"/>
          <w:bCs/>
        </w:rPr>
        <w:t xml:space="preserve">Cllr Karn </w:t>
      </w:r>
      <w:r w:rsidR="00C66654" w:rsidRPr="00F60802">
        <w:rPr>
          <w:rFonts w:asciiTheme="majorHAnsi" w:hAnsiTheme="majorHAnsi" w:cstheme="majorHAnsi"/>
          <w:bCs/>
        </w:rPr>
        <w:t xml:space="preserve">kindly </w:t>
      </w:r>
      <w:r w:rsidRPr="00F60802">
        <w:rPr>
          <w:rFonts w:asciiTheme="majorHAnsi" w:hAnsiTheme="majorHAnsi" w:cstheme="majorHAnsi"/>
          <w:bCs/>
        </w:rPr>
        <w:t xml:space="preserve">offered to take on </w:t>
      </w:r>
      <w:r w:rsidR="00F00644" w:rsidRPr="00F60802">
        <w:rPr>
          <w:rFonts w:asciiTheme="majorHAnsi" w:hAnsiTheme="majorHAnsi" w:cstheme="majorHAnsi"/>
          <w:bCs/>
        </w:rPr>
        <w:t>our monthly submission to the Upper Ke</w:t>
      </w:r>
      <w:r w:rsidR="00C66654" w:rsidRPr="00F60802">
        <w:rPr>
          <w:rFonts w:asciiTheme="majorHAnsi" w:hAnsiTheme="majorHAnsi" w:cstheme="majorHAnsi"/>
          <w:bCs/>
        </w:rPr>
        <w:t>nne</w:t>
      </w:r>
      <w:r w:rsidR="00F00644" w:rsidRPr="00F60802">
        <w:rPr>
          <w:rFonts w:asciiTheme="majorHAnsi" w:hAnsiTheme="majorHAnsi" w:cstheme="majorHAnsi"/>
          <w:bCs/>
        </w:rPr>
        <w:t>t News and will liaise with the Clerk about this.</w:t>
      </w:r>
    </w:p>
    <w:p w14:paraId="321F9D04" w14:textId="77777777" w:rsidR="00136AC5" w:rsidRPr="00A01439" w:rsidRDefault="00136AC5" w:rsidP="005C20A0">
      <w:pPr>
        <w:ind w:left="426" w:hanging="426"/>
        <w:rPr>
          <w:rFonts w:asciiTheme="majorHAnsi" w:hAnsiTheme="majorHAnsi" w:cstheme="majorHAnsi"/>
        </w:rPr>
      </w:pPr>
    </w:p>
    <w:p w14:paraId="2B0BDE53" w14:textId="37A7B3D1" w:rsidR="001B60CD" w:rsidRPr="00A01439" w:rsidRDefault="00E57AFE" w:rsidP="005C20A0">
      <w:pPr>
        <w:pStyle w:val="ListParagraph"/>
        <w:numPr>
          <w:ilvl w:val="0"/>
          <w:numId w:val="9"/>
        </w:numPr>
        <w:ind w:left="426" w:hanging="426"/>
        <w:rPr>
          <w:rFonts w:asciiTheme="majorHAnsi" w:hAnsiTheme="majorHAnsi" w:cstheme="majorHAnsi"/>
          <w:b/>
        </w:rPr>
      </w:pPr>
      <w:r w:rsidRPr="00A01439">
        <w:rPr>
          <w:rFonts w:asciiTheme="majorHAnsi" w:hAnsiTheme="majorHAnsi" w:cstheme="majorHAnsi"/>
          <w:b/>
        </w:rPr>
        <w:t xml:space="preserve">AGENDA ITEMS FOR THE NEXT MEETING </w:t>
      </w:r>
      <w:r w:rsidR="00712A12" w:rsidRPr="00A01439">
        <w:rPr>
          <w:rFonts w:asciiTheme="majorHAnsi" w:hAnsiTheme="majorHAnsi" w:cstheme="majorHAnsi"/>
          <w:b/>
        </w:rPr>
        <w:t>(</w:t>
      </w:r>
      <w:r w:rsidR="00F1542B" w:rsidRPr="00A01439">
        <w:rPr>
          <w:rFonts w:asciiTheme="majorHAnsi" w:hAnsiTheme="majorHAnsi" w:cstheme="majorHAnsi"/>
          <w:b/>
        </w:rPr>
        <w:t>16</w:t>
      </w:r>
      <w:r w:rsidR="00F1542B" w:rsidRPr="00A01439">
        <w:rPr>
          <w:rFonts w:asciiTheme="majorHAnsi" w:hAnsiTheme="majorHAnsi" w:cstheme="majorHAnsi"/>
          <w:b/>
          <w:vertAlign w:val="superscript"/>
        </w:rPr>
        <w:t>th</w:t>
      </w:r>
      <w:r w:rsidR="00F1542B" w:rsidRPr="00A01439">
        <w:rPr>
          <w:rFonts w:asciiTheme="majorHAnsi" w:hAnsiTheme="majorHAnsi" w:cstheme="majorHAnsi"/>
          <w:b/>
        </w:rPr>
        <w:t xml:space="preserve"> June 2025)</w:t>
      </w:r>
    </w:p>
    <w:p w14:paraId="116E65AD" w14:textId="100635EF" w:rsidR="004A4913" w:rsidRPr="00F60802" w:rsidRDefault="004A4913" w:rsidP="00C1406E">
      <w:pPr>
        <w:pStyle w:val="ListParagraph"/>
        <w:ind w:left="426"/>
        <w:rPr>
          <w:rFonts w:asciiTheme="majorHAnsi" w:hAnsiTheme="majorHAnsi" w:cstheme="majorHAnsi"/>
        </w:rPr>
      </w:pPr>
      <w:r w:rsidRPr="00F60802">
        <w:rPr>
          <w:rFonts w:asciiTheme="majorHAnsi" w:hAnsiTheme="majorHAnsi" w:cstheme="majorHAnsi"/>
        </w:rPr>
        <w:t xml:space="preserve">The following items will be added to the agenda for the </w:t>
      </w:r>
      <w:r w:rsidR="00553654" w:rsidRPr="00F60802">
        <w:rPr>
          <w:rFonts w:asciiTheme="majorHAnsi" w:hAnsiTheme="majorHAnsi" w:cstheme="majorHAnsi"/>
        </w:rPr>
        <w:t>June</w:t>
      </w:r>
      <w:r w:rsidRPr="00F60802">
        <w:rPr>
          <w:rFonts w:asciiTheme="majorHAnsi" w:hAnsiTheme="majorHAnsi" w:cstheme="majorHAnsi"/>
        </w:rPr>
        <w:t xml:space="preserve"> meeting:</w:t>
      </w:r>
    </w:p>
    <w:p w14:paraId="6C55E5DA" w14:textId="1EA61124" w:rsidR="00421807" w:rsidRPr="00E161CD" w:rsidRDefault="009E16A2" w:rsidP="00C1406E">
      <w:pPr>
        <w:pStyle w:val="ListParagraph"/>
        <w:numPr>
          <w:ilvl w:val="0"/>
          <w:numId w:val="11"/>
        </w:numPr>
        <w:ind w:left="426" w:firstLine="0"/>
        <w:rPr>
          <w:rFonts w:asciiTheme="majorHAnsi" w:hAnsiTheme="majorHAnsi" w:cstheme="majorHAnsi"/>
        </w:rPr>
      </w:pPr>
      <w:r w:rsidRPr="00E161CD">
        <w:rPr>
          <w:rFonts w:asciiTheme="majorHAnsi" w:hAnsiTheme="majorHAnsi" w:cstheme="majorHAnsi"/>
        </w:rPr>
        <w:t xml:space="preserve">Fill </w:t>
      </w:r>
      <w:r w:rsidR="00AA2A0B" w:rsidRPr="00E161CD">
        <w:rPr>
          <w:rFonts w:asciiTheme="majorHAnsi" w:hAnsiTheme="majorHAnsi" w:cstheme="majorHAnsi"/>
        </w:rPr>
        <w:t xml:space="preserve">remaining vacancies on </w:t>
      </w:r>
      <w:r w:rsidR="00277491" w:rsidRPr="00E161CD">
        <w:rPr>
          <w:rFonts w:asciiTheme="majorHAnsi" w:hAnsiTheme="majorHAnsi" w:cstheme="majorHAnsi"/>
        </w:rPr>
        <w:t>Sub-Committees and Working Groups</w:t>
      </w:r>
    </w:p>
    <w:p w14:paraId="201E1F06" w14:textId="50050CB1" w:rsidR="009E16A2" w:rsidRPr="00E161CD" w:rsidRDefault="00907BF5" w:rsidP="00C1406E">
      <w:pPr>
        <w:pStyle w:val="ListParagraph"/>
        <w:numPr>
          <w:ilvl w:val="0"/>
          <w:numId w:val="11"/>
        </w:numPr>
        <w:ind w:left="426" w:firstLine="0"/>
        <w:rPr>
          <w:rFonts w:asciiTheme="majorHAnsi" w:hAnsiTheme="majorHAnsi" w:cstheme="majorHAnsi"/>
        </w:rPr>
      </w:pPr>
      <w:r w:rsidRPr="00E161CD">
        <w:rPr>
          <w:rFonts w:asciiTheme="majorHAnsi" w:hAnsiTheme="majorHAnsi" w:cstheme="majorHAnsi"/>
        </w:rPr>
        <w:t xml:space="preserve">Review </w:t>
      </w:r>
      <w:r w:rsidR="009E16A2" w:rsidRPr="00E161CD">
        <w:rPr>
          <w:rFonts w:asciiTheme="majorHAnsi" w:hAnsiTheme="majorHAnsi" w:cstheme="majorHAnsi"/>
        </w:rPr>
        <w:t>Risk Register</w:t>
      </w:r>
    </w:p>
    <w:p w14:paraId="5574E017" w14:textId="5DFF93B7" w:rsidR="00907BF5" w:rsidRPr="00E161CD" w:rsidRDefault="00907BF5" w:rsidP="00C1406E">
      <w:pPr>
        <w:pStyle w:val="ListParagraph"/>
        <w:numPr>
          <w:ilvl w:val="0"/>
          <w:numId w:val="11"/>
        </w:numPr>
        <w:ind w:left="426" w:firstLine="0"/>
        <w:rPr>
          <w:rFonts w:asciiTheme="majorHAnsi" w:hAnsiTheme="majorHAnsi" w:cstheme="majorHAnsi"/>
        </w:rPr>
      </w:pPr>
      <w:r w:rsidRPr="00E161CD">
        <w:rPr>
          <w:rFonts w:asciiTheme="majorHAnsi" w:hAnsiTheme="majorHAnsi" w:cstheme="majorHAnsi"/>
        </w:rPr>
        <w:t>Review Asset Register</w:t>
      </w:r>
    </w:p>
    <w:p w14:paraId="59F760DE" w14:textId="3014F106" w:rsidR="009E16A2" w:rsidRPr="00E161CD" w:rsidRDefault="00907BF5" w:rsidP="00C1406E">
      <w:pPr>
        <w:pStyle w:val="ListParagraph"/>
        <w:numPr>
          <w:ilvl w:val="0"/>
          <w:numId w:val="11"/>
        </w:numPr>
        <w:ind w:left="426" w:firstLine="0"/>
        <w:rPr>
          <w:rFonts w:asciiTheme="majorHAnsi" w:hAnsiTheme="majorHAnsi" w:cstheme="majorHAnsi"/>
        </w:rPr>
      </w:pPr>
      <w:r w:rsidRPr="00E161CD">
        <w:rPr>
          <w:rFonts w:asciiTheme="majorHAnsi" w:hAnsiTheme="majorHAnsi" w:cstheme="majorHAnsi"/>
        </w:rPr>
        <w:t xml:space="preserve">Review timetable for review of </w:t>
      </w:r>
      <w:r w:rsidR="00166270" w:rsidRPr="00E161CD">
        <w:rPr>
          <w:rFonts w:asciiTheme="majorHAnsi" w:hAnsiTheme="majorHAnsi" w:cstheme="majorHAnsi"/>
        </w:rPr>
        <w:t>Po</w:t>
      </w:r>
      <w:r w:rsidR="000142F3" w:rsidRPr="00E161CD">
        <w:rPr>
          <w:rFonts w:asciiTheme="majorHAnsi" w:hAnsiTheme="majorHAnsi" w:cstheme="majorHAnsi"/>
        </w:rPr>
        <w:t>l</w:t>
      </w:r>
      <w:r w:rsidR="00166270" w:rsidRPr="00E161CD">
        <w:rPr>
          <w:rFonts w:asciiTheme="majorHAnsi" w:hAnsiTheme="majorHAnsi" w:cstheme="majorHAnsi"/>
        </w:rPr>
        <w:t xml:space="preserve">icies and Procedures </w:t>
      </w:r>
    </w:p>
    <w:p w14:paraId="12E83139" w14:textId="77777777" w:rsidR="00421807" w:rsidRPr="00A01439" w:rsidRDefault="00421807" w:rsidP="005C20A0">
      <w:pPr>
        <w:ind w:left="426" w:hanging="426"/>
        <w:rPr>
          <w:rFonts w:asciiTheme="majorHAnsi" w:hAnsiTheme="majorHAnsi" w:cstheme="majorHAnsi"/>
        </w:rPr>
      </w:pPr>
    </w:p>
    <w:p w14:paraId="57EBC76B" w14:textId="7EC9963D" w:rsidR="00522F50" w:rsidRPr="00F60802" w:rsidRDefault="0045549E" w:rsidP="00973153">
      <w:pPr>
        <w:pStyle w:val="ListParagraph"/>
        <w:ind w:left="426"/>
        <w:rPr>
          <w:rFonts w:asciiTheme="majorHAnsi" w:hAnsiTheme="majorHAnsi" w:cstheme="majorHAnsi"/>
        </w:rPr>
      </w:pPr>
      <w:r w:rsidRPr="00F60802">
        <w:rPr>
          <w:rFonts w:asciiTheme="majorHAnsi" w:hAnsiTheme="majorHAnsi" w:cstheme="majorHAnsi"/>
        </w:rPr>
        <w:t>The meeting closed</w:t>
      </w:r>
      <w:r w:rsidR="004F071A" w:rsidRPr="00F60802">
        <w:rPr>
          <w:rFonts w:asciiTheme="majorHAnsi" w:hAnsiTheme="majorHAnsi" w:cstheme="majorHAnsi"/>
        </w:rPr>
        <w:t xml:space="preserve"> at 8</w:t>
      </w:r>
      <w:r w:rsidR="002903A5" w:rsidRPr="00F60802">
        <w:rPr>
          <w:rFonts w:asciiTheme="majorHAnsi" w:hAnsiTheme="majorHAnsi" w:cstheme="majorHAnsi"/>
        </w:rPr>
        <w:t>.</w:t>
      </w:r>
      <w:r w:rsidR="005A093A" w:rsidRPr="00F60802">
        <w:rPr>
          <w:rFonts w:asciiTheme="majorHAnsi" w:hAnsiTheme="majorHAnsi" w:cstheme="majorHAnsi"/>
        </w:rPr>
        <w:t>20</w:t>
      </w:r>
      <w:r w:rsidR="007344FC" w:rsidRPr="00F60802">
        <w:rPr>
          <w:rFonts w:asciiTheme="majorHAnsi" w:hAnsiTheme="majorHAnsi" w:cstheme="majorHAnsi"/>
        </w:rPr>
        <w:t>p</w:t>
      </w:r>
      <w:r w:rsidR="00E23C1E" w:rsidRPr="00F60802">
        <w:rPr>
          <w:rFonts w:asciiTheme="majorHAnsi" w:hAnsiTheme="majorHAnsi" w:cstheme="majorHAnsi"/>
        </w:rPr>
        <w:t>m</w:t>
      </w:r>
      <w:r w:rsidR="002C098B" w:rsidRPr="00F60802">
        <w:rPr>
          <w:rFonts w:asciiTheme="majorHAnsi" w:hAnsiTheme="majorHAnsi" w:cstheme="majorHAnsi"/>
        </w:rPr>
        <w:t>.</w:t>
      </w:r>
    </w:p>
    <w:p w14:paraId="52C63F12" w14:textId="77777777" w:rsidR="00522F50" w:rsidRPr="00A01439" w:rsidRDefault="00522F50" w:rsidP="005C20A0">
      <w:pPr>
        <w:ind w:left="426" w:hanging="426"/>
        <w:rPr>
          <w:rFonts w:asciiTheme="majorHAnsi" w:hAnsiTheme="majorHAnsi" w:cstheme="majorHAnsi"/>
        </w:rPr>
      </w:pPr>
    </w:p>
    <w:p w14:paraId="2C3C6859" w14:textId="3B7AC537" w:rsidR="006A23C8" w:rsidRPr="00A01439" w:rsidRDefault="00E23C1E" w:rsidP="005C20A0">
      <w:pPr>
        <w:ind w:left="426" w:hanging="426"/>
        <w:rPr>
          <w:rFonts w:asciiTheme="majorHAnsi" w:hAnsiTheme="majorHAnsi" w:cstheme="majorHAnsi"/>
        </w:rPr>
      </w:pPr>
      <w:r w:rsidRPr="00A01439">
        <w:rPr>
          <w:rFonts w:asciiTheme="majorHAnsi" w:hAnsiTheme="majorHAnsi" w:cstheme="majorHAnsi"/>
        </w:rPr>
        <w:t>This is the last page of the minutes.</w:t>
      </w:r>
    </w:p>
    <w:sectPr w:rsidR="006A23C8" w:rsidRPr="00A01439" w:rsidSect="007825F2">
      <w:headerReference w:type="even" r:id="rId8"/>
      <w:headerReference w:type="default" r:id="rId9"/>
      <w:footerReference w:type="even" r:id="rId10"/>
      <w:footerReference w:type="default" r:id="rId11"/>
      <w:headerReference w:type="first" r:id="rId12"/>
      <w:footerReference w:type="first" r:id="rId13"/>
      <w:pgSz w:w="11900" w:h="16840"/>
      <w:pgMar w:top="56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06900" w14:textId="77777777" w:rsidR="00B15F76" w:rsidRDefault="00B15F76" w:rsidP="00691349">
      <w:r>
        <w:separator/>
      </w:r>
    </w:p>
  </w:endnote>
  <w:endnote w:type="continuationSeparator" w:id="0">
    <w:p w14:paraId="7BF814B0" w14:textId="77777777" w:rsidR="00B15F76" w:rsidRDefault="00B15F76" w:rsidP="0069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F992E" w14:textId="77777777" w:rsidR="00032FC1" w:rsidRDefault="00032FC1"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C7A3A1" w14:textId="77777777" w:rsidR="00032FC1" w:rsidRDefault="00032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465C" w14:textId="77777777" w:rsidR="00032FC1" w:rsidRDefault="00032FC1"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64C4">
      <w:rPr>
        <w:rStyle w:val="PageNumber"/>
        <w:noProof/>
      </w:rPr>
      <w:t>1</w:t>
    </w:r>
    <w:r>
      <w:rPr>
        <w:rStyle w:val="PageNumber"/>
      </w:rPr>
      <w:fldChar w:fldCharType="end"/>
    </w:r>
  </w:p>
  <w:p w14:paraId="06875112" w14:textId="77777777" w:rsidR="00032FC1" w:rsidRDefault="00032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BB109" w14:textId="77777777" w:rsidR="00032FC1" w:rsidRDefault="00032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234C3" w14:textId="77777777" w:rsidR="00B15F76" w:rsidRDefault="00B15F76" w:rsidP="00691349">
      <w:r>
        <w:separator/>
      </w:r>
    </w:p>
  </w:footnote>
  <w:footnote w:type="continuationSeparator" w:id="0">
    <w:p w14:paraId="56E83229" w14:textId="77777777" w:rsidR="00B15F76" w:rsidRDefault="00B15F76" w:rsidP="00691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1A506" w14:textId="238587D0" w:rsidR="00032FC1" w:rsidRDefault="00000000">
    <w:pPr>
      <w:pStyle w:val="Header"/>
    </w:pPr>
    <w:r>
      <w:rPr>
        <w:noProof/>
      </w:rPr>
      <w:pict w14:anchorId="20F64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7.95pt;height:167.15pt;rotation:315;z-index:-25165516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63DD7" w14:textId="1B4F27D4" w:rsidR="00032FC1" w:rsidRDefault="00032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D29B6" w14:textId="5EDC32D4" w:rsidR="00032FC1" w:rsidRDefault="00000000">
    <w:pPr>
      <w:pStyle w:val="Header"/>
    </w:pPr>
    <w:r>
      <w:rPr>
        <w:noProof/>
      </w:rPr>
      <w:pict w14:anchorId="1E312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17.95pt;height:167.15pt;rotation:315;z-index:-25165721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C126C"/>
    <w:multiLevelType w:val="hybridMultilevel"/>
    <w:tmpl w:val="3474C5E4"/>
    <w:lvl w:ilvl="0" w:tplc="454A9036">
      <w:start w:val="1"/>
      <w:numFmt w:val="lowerLetter"/>
      <w:lvlText w:val="%1)"/>
      <w:lvlJc w:val="left"/>
      <w:pPr>
        <w:ind w:left="16741" w:hanging="360"/>
      </w:pPr>
      <w:rPr>
        <w:b w:val="0"/>
        <w:bCs/>
      </w:rPr>
    </w:lvl>
    <w:lvl w:ilvl="1" w:tplc="08090019">
      <w:start w:val="1"/>
      <w:numFmt w:val="lowerLetter"/>
      <w:lvlText w:val="%2."/>
      <w:lvlJc w:val="left"/>
      <w:pPr>
        <w:ind w:left="17461" w:hanging="360"/>
      </w:pPr>
    </w:lvl>
    <w:lvl w:ilvl="2" w:tplc="0809001B">
      <w:start w:val="1"/>
      <w:numFmt w:val="lowerRoman"/>
      <w:lvlText w:val="%3."/>
      <w:lvlJc w:val="right"/>
      <w:pPr>
        <w:ind w:left="18181" w:hanging="180"/>
      </w:pPr>
    </w:lvl>
    <w:lvl w:ilvl="3" w:tplc="0809000F">
      <w:start w:val="1"/>
      <w:numFmt w:val="decimal"/>
      <w:lvlText w:val="%4."/>
      <w:lvlJc w:val="left"/>
      <w:pPr>
        <w:ind w:left="18901" w:hanging="360"/>
      </w:pPr>
    </w:lvl>
    <w:lvl w:ilvl="4" w:tplc="08090019">
      <w:start w:val="1"/>
      <w:numFmt w:val="lowerLetter"/>
      <w:lvlText w:val="%5."/>
      <w:lvlJc w:val="left"/>
      <w:pPr>
        <w:ind w:left="19621" w:hanging="360"/>
      </w:pPr>
    </w:lvl>
    <w:lvl w:ilvl="5" w:tplc="0809001B">
      <w:start w:val="1"/>
      <w:numFmt w:val="lowerRoman"/>
      <w:lvlText w:val="%6."/>
      <w:lvlJc w:val="right"/>
      <w:pPr>
        <w:ind w:left="20341" w:hanging="180"/>
      </w:pPr>
    </w:lvl>
    <w:lvl w:ilvl="6" w:tplc="0809000F">
      <w:start w:val="1"/>
      <w:numFmt w:val="decimal"/>
      <w:lvlText w:val="%7."/>
      <w:lvlJc w:val="left"/>
      <w:pPr>
        <w:ind w:left="21061" w:hanging="360"/>
      </w:pPr>
    </w:lvl>
    <w:lvl w:ilvl="7" w:tplc="08090019">
      <w:start w:val="1"/>
      <w:numFmt w:val="lowerLetter"/>
      <w:lvlText w:val="%8."/>
      <w:lvlJc w:val="left"/>
      <w:pPr>
        <w:ind w:left="21781" w:hanging="360"/>
      </w:pPr>
    </w:lvl>
    <w:lvl w:ilvl="8" w:tplc="0809001B">
      <w:start w:val="1"/>
      <w:numFmt w:val="lowerRoman"/>
      <w:lvlText w:val="%9."/>
      <w:lvlJc w:val="right"/>
      <w:pPr>
        <w:ind w:left="22501" w:hanging="180"/>
      </w:pPr>
    </w:lvl>
  </w:abstractNum>
  <w:abstractNum w:abstractNumId="1" w15:restartNumberingAfterBreak="0">
    <w:nsid w:val="30543FC6"/>
    <w:multiLevelType w:val="hybridMultilevel"/>
    <w:tmpl w:val="90D6F7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34777379"/>
    <w:multiLevelType w:val="hybridMultilevel"/>
    <w:tmpl w:val="7F80C8FC"/>
    <w:lvl w:ilvl="0" w:tplc="99862858">
      <w:start w:val="11"/>
      <w:numFmt w:val="decimal"/>
      <w:lvlText w:val="%1."/>
      <w:lvlJc w:val="left"/>
      <w:pPr>
        <w:ind w:left="1211"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0B66FC"/>
    <w:multiLevelType w:val="hybridMultilevel"/>
    <w:tmpl w:val="2CAC0C86"/>
    <w:lvl w:ilvl="0" w:tplc="564C2248">
      <w:start w:val="11"/>
      <w:numFmt w:val="decimal"/>
      <w:lvlText w:val="%1."/>
      <w:lvlJc w:val="left"/>
      <w:pPr>
        <w:ind w:left="1211"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DA7D21"/>
    <w:multiLevelType w:val="hybridMultilevel"/>
    <w:tmpl w:val="0054F670"/>
    <w:lvl w:ilvl="0" w:tplc="2F1A764A">
      <w:start w:val="1"/>
      <w:numFmt w:val="decimal"/>
      <w:lvlText w:val="%1."/>
      <w:lvlJc w:val="left"/>
      <w:pPr>
        <w:ind w:left="502"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C1DF8"/>
    <w:multiLevelType w:val="hybridMultilevel"/>
    <w:tmpl w:val="CCB2877E"/>
    <w:lvl w:ilvl="0" w:tplc="E4728E66">
      <w:start w:val="1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383BAE"/>
    <w:multiLevelType w:val="hybridMultilevel"/>
    <w:tmpl w:val="84A6564C"/>
    <w:lvl w:ilvl="0" w:tplc="649C3724">
      <w:start w:val="11"/>
      <w:numFmt w:val="decimal"/>
      <w:lvlText w:val="%1."/>
      <w:lvlJc w:val="left"/>
      <w:pPr>
        <w:ind w:left="1211"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EF56BF"/>
    <w:multiLevelType w:val="hybridMultilevel"/>
    <w:tmpl w:val="CC2C545E"/>
    <w:lvl w:ilvl="0" w:tplc="2670EF4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211011"/>
    <w:multiLevelType w:val="hybridMultilevel"/>
    <w:tmpl w:val="A0A2DE7C"/>
    <w:lvl w:ilvl="0" w:tplc="83CC875A">
      <w:start w:val="12"/>
      <w:numFmt w:val="decimal"/>
      <w:lvlText w:val="%1."/>
      <w:lvlJc w:val="left"/>
      <w:pPr>
        <w:ind w:left="1429"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366A48"/>
    <w:multiLevelType w:val="hybridMultilevel"/>
    <w:tmpl w:val="4F6C4448"/>
    <w:lvl w:ilvl="0" w:tplc="08090001">
      <w:start w:val="1"/>
      <w:numFmt w:val="bullet"/>
      <w:lvlText w:val=""/>
      <w:lvlJc w:val="left"/>
      <w:pPr>
        <w:ind w:left="1429"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069771">
    <w:abstractNumId w:val="4"/>
  </w:num>
  <w:num w:numId="2" w16cid:durableId="1769737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2289432">
    <w:abstractNumId w:val="7"/>
  </w:num>
  <w:num w:numId="4" w16cid:durableId="1120806158">
    <w:abstractNumId w:val="5"/>
  </w:num>
  <w:num w:numId="5" w16cid:durableId="850797214">
    <w:abstractNumId w:val="3"/>
  </w:num>
  <w:num w:numId="6" w16cid:durableId="504052327">
    <w:abstractNumId w:val="1"/>
  </w:num>
  <w:num w:numId="7" w16cid:durableId="912011392">
    <w:abstractNumId w:val="0"/>
  </w:num>
  <w:num w:numId="8" w16cid:durableId="1539929217">
    <w:abstractNumId w:val="6"/>
  </w:num>
  <w:num w:numId="9" w16cid:durableId="2111270471">
    <w:abstractNumId w:val="8"/>
  </w:num>
  <w:num w:numId="10" w16cid:durableId="105541270">
    <w:abstractNumId w:val="2"/>
  </w:num>
  <w:num w:numId="11" w16cid:durableId="68868047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C8"/>
    <w:rsid w:val="0000041E"/>
    <w:rsid w:val="00001773"/>
    <w:rsid w:val="00001BCB"/>
    <w:rsid w:val="0000480A"/>
    <w:rsid w:val="000052AB"/>
    <w:rsid w:val="00007B7F"/>
    <w:rsid w:val="00012BFB"/>
    <w:rsid w:val="00013F99"/>
    <w:rsid w:val="000142F3"/>
    <w:rsid w:val="00016EC1"/>
    <w:rsid w:val="000174CD"/>
    <w:rsid w:val="00020DB0"/>
    <w:rsid w:val="00021337"/>
    <w:rsid w:val="00021AA6"/>
    <w:rsid w:val="0002403D"/>
    <w:rsid w:val="0002554E"/>
    <w:rsid w:val="00025B57"/>
    <w:rsid w:val="00027E35"/>
    <w:rsid w:val="00030E0F"/>
    <w:rsid w:val="0003259E"/>
    <w:rsid w:val="00032FC1"/>
    <w:rsid w:val="00034906"/>
    <w:rsid w:val="00035818"/>
    <w:rsid w:val="00036B89"/>
    <w:rsid w:val="00040B03"/>
    <w:rsid w:val="0004298B"/>
    <w:rsid w:val="00042D20"/>
    <w:rsid w:val="00042FB5"/>
    <w:rsid w:val="000432D4"/>
    <w:rsid w:val="000447A3"/>
    <w:rsid w:val="00045075"/>
    <w:rsid w:val="000513DB"/>
    <w:rsid w:val="0005275D"/>
    <w:rsid w:val="00053CB3"/>
    <w:rsid w:val="00053FBF"/>
    <w:rsid w:val="00055827"/>
    <w:rsid w:val="0006061C"/>
    <w:rsid w:val="0006455D"/>
    <w:rsid w:val="0006460E"/>
    <w:rsid w:val="00064730"/>
    <w:rsid w:val="000674A5"/>
    <w:rsid w:val="00070D7B"/>
    <w:rsid w:val="000710F0"/>
    <w:rsid w:val="00072921"/>
    <w:rsid w:val="00072E99"/>
    <w:rsid w:val="0008073A"/>
    <w:rsid w:val="000812BA"/>
    <w:rsid w:val="00081C09"/>
    <w:rsid w:val="00082CBC"/>
    <w:rsid w:val="000843F9"/>
    <w:rsid w:val="00084819"/>
    <w:rsid w:val="0008523F"/>
    <w:rsid w:val="00085E9B"/>
    <w:rsid w:val="00086089"/>
    <w:rsid w:val="000903E6"/>
    <w:rsid w:val="00092495"/>
    <w:rsid w:val="000928BA"/>
    <w:rsid w:val="00093873"/>
    <w:rsid w:val="0009528E"/>
    <w:rsid w:val="000A1279"/>
    <w:rsid w:val="000A15DB"/>
    <w:rsid w:val="000A1F6C"/>
    <w:rsid w:val="000A3E17"/>
    <w:rsid w:val="000A5921"/>
    <w:rsid w:val="000A5F2E"/>
    <w:rsid w:val="000B073C"/>
    <w:rsid w:val="000B0B35"/>
    <w:rsid w:val="000B166D"/>
    <w:rsid w:val="000B36C4"/>
    <w:rsid w:val="000B36D8"/>
    <w:rsid w:val="000B3D05"/>
    <w:rsid w:val="000B4E8F"/>
    <w:rsid w:val="000B52C7"/>
    <w:rsid w:val="000C038D"/>
    <w:rsid w:val="000C102C"/>
    <w:rsid w:val="000C457D"/>
    <w:rsid w:val="000D1B25"/>
    <w:rsid w:val="000D1D5C"/>
    <w:rsid w:val="000D2A2C"/>
    <w:rsid w:val="000D74CC"/>
    <w:rsid w:val="000E1005"/>
    <w:rsid w:val="000E1AE6"/>
    <w:rsid w:val="000E280E"/>
    <w:rsid w:val="000E3585"/>
    <w:rsid w:val="000E3D98"/>
    <w:rsid w:val="000E455E"/>
    <w:rsid w:val="000E5CF7"/>
    <w:rsid w:val="000E667D"/>
    <w:rsid w:val="000E6F0F"/>
    <w:rsid w:val="000F5E75"/>
    <w:rsid w:val="000F5EA8"/>
    <w:rsid w:val="000F70EA"/>
    <w:rsid w:val="000F742C"/>
    <w:rsid w:val="000F7B4A"/>
    <w:rsid w:val="00102DB7"/>
    <w:rsid w:val="0010571D"/>
    <w:rsid w:val="00106398"/>
    <w:rsid w:val="001063A6"/>
    <w:rsid w:val="00107386"/>
    <w:rsid w:val="00110688"/>
    <w:rsid w:val="00110A47"/>
    <w:rsid w:val="00112747"/>
    <w:rsid w:val="00112A74"/>
    <w:rsid w:val="001130B2"/>
    <w:rsid w:val="001134C9"/>
    <w:rsid w:val="0011355A"/>
    <w:rsid w:val="00120EDF"/>
    <w:rsid w:val="0012197D"/>
    <w:rsid w:val="00121B7B"/>
    <w:rsid w:val="00122A67"/>
    <w:rsid w:val="00122CE9"/>
    <w:rsid w:val="00122E05"/>
    <w:rsid w:val="00123918"/>
    <w:rsid w:val="001254ED"/>
    <w:rsid w:val="00125727"/>
    <w:rsid w:val="00126718"/>
    <w:rsid w:val="00130440"/>
    <w:rsid w:val="00133996"/>
    <w:rsid w:val="00134736"/>
    <w:rsid w:val="0013483B"/>
    <w:rsid w:val="00136002"/>
    <w:rsid w:val="00136AC5"/>
    <w:rsid w:val="00143C01"/>
    <w:rsid w:val="0014404C"/>
    <w:rsid w:val="00152B8A"/>
    <w:rsid w:val="0015711E"/>
    <w:rsid w:val="00160286"/>
    <w:rsid w:val="00160FFD"/>
    <w:rsid w:val="001648EE"/>
    <w:rsid w:val="00166270"/>
    <w:rsid w:val="001666B2"/>
    <w:rsid w:val="001669E9"/>
    <w:rsid w:val="00167A72"/>
    <w:rsid w:val="0017079C"/>
    <w:rsid w:val="00170C24"/>
    <w:rsid w:val="001721DB"/>
    <w:rsid w:val="00173794"/>
    <w:rsid w:val="00174895"/>
    <w:rsid w:val="001749AF"/>
    <w:rsid w:val="001750CD"/>
    <w:rsid w:val="00175763"/>
    <w:rsid w:val="00176944"/>
    <w:rsid w:val="00181B3B"/>
    <w:rsid w:val="00182684"/>
    <w:rsid w:val="001836C5"/>
    <w:rsid w:val="00183F8D"/>
    <w:rsid w:val="0018438D"/>
    <w:rsid w:val="0018591C"/>
    <w:rsid w:val="001859E3"/>
    <w:rsid w:val="00185A53"/>
    <w:rsid w:val="00185A78"/>
    <w:rsid w:val="00185F0D"/>
    <w:rsid w:val="00186AB6"/>
    <w:rsid w:val="00186DCC"/>
    <w:rsid w:val="00187972"/>
    <w:rsid w:val="00190D17"/>
    <w:rsid w:val="00190D2A"/>
    <w:rsid w:val="00191A10"/>
    <w:rsid w:val="00194038"/>
    <w:rsid w:val="00194E68"/>
    <w:rsid w:val="00195090"/>
    <w:rsid w:val="001A109F"/>
    <w:rsid w:val="001A1590"/>
    <w:rsid w:val="001A1B95"/>
    <w:rsid w:val="001A214D"/>
    <w:rsid w:val="001A2F16"/>
    <w:rsid w:val="001A62B0"/>
    <w:rsid w:val="001B0B8F"/>
    <w:rsid w:val="001B2027"/>
    <w:rsid w:val="001B3250"/>
    <w:rsid w:val="001B60CD"/>
    <w:rsid w:val="001B6D31"/>
    <w:rsid w:val="001B7291"/>
    <w:rsid w:val="001B7A5F"/>
    <w:rsid w:val="001C0306"/>
    <w:rsid w:val="001C0D11"/>
    <w:rsid w:val="001C19DC"/>
    <w:rsid w:val="001C1C33"/>
    <w:rsid w:val="001C30A6"/>
    <w:rsid w:val="001C711C"/>
    <w:rsid w:val="001C73E5"/>
    <w:rsid w:val="001D07D8"/>
    <w:rsid w:val="001D16B4"/>
    <w:rsid w:val="001D183A"/>
    <w:rsid w:val="001D2053"/>
    <w:rsid w:val="001D24BF"/>
    <w:rsid w:val="001D533A"/>
    <w:rsid w:val="001E100D"/>
    <w:rsid w:val="001E1BE8"/>
    <w:rsid w:val="001E27B1"/>
    <w:rsid w:val="001E2D45"/>
    <w:rsid w:val="001E5038"/>
    <w:rsid w:val="001E54AE"/>
    <w:rsid w:val="001E67B7"/>
    <w:rsid w:val="001F132A"/>
    <w:rsid w:val="001F149F"/>
    <w:rsid w:val="001F1D7B"/>
    <w:rsid w:val="001F49BB"/>
    <w:rsid w:val="001F4A6E"/>
    <w:rsid w:val="001F4F33"/>
    <w:rsid w:val="001F65A9"/>
    <w:rsid w:val="001F65FC"/>
    <w:rsid w:val="00202AB2"/>
    <w:rsid w:val="0020394E"/>
    <w:rsid w:val="002052CF"/>
    <w:rsid w:val="002061B0"/>
    <w:rsid w:val="00207F1B"/>
    <w:rsid w:val="00211298"/>
    <w:rsid w:val="00212F21"/>
    <w:rsid w:val="00212F61"/>
    <w:rsid w:val="00213C88"/>
    <w:rsid w:val="0021402D"/>
    <w:rsid w:val="002154D6"/>
    <w:rsid w:val="0021553C"/>
    <w:rsid w:val="00216AFC"/>
    <w:rsid w:val="00216C14"/>
    <w:rsid w:val="0021779D"/>
    <w:rsid w:val="00217927"/>
    <w:rsid w:val="00223389"/>
    <w:rsid w:val="002234DA"/>
    <w:rsid w:val="00223E28"/>
    <w:rsid w:val="00223E61"/>
    <w:rsid w:val="00224970"/>
    <w:rsid w:val="00225323"/>
    <w:rsid w:val="002279FD"/>
    <w:rsid w:val="00227FB2"/>
    <w:rsid w:val="00231E0C"/>
    <w:rsid w:val="0023562F"/>
    <w:rsid w:val="0023584D"/>
    <w:rsid w:val="00236450"/>
    <w:rsid w:val="00236EB4"/>
    <w:rsid w:val="00237BB8"/>
    <w:rsid w:val="00241913"/>
    <w:rsid w:val="002419BD"/>
    <w:rsid w:val="002442C0"/>
    <w:rsid w:val="00244E83"/>
    <w:rsid w:val="00246076"/>
    <w:rsid w:val="0024695B"/>
    <w:rsid w:val="0024747D"/>
    <w:rsid w:val="00247F39"/>
    <w:rsid w:val="0025093F"/>
    <w:rsid w:val="00251E84"/>
    <w:rsid w:val="00252400"/>
    <w:rsid w:val="0025477F"/>
    <w:rsid w:val="00260F40"/>
    <w:rsid w:val="00261BF0"/>
    <w:rsid w:val="002641BA"/>
    <w:rsid w:val="00264517"/>
    <w:rsid w:val="0026481E"/>
    <w:rsid w:val="00264BD6"/>
    <w:rsid w:val="00264DCF"/>
    <w:rsid w:val="00266854"/>
    <w:rsid w:val="0027070D"/>
    <w:rsid w:val="002709C2"/>
    <w:rsid w:val="00271B50"/>
    <w:rsid w:val="00272057"/>
    <w:rsid w:val="0027249F"/>
    <w:rsid w:val="00272A7B"/>
    <w:rsid w:val="00272C82"/>
    <w:rsid w:val="00273558"/>
    <w:rsid w:val="0027529C"/>
    <w:rsid w:val="002770AE"/>
    <w:rsid w:val="00277491"/>
    <w:rsid w:val="00277F19"/>
    <w:rsid w:val="00280BEA"/>
    <w:rsid w:val="00281949"/>
    <w:rsid w:val="00282CB8"/>
    <w:rsid w:val="0028314F"/>
    <w:rsid w:val="00283BFA"/>
    <w:rsid w:val="00284DB6"/>
    <w:rsid w:val="002903A5"/>
    <w:rsid w:val="00290C44"/>
    <w:rsid w:val="00290F2F"/>
    <w:rsid w:val="00292EB2"/>
    <w:rsid w:val="00293016"/>
    <w:rsid w:val="00293113"/>
    <w:rsid w:val="002932A7"/>
    <w:rsid w:val="002933CF"/>
    <w:rsid w:val="0029372B"/>
    <w:rsid w:val="002A02A0"/>
    <w:rsid w:val="002A10C8"/>
    <w:rsid w:val="002A118F"/>
    <w:rsid w:val="002A1E63"/>
    <w:rsid w:val="002A364A"/>
    <w:rsid w:val="002A6F8A"/>
    <w:rsid w:val="002A7336"/>
    <w:rsid w:val="002A7DC5"/>
    <w:rsid w:val="002B014E"/>
    <w:rsid w:val="002B0932"/>
    <w:rsid w:val="002B0A7A"/>
    <w:rsid w:val="002B16E0"/>
    <w:rsid w:val="002B1955"/>
    <w:rsid w:val="002B305A"/>
    <w:rsid w:val="002B35C9"/>
    <w:rsid w:val="002B4952"/>
    <w:rsid w:val="002B5EBC"/>
    <w:rsid w:val="002C098B"/>
    <w:rsid w:val="002C467A"/>
    <w:rsid w:val="002C4DBA"/>
    <w:rsid w:val="002C64DA"/>
    <w:rsid w:val="002C6C52"/>
    <w:rsid w:val="002C72B9"/>
    <w:rsid w:val="002D0171"/>
    <w:rsid w:val="002D302C"/>
    <w:rsid w:val="002D5A36"/>
    <w:rsid w:val="002E189E"/>
    <w:rsid w:val="002E2637"/>
    <w:rsid w:val="002E2753"/>
    <w:rsid w:val="002E3350"/>
    <w:rsid w:val="002F184B"/>
    <w:rsid w:val="002F1D6C"/>
    <w:rsid w:val="002F1F21"/>
    <w:rsid w:val="002F263D"/>
    <w:rsid w:val="002F5299"/>
    <w:rsid w:val="002F57ED"/>
    <w:rsid w:val="002F6404"/>
    <w:rsid w:val="003041E4"/>
    <w:rsid w:val="003054A5"/>
    <w:rsid w:val="00305E12"/>
    <w:rsid w:val="00305EF4"/>
    <w:rsid w:val="0031245C"/>
    <w:rsid w:val="0031421C"/>
    <w:rsid w:val="0031558C"/>
    <w:rsid w:val="0031582D"/>
    <w:rsid w:val="003207DD"/>
    <w:rsid w:val="0032350D"/>
    <w:rsid w:val="00323C15"/>
    <w:rsid w:val="00324B11"/>
    <w:rsid w:val="00324B63"/>
    <w:rsid w:val="00326716"/>
    <w:rsid w:val="0032734F"/>
    <w:rsid w:val="003307F0"/>
    <w:rsid w:val="003309E6"/>
    <w:rsid w:val="003310FD"/>
    <w:rsid w:val="003328CA"/>
    <w:rsid w:val="0033304D"/>
    <w:rsid w:val="00334441"/>
    <w:rsid w:val="0033470C"/>
    <w:rsid w:val="00334E50"/>
    <w:rsid w:val="003351F3"/>
    <w:rsid w:val="0033522F"/>
    <w:rsid w:val="0033589B"/>
    <w:rsid w:val="00336314"/>
    <w:rsid w:val="003365C8"/>
    <w:rsid w:val="0034041E"/>
    <w:rsid w:val="00341363"/>
    <w:rsid w:val="003417E4"/>
    <w:rsid w:val="00342D99"/>
    <w:rsid w:val="0034505D"/>
    <w:rsid w:val="003451CC"/>
    <w:rsid w:val="003464C4"/>
    <w:rsid w:val="00346AF3"/>
    <w:rsid w:val="00346DEB"/>
    <w:rsid w:val="00347A66"/>
    <w:rsid w:val="00353236"/>
    <w:rsid w:val="003536F8"/>
    <w:rsid w:val="003547BA"/>
    <w:rsid w:val="003558A2"/>
    <w:rsid w:val="00355CE0"/>
    <w:rsid w:val="00356288"/>
    <w:rsid w:val="00356E94"/>
    <w:rsid w:val="0035744C"/>
    <w:rsid w:val="00357C30"/>
    <w:rsid w:val="00360823"/>
    <w:rsid w:val="003611FC"/>
    <w:rsid w:val="00361CDF"/>
    <w:rsid w:val="003623E4"/>
    <w:rsid w:val="00364001"/>
    <w:rsid w:val="00365EE0"/>
    <w:rsid w:val="003664DD"/>
    <w:rsid w:val="00366EA3"/>
    <w:rsid w:val="00367CE6"/>
    <w:rsid w:val="003715F9"/>
    <w:rsid w:val="0037243E"/>
    <w:rsid w:val="00372E8A"/>
    <w:rsid w:val="00373738"/>
    <w:rsid w:val="003750E8"/>
    <w:rsid w:val="00375556"/>
    <w:rsid w:val="003758E7"/>
    <w:rsid w:val="00375D66"/>
    <w:rsid w:val="00381FF0"/>
    <w:rsid w:val="003830E3"/>
    <w:rsid w:val="00384B2D"/>
    <w:rsid w:val="003854D1"/>
    <w:rsid w:val="00386D43"/>
    <w:rsid w:val="0038726E"/>
    <w:rsid w:val="00390286"/>
    <w:rsid w:val="00393672"/>
    <w:rsid w:val="00394C26"/>
    <w:rsid w:val="003967E4"/>
    <w:rsid w:val="003A27F4"/>
    <w:rsid w:val="003A3B23"/>
    <w:rsid w:val="003A3F0E"/>
    <w:rsid w:val="003A7255"/>
    <w:rsid w:val="003B1B36"/>
    <w:rsid w:val="003B3494"/>
    <w:rsid w:val="003B34E2"/>
    <w:rsid w:val="003B45C7"/>
    <w:rsid w:val="003B4B66"/>
    <w:rsid w:val="003B4CAD"/>
    <w:rsid w:val="003B6E30"/>
    <w:rsid w:val="003C08B8"/>
    <w:rsid w:val="003C0F3D"/>
    <w:rsid w:val="003C12A3"/>
    <w:rsid w:val="003C2EF3"/>
    <w:rsid w:val="003C465C"/>
    <w:rsid w:val="003C5109"/>
    <w:rsid w:val="003C613D"/>
    <w:rsid w:val="003D0250"/>
    <w:rsid w:val="003D076F"/>
    <w:rsid w:val="003D1031"/>
    <w:rsid w:val="003D244E"/>
    <w:rsid w:val="003D253C"/>
    <w:rsid w:val="003D34A3"/>
    <w:rsid w:val="003D4902"/>
    <w:rsid w:val="003D53D2"/>
    <w:rsid w:val="003D6A59"/>
    <w:rsid w:val="003D6CB2"/>
    <w:rsid w:val="003D6FEE"/>
    <w:rsid w:val="003D71EA"/>
    <w:rsid w:val="003D7A9D"/>
    <w:rsid w:val="003E0B46"/>
    <w:rsid w:val="003E168E"/>
    <w:rsid w:val="003E3AFE"/>
    <w:rsid w:val="003E4E81"/>
    <w:rsid w:val="003E6695"/>
    <w:rsid w:val="003E729B"/>
    <w:rsid w:val="003E735B"/>
    <w:rsid w:val="003E78AA"/>
    <w:rsid w:val="003E790D"/>
    <w:rsid w:val="003F0A31"/>
    <w:rsid w:val="003F42ED"/>
    <w:rsid w:val="003F4CAD"/>
    <w:rsid w:val="003F5E64"/>
    <w:rsid w:val="003F680C"/>
    <w:rsid w:val="0040025A"/>
    <w:rsid w:val="00400320"/>
    <w:rsid w:val="00400A7F"/>
    <w:rsid w:val="00401D0E"/>
    <w:rsid w:val="004022BE"/>
    <w:rsid w:val="00402C37"/>
    <w:rsid w:val="004044ED"/>
    <w:rsid w:val="00404B78"/>
    <w:rsid w:val="00406987"/>
    <w:rsid w:val="00407C30"/>
    <w:rsid w:val="0041188B"/>
    <w:rsid w:val="0041281A"/>
    <w:rsid w:val="004130B9"/>
    <w:rsid w:val="00416653"/>
    <w:rsid w:val="004169EF"/>
    <w:rsid w:val="00416C81"/>
    <w:rsid w:val="00420010"/>
    <w:rsid w:val="00420EC7"/>
    <w:rsid w:val="00421807"/>
    <w:rsid w:val="004218AC"/>
    <w:rsid w:val="00421BA5"/>
    <w:rsid w:val="00421BE3"/>
    <w:rsid w:val="00422826"/>
    <w:rsid w:val="00423821"/>
    <w:rsid w:val="0042511F"/>
    <w:rsid w:val="00426E7E"/>
    <w:rsid w:val="00427FD4"/>
    <w:rsid w:val="004359C8"/>
    <w:rsid w:val="00435CB1"/>
    <w:rsid w:val="00435F23"/>
    <w:rsid w:val="004364F7"/>
    <w:rsid w:val="004371DF"/>
    <w:rsid w:val="00440244"/>
    <w:rsid w:val="0044265E"/>
    <w:rsid w:val="00442BB3"/>
    <w:rsid w:val="00445451"/>
    <w:rsid w:val="00445A5A"/>
    <w:rsid w:val="00447BD7"/>
    <w:rsid w:val="00453976"/>
    <w:rsid w:val="00454375"/>
    <w:rsid w:val="0045461C"/>
    <w:rsid w:val="0045549E"/>
    <w:rsid w:val="00456295"/>
    <w:rsid w:val="00457437"/>
    <w:rsid w:val="004611EF"/>
    <w:rsid w:val="004656EB"/>
    <w:rsid w:val="00467112"/>
    <w:rsid w:val="0047042B"/>
    <w:rsid w:val="004704AF"/>
    <w:rsid w:val="00473DCD"/>
    <w:rsid w:val="00474D00"/>
    <w:rsid w:val="004750D3"/>
    <w:rsid w:val="004753B9"/>
    <w:rsid w:val="004776E4"/>
    <w:rsid w:val="00477B7E"/>
    <w:rsid w:val="00480BC1"/>
    <w:rsid w:val="00481F64"/>
    <w:rsid w:val="00483A2C"/>
    <w:rsid w:val="00484321"/>
    <w:rsid w:val="00486ABE"/>
    <w:rsid w:val="00487198"/>
    <w:rsid w:val="00487322"/>
    <w:rsid w:val="00487A78"/>
    <w:rsid w:val="00487B27"/>
    <w:rsid w:val="00491018"/>
    <w:rsid w:val="004917DD"/>
    <w:rsid w:val="00495438"/>
    <w:rsid w:val="00495C06"/>
    <w:rsid w:val="004A0C4F"/>
    <w:rsid w:val="004A27DD"/>
    <w:rsid w:val="004A2861"/>
    <w:rsid w:val="004A4913"/>
    <w:rsid w:val="004A6D04"/>
    <w:rsid w:val="004A6E57"/>
    <w:rsid w:val="004A74D3"/>
    <w:rsid w:val="004A7E64"/>
    <w:rsid w:val="004B0D4B"/>
    <w:rsid w:val="004B19F3"/>
    <w:rsid w:val="004B253B"/>
    <w:rsid w:val="004B5C69"/>
    <w:rsid w:val="004C09B1"/>
    <w:rsid w:val="004C14A8"/>
    <w:rsid w:val="004C174B"/>
    <w:rsid w:val="004C50F8"/>
    <w:rsid w:val="004C5BAD"/>
    <w:rsid w:val="004C78F3"/>
    <w:rsid w:val="004D06C4"/>
    <w:rsid w:val="004D0EB1"/>
    <w:rsid w:val="004D10C7"/>
    <w:rsid w:val="004D1391"/>
    <w:rsid w:val="004D13F7"/>
    <w:rsid w:val="004D1C54"/>
    <w:rsid w:val="004D319C"/>
    <w:rsid w:val="004D575C"/>
    <w:rsid w:val="004D6962"/>
    <w:rsid w:val="004D6DA5"/>
    <w:rsid w:val="004D71FC"/>
    <w:rsid w:val="004E0710"/>
    <w:rsid w:val="004E144E"/>
    <w:rsid w:val="004E477A"/>
    <w:rsid w:val="004E6389"/>
    <w:rsid w:val="004E6417"/>
    <w:rsid w:val="004E6CA4"/>
    <w:rsid w:val="004E6D15"/>
    <w:rsid w:val="004F071A"/>
    <w:rsid w:val="004F43E8"/>
    <w:rsid w:val="004F4FEA"/>
    <w:rsid w:val="004F5D27"/>
    <w:rsid w:val="004F7821"/>
    <w:rsid w:val="00501E39"/>
    <w:rsid w:val="00502CF8"/>
    <w:rsid w:val="00503337"/>
    <w:rsid w:val="00503C60"/>
    <w:rsid w:val="00506EAC"/>
    <w:rsid w:val="00507E32"/>
    <w:rsid w:val="00511448"/>
    <w:rsid w:val="00512357"/>
    <w:rsid w:val="0051285B"/>
    <w:rsid w:val="00513162"/>
    <w:rsid w:val="0051568A"/>
    <w:rsid w:val="00516409"/>
    <w:rsid w:val="0051700A"/>
    <w:rsid w:val="00517010"/>
    <w:rsid w:val="00517F8D"/>
    <w:rsid w:val="0052041C"/>
    <w:rsid w:val="0052106D"/>
    <w:rsid w:val="0052281E"/>
    <w:rsid w:val="0052296A"/>
    <w:rsid w:val="00522F50"/>
    <w:rsid w:val="005265A7"/>
    <w:rsid w:val="00526817"/>
    <w:rsid w:val="00526A03"/>
    <w:rsid w:val="005304AC"/>
    <w:rsid w:val="005314C1"/>
    <w:rsid w:val="005318B7"/>
    <w:rsid w:val="00531B0A"/>
    <w:rsid w:val="005322CD"/>
    <w:rsid w:val="005341F6"/>
    <w:rsid w:val="00534910"/>
    <w:rsid w:val="00535F21"/>
    <w:rsid w:val="00536193"/>
    <w:rsid w:val="00536B35"/>
    <w:rsid w:val="005371FB"/>
    <w:rsid w:val="00537292"/>
    <w:rsid w:val="00540BE7"/>
    <w:rsid w:val="00543B55"/>
    <w:rsid w:val="00544F42"/>
    <w:rsid w:val="00545FC2"/>
    <w:rsid w:val="00546EB6"/>
    <w:rsid w:val="00550A3C"/>
    <w:rsid w:val="0055149C"/>
    <w:rsid w:val="005514BF"/>
    <w:rsid w:val="00552E33"/>
    <w:rsid w:val="00553654"/>
    <w:rsid w:val="005539AD"/>
    <w:rsid w:val="0055485C"/>
    <w:rsid w:val="00556E67"/>
    <w:rsid w:val="0056188C"/>
    <w:rsid w:val="00561F45"/>
    <w:rsid w:val="00563FA3"/>
    <w:rsid w:val="00567517"/>
    <w:rsid w:val="005701AC"/>
    <w:rsid w:val="005714AE"/>
    <w:rsid w:val="00571DA7"/>
    <w:rsid w:val="00573F9B"/>
    <w:rsid w:val="005750D2"/>
    <w:rsid w:val="00575344"/>
    <w:rsid w:val="00576861"/>
    <w:rsid w:val="005775D5"/>
    <w:rsid w:val="005823D3"/>
    <w:rsid w:val="00582C6A"/>
    <w:rsid w:val="00582E15"/>
    <w:rsid w:val="00585458"/>
    <w:rsid w:val="00585BD9"/>
    <w:rsid w:val="00586C07"/>
    <w:rsid w:val="00590ACC"/>
    <w:rsid w:val="00592DCE"/>
    <w:rsid w:val="005970BD"/>
    <w:rsid w:val="00597367"/>
    <w:rsid w:val="0059752C"/>
    <w:rsid w:val="005A020D"/>
    <w:rsid w:val="005A0344"/>
    <w:rsid w:val="005A093A"/>
    <w:rsid w:val="005A1D19"/>
    <w:rsid w:val="005A73EC"/>
    <w:rsid w:val="005A7AD4"/>
    <w:rsid w:val="005A7C6A"/>
    <w:rsid w:val="005B034B"/>
    <w:rsid w:val="005B060D"/>
    <w:rsid w:val="005B0F56"/>
    <w:rsid w:val="005B0FD5"/>
    <w:rsid w:val="005B2406"/>
    <w:rsid w:val="005B241A"/>
    <w:rsid w:val="005B2D2E"/>
    <w:rsid w:val="005B3960"/>
    <w:rsid w:val="005B3A0C"/>
    <w:rsid w:val="005B4F8C"/>
    <w:rsid w:val="005B6FFE"/>
    <w:rsid w:val="005B7712"/>
    <w:rsid w:val="005C06A8"/>
    <w:rsid w:val="005C20A0"/>
    <w:rsid w:val="005C6079"/>
    <w:rsid w:val="005C791F"/>
    <w:rsid w:val="005C7EFA"/>
    <w:rsid w:val="005D5110"/>
    <w:rsid w:val="005D5354"/>
    <w:rsid w:val="005D5DED"/>
    <w:rsid w:val="005D67CA"/>
    <w:rsid w:val="005D704F"/>
    <w:rsid w:val="005E1EC6"/>
    <w:rsid w:val="005E260E"/>
    <w:rsid w:val="005E5C7C"/>
    <w:rsid w:val="005E77C7"/>
    <w:rsid w:val="005E7B8B"/>
    <w:rsid w:val="005F15E6"/>
    <w:rsid w:val="005F1C01"/>
    <w:rsid w:val="005F22D4"/>
    <w:rsid w:val="005F23F6"/>
    <w:rsid w:val="005F3FDE"/>
    <w:rsid w:val="005F46F2"/>
    <w:rsid w:val="005F4D21"/>
    <w:rsid w:val="005F54EC"/>
    <w:rsid w:val="005F71D9"/>
    <w:rsid w:val="005F7FEF"/>
    <w:rsid w:val="00600255"/>
    <w:rsid w:val="00603049"/>
    <w:rsid w:val="00605FAF"/>
    <w:rsid w:val="006066E8"/>
    <w:rsid w:val="00606E0C"/>
    <w:rsid w:val="006078C7"/>
    <w:rsid w:val="00607C54"/>
    <w:rsid w:val="006108D8"/>
    <w:rsid w:val="006109F7"/>
    <w:rsid w:val="00612FE8"/>
    <w:rsid w:val="0061451E"/>
    <w:rsid w:val="0061555A"/>
    <w:rsid w:val="006159E7"/>
    <w:rsid w:val="0062032F"/>
    <w:rsid w:val="00620EC1"/>
    <w:rsid w:val="00622840"/>
    <w:rsid w:val="0062435C"/>
    <w:rsid w:val="0062523A"/>
    <w:rsid w:val="00625817"/>
    <w:rsid w:val="00630106"/>
    <w:rsid w:val="00630BE9"/>
    <w:rsid w:val="0063147B"/>
    <w:rsid w:val="006328A8"/>
    <w:rsid w:val="0063419C"/>
    <w:rsid w:val="00634555"/>
    <w:rsid w:val="006350AF"/>
    <w:rsid w:val="006367D8"/>
    <w:rsid w:val="00642543"/>
    <w:rsid w:val="006432CF"/>
    <w:rsid w:val="00643C2B"/>
    <w:rsid w:val="006440AA"/>
    <w:rsid w:val="00644A6D"/>
    <w:rsid w:val="006465A5"/>
    <w:rsid w:val="0064787C"/>
    <w:rsid w:val="006510AA"/>
    <w:rsid w:val="00651182"/>
    <w:rsid w:val="006544A0"/>
    <w:rsid w:val="006612C6"/>
    <w:rsid w:val="00661C04"/>
    <w:rsid w:val="00661CC0"/>
    <w:rsid w:val="00662453"/>
    <w:rsid w:val="00664D3D"/>
    <w:rsid w:val="0066563E"/>
    <w:rsid w:val="00665CC2"/>
    <w:rsid w:val="00666A52"/>
    <w:rsid w:val="00670413"/>
    <w:rsid w:val="0067047F"/>
    <w:rsid w:val="0067386F"/>
    <w:rsid w:val="00674A51"/>
    <w:rsid w:val="00674E54"/>
    <w:rsid w:val="00676923"/>
    <w:rsid w:val="00677BED"/>
    <w:rsid w:val="00680363"/>
    <w:rsid w:val="00680D8B"/>
    <w:rsid w:val="00680F04"/>
    <w:rsid w:val="00683B30"/>
    <w:rsid w:val="00684DA0"/>
    <w:rsid w:val="00685DC1"/>
    <w:rsid w:val="006870E2"/>
    <w:rsid w:val="0069013D"/>
    <w:rsid w:val="006901FD"/>
    <w:rsid w:val="00690A45"/>
    <w:rsid w:val="00691349"/>
    <w:rsid w:val="00692C69"/>
    <w:rsid w:val="0069331C"/>
    <w:rsid w:val="00693CD5"/>
    <w:rsid w:val="00695297"/>
    <w:rsid w:val="006A23C8"/>
    <w:rsid w:val="006A28C4"/>
    <w:rsid w:val="006A3A91"/>
    <w:rsid w:val="006A51FA"/>
    <w:rsid w:val="006A5D53"/>
    <w:rsid w:val="006A673E"/>
    <w:rsid w:val="006B0A34"/>
    <w:rsid w:val="006B26C3"/>
    <w:rsid w:val="006B2CE3"/>
    <w:rsid w:val="006B32FC"/>
    <w:rsid w:val="006B34E1"/>
    <w:rsid w:val="006B4145"/>
    <w:rsid w:val="006B61BA"/>
    <w:rsid w:val="006D1467"/>
    <w:rsid w:val="006D259C"/>
    <w:rsid w:val="006D288C"/>
    <w:rsid w:val="006D3298"/>
    <w:rsid w:val="006D32F0"/>
    <w:rsid w:val="006D3892"/>
    <w:rsid w:val="006D3E75"/>
    <w:rsid w:val="006D5B0C"/>
    <w:rsid w:val="006D7686"/>
    <w:rsid w:val="006E1F8C"/>
    <w:rsid w:val="006E2195"/>
    <w:rsid w:val="006E2B89"/>
    <w:rsid w:val="006E2E88"/>
    <w:rsid w:val="006E3D47"/>
    <w:rsid w:val="006E679C"/>
    <w:rsid w:val="006E696A"/>
    <w:rsid w:val="006E7289"/>
    <w:rsid w:val="006F023D"/>
    <w:rsid w:val="006F045F"/>
    <w:rsid w:val="006F19FF"/>
    <w:rsid w:val="006F4E14"/>
    <w:rsid w:val="007001AE"/>
    <w:rsid w:val="00701D5F"/>
    <w:rsid w:val="00703509"/>
    <w:rsid w:val="00704D1D"/>
    <w:rsid w:val="007053F3"/>
    <w:rsid w:val="00706528"/>
    <w:rsid w:val="007069A7"/>
    <w:rsid w:val="007070E7"/>
    <w:rsid w:val="00707C5B"/>
    <w:rsid w:val="007113DE"/>
    <w:rsid w:val="00711BAC"/>
    <w:rsid w:val="00712A12"/>
    <w:rsid w:val="007141F2"/>
    <w:rsid w:val="0071530E"/>
    <w:rsid w:val="007154FA"/>
    <w:rsid w:val="00715A02"/>
    <w:rsid w:val="00715D36"/>
    <w:rsid w:val="007165AB"/>
    <w:rsid w:val="007216E3"/>
    <w:rsid w:val="00723543"/>
    <w:rsid w:val="00723D1B"/>
    <w:rsid w:val="00723FB3"/>
    <w:rsid w:val="007244FE"/>
    <w:rsid w:val="00726636"/>
    <w:rsid w:val="00727618"/>
    <w:rsid w:val="00727882"/>
    <w:rsid w:val="00731256"/>
    <w:rsid w:val="00731C60"/>
    <w:rsid w:val="00732D84"/>
    <w:rsid w:val="007343C2"/>
    <w:rsid w:val="007344FC"/>
    <w:rsid w:val="0073451C"/>
    <w:rsid w:val="00740594"/>
    <w:rsid w:val="00740D86"/>
    <w:rsid w:val="00741578"/>
    <w:rsid w:val="00741C5B"/>
    <w:rsid w:val="00742A6D"/>
    <w:rsid w:val="00742F8C"/>
    <w:rsid w:val="007449C9"/>
    <w:rsid w:val="0074502F"/>
    <w:rsid w:val="00745445"/>
    <w:rsid w:val="00745A67"/>
    <w:rsid w:val="007468A1"/>
    <w:rsid w:val="00750498"/>
    <w:rsid w:val="007504CC"/>
    <w:rsid w:val="00751405"/>
    <w:rsid w:val="00753120"/>
    <w:rsid w:val="007546D4"/>
    <w:rsid w:val="007556F0"/>
    <w:rsid w:val="0075593F"/>
    <w:rsid w:val="007566B7"/>
    <w:rsid w:val="00756C16"/>
    <w:rsid w:val="007579AB"/>
    <w:rsid w:val="00761A1B"/>
    <w:rsid w:val="00761C3B"/>
    <w:rsid w:val="00762139"/>
    <w:rsid w:val="0076304B"/>
    <w:rsid w:val="00770B35"/>
    <w:rsid w:val="0077172B"/>
    <w:rsid w:val="00773378"/>
    <w:rsid w:val="00773F04"/>
    <w:rsid w:val="007825F2"/>
    <w:rsid w:val="00784175"/>
    <w:rsid w:val="007865BF"/>
    <w:rsid w:val="0078708E"/>
    <w:rsid w:val="00787AA7"/>
    <w:rsid w:val="00790B84"/>
    <w:rsid w:val="00790D35"/>
    <w:rsid w:val="00791AB7"/>
    <w:rsid w:val="00792FBF"/>
    <w:rsid w:val="00793469"/>
    <w:rsid w:val="007959A3"/>
    <w:rsid w:val="00797FE1"/>
    <w:rsid w:val="007A01D2"/>
    <w:rsid w:val="007A43AE"/>
    <w:rsid w:val="007A47EF"/>
    <w:rsid w:val="007A58D5"/>
    <w:rsid w:val="007A5E66"/>
    <w:rsid w:val="007A5EBD"/>
    <w:rsid w:val="007A7431"/>
    <w:rsid w:val="007B0E2C"/>
    <w:rsid w:val="007B1983"/>
    <w:rsid w:val="007B1B45"/>
    <w:rsid w:val="007B2D5E"/>
    <w:rsid w:val="007B3490"/>
    <w:rsid w:val="007B6A56"/>
    <w:rsid w:val="007C178F"/>
    <w:rsid w:val="007C2083"/>
    <w:rsid w:val="007C20BA"/>
    <w:rsid w:val="007C5558"/>
    <w:rsid w:val="007C5823"/>
    <w:rsid w:val="007D1237"/>
    <w:rsid w:val="007D1857"/>
    <w:rsid w:val="007D3130"/>
    <w:rsid w:val="007D3BE7"/>
    <w:rsid w:val="007D427C"/>
    <w:rsid w:val="007D4A53"/>
    <w:rsid w:val="007D4F1C"/>
    <w:rsid w:val="007D57A0"/>
    <w:rsid w:val="007D679A"/>
    <w:rsid w:val="007D6F87"/>
    <w:rsid w:val="007E0062"/>
    <w:rsid w:val="007E0576"/>
    <w:rsid w:val="007E08CC"/>
    <w:rsid w:val="007E14AF"/>
    <w:rsid w:val="007E178D"/>
    <w:rsid w:val="007E1BA8"/>
    <w:rsid w:val="007E218B"/>
    <w:rsid w:val="007E2366"/>
    <w:rsid w:val="007E3209"/>
    <w:rsid w:val="007E4A5B"/>
    <w:rsid w:val="007E4C7D"/>
    <w:rsid w:val="007E7A98"/>
    <w:rsid w:val="007F096F"/>
    <w:rsid w:val="007F4C5F"/>
    <w:rsid w:val="007F5B54"/>
    <w:rsid w:val="007F62B1"/>
    <w:rsid w:val="00801317"/>
    <w:rsid w:val="00805646"/>
    <w:rsid w:val="0080596E"/>
    <w:rsid w:val="008060B1"/>
    <w:rsid w:val="00806786"/>
    <w:rsid w:val="00806FE2"/>
    <w:rsid w:val="00810606"/>
    <w:rsid w:val="0081188B"/>
    <w:rsid w:val="00811A98"/>
    <w:rsid w:val="00812002"/>
    <w:rsid w:val="00813858"/>
    <w:rsid w:val="00813AF3"/>
    <w:rsid w:val="0081442E"/>
    <w:rsid w:val="00816262"/>
    <w:rsid w:val="00816B37"/>
    <w:rsid w:val="00817C79"/>
    <w:rsid w:val="0082006B"/>
    <w:rsid w:val="00820B3C"/>
    <w:rsid w:val="00821CA4"/>
    <w:rsid w:val="00821EBB"/>
    <w:rsid w:val="00822C65"/>
    <w:rsid w:val="00822E56"/>
    <w:rsid w:val="0082366A"/>
    <w:rsid w:val="00823CC8"/>
    <w:rsid w:val="0082483B"/>
    <w:rsid w:val="00830B16"/>
    <w:rsid w:val="00830B8F"/>
    <w:rsid w:val="00831343"/>
    <w:rsid w:val="008316D2"/>
    <w:rsid w:val="00832599"/>
    <w:rsid w:val="00832EEE"/>
    <w:rsid w:val="00833C98"/>
    <w:rsid w:val="008347F7"/>
    <w:rsid w:val="008351D3"/>
    <w:rsid w:val="008366B5"/>
    <w:rsid w:val="008379D7"/>
    <w:rsid w:val="0084078F"/>
    <w:rsid w:val="00841CDE"/>
    <w:rsid w:val="0084267B"/>
    <w:rsid w:val="00842F7A"/>
    <w:rsid w:val="00843889"/>
    <w:rsid w:val="00845043"/>
    <w:rsid w:val="008472D2"/>
    <w:rsid w:val="00847739"/>
    <w:rsid w:val="00847A3D"/>
    <w:rsid w:val="00850077"/>
    <w:rsid w:val="008505B3"/>
    <w:rsid w:val="0085106E"/>
    <w:rsid w:val="008512CB"/>
    <w:rsid w:val="00851EAA"/>
    <w:rsid w:val="0085391A"/>
    <w:rsid w:val="00854610"/>
    <w:rsid w:val="008555F3"/>
    <w:rsid w:val="00855D71"/>
    <w:rsid w:val="008561D5"/>
    <w:rsid w:val="00857E98"/>
    <w:rsid w:val="00860551"/>
    <w:rsid w:val="00861FC0"/>
    <w:rsid w:val="008623B0"/>
    <w:rsid w:val="0086272E"/>
    <w:rsid w:val="00863861"/>
    <w:rsid w:val="00870AB3"/>
    <w:rsid w:val="00873D9D"/>
    <w:rsid w:val="008744E2"/>
    <w:rsid w:val="00874673"/>
    <w:rsid w:val="00874E04"/>
    <w:rsid w:val="008757E5"/>
    <w:rsid w:val="00876345"/>
    <w:rsid w:val="00877046"/>
    <w:rsid w:val="00877C3F"/>
    <w:rsid w:val="008805A2"/>
    <w:rsid w:val="00884B5B"/>
    <w:rsid w:val="00886012"/>
    <w:rsid w:val="00887066"/>
    <w:rsid w:val="00887327"/>
    <w:rsid w:val="00891C64"/>
    <w:rsid w:val="008921F5"/>
    <w:rsid w:val="008930BB"/>
    <w:rsid w:val="00896AA6"/>
    <w:rsid w:val="00897041"/>
    <w:rsid w:val="0089767D"/>
    <w:rsid w:val="008A07CA"/>
    <w:rsid w:val="008A0BB3"/>
    <w:rsid w:val="008A28EE"/>
    <w:rsid w:val="008A2CC7"/>
    <w:rsid w:val="008A36D2"/>
    <w:rsid w:val="008A3AEC"/>
    <w:rsid w:val="008A47B4"/>
    <w:rsid w:val="008A483D"/>
    <w:rsid w:val="008A5826"/>
    <w:rsid w:val="008A61CC"/>
    <w:rsid w:val="008A6375"/>
    <w:rsid w:val="008A7E17"/>
    <w:rsid w:val="008B047A"/>
    <w:rsid w:val="008B17FD"/>
    <w:rsid w:val="008B2731"/>
    <w:rsid w:val="008B6093"/>
    <w:rsid w:val="008C0F21"/>
    <w:rsid w:val="008C26D8"/>
    <w:rsid w:val="008C2BFE"/>
    <w:rsid w:val="008C440A"/>
    <w:rsid w:val="008C50C8"/>
    <w:rsid w:val="008C68AA"/>
    <w:rsid w:val="008C69B0"/>
    <w:rsid w:val="008C79B2"/>
    <w:rsid w:val="008D4067"/>
    <w:rsid w:val="008D4341"/>
    <w:rsid w:val="008D55FE"/>
    <w:rsid w:val="008D6004"/>
    <w:rsid w:val="008E1F4E"/>
    <w:rsid w:val="008E204B"/>
    <w:rsid w:val="008E30B7"/>
    <w:rsid w:val="008E6809"/>
    <w:rsid w:val="008E753D"/>
    <w:rsid w:val="008E7FF8"/>
    <w:rsid w:val="008F01D3"/>
    <w:rsid w:val="008F15B6"/>
    <w:rsid w:val="008F1A70"/>
    <w:rsid w:val="008F44F9"/>
    <w:rsid w:val="008F5348"/>
    <w:rsid w:val="008F5473"/>
    <w:rsid w:val="008F682D"/>
    <w:rsid w:val="008F7378"/>
    <w:rsid w:val="008F7CF7"/>
    <w:rsid w:val="0090032A"/>
    <w:rsid w:val="009007E5"/>
    <w:rsid w:val="00901008"/>
    <w:rsid w:val="009016C6"/>
    <w:rsid w:val="009017B3"/>
    <w:rsid w:val="00901EF5"/>
    <w:rsid w:val="00902B1E"/>
    <w:rsid w:val="00905AF7"/>
    <w:rsid w:val="00905B83"/>
    <w:rsid w:val="00906B14"/>
    <w:rsid w:val="00906F9D"/>
    <w:rsid w:val="009072B6"/>
    <w:rsid w:val="009078DA"/>
    <w:rsid w:val="00907BF5"/>
    <w:rsid w:val="0091057C"/>
    <w:rsid w:val="00910726"/>
    <w:rsid w:val="00914011"/>
    <w:rsid w:val="00914270"/>
    <w:rsid w:val="00914899"/>
    <w:rsid w:val="00914B81"/>
    <w:rsid w:val="00914DBB"/>
    <w:rsid w:val="009156BE"/>
    <w:rsid w:val="00916725"/>
    <w:rsid w:val="00920F4C"/>
    <w:rsid w:val="009227D7"/>
    <w:rsid w:val="0092313F"/>
    <w:rsid w:val="009242A0"/>
    <w:rsid w:val="00924A28"/>
    <w:rsid w:val="00924A5B"/>
    <w:rsid w:val="00925039"/>
    <w:rsid w:val="0092690D"/>
    <w:rsid w:val="00926EF7"/>
    <w:rsid w:val="0093468E"/>
    <w:rsid w:val="00942E62"/>
    <w:rsid w:val="00942FD9"/>
    <w:rsid w:val="00945C49"/>
    <w:rsid w:val="00945F76"/>
    <w:rsid w:val="0094682B"/>
    <w:rsid w:val="00946B57"/>
    <w:rsid w:val="0094703E"/>
    <w:rsid w:val="00951702"/>
    <w:rsid w:val="00951960"/>
    <w:rsid w:val="00952380"/>
    <w:rsid w:val="00955800"/>
    <w:rsid w:val="00955A5A"/>
    <w:rsid w:val="00955C28"/>
    <w:rsid w:val="009568DD"/>
    <w:rsid w:val="00956BEC"/>
    <w:rsid w:val="00957174"/>
    <w:rsid w:val="00957642"/>
    <w:rsid w:val="00960A95"/>
    <w:rsid w:val="00960AFF"/>
    <w:rsid w:val="0096194B"/>
    <w:rsid w:val="00961F51"/>
    <w:rsid w:val="00964AC2"/>
    <w:rsid w:val="009659F9"/>
    <w:rsid w:val="009668E0"/>
    <w:rsid w:val="009701E6"/>
    <w:rsid w:val="0097051C"/>
    <w:rsid w:val="00972EB6"/>
    <w:rsid w:val="00973153"/>
    <w:rsid w:val="00973E3F"/>
    <w:rsid w:val="00974061"/>
    <w:rsid w:val="0097617A"/>
    <w:rsid w:val="00981152"/>
    <w:rsid w:val="00982001"/>
    <w:rsid w:val="00983868"/>
    <w:rsid w:val="0098480A"/>
    <w:rsid w:val="00984D1F"/>
    <w:rsid w:val="00984E48"/>
    <w:rsid w:val="00985566"/>
    <w:rsid w:val="009855E5"/>
    <w:rsid w:val="00985A5E"/>
    <w:rsid w:val="0098618C"/>
    <w:rsid w:val="0098772B"/>
    <w:rsid w:val="009903E0"/>
    <w:rsid w:val="00990C01"/>
    <w:rsid w:val="00990D18"/>
    <w:rsid w:val="00991605"/>
    <w:rsid w:val="00991C82"/>
    <w:rsid w:val="00991CEE"/>
    <w:rsid w:val="00993904"/>
    <w:rsid w:val="0099466D"/>
    <w:rsid w:val="00995923"/>
    <w:rsid w:val="009A00FE"/>
    <w:rsid w:val="009A247C"/>
    <w:rsid w:val="009A3E72"/>
    <w:rsid w:val="009A41C0"/>
    <w:rsid w:val="009A75C0"/>
    <w:rsid w:val="009B02DB"/>
    <w:rsid w:val="009B374E"/>
    <w:rsid w:val="009B7D16"/>
    <w:rsid w:val="009C0A0C"/>
    <w:rsid w:val="009C0AFC"/>
    <w:rsid w:val="009C26BE"/>
    <w:rsid w:val="009C2B3C"/>
    <w:rsid w:val="009C3458"/>
    <w:rsid w:val="009C4BB3"/>
    <w:rsid w:val="009C7FF0"/>
    <w:rsid w:val="009D2644"/>
    <w:rsid w:val="009D2C4D"/>
    <w:rsid w:val="009D3873"/>
    <w:rsid w:val="009D7057"/>
    <w:rsid w:val="009D7AD1"/>
    <w:rsid w:val="009D7BAE"/>
    <w:rsid w:val="009E1111"/>
    <w:rsid w:val="009E16A2"/>
    <w:rsid w:val="009E2146"/>
    <w:rsid w:val="009E2386"/>
    <w:rsid w:val="009E4BBA"/>
    <w:rsid w:val="009E76E7"/>
    <w:rsid w:val="009F03FD"/>
    <w:rsid w:val="009F135A"/>
    <w:rsid w:val="009F20DA"/>
    <w:rsid w:val="009F542A"/>
    <w:rsid w:val="009F5FC7"/>
    <w:rsid w:val="009F7D22"/>
    <w:rsid w:val="00A01439"/>
    <w:rsid w:val="00A01A91"/>
    <w:rsid w:val="00A061F6"/>
    <w:rsid w:val="00A069D7"/>
    <w:rsid w:val="00A071A3"/>
    <w:rsid w:val="00A075C8"/>
    <w:rsid w:val="00A07C38"/>
    <w:rsid w:val="00A106A2"/>
    <w:rsid w:val="00A1081F"/>
    <w:rsid w:val="00A123D7"/>
    <w:rsid w:val="00A1361A"/>
    <w:rsid w:val="00A141F6"/>
    <w:rsid w:val="00A14EE0"/>
    <w:rsid w:val="00A17856"/>
    <w:rsid w:val="00A17F14"/>
    <w:rsid w:val="00A17FAD"/>
    <w:rsid w:val="00A2087A"/>
    <w:rsid w:val="00A21F66"/>
    <w:rsid w:val="00A22378"/>
    <w:rsid w:val="00A22CFA"/>
    <w:rsid w:val="00A2304A"/>
    <w:rsid w:val="00A231D9"/>
    <w:rsid w:val="00A259C9"/>
    <w:rsid w:val="00A27F7D"/>
    <w:rsid w:val="00A30662"/>
    <w:rsid w:val="00A31765"/>
    <w:rsid w:val="00A31A49"/>
    <w:rsid w:val="00A31C3F"/>
    <w:rsid w:val="00A334FB"/>
    <w:rsid w:val="00A33A91"/>
    <w:rsid w:val="00A3439B"/>
    <w:rsid w:val="00A35BDB"/>
    <w:rsid w:val="00A364A6"/>
    <w:rsid w:val="00A368D0"/>
    <w:rsid w:val="00A36920"/>
    <w:rsid w:val="00A37257"/>
    <w:rsid w:val="00A37D3E"/>
    <w:rsid w:val="00A42485"/>
    <w:rsid w:val="00A425AF"/>
    <w:rsid w:val="00A4369E"/>
    <w:rsid w:val="00A43EB9"/>
    <w:rsid w:val="00A45507"/>
    <w:rsid w:val="00A45E86"/>
    <w:rsid w:val="00A46033"/>
    <w:rsid w:val="00A46BFA"/>
    <w:rsid w:val="00A472D3"/>
    <w:rsid w:val="00A47CF4"/>
    <w:rsid w:val="00A5079F"/>
    <w:rsid w:val="00A5326F"/>
    <w:rsid w:val="00A5372E"/>
    <w:rsid w:val="00A54EE5"/>
    <w:rsid w:val="00A551C4"/>
    <w:rsid w:val="00A55686"/>
    <w:rsid w:val="00A55A4B"/>
    <w:rsid w:val="00A5623B"/>
    <w:rsid w:val="00A575B7"/>
    <w:rsid w:val="00A60EB7"/>
    <w:rsid w:val="00A611A3"/>
    <w:rsid w:val="00A61907"/>
    <w:rsid w:val="00A6193B"/>
    <w:rsid w:val="00A61CE4"/>
    <w:rsid w:val="00A645BD"/>
    <w:rsid w:val="00A64CDE"/>
    <w:rsid w:val="00A653B6"/>
    <w:rsid w:val="00A655E4"/>
    <w:rsid w:val="00A66365"/>
    <w:rsid w:val="00A664D2"/>
    <w:rsid w:val="00A677C2"/>
    <w:rsid w:val="00A71F1F"/>
    <w:rsid w:val="00A722D3"/>
    <w:rsid w:val="00A73916"/>
    <w:rsid w:val="00A73F00"/>
    <w:rsid w:val="00A74A72"/>
    <w:rsid w:val="00A775D7"/>
    <w:rsid w:val="00A8245F"/>
    <w:rsid w:val="00A83752"/>
    <w:rsid w:val="00A83CDE"/>
    <w:rsid w:val="00A84370"/>
    <w:rsid w:val="00A86D22"/>
    <w:rsid w:val="00A87326"/>
    <w:rsid w:val="00A875F9"/>
    <w:rsid w:val="00A90392"/>
    <w:rsid w:val="00A92A9D"/>
    <w:rsid w:val="00A95C60"/>
    <w:rsid w:val="00AA0672"/>
    <w:rsid w:val="00AA080A"/>
    <w:rsid w:val="00AA1478"/>
    <w:rsid w:val="00AA1F9B"/>
    <w:rsid w:val="00AA2A0B"/>
    <w:rsid w:val="00AA6920"/>
    <w:rsid w:val="00AA700C"/>
    <w:rsid w:val="00AB1C01"/>
    <w:rsid w:val="00AB1C9C"/>
    <w:rsid w:val="00AB26FC"/>
    <w:rsid w:val="00AB3F67"/>
    <w:rsid w:val="00AB5479"/>
    <w:rsid w:val="00AB6E1A"/>
    <w:rsid w:val="00AC0585"/>
    <w:rsid w:val="00AC1846"/>
    <w:rsid w:val="00AC1FCF"/>
    <w:rsid w:val="00AC20FC"/>
    <w:rsid w:val="00AC28A4"/>
    <w:rsid w:val="00AC5513"/>
    <w:rsid w:val="00AC7A45"/>
    <w:rsid w:val="00AD16A6"/>
    <w:rsid w:val="00AD20A0"/>
    <w:rsid w:val="00AD3859"/>
    <w:rsid w:val="00AD5B47"/>
    <w:rsid w:val="00AD5FF4"/>
    <w:rsid w:val="00AD6611"/>
    <w:rsid w:val="00AD7E2C"/>
    <w:rsid w:val="00AE223A"/>
    <w:rsid w:val="00AE630E"/>
    <w:rsid w:val="00AE77EE"/>
    <w:rsid w:val="00AF0216"/>
    <w:rsid w:val="00AF1BEF"/>
    <w:rsid w:val="00AF291A"/>
    <w:rsid w:val="00AF4DD2"/>
    <w:rsid w:val="00AF6DB3"/>
    <w:rsid w:val="00AF776E"/>
    <w:rsid w:val="00AF7F32"/>
    <w:rsid w:val="00B013C2"/>
    <w:rsid w:val="00B020AB"/>
    <w:rsid w:val="00B0211C"/>
    <w:rsid w:val="00B0239A"/>
    <w:rsid w:val="00B02FD6"/>
    <w:rsid w:val="00B04626"/>
    <w:rsid w:val="00B05097"/>
    <w:rsid w:val="00B05D97"/>
    <w:rsid w:val="00B07040"/>
    <w:rsid w:val="00B07B7B"/>
    <w:rsid w:val="00B1117F"/>
    <w:rsid w:val="00B13CFD"/>
    <w:rsid w:val="00B144B8"/>
    <w:rsid w:val="00B1529B"/>
    <w:rsid w:val="00B15B71"/>
    <w:rsid w:val="00B15F76"/>
    <w:rsid w:val="00B203D9"/>
    <w:rsid w:val="00B24E66"/>
    <w:rsid w:val="00B24EE0"/>
    <w:rsid w:val="00B25FD8"/>
    <w:rsid w:val="00B2614F"/>
    <w:rsid w:val="00B269C1"/>
    <w:rsid w:val="00B26C0D"/>
    <w:rsid w:val="00B27B31"/>
    <w:rsid w:val="00B27E00"/>
    <w:rsid w:val="00B31BE3"/>
    <w:rsid w:val="00B325B2"/>
    <w:rsid w:val="00B336B1"/>
    <w:rsid w:val="00B34896"/>
    <w:rsid w:val="00B349E3"/>
    <w:rsid w:val="00B34B17"/>
    <w:rsid w:val="00B35111"/>
    <w:rsid w:val="00B3737B"/>
    <w:rsid w:val="00B37A2B"/>
    <w:rsid w:val="00B4005B"/>
    <w:rsid w:val="00B40ACB"/>
    <w:rsid w:val="00B42630"/>
    <w:rsid w:val="00B43A55"/>
    <w:rsid w:val="00B46478"/>
    <w:rsid w:val="00B4763A"/>
    <w:rsid w:val="00B510B9"/>
    <w:rsid w:val="00B518C3"/>
    <w:rsid w:val="00B54C2E"/>
    <w:rsid w:val="00B55555"/>
    <w:rsid w:val="00B57500"/>
    <w:rsid w:val="00B57EAC"/>
    <w:rsid w:val="00B60BAC"/>
    <w:rsid w:val="00B6244C"/>
    <w:rsid w:val="00B62D1A"/>
    <w:rsid w:val="00B62DFC"/>
    <w:rsid w:val="00B62FA7"/>
    <w:rsid w:val="00B642D5"/>
    <w:rsid w:val="00B67EDE"/>
    <w:rsid w:val="00B727F2"/>
    <w:rsid w:val="00B73078"/>
    <w:rsid w:val="00B73F22"/>
    <w:rsid w:val="00B74099"/>
    <w:rsid w:val="00B7425A"/>
    <w:rsid w:val="00B74B0F"/>
    <w:rsid w:val="00B773FC"/>
    <w:rsid w:val="00B80DF3"/>
    <w:rsid w:val="00B833CA"/>
    <w:rsid w:val="00B8432F"/>
    <w:rsid w:val="00B8469C"/>
    <w:rsid w:val="00B868F9"/>
    <w:rsid w:val="00B86B9A"/>
    <w:rsid w:val="00B877B9"/>
    <w:rsid w:val="00B90855"/>
    <w:rsid w:val="00B9149F"/>
    <w:rsid w:val="00B928AE"/>
    <w:rsid w:val="00B92C77"/>
    <w:rsid w:val="00B95329"/>
    <w:rsid w:val="00B955EF"/>
    <w:rsid w:val="00B95AEB"/>
    <w:rsid w:val="00B96247"/>
    <w:rsid w:val="00B96398"/>
    <w:rsid w:val="00B9703B"/>
    <w:rsid w:val="00B9779D"/>
    <w:rsid w:val="00BA10A4"/>
    <w:rsid w:val="00BA116F"/>
    <w:rsid w:val="00BA219A"/>
    <w:rsid w:val="00BA356F"/>
    <w:rsid w:val="00BA4277"/>
    <w:rsid w:val="00BA65D7"/>
    <w:rsid w:val="00BB0893"/>
    <w:rsid w:val="00BB2413"/>
    <w:rsid w:val="00BB3012"/>
    <w:rsid w:val="00BB4B2B"/>
    <w:rsid w:val="00BB5C95"/>
    <w:rsid w:val="00BB6424"/>
    <w:rsid w:val="00BB72D9"/>
    <w:rsid w:val="00BB7A45"/>
    <w:rsid w:val="00BB7F4E"/>
    <w:rsid w:val="00BC0258"/>
    <w:rsid w:val="00BC0DFE"/>
    <w:rsid w:val="00BC1FB3"/>
    <w:rsid w:val="00BC20CF"/>
    <w:rsid w:val="00BC2DC2"/>
    <w:rsid w:val="00BC4F09"/>
    <w:rsid w:val="00BC72AF"/>
    <w:rsid w:val="00BD0EDC"/>
    <w:rsid w:val="00BD103F"/>
    <w:rsid w:val="00BD1A2A"/>
    <w:rsid w:val="00BD2512"/>
    <w:rsid w:val="00BD4967"/>
    <w:rsid w:val="00BD764C"/>
    <w:rsid w:val="00BD78AC"/>
    <w:rsid w:val="00BE3619"/>
    <w:rsid w:val="00BE36F3"/>
    <w:rsid w:val="00BE51E8"/>
    <w:rsid w:val="00BE5EEC"/>
    <w:rsid w:val="00BE5F82"/>
    <w:rsid w:val="00BE6C4E"/>
    <w:rsid w:val="00BE7568"/>
    <w:rsid w:val="00BE7B52"/>
    <w:rsid w:val="00BF078C"/>
    <w:rsid w:val="00BF100A"/>
    <w:rsid w:val="00BF134F"/>
    <w:rsid w:val="00BF1C5D"/>
    <w:rsid w:val="00BF4905"/>
    <w:rsid w:val="00BF7BAF"/>
    <w:rsid w:val="00C01E92"/>
    <w:rsid w:val="00C025C3"/>
    <w:rsid w:val="00C02676"/>
    <w:rsid w:val="00C02CFC"/>
    <w:rsid w:val="00C043E9"/>
    <w:rsid w:val="00C05D8E"/>
    <w:rsid w:val="00C069C8"/>
    <w:rsid w:val="00C07260"/>
    <w:rsid w:val="00C07290"/>
    <w:rsid w:val="00C10D4B"/>
    <w:rsid w:val="00C12D46"/>
    <w:rsid w:val="00C131A2"/>
    <w:rsid w:val="00C13712"/>
    <w:rsid w:val="00C13D70"/>
    <w:rsid w:val="00C1406E"/>
    <w:rsid w:val="00C15E91"/>
    <w:rsid w:val="00C20B17"/>
    <w:rsid w:val="00C20F90"/>
    <w:rsid w:val="00C2140F"/>
    <w:rsid w:val="00C2307F"/>
    <w:rsid w:val="00C234D9"/>
    <w:rsid w:val="00C24AD8"/>
    <w:rsid w:val="00C2651A"/>
    <w:rsid w:val="00C266C8"/>
    <w:rsid w:val="00C30969"/>
    <w:rsid w:val="00C30F18"/>
    <w:rsid w:val="00C3238F"/>
    <w:rsid w:val="00C357EA"/>
    <w:rsid w:val="00C4293C"/>
    <w:rsid w:val="00C429D3"/>
    <w:rsid w:val="00C457E3"/>
    <w:rsid w:val="00C45A5F"/>
    <w:rsid w:val="00C45FC8"/>
    <w:rsid w:val="00C47719"/>
    <w:rsid w:val="00C5092D"/>
    <w:rsid w:val="00C51A42"/>
    <w:rsid w:val="00C54752"/>
    <w:rsid w:val="00C55A30"/>
    <w:rsid w:val="00C56C01"/>
    <w:rsid w:val="00C60885"/>
    <w:rsid w:val="00C6168E"/>
    <w:rsid w:val="00C61BB3"/>
    <w:rsid w:val="00C626F9"/>
    <w:rsid w:val="00C62AE5"/>
    <w:rsid w:val="00C62B82"/>
    <w:rsid w:val="00C641B4"/>
    <w:rsid w:val="00C6422F"/>
    <w:rsid w:val="00C65708"/>
    <w:rsid w:val="00C657C2"/>
    <w:rsid w:val="00C66654"/>
    <w:rsid w:val="00C6718F"/>
    <w:rsid w:val="00C70093"/>
    <w:rsid w:val="00C71B72"/>
    <w:rsid w:val="00C73419"/>
    <w:rsid w:val="00C74F6D"/>
    <w:rsid w:val="00C76C10"/>
    <w:rsid w:val="00C77DD6"/>
    <w:rsid w:val="00C802FA"/>
    <w:rsid w:val="00C81B8F"/>
    <w:rsid w:val="00C831C7"/>
    <w:rsid w:val="00C84AA4"/>
    <w:rsid w:val="00C84BA3"/>
    <w:rsid w:val="00C87354"/>
    <w:rsid w:val="00C90729"/>
    <w:rsid w:val="00C9105B"/>
    <w:rsid w:val="00C9176B"/>
    <w:rsid w:val="00C92890"/>
    <w:rsid w:val="00C95941"/>
    <w:rsid w:val="00C96547"/>
    <w:rsid w:val="00C97178"/>
    <w:rsid w:val="00C97925"/>
    <w:rsid w:val="00C97C00"/>
    <w:rsid w:val="00CA012F"/>
    <w:rsid w:val="00CA089B"/>
    <w:rsid w:val="00CA0CFB"/>
    <w:rsid w:val="00CA14A0"/>
    <w:rsid w:val="00CA1AAB"/>
    <w:rsid w:val="00CA2BAD"/>
    <w:rsid w:val="00CA4CD7"/>
    <w:rsid w:val="00CA592A"/>
    <w:rsid w:val="00CA5CDA"/>
    <w:rsid w:val="00CA62FC"/>
    <w:rsid w:val="00CA6AD2"/>
    <w:rsid w:val="00CB1165"/>
    <w:rsid w:val="00CB25BF"/>
    <w:rsid w:val="00CB2BFB"/>
    <w:rsid w:val="00CB4CF6"/>
    <w:rsid w:val="00CB6C4A"/>
    <w:rsid w:val="00CB7CA9"/>
    <w:rsid w:val="00CC0654"/>
    <w:rsid w:val="00CC0A45"/>
    <w:rsid w:val="00CC0EBB"/>
    <w:rsid w:val="00CC2ED0"/>
    <w:rsid w:val="00CC3101"/>
    <w:rsid w:val="00CC3393"/>
    <w:rsid w:val="00CC3FED"/>
    <w:rsid w:val="00CC5AAC"/>
    <w:rsid w:val="00CC5BF2"/>
    <w:rsid w:val="00CC6B0D"/>
    <w:rsid w:val="00CC7F80"/>
    <w:rsid w:val="00CD123F"/>
    <w:rsid w:val="00CD1818"/>
    <w:rsid w:val="00CD1AF3"/>
    <w:rsid w:val="00CD1BD3"/>
    <w:rsid w:val="00CD41FF"/>
    <w:rsid w:val="00CD4B43"/>
    <w:rsid w:val="00CD5368"/>
    <w:rsid w:val="00CD583C"/>
    <w:rsid w:val="00CD64EA"/>
    <w:rsid w:val="00CD6EC8"/>
    <w:rsid w:val="00CD7E25"/>
    <w:rsid w:val="00CE0A50"/>
    <w:rsid w:val="00CE4EE0"/>
    <w:rsid w:val="00CE7818"/>
    <w:rsid w:val="00CF2078"/>
    <w:rsid w:val="00CF2BC7"/>
    <w:rsid w:val="00CF3B7F"/>
    <w:rsid w:val="00CF4988"/>
    <w:rsid w:val="00CF527E"/>
    <w:rsid w:val="00CF5BF8"/>
    <w:rsid w:val="00CF677C"/>
    <w:rsid w:val="00CF7089"/>
    <w:rsid w:val="00D00A21"/>
    <w:rsid w:val="00D00F9C"/>
    <w:rsid w:val="00D04122"/>
    <w:rsid w:val="00D05C12"/>
    <w:rsid w:val="00D12E89"/>
    <w:rsid w:val="00D12F52"/>
    <w:rsid w:val="00D1394B"/>
    <w:rsid w:val="00D139C2"/>
    <w:rsid w:val="00D13AC4"/>
    <w:rsid w:val="00D13D8D"/>
    <w:rsid w:val="00D15556"/>
    <w:rsid w:val="00D15702"/>
    <w:rsid w:val="00D158A5"/>
    <w:rsid w:val="00D20C10"/>
    <w:rsid w:val="00D23255"/>
    <w:rsid w:val="00D23CCB"/>
    <w:rsid w:val="00D249F3"/>
    <w:rsid w:val="00D24C6D"/>
    <w:rsid w:val="00D320B0"/>
    <w:rsid w:val="00D324D0"/>
    <w:rsid w:val="00D357B2"/>
    <w:rsid w:val="00D378E0"/>
    <w:rsid w:val="00D402B4"/>
    <w:rsid w:val="00D41186"/>
    <w:rsid w:val="00D411AD"/>
    <w:rsid w:val="00D41D40"/>
    <w:rsid w:val="00D43E5F"/>
    <w:rsid w:val="00D44353"/>
    <w:rsid w:val="00D44A58"/>
    <w:rsid w:val="00D460F5"/>
    <w:rsid w:val="00D46683"/>
    <w:rsid w:val="00D472A7"/>
    <w:rsid w:val="00D47B8E"/>
    <w:rsid w:val="00D503E7"/>
    <w:rsid w:val="00D50955"/>
    <w:rsid w:val="00D50A27"/>
    <w:rsid w:val="00D512E6"/>
    <w:rsid w:val="00D52230"/>
    <w:rsid w:val="00D55134"/>
    <w:rsid w:val="00D557DB"/>
    <w:rsid w:val="00D5598F"/>
    <w:rsid w:val="00D55ADD"/>
    <w:rsid w:val="00D600DD"/>
    <w:rsid w:val="00D60283"/>
    <w:rsid w:val="00D61883"/>
    <w:rsid w:val="00D643E4"/>
    <w:rsid w:val="00D64768"/>
    <w:rsid w:val="00D65E7F"/>
    <w:rsid w:val="00D66C12"/>
    <w:rsid w:val="00D71EA4"/>
    <w:rsid w:val="00D723F0"/>
    <w:rsid w:val="00D732C3"/>
    <w:rsid w:val="00D735E7"/>
    <w:rsid w:val="00D73EDD"/>
    <w:rsid w:val="00D74213"/>
    <w:rsid w:val="00D74AB4"/>
    <w:rsid w:val="00D74C69"/>
    <w:rsid w:val="00D7541F"/>
    <w:rsid w:val="00D75A7B"/>
    <w:rsid w:val="00D807FD"/>
    <w:rsid w:val="00D809BE"/>
    <w:rsid w:val="00D825A4"/>
    <w:rsid w:val="00D842B1"/>
    <w:rsid w:val="00D846B7"/>
    <w:rsid w:val="00D84714"/>
    <w:rsid w:val="00D84A31"/>
    <w:rsid w:val="00D84A8F"/>
    <w:rsid w:val="00D8507C"/>
    <w:rsid w:val="00D8576D"/>
    <w:rsid w:val="00D8585C"/>
    <w:rsid w:val="00D85BEE"/>
    <w:rsid w:val="00D876F9"/>
    <w:rsid w:val="00D87DC8"/>
    <w:rsid w:val="00D9066E"/>
    <w:rsid w:val="00D91339"/>
    <w:rsid w:val="00D93790"/>
    <w:rsid w:val="00DA31E9"/>
    <w:rsid w:val="00DA434A"/>
    <w:rsid w:val="00DA7FC3"/>
    <w:rsid w:val="00DB02BC"/>
    <w:rsid w:val="00DB1013"/>
    <w:rsid w:val="00DB25A5"/>
    <w:rsid w:val="00DB3CF9"/>
    <w:rsid w:val="00DB4CB6"/>
    <w:rsid w:val="00DB5114"/>
    <w:rsid w:val="00DB64F3"/>
    <w:rsid w:val="00DB675A"/>
    <w:rsid w:val="00DB7D40"/>
    <w:rsid w:val="00DC059E"/>
    <w:rsid w:val="00DC1243"/>
    <w:rsid w:val="00DC1244"/>
    <w:rsid w:val="00DC1CCD"/>
    <w:rsid w:val="00DC26BE"/>
    <w:rsid w:val="00DC31DC"/>
    <w:rsid w:val="00DC394C"/>
    <w:rsid w:val="00DC516C"/>
    <w:rsid w:val="00DC5BA5"/>
    <w:rsid w:val="00DD0A1D"/>
    <w:rsid w:val="00DD6804"/>
    <w:rsid w:val="00DD76E6"/>
    <w:rsid w:val="00DD7981"/>
    <w:rsid w:val="00DE029A"/>
    <w:rsid w:val="00DE0B73"/>
    <w:rsid w:val="00DE2C76"/>
    <w:rsid w:val="00DE390E"/>
    <w:rsid w:val="00DE4C11"/>
    <w:rsid w:val="00DF1E2E"/>
    <w:rsid w:val="00DF50AB"/>
    <w:rsid w:val="00DF5452"/>
    <w:rsid w:val="00DF767E"/>
    <w:rsid w:val="00E00044"/>
    <w:rsid w:val="00E00940"/>
    <w:rsid w:val="00E0107E"/>
    <w:rsid w:val="00E01B42"/>
    <w:rsid w:val="00E01D61"/>
    <w:rsid w:val="00E05ED8"/>
    <w:rsid w:val="00E05FF6"/>
    <w:rsid w:val="00E10BD5"/>
    <w:rsid w:val="00E119EF"/>
    <w:rsid w:val="00E136C0"/>
    <w:rsid w:val="00E13BA0"/>
    <w:rsid w:val="00E161CD"/>
    <w:rsid w:val="00E1692A"/>
    <w:rsid w:val="00E20E18"/>
    <w:rsid w:val="00E215EF"/>
    <w:rsid w:val="00E21FF7"/>
    <w:rsid w:val="00E226E9"/>
    <w:rsid w:val="00E23C1E"/>
    <w:rsid w:val="00E2404E"/>
    <w:rsid w:val="00E25415"/>
    <w:rsid w:val="00E27A5C"/>
    <w:rsid w:val="00E31139"/>
    <w:rsid w:val="00E34241"/>
    <w:rsid w:val="00E34D50"/>
    <w:rsid w:val="00E35ED2"/>
    <w:rsid w:val="00E37AA8"/>
    <w:rsid w:val="00E41E59"/>
    <w:rsid w:val="00E42C62"/>
    <w:rsid w:val="00E43A3D"/>
    <w:rsid w:val="00E44086"/>
    <w:rsid w:val="00E44598"/>
    <w:rsid w:val="00E477A2"/>
    <w:rsid w:val="00E5013D"/>
    <w:rsid w:val="00E534D3"/>
    <w:rsid w:val="00E545B4"/>
    <w:rsid w:val="00E575E8"/>
    <w:rsid w:val="00E57AFE"/>
    <w:rsid w:val="00E60BCC"/>
    <w:rsid w:val="00E64269"/>
    <w:rsid w:val="00E6522B"/>
    <w:rsid w:val="00E6562D"/>
    <w:rsid w:val="00E66409"/>
    <w:rsid w:val="00E66CB1"/>
    <w:rsid w:val="00E66EDC"/>
    <w:rsid w:val="00E67889"/>
    <w:rsid w:val="00E702FC"/>
    <w:rsid w:val="00E71CC5"/>
    <w:rsid w:val="00E722C1"/>
    <w:rsid w:val="00E72372"/>
    <w:rsid w:val="00E72B86"/>
    <w:rsid w:val="00E755DD"/>
    <w:rsid w:val="00E75FDF"/>
    <w:rsid w:val="00E764CB"/>
    <w:rsid w:val="00E813A5"/>
    <w:rsid w:val="00E842FE"/>
    <w:rsid w:val="00E84E76"/>
    <w:rsid w:val="00E864F3"/>
    <w:rsid w:val="00E86847"/>
    <w:rsid w:val="00E9252D"/>
    <w:rsid w:val="00E95394"/>
    <w:rsid w:val="00E96B0A"/>
    <w:rsid w:val="00E96F56"/>
    <w:rsid w:val="00E975A0"/>
    <w:rsid w:val="00E97792"/>
    <w:rsid w:val="00E97B9D"/>
    <w:rsid w:val="00EA1651"/>
    <w:rsid w:val="00EA2FBC"/>
    <w:rsid w:val="00EA37A0"/>
    <w:rsid w:val="00EA453B"/>
    <w:rsid w:val="00EA61D2"/>
    <w:rsid w:val="00EA6FBC"/>
    <w:rsid w:val="00EB134F"/>
    <w:rsid w:val="00EB1743"/>
    <w:rsid w:val="00EB1D26"/>
    <w:rsid w:val="00EB2561"/>
    <w:rsid w:val="00EB39BD"/>
    <w:rsid w:val="00EB3CCC"/>
    <w:rsid w:val="00EB504B"/>
    <w:rsid w:val="00EB67AE"/>
    <w:rsid w:val="00EB7D32"/>
    <w:rsid w:val="00EC06FF"/>
    <w:rsid w:val="00EC1DAA"/>
    <w:rsid w:val="00EC284F"/>
    <w:rsid w:val="00EC2A1D"/>
    <w:rsid w:val="00EC32A5"/>
    <w:rsid w:val="00EC3D28"/>
    <w:rsid w:val="00EC51BA"/>
    <w:rsid w:val="00EC657F"/>
    <w:rsid w:val="00ED40CB"/>
    <w:rsid w:val="00ED483D"/>
    <w:rsid w:val="00ED4AC6"/>
    <w:rsid w:val="00ED65C7"/>
    <w:rsid w:val="00ED71F9"/>
    <w:rsid w:val="00ED7978"/>
    <w:rsid w:val="00EE0096"/>
    <w:rsid w:val="00EE130F"/>
    <w:rsid w:val="00EE17D2"/>
    <w:rsid w:val="00EE2414"/>
    <w:rsid w:val="00EE5356"/>
    <w:rsid w:val="00EE5603"/>
    <w:rsid w:val="00EF2D80"/>
    <w:rsid w:val="00EF2E8B"/>
    <w:rsid w:val="00EF305E"/>
    <w:rsid w:val="00EF4DA1"/>
    <w:rsid w:val="00EF5B8D"/>
    <w:rsid w:val="00EF796C"/>
    <w:rsid w:val="00F00644"/>
    <w:rsid w:val="00F00737"/>
    <w:rsid w:val="00F02F35"/>
    <w:rsid w:val="00F034BF"/>
    <w:rsid w:val="00F034E7"/>
    <w:rsid w:val="00F0719F"/>
    <w:rsid w:val="00F07277"/>
    <w:rsid w:val="00F07FF9"/>
    <w:rsid w:val="00F104F6"/>
    <w:rsid w:val="00F116BB"/>
    <w:rsid w:val="00F120A3"/>
    <w:rsid w:val="00F12128"/>
    <w:rsid w:val="00F137EB"/>
    <w:rsid w:val="00F1542B"/>
    <w:rsid w:val="00F20E7D"/>
    <w:rsid w:val="00F21459"/>
    <w:rsid w:val="00F219F1"/>
    <w:rsid w:val="00F2296E"/>
    <w:rsid w:val="00F23440"/>
    <w:rsid w:val="00F311E0"/>
    <w:rsid w:val="00F31310"/>
    <w:rsid w:val="00F319E5"/>
    <w:rsid w:val="00F32ADA"/>
    <w:rsid w:val="00F33FEC"/>
    <w:rsid w:val="00F34184"/>
    <w:rsid w:val="00F3569C"/>
    <w:rsid w:val="00F4004A"/>
    <w:rsid w:val="00F418EF"/>
    <w:rsid w:val="00F43A3E"/>
    <w:rsid w:val="00F445D4"/>
    <w:rsid w:val="00F5022A"/>
    <w:rsid w:val="00F50A66"/>
    <w:rsid w:val="00F51C14"/>
    <w:rsid w:val="00F52764"/>
    <w:rsid w:val="00F52AF4"/>
    <w:rsid w:val="00F53CD7"/>
    <w:rsid w:val="00F54C05"/>
    <w:rsid w:val="00F55208"/>
    <w:rsid w:val="00F601D7"/>
    <w:rsid w:val="00F607E8"/>
    <w:rsid w:val="00F60802"/>
    <w:rsid w:val="00F6122E"/>
    <w:rsid w:val="00F61A55"/>
    <w:rsid w:val="00F62C86"/>
    <w:rsid w:val="00F62EC9"/>
    <w:rsid w:val="00F64C59"/>
    <w:rsid w:val="00F65953"/>
    <w:rsid w:val="00F671C4"/>
    <w:rsid w:val="00F709BF"/>
    <w:rsid w:val="00F712B7"/>
    <w:rsid w:val="00F7229C"/>
    <w:rsid w:val="00F73F2E"/>
    <w:rsid w:val="00F749E9"/>
    <w:rsid w:val="00F74C50"/>
    <w:rsid w:val="00F75385"/>
    <w:rsid w:val="00F76E0A"/>
    <w:rsid w:val="00F82617"/>
    <w:rsid w:val="00F82DE3"/>
    <w:rsid w:val="00F83967"/>
    <w:rsid w:val="00F86635"/>
    <w:rsid w:val="00F86BE7"/>
    <w:rsid w:val="00F9023C"/>
    <w:rsid w:val="00F912F3"/>
    <w:rsid w:val="00F915FE"/>
    <w:rsid w:val="00F927A1"/>
    <w:rsid w:val="00F92ED3"/>
    <w:rsid w:val="00F96A15"/>
    <w:rsid w:val="00F97369"/>
    <w:rsid w:val="00F97D89"/>
    <w:rsid w:val="00FA0C5A"/>
    <w:rsid w:val="00FA4A66"/>
    <w:rsid w:val="00FA5BFB"/>
    <w:rsid w:val="00FA75FB"/>
    <w:rsid w:val="00FA7DCE"/>
    <w:rsid w:val="00FB05AE"/>
    <w:rsid w:val="00FB0743"/>
    <w:rsid w:val="00FB0D7E"/>
    <w:rsid w:val="00FB175E"/>
    <w:rsid w:val="00FB18D3"/>
    <w:rsid w:val="00FB1B27"/>
    <w:rsid w:val="00FB1FCD"/>
    <w:rsid w:val="00FB245E"/>
    <w:rsid w:val="00FB29D6"/>
    <w:rsid w:val="00FB443E"/>
    <w:rsid w:val="00FB5687"/>
    <w:rsid w:val="00FB6CB6"/>
    <w:rsid w:val="00FB7393"/>
    <w:rsid w:val="00FC0573"/>
    <w:rsid w:val="00FC1001"/>
    <w:rsid w:val="00FC1CEA"/>
    <w:rsid w:val="00FC1EC6"/>
    <w:rsid w:val="00FC202B"/>
    <w:rsid w:val="00FC207E"/>
    <w:rsid w:val="00FC2369"/>
    <w:rsid w:val="00FC23F1"/>
    <w:rsid w:val="00FC49F5"/>
    <w:rsid w:val="00FC5FBF"/>
    <w:rsid w:val="00FC6FE6"/>
    <w:rsid w:val="00FC7E9E"/>
    <w:rsid w:val="00FD71FF"/>
    <w:rsid w:val="00FD7381"/>
    <w:rsid w:val="00FD756C"/>
    <w:rsid w:val="00FE0549"/>
    <w:rsid w:val="00FE1E7D"/>
    <w:rsid w:val="00FE3EEC"/>
    <w:rsid w:val="00FE47A4"/>
    <w:rsid w:val="00FE68F8"/>
    <w:rsid w:val="00FE783F"/>
    <w:rsid w:val="00FF01EC"/>
    <w:rsid w:val="00FF1645"/>
    <w:rsid w:val="00FF3918"/>
    <w:rsid w:val="00FF3A01"/>
    <w:rsid w:val="00FF51E1"/>
    <w:rsid w:val="00FF6297"/>
    <w:rsid w:val="00FF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9EE526"/>
  <w14:defaultImageDpi w14:val="300"/>
  <w15:docId w15:val="{F9FFFEA7-D0BC-4B87-A775-4D8C5253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90100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9"/>
    <w:qFormat/>
    <w:rsid w:val="00FE47A4"/>
    <w:pPr>
      <w:keepNext/>
      <w:autoSpaceDE w:val="0"/>
      <w:autoSpaceDN w:val="0"/>
      <w:outlineLvl w:val="5"/>
    </w:pPr>
    <w:rPr>
      <w:rFonts w:ascii="Times" w:eastAsia="Times New Roman" w:hAnsi="Times" w:cs="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 w:type="paragraph" w:customStyle="1" w:styleId="xmsonormal">
    <w:name w:val="x_msonormal"/>
    <w:basedOn w:val="Normal"/>
    <w:rsid w:val="00661C04"/>
    <w:rPr>
      <w:rFonts w:ascii="Times New Roman" w:eastAsiaTheme="minorHAnsi" w:hAnsi="Times New Roman" w:cs="Times New Roman"/>
      <w:lang w:eastAsia="en-GB"/>
    </w:rPr>
  </w:style>
  <w:style w:type="paragraph" w:customStyle="1" w:styleId="Normal1">
    <w:name w:val="Normal1"/>
    <w:rsid w:val="00DC059E"/>
    <w:pPr>
      <w:spacing w:line="276" w:lineRule="auto"/>
    </w:pPr>
    <w:rPr>
      <w:rFonts w:ascii="Arial" w:eastAsia="Arial" w:hAnsi="Arial" w:cs="Arial"/>
      <w:color w:val="000000"/>
      <w:sz w:val="22"/>
      <w:szCs w:val="22"/>
      <w:lang w:val="en-GB"/>
    </w:rPr>
  </w:style>
  <w:style w:type="paragraph" w:customStyle="1" w:styleId="Normal2">
    <w:name w:val="Normal2"/>
    <w:rsid w:val="004A74D3"/>
    <w:pPr>
      <w:spacing w:line="276" w:lineRule="auto"/>
      <w:jc w:val="both"/>
    </w:pPr>
    <w:rPr>
      <w:rFonts w:ascii="Arial" w:eastAsia="Arial" w:hAnsi="Arial" w:cs="Times New Roman"/>
      <w:color w:val="000000"/>
      <w:sz w:val="22"/>
      <w:szCs w:val="22"/>
      <w:lang w:val="en-GB"/>
    </w:rPr>
  </w:style>
  <w:style w:type="character" w:styleId="SubtleReference">
    <w:name w:val="Subtle Reference"/>
    <w:basedOn w:val="DefaultParagraphFont"/>
    <w:uiPriority w:val="31"/>
    <w:qFormat/>
    <w:rsid w:val="00C92890"/>
    <w:rPr>
      <w:smallCaps/>
      <w:color w:val="C0504D" w:themeColor="accent2"/>
      <w:u w:val="single"/>
    </w:rPr>
  </w:style>
  <w:style w:type="character" w:styleId="Hyperlink">
    <w:name w:val="Hyperlink"/>
    <w:basedOn w:val="DefaultParagraphFont"/>
    <w:uiPriority w:val="99"/>
    <w:semiHidden/>
    <w:unhideWhenUsed/>
    <w:rsid w:val="005A1D19"/>
    <w:rPr>
      <w:color w:val="0000FF"/>
      <w:u w:val="single"/>
    </w:rPr>
  </w:style>
  <w:style w:type="character" w:styleId="CommentReference">
    <w:name w:val="annotation reference"/>
    <w:basedOn w:val="DefaultParagraphFont"/>
    <w:uiPriority w:val="99"/>
    <w:semiHidden/>
    <w:unhideWhenUsed/>
    <w:rsid w:val="005A1D19"/>
    <w:rPr>
      <w:sz w:val="16"/>
      <w:szCs w:val="16"/>
    </w:rPr>
  </w:style>
  <w:style w:type="character" w:styleId="FollowedHyperlink">
    <w:name w:val="FollowedHyperlink"/>
    <w:basedOn w:val="DefaultParagraphFont"/>
    <w:uiPriority w:val="99"/>
    <w:semiHidden/>
    <w:unhideWhenUsed/>
    <w:rsid w:val="00956BEC"/>
    <w:rPr>
      <w:color w:val="800080" w:themeColor="followedHyperlink"/>
      <w:u w:val="single"/>
    </w:rPr>
  </w:style>
  <w:style w:type="paragraph" w:styleId="NoSpacing">
    <w:name w:val="No Spacing"/>
    <w:uiPriority w:val="1"/>
    <w:qFormat/>
    <w:rsid w:val="00924A28"/>
    <w:rPr>
      <w:lang w:val="en-GB"/>
    </w:rPr>
  </w:style>
  <w:style w:type="character" w:customStyle="1" w:styleId="Heading6Char">
    <w:name w:val="Heading 6 Char"/>
    <w:basedOn w:val="DefaultParagraphFont"/>
    <w:link w:val="Heading6"/>
    <w:uiPriority w:val="99"/>
    <w:rsid w:val="00FE47A4"/>
    <w:rPr>
      <w:rFonts w:ascii="Times" w:eastAsia="Times New Roman" w:hAnsi="Times" w:cs="Times"/>
      <w:b/>
      <w:bCs/>
      <w:sz w:val="20"/>
      <w:szCs w:val="20"/>
      <w:lang w:val="en-GB"/>
    </w:rPr>
  </w:style>
  <w:style w:type="character" w:customStyle="1" w:styleId="Heading2Char">
    <w:name w:val="Heading 2 Char"/>
    <w:basedOn w:val="DefaultParagraphFont"/>
    <w:link w:val="Heading2"/>
    <w:uiPriority w:val="9"/>
    <w:semiHidden/>
    <w:rsid w:val="00901008"/>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7391">
      <w:bodyDiv w:val="1"/>
      <w:marLeft w:val="0"/>
      <w:marRight w:val="0"/>
      <w:marTop w:val="0"/>
      <w:marBottom w:val="0"/>
      <w:divBdr>
        <w:top w:val="none" w:sz="0" w:space="0" w:color="auto"/>
        <w:left w:val="none" w:sz="0" w:space="0" w:color="auto"/>
        <w:bottom w:val="none" w:sz="0" w:space="0" w:color="auto"/>
        <w:right w:val="none" w:sz="0" w:space="0" w:color="auto"/>
      </w:divBdr>
    </w:div>
    <w:div w:id="11464336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9BA89-D32D-4311-8C69-50DACD6DB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6</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Roberts</dc:creator>
  <cp:keywords/>
  <dc:description/>
  <cp:lastModifiedBy>Alison Ingham</cp:lastModifiedBy>
  <cp:revision>362</cp:revision>
  <cp:lastPrinted>2025-05-15T09:11:00Z</cp:lastPrinted>
  <dcterms:created xsi:type="dcterms:W3CDTF">2024-05-20T14:57:00Z</dcterms:created>
  <dcterms:modified xsi:type="dcterms:W3CDTF">2025-06-16T15:41:00Z</dcterms:modified>
</cp:coreProperties>
</file>