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FA17" w14:textId="79D6F6A1" w:rsidR="005F3EC9" w:rsidRDefault="00BD3F36">
      <w:pPr>
        <w:widowControl w:val="0"/>
        <w:autoSpaceDE w:val="0"/>
        <w:autoSpaceDN w:val="0"/>
        <w:adjustRightInd w:val="0"/>
        <w:ind w:right="1"/>
        <w:jc w:val="center"/>
        <w:rPr>
          <w:rFonts w:ascii="Times" w:hAnsi="Times" w:cs="Times"/>
          <w:b/>
          <w:bCs/>
          <w:sz w:val="28"/>
          <w:szCs w:val="28"/>
          <w:lang w:val="en-US"/>
        </w:rPr>
      </w:pPr>
      <w:r>
        <w:rPr>
          <w:rFonts w:ascii="Times" w:hAnsi="Times" w:cs="Times"/>
          <w:b/>
          <w:bCs/>
          <w:sz w:val="28"/>
          <w:szCs w:val="28"/>
          <w:lang w:val="en-US"/>
        </w:rPr>
        <w:t xml:space="preserve">KENNET </w:t>
      </w:r>
      <w:r w:rsidR="001A39CC">
        <w:rPr>
          <w:rFonts w:ascii="Times" w:hAnsi="Times" w:cs="Times"/>
          <w:b/>
          <w:bCs/>
          <w:sz w:val="28"/>
          <w:szCs w:val="28"/>
          <w:lang w:val="en-US"/>
        </w:rPr>
        <w:t>VALLEY</w:t>
      </w:r>
      <w:r w:rsidR="006D6CCE">
        <w:rPr>
          <w:rFonts w:ascii="Times" w:hAnsi="Times" w:cs="Times"/>
          <w:b/>
          <w:bCs/>
          <w:sz w:val="28"/>
          <w:szCs w:val="28"/>
          <w:lang w:val="en-US"/>
        </w:rPr>
        <w:t xml:space="preserve"> PARISH COUNCIL</w:t>
      </w:r>
    </w:p>
    <w:p w14:paraId="401F620B" w14:textId="77777777" w:rsidR="00BF53B3" w:rsidRDefault="00BF53B3">
      <w:pPr>
        <w:widowControl w:val="0"/>
        <w:autoSpaceDE w:val="0"/>
        <w:autoSpaceDN w:val="0"/>
        <w:adjustRightInd w:val="0"/>
        <w:ind w:right="1"/>
        <w:jc w:val="center"/>
        <w:rPr>
          <w:rFonts w:ascii="Times" w:hAnsi="Times" w:cs="Times"/>
          <w:b/>
          <w:bCs/>
          <w:sz w:val="28"/>
          <w:szCs w:val="28"/>
          <w:lang w:val="en-US"/>
        </w:rPr>
      </w:pPr>
    </w:p>
    <w:p w14:paraId="29426F0E" w14:textId="0559D0FD" w:rsidR="006D6CCE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sz w:val="24"/>
          <w:szCs w:val="24"/>
          <w:lang w:val="en-US"/>
        </w:rPr>
        <w:t xml:space="preserve">Minutes of the </w:t>
      </w:r>
      <w:r w:rsidR="004E3A0B">
        <w:rPr>
          <w:rFonts w:ascii="Times" w:hAnsi="Times" w:cs="Times"/>
          <w:sz w:val="24"/>
          <w:szCs w:val="24"/>
          <w:lang w:val="en-US"/>
        </w:rPr>
        <w:t>Extraordinary General Parish Council meeting</w:t>
      </w:r>
      <w:r w:rsidR="007174FB" w:rsidRPr="003C36AF">
        <w:rPr>
          <w:rFonts w:ascii="Times" w:hAnsi="Times" w:cs="Times"/>
          <w:sz w:val="24"/>
          <w:szCs w:val="24"/>
          <w:lang w:val="en-US"/>
        </w:rPr>
        <w:t xml:space="preserve"> held on</w:t>
      </w:r>
      <w:r w:rsidR="003E1FED"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2A51C8">
        <w:rPr>
          <w:rFonts w:ascii="Times" w:hAnsi="Times" w:cs="Times"/>
          <w:b/>
          <w:bCs/>
          <w:sz w:val="24"/>
          <w:szCs w:val="24"/>
          <w:lang w:val="en-US"/>
        </w:rPr>
        <w:t>Mon</w:t>
      </w:r>
      <w:r w:rsidR="00EB0D3D" w:rsidRPr="00EB0D3D">
        <w:rPr>
          <w:rFonts w:ascii="Times" w:hAnsi="Times" w:cs="Times"/>
          <w:b/>
          <w:bCs/>
          <w:sz w:val="24"/>
          <w:szCs w:val="24"/>
          <w:lang w:val="en-US"/>
        </w:rPr>
        <w:t xml:space="preserve">day </w:t>
      </w:r>
      <w:r w:rsidR="003E1BA7">
        <w:rPr>
          <w:rFonts w:ascii="Times" w:hAnsi="Times" w:cs="Times"/>
          <w:b/>
          <w:bCs/>
          <w:sz w:val="24"/>
          <w:szCs w:val="24"/>
          <w:lang w:val="en-US"/>
        </w:rPr>
        <w:t>2</w:t>
      </w:r>
      <w:r w:rsidR="003639DD">
        <w:rPr>
          <w:rFonts w:ascii="Times" w:hAnsi="Times" w:cs="Times"/>
          <w:b/>
          <w:bCs/>
          <w:sz w:val="24"/>
          <w:szCs w:val="24"/>
          <w:lang w:val="en-US"/>
        </w:rPr>
        <w:t>9</w:t>
      </w:r>
      <w:r w:rsidR="003639DD" w:rsidRPr="003639DD">
        <w:rPr>
          <w:rFonts w:ascii="Times" w:hAnsi="Times" w:cs="Times"/>
          <w:b/>
          <w:bCs/>
          <w:sz w:val="24"/>
          <w:szCs w:val="24"/>
          <w:vertAlign w:val="superscript"/>
          <w:lang w:val="en-US"/>
        </w:rPr>
        <w:t>th</w:t>
      </w:r>
      <w:r w:rsidR="003639DD">
        <w:rPr>
          <w:rFonts w:ascii="Times" w:hAnsi="Times" w:cs="Times"/>
          <w:b/>
          <w:bCs/>
          <w:sz w:val="24"/>
          <w:szCs w:val="24"/>
          <w:lang w:val="en-US"/>
        </w:rPr>
        <w:t xml:space="preserve"> July</w:t>
      </w:r>
      <w:r w:rsidR="002A51C8">
        <w:rPr>
          <w:rFonts w:ascii="Times" w:hAnsi="Times" w:cs="Times"/>
          <w:b/>
          <w:bCs/>
          <w:sz w:val="24"/>
          <w:szCs w:val="24"/>
          <w:lang w:val="en-US"/>
        </w:rPr>
        <w:t xml:space="preserve"> 202</w:t>
      </w:r>
      <w:r w:rsidR="00EF2676">
        <w:rPr>
          <w:rFonts w:ascii="Times" w:hAnsi="Times" w:cs="Times"/>
          <w:b/>
          <w:bCs/>
          <w:sz w:val="24"/>
          <w:szCs w:val="24"/>
          <w:lang w:val="en-US"/>
        </w:rPr>
        <w:t>4</w:t>
      </w:r>
      <w:r w:rsidR="00FD5FDC">
        <w:rPr>
          <w:rFonts w:ascii="Times" w:hAnsi="Times" w:cs="Times"/>
          <w:sz w:val="24"/>
          <w:szCs w:val="24"/>
          <w:lang w:val="en-US"/>
        </w:rPr>
        <w:t xml:space="preserve"> </w:t>
      </w:r>
      <w:r w:rsidR="003E1BA7">
        <w:rPr>
          <w:rFonts w:ascii="Times" w:hAnsi="Times" w:cs="Times"/>
          <w:sz w:val="24"/>
          <w:szCs w:val="24"/>
          <w:lang w:val="en-US"/>
        </w:rPr>
        <w:t xml:space="preserve">in the </w:t>
      </w:r>
      <w:r w:rsidR="00EF2676">
        <w:rPr>
          <w:rFonts w:ascii="Times" w:hAnsi="Times" w:cs="Times"/>
          <w:sz w:val="24"/>
          <w:szCs w:val="24"/>
          <w:lang w:val="en-US"/>
        </w:rPr>
        <w:t>Kennet Valley Hall</w:t>
      </w:r>
      <w:r w:rsidR="00FD5FDC">
        <w:rPr>
          <w:rFonts w:ascii="Times" w:hAnsi="Times" w:cs="Times"/>
          <w:sz w:val="24"/>
          <w:szCs w:val="24"/>
          <w:lang w:val="en-US"/>
        </w:rPr>
        <w:t xml:space="preserve"> at </w:t>
      </w:r>
      <w:r w:rsidR="00F760CA">
        <w:rPr>
          <w:rFonts w:ascii="Times" w:hAnsi="Times" w:cs="Times"/>
          <w:b/>
          <w:bCs/>
          <w:sz w:val="24"/>
          <w:szCs w:val="24"/>
          <w:lang w:val="en-US"/>
        </w:rPr>
        <w:t>6</w:t>
      </w:r>
      <w:r w:rsidR="003E1BA7">
        <w:rPr>
          <w:rFonts w:ascii="Times" w:hAnsi="Times" w:cs="Times"/>
          <w:b/>
          <w:bCs/>
          <w:sz w:val="24"/>
          <w:szCs w:val="24"/>
          <w:lang w:val="en-US"/>
        </w:rPr>
        <w:t>.30</w:t>
      </w:r>
      <w:r w:rsidR="00D80911" w:rsidRPr="00D80911"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="00FD5FDC" w:rsidRPr="00EB0D3D">
        <w:rPr>
          <w:rFonts w:ascii="Times" w:hAnsi="Times" w:cs="Times"/>
          <w:b/>
          <w:bCs/>
          <w:sz w:val="24"/>
          <w:szCs w:val="24"/>
          <w:lang w:val="en-US"/>
        </w:rPr>
        <w:t>pm</w:t>
      </w:r>
      <w:r w:rsidR="00FD5FDC">
        <w:rPr>
          <w:rFonts w:ascii="Times" w:hAnsi="Times" w:cs="Times"/>
          <w:sz w:val="24"/>
          <w:szCs w:val="24"/>
          <w:lang w:val="en-US"/>
        </w:rPr>
        <w:t>.</w:t>
      </w:r>
      <w:r w:rsidR="009D5145" w:rsidRPr="003C36AF">
        <w:rPr>
          <w:rFonts w:ascii="Times" w:hAnsi="Times" w:cs="Times"/>
          <w:sz w:val="24"/>
          <w:szCs w:val="24"/>
          <w:lang w:val="en-US"/>
        </w:rPr>
        <w:t xml:space="preserve"> </w:t>
      </w:r>
    </w:p>
    <w:p w14:paraId="422B1058" w14:textId="77777777" w:rsidR="000670B8" w:rsidRDefault="000670B8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7C6A9A2F" w14:textId="77777777" w:rsidR="00990009" w:rsidRPr="00990009" w:rsidRDefault="00990009" w:rsidP="00990009">
      <w:pPr>
        <w:autoSpaceDE w:val="0"/>
        <w:autoSpaceDN w:val="0"/>
        <w:rPr>
          <w:sz w:val="24"/>
          <w:szCs w:val="24"/>
        </w:rPr>
      </w:pPr>
      <w:r w:rsidRPr="00990009">
        <w:rPr>
          <w:sz w:val="24"/>
          <w:szCs w:val="24"/>
        </w:rPr>
        <w:t>This extra meeting is being held to review the outstanding issues and ensure as far as possible an efficient transition following the resignation of the current Chair and Parish Clerk.</w:t>
      </w:r>
    </w:p>
    <w:p w14:paraId="2D3F75AE" w14:textId="7692717E" w:rsidR="00EB0D3D" w:rsidRDefault="00EB0D3D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643FC4F9" w14:textId="3B07B1B6" w:rsidR="006D6CCE" w:rsidRDefault="006D6CCE" w:rsidP="004D08CD">
      <w:pPr>
        <w:widowControl w:val="0"/>
        <w:autoSpaceDE w:val="0"/>
        <w:autoSpaceDN w:val="0"/>
        <w:adjustRightInd w:val="0"/>
        <w:ind w:left="1440" w:right="1" w:hanging="1440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>Present</w:t>
      </w:r>
      <w:r w:rsidR="004144AB" w:rsidRPr="003C36AF">
        <w:rPr>
          <w:rFonts w:ascii="Times" w:hAnsi="Times" w:cs="Times"/>
          <w:sz w:val="24"/>
          <w:szCs w:val="24"/>
          <w:lang w:val="en-US"/>
        </w:rPr>
        <w:t>:</w:t>
      </w:r>
      <w:r w:rsidR="004144AB" w:rsidRPr="003C36AF">
        <w:rPr>
          <w:rFonts w:ascii="Times" w:hAnsi="Times" w:cs="Times"/>
          <w:sz w:val="24"/>
          <w:szCs w:val="24"/>
          <w:lang w:val="en-US"/>
        </w:rPr>
        <w:tab/>
      </w:r>
      <w:r w:rsidRPr="003C36AF">
        <w:rPr>
          <w:rFonts w:ascii="Times" w:hAnsi="Times" w:cs="Times"/>
          <w:sz w:val="24"/>
          <w:szCs w:val="24"/>
          <w:lang w:val="en-US"/>
        </w:rPr>
        <w:t xml:space="preserve"> </w:t>
      </w:r>
      <w:r w:rsidR="00693A8C">
        <w:rPr>
          <w:rFonts w:ascii="Times" w:hAnsi="Times" w:cs="Times"/>
          <w:sz w:val="24"/>
          <w:szCs w:val="24"/>
          <w:lang w:val="en-US"/>
        </w:rPr>
        <w:t xml:space="preserve">Cllr J Drew, </w:t>
      </w:r>
      <w:r w:rsidR="004972AA">
        <w:rPr>
          <w:rFonts w:ascii="Times" w:hAnsi="Times" w:cs="Times"/>
          <w:sz w:val="24"/>
          <w:szCs w:val="24"/>
          <w:lang w:val="en-US"/>
        </w:rPr>
        <w:t xml:space="preserve">Cllr </w:t>
      </w:r>
      <w:r w:rsidR="005307E6">
        <w:rPr>
          <w:rFonts w:ascii="Times" w:hAnsi="Times" w:cs="Times"/>
          <w:sz w:val="24"/>
          <w:szCs w:val="24"/>
          <w:lang w:val="en-US"/>
        </w:rPr>
        <w:t>M Bates</w:t>
      </w:r>
      <w:r w:rsidR="004972AA">
        <w:rPr>
          <w:rFonts w:ascii="Times" w:hAnsi="Times" w:cs="Times"/>
          <w:sz w:val="24"/>
          <w:szCs w:val="24"/>
          <w:lang w:val="en-US"/>
        </w:rPr>
        <w:t xml:space="preserve">, </w:t>
      </w:r>
      <w:r w:rsidR="004D59CA">
        <w:rPr>
          <w:rFonts w:ascii="Times" w:hAnsi="Times" w:cs="Times"/>
          <w:sz w:val="24"/>
          <w:szCs w:val="24"/>
          <w:lang w:val="en-US"/>
        </w:rPr>
        <w:t>Cllr D Woolley,</w:t>
      </w:r>
      <w:r w:rsidR="00B87813">
        <w:rPr>
          <w:rFonts w:ascii="Times" w:hAnsi="Times" w:cs="Times"/>
          <w:sz w:val="24"/>
          <w:szCs w:val="24"/>
          <w:lang w:val="en-US"/>
        </w:rPr>
        <w:t xml:space="preserve"> </w:t>
      </w:r>
      <w:r w:rsidR="003A7DB3">
        <w:rPr>
          <w:rFonts w:ascii="Times" w:hAnsi="Times" w:cs="Times"/>
          <w:sz w:val="24"/>
          <w:szCs w:val="24"/>
          <w:lang w:val="en-US"/>
        </w:rPr>
        <w:t xml:space="preserve">Cllr </w:t>
      </w:r>
      <w:r w:rsidR="009F70DD">
        <w:rPr>
          <w:rFonts w:ascii="Times" w:hAnsi="Times" w:cs="Times"/>
          <w:sz w:val="24"/>
          <w:szCs w:val="24"/>
          <w:lang w:val="en-US"/>
        </w:rPr>
        <w:t>C Rogers</w:t>
      </w:r>
      <w:r w:rsidR="00C953EE">
        <w:rPr>
          <w:rFonts w:ascii="Times" w:hAnsi="Times" w:cs="Times"/>
          <w:sz w:val="24"/>
          <w:szCs w:val="24"/>
          <w:lang w:val="en-US"/>
        </w:rPr>
        <w:t>,</w:t>
      </w:r>
      <w:r w:rsidR="009A3F2C">
        <w:rPr>
          <w:rFonts w:ascii="Times" w:hAnsi="Times" w:cs="Times"/>
          <w:sz w:val="24"/>
          <w:szCs w:val="24"/>
          <w:lang w:val="en-US"/>
        </w:rPr>
        <w:t xml:space="preserve"> </w:t>
      </w:r>
      <w:r w:rsidR="006C65EA">
        <w:rPr>
          <w:rFonts w:ascii="Times" w:hAnsi="Times" w:cs="Times"/>
          <w:sz w:val="24"/>
          <w:szCs w:val="24"/>
          <w:lang w:val="en-US"/>
        </w:rPr>
        <w:t xml:space="preserve">Cllr </w:t>
      </w:r>
      <w:r w:rsidR="001B495B">
        <w:rPr>
          <w:rFonts w:ascii="Times" w:hAnsi="Times" w:cs="Times"/>
          <w:sz w:val="24"/>
          <w:szCs w:val="24"/>
          <w:lang w:val="en-US"/>
        </w:rPr>
        <w:t>J Turner,</w:t>
      </w:r>
      <w:r w:rsidR="00ED4040">
        <w:rPr>
          <w:rFonts w:ascii="Times" w:hAnsi="Times" w:cs="Times"/>
          <w:sz w:val="24"/>
          <w:szCs w:val="24"/>
          <w:lang w:val="en-US"/>
        </w:rPr>
        <w:t xml:space="preserve"> Cllr </w:t>
      </w:r>
      <w:r w:rsidR="004D44EA">
        <w:rPr>
          <w:rFonts w:ascii="Times" w:hAnsi="Times" w:cs="Times"/>
          <w:sz w:val="24"/>
          <w:szCs w:val="24"/>
          <w:lang w:val="en-US"/>
        </w:rPr>
        <w:t>A Mill</w:t>
      </w:r>
      <w:r w:rsidR="001A60F9">
        <w:rPr>
          <w:rFonts w:ascii="Times" w:hAnsi="Times" w:cs="Times"/>
          <w:sz w:val="24"/>
          <w:szCs w:val="24"/>
          <w:lang w:val="en-US"/>
        </w:rPr>
        <w:t>e</w:t>
      </w:r>
      <w:r w:rsidR="004D44EA">
        <w:rPr>
          <w:rFonts w:ascii="Times" w:hAnsi="Times" w:cs="Times"/>
          <w:sz w:val="24"/>
          <w:szCs w:val="24"/>
          <w:lang w:val="en-US"/>
        </w:rPr>
        <w:t>r</w:t>
      </w:r>
      <w:r w:rsidR="0079517F">
        <w:rPr>
          <w:rFonts w:ascii="Times" w:hAnsi="Times" w:cs="Times"/>
          <w:sz w:val="24"/>
          <w:szCs w:val="24"/>
          <w:lang w:val="en-US"/>
        </w:rPr>
        <w:t>, Cllr J Ward</w:t>
      </w:r>
      <w:r w:rsidR="00771A6B">
        <w:rPr>
          <w:rFonts w:ascii="Times" w:hAnsi="Times" w:cs="Times"/>
          <w:sz w:val="24"/>
          <w:szCs w:val="24"/>
          <w:lang w:val="en-US"/>
        </w:rPr>
        <w:t xml:space="preserve">, Cllr T </w:t>
      </w:r>
      <w:proofErr w:type="spellStart"/>
      <w:r w:rsidR="00771A6B">
        <w:rPr>
          <w:rFonts w:ascii="Times" w:hAnsi="Times" w:cs="Times"/>
          <w:sz w:val="24"/>
          <w:szCs w:val="24"/>
          <w:lang w:val="en-US"/>
        </w:rPr>
        <w:t>Tolputt</w:t>
      </w:r>
      <w:proofErr w:type="spellEnd"/>
      <w:r w:rsidR="004D08CD">
        <w:rPr>
          <w:rFonts w:ascii="Times" w:hAnsi="Times" w:cs="Times"/>
          <w:sz w:val="24"/>
          <w:szCs w:val="24"/>
          <w:lang w:val="en-US"/>
        </w:rPr>
        <w:t xml:space="preserve"> &amp; Cllr </w:t>
      </w:r>
      <w:r w:rsidR="00BC74DA">
        <w:rPr>
          <w:rFonts w:ascii="Times" w:hAnsi="Times" w:cs="Times"/>
          <w:sz w:val="24"/>
          <w:szCs w:val="24"/>
          <w:lang w:val="en-US"/>
        </w:rPr>
        <w:t>V Hem</w:t>
      </w:r>
      <w:r w:rsidR="00011AF2">
        <w:rPr>
          <w:rFonts w:ascii="Times" w:hAnsi="Times" w:cs="Times"/>
          <w:sz w:val="24"/>
          <w:szCs w:val="24"/>
          <w:lang w:val="en-US"/>
        </w:rPr>
        <w:t>ery</w:t>
      </w:r>
      <w:r w:rsidR="004D08CD">
        <w:rPr>
          <w:rFonts w:ascii="Times" w:hAnsi="Times" w:cs="Times"/>
          <w:sz w:val="24"/>
          <w:szCs w:val="24"/>
          <w:lang w:val="en-US"/>
        </w:rPr>
        <w:t>.</w:t>
      </w:r>
    </w:p>
    <w:p w14:paraId="45309A6B" w14:textId="722B18DE" w:rsidR="00597F1B" w:rsidRPr="00BD3F36" w:rsidRDefault="00597F1B" w:rsidP="004D08CD">
      <w:pPr>
        <w:widowControl w:val="0"/>
        <w:autoSpaceDE w:val="0"/>
        <w:autoSpaceDN w:val="0"/>
        <w:adjustRightInd w:val="0"/>
        <w:ind w:left="1440" w:right="1" w:hanging="1440"/>
        <w:rPr>
          <w:rFonts w:ascii="Times" w:hAnsi="Times" w:cs="Times"/>
          <w:sz w:val="24"/>
          <w:szCs w:val="24"/>
        </w:rPr>
      </w:pPr>
    </w:p>
    <w:p w14:paraId="7A65EFCF" w14:textId="4958CDD3" w:rsidR="00790CBD" w:rsidRPr="00790CBD" w:rsidRDefault="00790CBD" w:rsidP="004D08CD">
      <w:pPr>
        <w:widowControl w:val="0"/>
        <w:autoSpaceDE w:val="0"/>
        <w:autoSpaceDN w:val="0"/>
        <w:adjustRightInd w:val="0"/>
        <w:ind w:left="1440" w:right="1" w:hanging="1440"/>
        <w:rPr>
          <w:rFonts w:ascii="Times" w:hAnsi="Times" w:cs="Times"/>
          <w:b/>
          <w:bCs/>
          <w:sz w:val="24"/>
          <w:szCs w:val="24"/>
          <w:lang w:val="en-US"/>
        </w:rPr>
      </w:pPr>
      <w:r w:rsidRPr="00790CBD">
        <w:rPr>
          <w:rFonts w:ascii="Times" w:hAnsi="Times" w:cs="Times"/>
          <w:b/>
          <w:bCs/>
          <w:sz w:val="24"/>
          <w:szCs w:val="24"/>
          <w:lang w:val="en-US"/>
        </w:rPr>
        <w:t>Public Participation:</w:t>
      </w:r>
      <w:r w:rsidR="006810DD">
        <w:rPr>
          <w:rFonts w:ascii="Times" w:hAnsi="Times" w:cs="Times"/>
          <w:b/>
          <w:bCs/>
          <w:sz w:val="24"/>
          <w:szCs w:val="24"/>
          <w:lang w:val="en-US"/>
        </w:rPr>
        <w:t xml:space="preserve">   </w:t>
      </w:r>
      <w:r w:rsidR="00693A8C">
        <w:rPr>
          <w:rFonts w:ascii="Times" w:hAnsi="Times" w:cs="Times"/>
          <w:sz w:val="24"/>
          <w:szCs w:val="24"/>
          <w:lang w:val="en-US"/>
        </w:rPr>
        <w:t>None</w:t>
      </w:r>
      <w:r w:rsidR="006810DD">
        <w:rPr>
          <w:rFonts w:ascii="Times" w:hAnsi="Times" w:cs="Times"/>
          <w:b/>
          <w:bCs/>
          <w:sz w:val="24"/>
          <w:szCs w:val="24"/>
          <w:lang w:val="en-US"/>
        </w:rPr>
        <w:tab/>
      </w:r>
      <w:r w:rsidR="006810DD">
        <w:rPr>
          <w:rFonts w:ascii="Times" w:hAnsi="Times" w:cs="Times"/>
          <w:b/>
          <w:bCs/>
          <w:sz w:val="24"/>
          <w:szCs w:val="24"/>
          <w:lang w:val="en-US"/>
        </w:rPr>
        <w:tab/>
      </w:r>
      <w:r w:rsidR="006810DD">
        <w:rPr>
          <w:rFonts w:ascii="Times" w:hAnsi="Times" w:cs="Times"/>
          <w:b/>
          <w:bCs/>
          <w:sz w:val="24"/>
          <w:szCs w:val="24"/>
          <w:lang w:val="en-US"/>
        </w:rPr>
        <w:tab/>
      </w:r>
    </w:p>
    <w:p w14:paraId="7D74779E" w14:textId="5A5FF063" w:rsidR="006D6CCE" w:rsidRPr="003C36AF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</w:p>
    <w:p w14:paraId="3EFFC03B" w14:textId="0347471B" w:rsidR="00EB0D3D" w:rsidRDefault="006D6CCE">
      <w:pPr>
        <w:widowControl w:val="0"/>
        <w:autoSpaceDE w:val="0"/>
        <w:autoSpaceDN w:val="0"/>
        <w:adjustRightInd w:val="0"/>
        <w:ind w:right="1"/>
        <w:rPr>
          <w:rFonts w:ascii="Times" w:hAnsi="Times" w:cs="Times"/>
          <w:sz w:val="24"/>
          <w:szCs w:val="24"/>
          <w:lang w:val="en-US"/>
        </w:rPr>
      </w:pPr>
      <w:r w:rsidRPr="003C36AF">
        <w:rPr>
          <w:rFonts w:ascii="Times" w:hAnsi="Times" w:cs="Times"/>
          <w:b/>
          <w:bCs/>
          <w:sz w:val="24"/>
          <w:szCs w:val="24"/>
          <w:lang w:val="en-US"/>
        </w:rPr>
        <w:t xml:space="preserve">In attendance: </w:t>
      </w:r>
      <w:r w:rsidR="00AF61F1" w:rsidRPr="003C36AF">
        <w:rPr>
          <w:rFonts w:ascii="Times" w:hAnsi="Times" w:cs="Times"/>
          <w:sz w:val="24"/>
          <w:szCs w:val="24"/>
          <w:lang w:val="en-US"/>
        </w:rPr>
        <w:t>Mrs.</w:t>
      </w:r>
      <w:r w:rsidRPr="003C36AF">
        <w:rPr>
          <w:rFonts w:ascii="Times" w:hAnsi="Times" w:cs="Times"/>
          <w:sz w:val="24"/>
          <w:szCs w:val="24"/>
          <w:lang w:val="en-US"/>
        </w:rPr>
        <w:t xml:space="preserve"> S Roberts (Clerk)</w:t>
      </w:r>
    </w:p>
    <w:p w14:paraId="196ECE89" w14:textId="77777777" w:rsidR="00565A1D" w:rsidRPr="00565A1D" w:rsidRDefault="00565A1D" w:rsidP="002E72C2">
      <w:pPr>
        <w:autoSpaceDE w:val="0"/>
        <w:autoSpaceDN w:val="0"/>
        <w:rPr>
          <w:bCs/>
          <w:i/>
          <w:iCs/>
          <w:sz w:val="24"/>
          <w:szCs w:val="24"/>
        </w:rPr>
      </w:pPr>
    </w:p>
    <w:p w14:paraId="4AF60C4D" w14:textId="78458598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iCs/>
          <w:sz w:val="24"/>
          <w:szCs w:val="24"/>
        </w:rPr>
      </w:pPr>
      <w:r w:rsidRPr="00565A1D">
        <w:rPr>
          <w:b/>
          <w:iCs/>
          <w:sz w:val="24"/>
          <w:szCs w:val="24"/>
        </w:rPr>
        <w:t>Election of Chair</w:t>
      </w:r>
    </w:p>
    <w:p w14:paraId="5195811E" w14:textId="77777777" w:rsidR="00CD7A35" w:rsidRDefault="00B26363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Cllr Jayne Drew opened the meeting</w:t>
      </w:r>
      <w:r w:rsidR="00561928">
        <w:rPr>
          <w:bCs/>
          <w:iCs/>
          <w:sz w:val="24"/>
          <w:szCs w:val="24"/>
        </w:rPr>
        <w:t xml:space="preserve"> </w:t>
      </w:r>
      <w:r w:rsidR="002E4889">
        <w:rPr>
          <w:bCs/>
          <w:iCs/>
          <w:sz w:val="24"/>
          <w:szCs w:val="24"/>
        </w:rPr>
        <w:t xml:space="preserve">and announced her resignation as Chair.  Cllr Martin Bates was elected </w:t>
      </w:r>
      <w:r w:rsidR="00C00640">
        <w:rPr>
          <w:bCs/>
          <w:iCs/>
          <w:sz w:val="24"/>
          <w:szCs w:val="24"/>
        </w:rPr>
        <w:t xml:space="preserve">as the new Chair of the Parish Council.  </w:t>
      </w:r>
      <w:r w:rsidR="00C00640" w:rsidRPr="00985541">
        <w:rPr>
          <w:b/>
          <w:i/>
          <w:sz w:val="24"/>
          <w:szCs w:val="24"/>
        </w:rPr>
        <w:t xml:space="preserve">Cllr A Miller </w:t>
      </w:r>
      <w:r w:rsidR="00985541" w:rsidRPr="00985541">
        <w:rPr>
          <w:b/>
          <w:i/>
          <w:sz w:val="24"/>
          <w:szCs w:val="24"/>
        </w:rPr>
        <w:t>proposed,</w:t>
      </w:r>
      <w:r w:rsidR="00C00640" w:rsidRPr="00985541">
        <w:rPr>
          <w:b/>
          <w:i/>
          <w:sz w:val="24"/>
          <w:szCs w:val="24"/>
        </w:rPr>
        <w:t xml:space="preserve"> and Cllr D Woolley seconded</w:t>
      </w:r>
      <w:r w:rsidR="00966636" w:rsidRPr="00985541">
        <w:rPr>
          <w:b/>
          <w:i/>
          <w:sz w:val="24"/>
          <w:szCs w:val="24"/>
        </w:rPr>
        <w:t>.</w:t>
      </w:r>
      <w:r w:rsidR="00966636">
        <w:rPr>
          <w:bCs/>
          <w:iCs/>
          <w:sz w:val="24"/>
          <w:szCs w:val="24"/>
        </w:rPr>
        <w:t xml:space="preserve">  Cllr Martin Bates signed a Declaration of Acceptance of Office in the presence of the Proper Officer of the Council</w:t>
      </w:r>
      <w:r w:rsidR="00985541">
        <w:rPr>
          <w:bCs/>
          <w:iCs/>
          <w:sz w:val="24"/>
          <w:szCs w:val="24"/>
        </w:rPr>
        <w:t>.</w:t>
      </w:r>
    </w:p>
    <w:p w14:paraId="327B75F2" w14:textId="77777777" w:rsidR="00CD7A35" w:rsidRDefault="00CD7A35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</w:p>
    <w:p w14:paraId="5C42B818" w14:textId="07C54056" w:rsidR="00565A1D" w:rsidRPr="00565A1D" w:rsidRDefault="00CD7A35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Martin Bates thanked her for her time on the Council</w:t>
      </w:r>
      <w:r w:rsidR="007F44D2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and for all the hard work she had put in </w:t>
      </w:r>
      <w:r w:rsidR="007F44D2">
        <w:rPr>
          <w:bCs/>
          <w:iCs/>
          <w:sz w:val="24"/>
          <w:szCs w:val="24"/>
        </w:rPr>
        <w:t>over the last few years.</w:t>
      </w:r>
      <w:r w:rsidR="00966636">
        <w:rPr>
          <w:bCs/>
          <w:iCs/>
          <w:sz w:val="24"/>
          <w:szCs w:val="24"/>
        </w:rPr>
        <w:t xml:space="preserve"> </w:t>
      </w:r>
    </w:p>
    <w:p w14:paraId="069D4D8F" w14:textId="77777777" w:rsidR="00565A1D" w:rsidRPr="00565A1D" w:rsidRDefault="00565A1D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</w:p>
    <w:p w14:paraId="5BB51C72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iCs/>
          <w:sz w:val="24"/>
          <w:szCs w:val="24"/>
        </w:rPr>
      </w:pPr>
      <w:r w:rsidRPr="00565A1D">
        <w:rPr>
          <w:b/>
          <w:iCs/>
          <w:sz w:val="24"/>
          <w:szCs w:val="24"/>
        </w:rPr>
        <w:t>To receive apologies for absence.</w:t>
      </w:r>
    </w:p>
    <w:p w14:paraId="4E1135C7" w14:textId="02CD049A" w:rsidR="00565A1D" w:rsidRPr="00565A1D" w:rsidRDefault="007F44D2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Apologies were received and approved from Cllr Claudius Kohrt and Cllr Rachael Richards,</w:t>
      </w:r>
    </w:p>
    <w:p w14:paraId="0548F082" w14:textId="77777777" w:rsidR="00565A1D" w:rsidRPr="00565A1D" w:rsidRDefault="00565A1D" w:rsidP="00565A1D">
      <w:pPr>
        <w:autoSpaceDE w:val="0"/>
        <w:autoSpaceDN w:val="0"/>
        <w:ind w:left="720"/>
        <w:contextualSpacing/>
        <w:rPr>
          <w:bCs/>
          <w:iCs/>
          <w:sz w:val="24"/>
          <w:szCs w:val="24"/>
        </w:rPr>
      </w:pPr>
    </w:p>
    <w:p w14:paraId="5A3F5D34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iCs/>
          <w:sz w:val="24"/>
          <w:szCs w:val="24"/>
        </w:rPr>
      </w:pPr>
      <w:r w:rsidRPr="00565A1D">
        <w:rPr>
          <w:b/>
          <w:iCs/>
          <w:sz w:val="24"/>
          <w:szCs w:val="24"/>
        </w:rPr>
        <w:t>To receive declarations of Interests &amp; approve dispensations.</w:t>
      </w:r>
    </w:p>
    <w:p w14:paraId="4BE773A6" w14:textId="163EBFE7" w:rsidR="00565A1D" w:rsidRPr="00565A1D" w:rsidRDefault="007F44D2" w:rsidP="00565A1D">
      <w:pPr>
        <w:autoSpaceDE w:val="0"/>
        <w:autoSpaceDN w:val="0"/>
        <w:ind w:left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None.</w:t>
      </w:r>
    </w:p>
    <w:p w14:paraId="094C8664" w14:textId="77777777" w:rsidR="00565A1D" w:rsidRPr="00565A1D" w:rsidRDefault="00565A1D" w:rsidP="00565A1D">
      <w:pPr>
        <w:autoSpaceDE w:val="0"/>
        <w:autoSpaceDN w:val="0"/>
        <w:rPr>
          <w:bCs/>
          <w:iCs/>
          <w:sz w:val="24"/>
          <w:szCs w:val="24"/>
        </w:rPr>
      </w:pPr>
    </w:p>
    <w:p w14:paraId="57CC710F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iCs/>
          <w:sz w:val="24"/>
          <w:szCs w:val="24"/>
        </w:rPr>
      </w:pPr>
      <w:r w:rsidRPr="00565A1D">
        <w:rPr>
          <w:b/>
          <w:sz w:val="24"/>
          <w:szCs w:val="24"/>
        </w:rPr>
        <w:t>Items to be taken in private session.</w:t>
      </w:r>
    </w:p>
    <w:p w14:paraId="591A3845" w14:textId="6D070B6E" w:rsidR="00565A1D" w:rsidRPr="00565A1D" w:rsidRDefault="007F44D2" w:rsidP="00565A1D">
      <w:pPr>
        <w:autoSpaceDE w:val="0"/>
        <w:autoSpaceDN w:val="0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DED9784" w14:textId="77777777" w:rsidR="00565A1D" w:rsidRPr="00565A1D" w:rsidRDefault="00565A1D" w:rsidP="00565A1D">
      <w:pPr>
        <w:autoSpaceDE w:val="0"/>
        <w:autoSpaceDN w:val="0"/>
        <w:rPr>
          <w:bCs/>
          <w:sz w:val="24"/>
          <w:szCs w:val="24"/>
        </w:rPr>
      </w:pPr>
    </w:p>
    <w:p w14:paraId="7EDA84BB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To fill the vacancies on Committees and Working Groups not filled at the Annual Meeting and those created following resignation.</w:t>
      </w:r>
    </w:p>
    <w:p w14:paraId="2022FBB6" w14:textId="4001D181" w:rsidR="00565A1D" w:rsidRPr="00565A1D" w:rsidRDefault="008B3577" w:rsidP="00565A1D">
      <w:pPr>
        <w:autoSpaceDE w:val="0"/>
        <w:autoSpaceDN w:val="0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James Ward agreed to join the </w:t>
      </w:r>
      <w:r w:rsidR="00565A1D" w:rsidRPr="00565A1D">
        <w:rPr>
          <w:bCs/>
          <w:sz w:val="24"/>
          <w:szCs w:val="24"/>
        </w:rPr>
        <w:t xml:space="preserve">Civil Emergency Working Group </w:t>
      </w:r>
      <w:r>
        <w:rPr>
          <w:bCs/>
          <w:sz w:val="24"/>
          <w:szCs w:val="24"/>
        </w:rPr>
        <w:t xml:space="preserve">&amp; </w:t>
      </w:r>
      <w:r w:rsidR="00565A1D" w:rsidRPr="00565A1D">
        <w:rPr>
          <w:bCs/>
          <w:sz w:val="24"/>
          <w:szCs w:val="24"/>
        </w:rPr>
        <w:t>Communication</w:t>
      </w:r>
      <w:r>
        <w:rPr>
          <w:bCs/>
          <w:sz w:val="24"/>
          <w:szCs w:val="24"/>
        </w:rPr>
        <w:t>s</w:t>
      </w:r>
      <w:r w:rsidR="00565A1D" w:rsidRPr="00565A1D">
        <w:rPr>
          <w:bCs/>
          <w:sz w:val="24"/>
          <w:szCs w:val="24"/>
        </w:rPr>
        <w:t xml:space="preserve"> Working Gr</w:t>
      </w:r>
      <w:r>
        <w:rPr>
          <w:bCs/>
          <w:sz w:val="24"/>
          <w:szCs w:val="24"/>
        </w:rPr>
        <w:t>oup.</w:t>
      </w:r>
    </w:p>
    <w:p w14:paraId="791F3FAB" w14:textId="77777777" w:rsidR="00565A1D" w:rsidRPr="00565A1D" w:rsidRDefault="00565A1D" w:rsidP="00565A1D">
      <w:pPr>
        <w:autoSpaceDE w:val="0"/>
        <w:autoSpaceDN w:val="0"/>
        <w:rPr>
          <w:bCs/>
          <w:sz w:val="24"/>
          <w:szCs w:val="24"/>
        </w:rPr>
      </w:pPr>
    </w:p>
    <w:p w14:paraId="3EDA790F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Appointment of a Proper Officer and RFO.</w:t>
      </w:r>
    </w:p>
    <w:p w14:paraId="5E630AB1" w14:textId="39B9BAC8" w:rsidR="00565A1D" w:rsidRPr="00565A1D" w:rsidRDefault="00565A1D" w:rsidP="00565A1D">
      <w:pPr>
        <w:autoSpaceDE w:val="0"/>
        <w:autoSpaceDN w:val="0"/>
        <w:ind w:left="720"/>
        <w:rPr>
          <w:bCs/>
          <w:sz w:val="24"/>
          <w:szCs w:val="24"/>
        </w:rPr>
      </w:pPr>
      <w:r w:rsidRPr="00565A1D">
        <w:rPr>
          <w:bCs/>
          <w:sz w:val="24"/>
          <w:szCs w:val="24"/>
        </w:rPr>
        <w:t>T</w:t>
      </w:r>
      <w:r w:rsidR="0004691E">
        <w:rPr>
          <w:bCs/>
          <w:sz w:val="24"/>
          <w:szCs w:val="24"/>
        </w:rPr>
        <w:t>he position has been advertised, with several applications</w:t>
      </w:r>
      <w:r w:rsidRPr="00565A1D">
        <w:rPr>
          <w:bCs/>
          <w:sz w:val="24"/>
          <w:szCs w:val="24"/>
        </w:rPr>
        <w:t xml:space="preserve"> </w:t>
      </w:r>
      <w:r w:rsidR="0004691E">
        <w:rPr>
          <w:bCs/>
          <w:sz w:val="24"/>
          <w:szCs w:val="24"/>
        </w:rPr>
        <w:t>received.  Interviews will be held on 12</w:t>
      </w:r>
      <w:r w:rsidR="0004691E" w:rsidRPr="0004691E">
        <w:rPr>
          <w:bCs/>
          <w:sz w:val="24"/>
          <w:szCs w:val="24"/>
          <w:vertAlign w:val="superscript"/>
        </w:rPr>
        <w:t>th</w:t>
      </w:r>
      <w:r w:rsidR="0004691E">
        <w:rPr>
          <w:bCs/>
          <w:sz w:val="24"/>
          <w:szCs w:val="24"/>
        </w:rPr>
        <w:t xml:space="preserve"> August.</w:t>
      </w:r>
      <w:r w:rsidR="00901237">
        <w:rPr>
          <w:bCs/>
          <w:sz w:val="24"/>
          <w:szCs w:val="24"/>
        </w:rPr>
        <w:t xml:space="preserve">  The current Clerk &amp; RFO has agreed to remain in post until the end of August.  Should no appointment be </w:t>
      </w:r>
      <w:proofErr w:type="gramStart"/>
      <w:r w:rsidR="00901237">
        <w:rPr>
          <w:bCs/>
          <w:sz w:val="24"/>
          <w:szCs w:val="24"/>
        </w:rPr>
        <w:t>made</w:t>
      </w:r>
      <w:proofErr w:type="gramEnd"/>
      <w:r w:rsidR="00901237">
        <w:rPr>
          <w:bCs/>
          <w:sz w:val="24"/>
          <w:szCs w:val="24"/>
        </w:rPr>
        <w:t xml:space="preserve"> the Council will need to consider at the September </w:t>
      </w:r>
      <w:r w:rsidR="00A26133">
        <w:rPr>
          <w:bCs/>
          <w:sz w:val="24"/>
          <w:szCs w:val="24"/>
        </w:rPr>
        <w:t xml:space="preserve">2024 </w:t>
      </w:r>
      <w:r w:rsidR="00901237">
        <w:rPr>
          <w:bCs/>
          <w:sz w:val="24"/>
          <w:szCs w:val="24"/>
        </w:rPr>
        <w:t xml:space="preserve">meeting </w:t>
      </w:r>
      <w:r w:rsidR="009B3C00">
        <w:rPr>
          <w:bCs/>
          <w:sz w:val="24"/>
          <w:szCs w:val="24"/>
        </w:rPr>
        <w:t>whether to engage a locum.</w:t>
      </w:r>
    </w:p>
    <w:p w14:paraId="189E04C4" w14:textId="77777777" w:rsidR="00565A1D" w:rsidRPr="00565A1D" w:rsidRDefault="00565A1D" w:rsidP="00565A1D">
      <w:pPr>
        <w:autoSpaceDE w:val="0"/>
        <w:autoSpaceDN w:val="0"/>
        <w:ind w:left="720"/>
        <w:rPr>
          <w:bCs/>
          <w:sz w:val="24"/>
          <w:szCs w:val="24"/>
        </w:rPr>
      </w:pPr>
    </w:p>
    <w:p w14:paraId="01298C3A" w14:textId="77777777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Agree new Registered Office.</w:t>
      </w:r>
    </w:p>
    <w:p w14:paraId="31F54950" w14:textId="33A65EB1" w:rsidR="00565A1D" w:rsidRPr="00565A1D" w:rsidRDefault="00C25150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Council office is usually the address of the current Clerk</w:t>
      </w:r>
      <w:r w:rsidR="00A26133">
        <w:rPr>
          <w:bCs/>
          <w:sz w:val="24"/>
          <w:szCs w:val="24"/>
        </w:rPr>
        <w:t>, this will be reviewed at the September 2024 meeting.</w:t>
      </w:r>
    </w:p>
    <w:p w14:paraId="2A0A5D67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6AAE0781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3162C235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34C1416C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74F7A1BA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5B044013" w14:textId="77777777" w:rsidR="00565A1D" w:rsidRPr="00565A1D" w:rsidRDefault="00565A1D" w:rsidP="00565A1D">
      <w:pPr>
        <w:autoSpaceDE w:val="0"/>
        <w:autoSpaceDN w:val="0"/>
        <w:rPr>
          <w:bCs/>
          <w:sz w:val="24"/>
          <w:szCs w:val="24"/>
        </w:rPr>
      </w:pPr>
    </w:p>
    <w:p w14:paraId="4D1AFB22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1F212637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55C3BDCF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51558005" w14:textId="597DD49F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Minutes of the previous meeting</w:t>
      </w:r>
    </w:p>
    <w:p w14:paraId="581D2724" w14:textId="0DEF7740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 w:rsidRPr="00565A1D">
        <w:rPr>
          <w:bCs/>
          <w:sz w:val="24"/>
          <w:szCs w:val="24"/>
        </w:rPr>
        <w:t>T</w:t>
      </w:r>
      <w:r w:rsidR="00231F52">
        <w:rPr>
          <w:bCs/>
          <w:sz w:val="24"/>
          <w:szCs w:val="24"/>
        </w:rPr>
        <w:t xml:space="preserve">he Council </w:t>
      </w:r>
      <w:r w:rsidRPr="00565A1D">
        <w:rPr>
          <w:bCs/>
          <w:sz w:val="24"/>
          <w:szCs w:val="24"/>
        </w:rPr>
        <w:t>approve</w:t>
      </w:r>
      <w:r w:rsidR="004675E7">
        <w:rPr>
          <w:bCs/>
          <w:sz w:val="24"/>
          <w:szCs w:val="24"/>
        </w:rPr>
        <w:t>d</w:t>
      </w:r>
      <w:r w:rsidRPr="00565A1D">
        <w:rPr>
          <w:bCs/>
          <w:sz w:val="24"/>
          <w:szCs w:val="24"/>
        </w:rPr>
        <w:t xml:space="preserve"> and authorise</w:t>
      </w:r>
      <w:r w:rsidR="004675E7">
        <w:rPr>
          <w:bCs/>
          <w:sz w:val="24"/>
          <w:szCs w:val="24"/>
        </w:rPr>
        <w:t>d</w:t>
      </w:r>
      <w:r w:rsidRPr="00565A1D">
        <w:rPr>
          <w:bCs/>
          <w:sz w:val="24"/>
          <w:szCs w:val="24"/>
        </w:rPr>
        <w:t xml:space="preserve"> the minutes of the meeting of the Council held on 24</w:t>
      </w:r>
      <w:r w:rsidRPr="00565A1D">
        <w:rPr>
          <w:bCs/>
          <w:sz w:val="24"/>
          <w:szCs w:val="24"/>
          <w:vertAlign w:val="superscript"/>
        </w:rPr>
        <w:t>th</w:t>
      </w:r>
      <w:r w:rsidRPr="00565A1D">
        <w:rPr>
          <w:bCs/>
          <w:sz w:val="24"/>
          <w:szCs w:val="24"/>
        </w:rPr>
        <w:t xml:space="preserve"> June 2024.</w:t>
      </w:r>
      <w:r w:rsidR="004675E7">
        <w:rPr>
          <w:bCs/>
          <w:sz w:val="24"/>
          <w:szCs w:val="24"/>
        </w:rPr>
        <w:t xml:space="preserve">The Council noted the minutes did not record an action for Cllr Jill Turner </w:t>
      </w:r>
      <w:r w:rsidR="00C06C55">
        <w:rPr>
          <w:bCs/>
          <w:sz w:val="24"/>
          <w:szCs w:val="24"/>
        </w:rPr>
        <w:t xml:space="preserve">to speak to the owner of Manor Farm </w:t>
      </w:r>
      <w:r w:rsidR="0014445D">
        <w:rPr>
          <w:bCs/>
          <w:sz w:val="24"/>
          <w:szCs w:val="24"/>
        </w:rPr>
        <w:t xml:space="preserve">in </w:t>
      </w:r>
      <w:r w:rsidR="00B265FD">
        <w:rPr>
          <w:bCs/>
          <w:sz w:val="24"/>
          <w:szCs w:val="24"/>
        </w:rPr>
        <w:t>r</w:t>
      </w:r>
      <w:r w:rsidR="0014445D">
        <w:rPr>
          <w:bCs/>
          <w:sz w:val="24"/>
          <w:szCs w:val="24"/>
        </w:rPr>
        <w:t>elation to land adjacent to the Burj at the Bell to discuss viability of extending the Burj at the Bell car park.</w:t>
      </w:r>
    </w:p>
    <w:p w14:paraId="71737C6C" w14:textId="77777777" w:rsidR="00565A1D" w:rsidRPr="00565A1D" w:rsidRDefault="00565A1D" w:rsidP="00565A1D">
      <w:pPr>
        <w:autoSpaceDE w:val="0"/>
        <w:autoSpaceDN w:val="0"/>
        <w:rPr>
          <w:bCs/>
          <w:sz w:val="24"/>
          <w:szCs w:val="24"/>
        </w:rPr>
      </w:pPr>
    </w:p>
    <w:p w14:paraId="76792E19" w14:textId="4B52B3EC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Committee and Working Group updates</w:t>
      </w:r>
    </w:p>
    <w:p w14:paraId="37832738" w14:textId="2184DCF3" w:rsidR="00565A1D" w:rsidRDefault="00CC6EBA" w:rsidP="002E0A77">
      <w:pPr>
        <w:autoSpaceDE w:val="0"/>
        <w:autoSpaceDN w:val="0"/>
        <w:ind w:left="644"/>
        <w:rPr>
          <w:b/>
          <w:sz w:val="24"/>
          <w:szCs w:val="24"/>
        </w:rPr>
      </w:pPr>
      <w:r>
        <w:rPr>
          <w:bCs/>
          <w:sz w:val="24"/>
          <w:szCs w:val="24"/>
        </w:rPr>
        <w:t>The memorial bench on the Dene has been highlighted as requiring maintenance</w:t>
      </w:r>
      <w:r w:rsidR="008C5DC5">
        <w:rPr>
          <w:bCs/>
          <w:sz w:val="24"/>
          <w:szCs w:val="24"/>
        </w:rPr>
        <w:t xml:space="preserve">.  Cllr Jill Turner agreed to contact the family </w:t>
      </w:r>
      <w:r w:rsidR="001D74D6">
        <w:rPr>
          <w:bCs/>
          <w:sz w:val="24"/>
          <w:szCs w:val="24"/>
        </w:rPr>
        <w:t>whose</w:t>
      </w:r>
      <w:r w:rsidR="008C5DC5">
        <w:rPr>
          <w:bCs/>
          <w:sz w:val="24"/>
          <w:szCs w:val="24"/>
        </w:rPr>
        <w:t xml:space="preserve"> memorial bench it is to see if they would be happy for the Council </w:t>
      </w:r>
      <w:r w:rsidR="008F7736">
        <w:rPr>
          <w:bCs/>
          <w:sz w:val="24"/>
          <w:szCs w:val="24"/>
        </w:rPr>
        <w:t xml:space="preserve">to varnish it.  </w:t>
      </w:r>
      <w:r w:rsidR="008F7736" w:rsidRPr="0048175C">
        <w:rPr>
          <w:b/>
          <w:sz w:val="24"/>
          <w:szCs w:val="24"/>
        </w:rPr>
        <w:t>Action Cllr J Turner</w:t>
      </w:r>
      <w:r w:rsidR="00E24030">
        <w:rPr>
          <w:b/>
          <w:sz w:val="24"/>
          <w:szCs w:val="24"/>
        </w:rPr>
        <w:t>.</w:t>
      </w:r>
      <w:r w:rsidR="001971A3">
        <w:rPr>
          <w:bCs/>
          <w:sz w:val="24"/>
          <w:szCs w:val="24"/>
        </w:rPr>
        <w:t xml:space="preserve">  The Clerk agreed to ask the gentleman from </w:t>
      </w:r>
      <w:proofErr w:type="spellStart"/>
      <w:r w:rsidR="0048175C">
        <w:rPr>
          <w:bCs/>
          <w:sz w:val="24"/>
          <w:szCs w:val="24"/>
        </w:rPr>
        <w:t>L</w:t>
      </w:r>
      <w:r w:rsidR="001971A3">
        <w:rPr>
          <w:bCs/>
          <w:sz w:val="24"/>
          <w:szCs w:val="24"/>
        </w:rPr>
        <w:t>ockeridge</w:t>
      </w:r>
      <w:proofErr w:type="spellEnd"/>
      <w:r w:rsidR="001971A3">
        <w:rPr>
          <w:bCs/>
          <w:sz w:val="24"/>
          <w:szCs w:val="24"/>
        </w:rPr>
        <w:t xml:space="preserve"> who refurbished the picni</w:t>
      </w:r>
      <w:r w:rsidR="0048175C">
        <w:rPr>
          <w:bCs/>
          <w:sz w:val="24"/>
          <w:szCs w:val="24"/>
        </w:rPr>
        <w:t xml:space="preserve">c bench if he would be happy to carry out the necessary works on the bench.  </w:t>
      </w:r>
      <w:r w:rsidR="0048175C" w:rsidRPr="0048175C">
        <w:rPr>
          <w:b/>
          <w:sz w:val="24"/>
          <w:szCs w:val="24"/>
        </w:rPr>
        <w:t>Action Clerk</w:t>
      </w:r>
    </w:p>
    <w:p w14:paraId="1AF6C052" w14:textId="5B827060" w:rsidR="00E24030" w:rsidRDefault="00166B3A" w:rsidP="002E0A77">
      <w:pPr>
        <w:autoSpaceDE w:val="0"/>
        <w:autoSpaceDN w:val="0"/>
        <w:ind w:left="644"/>
        <w:rPr>
          <w:b/>
          <w:sz w:val="24"/>
          <w:szCs w:val="24"/>
        </w:rPr>
      </w:pPr>
      <w:r w:rsidRPr="00132D86">
        <w:rPr>
          <w:bCs/>
          <w:sz w:val="24"/>
          <w:szCs w:val="24"/>
        </w:rPr>
        <w:t>The SSEN grant money will need to be returned to SSEN</w:t>
      </w:r>
      <w:r w:rsidR="00132D86">
        <w:rPr>
          <w:b/>
          <w:sz w:val="24"/>
          <w:szCs w:val="24"/>
        </w:rPr>
        <w:t>.  Action Cllr J Turner &amp; Clerk</w:t>
      </w:r>
    </w:p>
    <w:p w14:paraId="6F4DED7D" w14:textId="480F765A" w:rsidR="005E46D1" w:rsidRDefault="00900DB5" w:rsidP="002E0A77">
      <w:pPr>
        <w:autoSpaceDE w:val="0"/>
        <w:autoSpaceDN w:val="0"/>
        <w:ind w:left="644"/>
        <w:rPr>
          <w:bCs/>
          <w:sz w:val="24"/>
          <w:szCs w:val="24"/>
        </w:rPr>
      </w:pPr>
      <w:proofErr w:type="spellStart"/>
      <w:r w:rsidRPr="009D148F">
        <w:rPr>
          <w:bCs/>
          <w:sz w:val="24"/>
          <w:szCs w:val="24"/>
        </w:rPr>
        <w:t>Lockeridge</w:t>
      </w:r>
      <w:proofErr w:type="spellEnd"/>
      <w:r w:rsidRPr="009D148F">
        <w:rPr>
          <w:bCs/>
          <w:sz w:val="24"/>
          <w:szCs w:val="24"/>
        </w:rPr>
        <w:t xml:space="preserve"> village gate – the Clerk has left a message for a local carpenter to request a quote for the re</w:t>
      </w:r>
      <w:r w:rsidR="009D148F" w:rsidRPr="009D148F">
        <w:rPr>
          <w:bCs/>
          <w:sz w:val="24"/>
          <w:szCs w:val="24"/>
        </w:rPr>
        <w:t>pairs as well as a quote for the new noticeboard at the Kennet Valley Hall.</w:t>
      </w:r>
    </w:p>
    <w:p w14:paraId="53C2AF89" w14:textId="6ACB510A" w:rsidR="00BE7AB9" w:rsidRPr="00565A1D" w:rsidRDefault="00CB67F0" w:rsidP="002E0A77">
      <w:pPr>
        <w:autoSpaceDE w:val="0"/>
        <w:autoSpaceDN w:val="0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>Sarsen Stone on the Dene – Rachael is checking with the owner of Dene Cottage to agree the location of a new stone on the Dene to discourage parking</w:t>
      </w:r>
      <w:r w:rsidR="00D00951">
        <w:rPr>
          <w:bCs/>
          <w:sz w:val="24"/>
          <w:szCs w:val="24"/>
        </w:rPr>
        <w:t xml:space="preserve"> on the Dene.  </w:t>
      </w:r>
      <w:r w:rsidR="00D00951" w:rsidRPr="00D00951">
        <w:rPr>
          <w:b/>
          <w:sz w:val="24"/>
          <w:szCs w:val="24"/>
        </w:rPr>
        <w:t>Action R Richards</w:t>
      </w:r>
    </w:p>
    <w:p w14:paraId="38DA8E71" w14:textId="77777777" w:rsidR="00132D86" w:rsidRPr="00565A1D" w:rsidRDefault="00132D86" w:rsidP="00DB3F6D">
      <w:pPr>
        <w:autoSpaceDE w:val="0"/>
        <w:autoSpaceDN w:val="0"/>
        <w:rPr>
          <w:bCs/>
          <w:sz w:val="24"/>
          <w:szCs w:val="24"/>
        </w:rPr>
      </w:pPr>
    </w:p>
    <w:p w14:paraId="1BF4DF8D" w14:textId="574CE633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Southfield</w:t>
      </w:r>
      <w:r w:rsidR="00012E10">
        <w:rPr>
          <w:b/>
          <w:sz w:val="24"/>
          <w:szCs w:val="24"/>
        </w:rPr>
        <w:t xml:space="preserve"> – West Overton</w:t>
      </w:r>
    </w:p>
    <w:p w14:paraId="1C30DDEC" w14:textId="37DCD059" w:rsidR="00565A1D" w:rsidRPr="00565A1D" w:rsidRDefault="00012E10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Council</w:t>
      </w:r>
      <w:r w:rsidR="007E43A5">
        <w:rPr>
          <w:bCs/>
          <w:sz w:val="24"/>
          <w:szCs w:val="24"/>
        </w:rPr>
        <w:t xml:space="preserve"> agreed they are not responsible for the land </w:t>
      </w:r>
      <w:r w:rsidR="00F01341">
        <w:rPr>
          <w:bCs/>
          <w:sz w:val="24"/>
          <w:szCs w:val="24"/>
        </w:rPr>
        <w:t>in front of 27</w:t>
      </w:r>
      <w:r w:rsidR="007D1D7C">
        <w:rPr>
          <w:bCs/>
          <w:sz w:val="24"/>
          <w:szCs w:val="24"/>
        </w:rPr>
        <w:t xml:space="preserve"> </w:t>
      </w:r>
      <w:r w:rsidR="00F01341">
        <w:rPr>
          <w:bCs/>
          <w:sz w:val="24"/>
          <w:szCs w:val="24"/>
        </w:rPr>
        <w:t>,28 and 29 Southfield</w:t>
      </w:r>
      <w:r w:rsidR="007D1D7C">
        <w:rPr>
          <w:bCs/>
          <w:sz w:val="24"/>
          <w:szCs w:val="24"/>
        </w:rPr>
        <w:t>.  Records show th</w:t>
      </w:r>
      <w:r w:rsidR="00C534F1">
        <w:rPr>
          <w:bCs/>
          <w:sz w:val="24"/>
          <w:szCs w:val="24"/>
        </w:rPr>
        <w:t>e area</w:t>
      </w:r>
      <w:r w:rsidR="007D1D7C">
        <w:rPr>
          <w:bCs/>
          <w:sz w:val="24"/>
          <w:szCs w:val="24"/>
        </w:rPr>
        <w:t xml:space="preserve"> as being in the ownership of the individual houses.  A </w:t>
      </w:r>
      <w:r w:rsidR="00103E1A">
        <w:rPr>
          <w:bCs/>
          <w:sz w:val="24"/>
          <w:szCs w:val="24"/>
        </w:rPr>
        <w:t xml:space="preserve">response to be provided to the requestor </w:t>
      </w:r>
      <w:r w:rsidR="006443F8">
        <w:rPr>
          <w:bCs/>
          <w:sz w:val="24"/>
          <w:szCs w:val="24"/>
        </w:rPr>
        <w:t>suggesting they</w:t>
      </w:r>
      <w:r w:rsidR="00103E1A">
        <w:rPr>
          <w:bCs/>
          <w:sz w:val="24"/>
          <w:szCs w:val="24"/>
        </w:rPr>
        <w:t xml:space="preserve"> check their deeds and advising the Council are not responsible for maintaining the area</w:t>
      </w:r>
      <w:r w:rsidR="00C534F1">
        <w:rPr>
          <w:bCs/>
          <w:sz w:val="24"/>
          <w:szCs w:val="24"/>
        </w:rPr>
        <w:t xml:space="preserve">.  </w:t>
      </w:r>
      <w:r w:rsidR="00C534F1" w:rsidRPr="00C534F1">
        <w:rPr>
          <w:b/>
          <w:sz w:val="24"/>
          <w:szCs w:val="24"/>
        </w:rPr>
        <w:t>Action Clerk</w:t>
      </w:r>
    </w:p>
    <w:p w14:paraId="19BE54F8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35CE6458" w14:textId="2D31A7BF" w:rsidR="00565A1D" w:rsidRP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Communications</w:t>
      </w:r>
    </w:p>
    <w:p w14:paraId="49EC4AED" w14:textId="30571BD8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 w:rsidRPr="00565A1D">
        <w:rPr>
          <w:bCs/>
          <w:sz w:val="24"/>
          <w:szCs w:val="24"/>
        </w:rPr>
        <w:t>Items for UKN inclusion</w:t>
      </w:r>
      <w:r w:rsidR="00C15F10">
        <w:rPr>
          <w:bCs/>
          <w:sz w:val="24"/>
          <w:szCs w:val="24"/>
        </w:rPr>
        <w:t xml:space="preserve"> – graffiti at West Overton, Peacock Field equipment</w:t>
      </w:r>
      <w:r w:rsidR="00C04E36">
        <w:rPr>
          <w:bCs/>
          <w:sz w:val="24"/>
          <w:szCs w:val="24"/>
        </w:rPr>
        <w:t>.</w:t>
      </w:r>
    </w:p>
    <w:p w14:paraId="09034077" w14:textId="77777777" w:rsidR="00565A1D" w:rsidRPr="00565A1D" w:rsidRDefault="00565A1D" w:rsidP="00565A1D">
      <w:pPr>
        <w:autoSpaceDE w:val="0"/>
        <w:autoSpaceDN w:val="0"/>
        <w:ind w:left="644"/>
        <w:contextualSpacing/>
        <w:rPr>
          <w:bCs/>
          <w:sz w:val="24"/>
          <w:szCs w:val="24"/>
        </w:rPr>
      </w:pPr>
    </w:p>
    <w:p w14:paraId="5CCCCAF4" w14:textId="18D3F780" w:rsidR="00565A1D" w:rsidRDefault="00565A1D" w:rsidP="00565A1D">
      <w:pPr>
        <w:numPr>
          <w:ilvl w:val="0"/>
          <w:numId w:val="5"/>
        </w:numPr>
        <w:autoSpaceDE w:val="0"/>
        <w:autoSpaceDN w:val="0"/>
        <w:contextualSpacing/>
        <w:rPr>
          <w:b/>
          <w:sz w:val="24"/>
          <w:szCs w:val="24"/>
        </w:rPr>
      </w:pPr>
      <w:r w:rsidRPr="00565A1D">
        <w:rPr>
          <w:b/>
          <w:sz w:val="24"/>
          <w:szCs w:val="24"/>
        </w:rPr>
        <w:t>Agree revised date of September meeting and agenda items</w:t>
      </w:r>
    </w:p>
    <w:p w14:paraId="789B55F8" w14:textId="1C78B44E" w:rsidR="00C04E36" w:rsidRPr="00BE7AB9" w:rsidRDefault="00C04E36" w:rsidP="00C04E36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 w:rsidRPr="00BE7AB9">
        <w:rPr>
          <w:bCs/>
          <w:sz w:val="24"/>
          <w:szCs w:val="24"/>
        </w:rPr>
        <w:t xml:space="preserve">The next meeting of the Council will take place </w:t>
      </w:r>
      <w:r w:rsidR="00EE3440" w:rsidRPr="00BE7AB9">
        <w:rPr>
          <w:bCs/>
          <w:sz w:val="24"/>
          <w:szCs w:val="24"/>
        </w:rPr>
        <w:t>on Monday 2</w:t>
      </w:r>
      <w:r w:rsidR="00EE3440" w:rsidRPr="00BE7AB9">
        <w:rPr>
          <w:bCs/>
          <w:sz w:val="24"/>
          <w:szCs w:val="24"/>
          <w:vertAlign w:val="superscript"/>
        </w:rPr>
        <w:t>nd</w:t>
      </w:r>
      <w:r w:rsidR="00EE3440" w:rsidRPr="00BE7AB9">
        <w:rPr>
          <w:bCs/>
          <w:sz w:val="24"/>
          <w:szCs w:val="24"/>
        </w:rPr>
        <w:t xml:space="preserve"> September at 6.30pm</w:t>
      </w:r>
      <w:r w:rsidR="002E72C2">
        <w:rPr>
          <w:bCs/>
          <w:sz w:val="24"/>
          <w:szCs w:val="24"/>
        </w:rPr>
        <w:t>.</w:t>
      </w:r>
    </w:p>
    <w:p w14:paraId="1EF1245A" w14:textId="06E23B3D" w:rsidR="00EE3440" w:rsidRPr="00565A1D" w:rsidRDefault="00782CA7" w:rsidP="00C04E36">
      <w:pPr>
        <w:autoSpaceDE w:val="0"/>
        <w:autoSpaceDN w:val="0"/>
        <w:ind w:left="644"/>
        <w:contextualSpacing/>
        <w:rPr>
          <w:bCs/>
          <w:sz w:val="24"/>
          <w:szCs w:val="24"/>
        </w:rPr>
      </w:pPr>
      <w:r w:rsidRPr="00BE7AB9">
        <w:rPr>
          <w:bCs/>
          <w:sz w:val="24"/>
          <w:szCs w:val="24"/>
        </w:rPr>
        <w:t>Items to be added to the agenda to include – election of Vice Chair,</w:t>
      </w:r>
      <w:r w:rsidR="00991C6E">
        <w:rPr>
          <w:bCs/>
          <w:sz w:val="24"/>
          <w:szCs w:val="24"/>
        </w:rPr>
        <w:t xml:space="preserve"> Co-option,</w:t>
      </w:r>
      <w:r w:rsidRPr="00BE7AB9">
        <w:rPr>
          <w:bCs/>
          <w:sz w:val="24"/>
          <w:szCs w:val="24"/>
        </w:rPr>
        <w:t xml:space="preserve"> appointment of new Clerk &amp; RFO, </w:t>
      </w:r>
      <w:r w:rsidR="006947C3" w:rsidRPr="00BE7AB9">
        <w:rPr>
          <w:bCs/>
          <w:sz w:val="24"/>
          <w:szCs w:val="24"/>
        </w:rPr>
        <w:t>to fill the vacancies on the committees not filled at the last meeting.</w:t>
      </w:r>
    </w:p>
    <w:p w14:paraId="19BFBA50" w14:textId="027A42FD" w:rsidR="004E1DE3" w:rsidRPr="00565A1D" w:rsidRDefault="004E1DE3" w:rsidP="006807A8">
      <w:pPr>
        <w:autoSpaceDE w:val="0"/>
        <w:autoSpaceDN w:val="0"/>
        <w:rPr>
          <w:bCs/>
          <w:sz w:val="24"/>
          <w:szCs w:val="24"/>
        </w:rPr>
      </w:pPr>
    </w:p>
    <w:p w14:paraId="25F54F0A" w14:textId="77777777" w:rsidR="0021511C" w:rsidRPr="00565A1D" w:rsidRDefault="0021511C" w:rsidP="004E1DE3">
      <w:pPr>
        <w:autoSpaceDE w:val="0"/>
        <w:autoSpaceDN w:val="0"/>
        <w:ind w:left="360"/>
        <w:rPr>
          <w:bCs/>
          <w:sz w:val="24"/>
          <w:szCs w:val="24"/>
        </w:rPr>
      </w:pPr>
    </w:p>
    <w:p w14:paraId="03057BB4" w14:textId="009369F3" w:rsidR="006C14D6" w:rsidRPr="00565A1D" w:rsidRDefault="0039431E" w:rsidP="004E1DE3">
      <w:pPr>
        <w:autoSpaceDE w:val="0"/>
        <w:autoSpaceDN w:val="0"/>
        <w:ind w:left="360"/>
        <w:rPr>
          <w:bCs/>
          <w:sz w:val="24"/>
          <w:szCs w:val="24"/>
          <w:lang w:val="en-US"/>
        </w:rPr>
      </w:pPr>
      <w:r w:rsidRPr="00565A1D">
        <w:rPr>
          <w:bCs/>
          <w:sz w:val="24"/>
          <w:szCs w:val="24"/>
          <w:lang w:val="en-US"/>
        </w:rPr>
        <w:t>The mee</w:t>
      </w:r>
      <w:r w:rsidR="00145DED" w:rsidRPr="00565A1D">
        <w:rPr>
          <w:bCs/>
          <w:sz w:val="24"/>
          <w:szCs w:val="24"/>
          <w:lang w:val="en-US"/>
        </w:rPr>
        <w:t xml:space="preserve">ting </w:t>
      </w:r>
      <w:r w:rsidR="001D74D6" w:rsidRPr="00565A1D">
        <w:rPr>
          <w:bCs/>
          <w:sz w:val="24"/>
          <w:szCs w:val="24"/>
          <w:lang w:val="en-US"/>
        </w:rPr>
        <w:t>ended</w:t>
      </w:r>
      <w:r w:rsidR="00145DED" w:rsidRPr="00565A1D">
        <w:rPr>
          <w:bCs/>
          <w:sz w:val="24"/>
          <w:szCs w:val="24"/>
          <w:lang w:val="en-US"/>
        </w:rPr>
        <w:t xml:space="preserve"> at</w:t>
      </w:r>
      <w:r w:rsidR="00071511" w:rsidRPr="00565A1D">
        <w:rPr>
          <w:bCs/>
          <w:sz w:val="24"/>
          <w:szCs w:val="24"/>
          <w:lang w:val="en-US"/>
        </w:rPr>
        <w:t xml:space="preserve"> </w:t>
      </w:r>
      <w:r w:rsidR="00FD2CC5" w:rsidRPr="00565A1D">
        <w:rPr>
          <w:bCs/>
          <w:sz w:val="24"/>
          <w:szCs w:val="24"/>
          <w:lang w:val="en-US"/>
        </w:rPr>
        <w:t>7.3</w:t>
      </w:r>
      <w:r w:rsidR="00231F52">
        <w:rPr>
          <w:bCs/>
          <w:sz w:val="24"/>
          <w:szCs w:val="24"/>
          <w:lang w:val="en-US"/>
        </w:rPr>
        <w:t>5</w:t>
      </w:r>
      <w:r w:rsidR="00A73EC7" w:rsidRPr="00565A1D">
        <w:rPr>
          <w:bCs/>
          <w:sz w:val="24"/>
          <w:szCs w:val="24"/>
          <w:lang w:val="en-US"/>
        </w:rPr>
        <w:t xml:space="preserve"> </w:t>
      </w:r>
      <w:r w:rsidR="00C37963" w:rsidRPr="00565A1D">
        <w:rPr>
          <w:bCs/>
          <w:sz w:val="24"/>
          <w:szCs w:val="24"/>
          <w:lang w:val="en-US"/>
        </w:rPr>
        <w:t>p</w:t>
      </w:r>
      <w:r w:rsidR="006D6CCE" w:rsidRPr="00565A1D">
        <w:rPr>
          <w:bCs/>
          <w:sz w:val="24"/>
          <w:szCs w:val="24"/>
          <w:lang w:val="en-US"/>
        </w:rPr>
        <w:t>m</w:t>
      </w:r>
      <w:r w:rsidR="004E1DE3" w:rsidRPr="00565A1D">
        <w:rPr>
          <w:bCs/>
          <w:sz w:val="24"/>
          <w:szCs w:val="24"/>
          <w:lang w:val="en-US"/>
        </w:rPr>
        <w:t>.</w:t>
      </w:r>
      <w:r w:rsidR="004E1DE3" w:rsidRPr="00565A1D">
        <w:rPr>
          <w:bCs/>
          <w:sz w:val="24"/>
          <w:szCs w:val="24"/>
          <w:lang w:val="en-US"/>
        </w:rPr>
        <w:tab/>
      </w:r>
      <w:r w:rsidR="004E1DE3" w:rsidRPr="00565A1D">
        <w:rPr>
          <w:bCs/>
          <w:sz w:val="24"/>
          <w:szCs w:val="24"/>
          <w:lang w:val="en-US"/>
        </w:rPr>
        <w:tab/>
      </w:r>
      <w:r w:rsidR="004E1DE3" w:rsidRPr="00565A1D">
        <w:rPr>
          <w:bCs/>
          <w:sz w:val="24"/>
          <w:szCs w:val="24"/>
          <w:lang w:val="en-US"/>
        </w:rPr>
        <w:tab/>
      </w:r>
      <w:r w:rsidR="004E1DE3" w:rsidRPr="00565A1D">
        <w:rPr>
          <w:bCs/>
          <w:sz w:val="24"/>
          <w:szCs w:val="24"/>
          <w:lang w:val="en-US"/>
        </w:rPr>
        <w:tab/>
        <w:t xml:space="preserve">  </w:t>
      </w:r>
    </w:p>
    <w:p w14:paraId="0DCE9338" w14:textId="77777777" w:rsidR="006C14D6" w:rsidRPr="00565A1D" w:rsidRDefault="006C14D6" w:rsidP="004E1DE3">
      <w:pPr>
        <w:autoSpaceDE w:val="0"/>
        <w:autoSpaceDN w:val="0"/>
        <w:ind w:left="360"/>
        <w:rPr>
          <w:bCs/>
          <w:sz w:val="24"/>
          <w:szCs w:val="24"/>
          <w:lang w:val="en-US"/>
        </w:rPr>
      </w:pPr>
    </w:p>
    <w:p w14:paraId="1D1F6FA6" w14:textId="77777777" w:rsidR="006C14D6" w:rsidRPr="00565A1D" w:rsidRDefault="006C14D6" w:rsidP="004E1DE3">
      <w:pPr>
        <w:autoSpaceDE w:val="0"/>
        <w:autoSpaceDN w:val="0"/>
        <w:ind w:left="360"/>
        <w:rPr>
          <w:bCs/>
          <w:sz w:val="24"/>
          <w:szCs w:val="24"/>
          <w:lang w:val="en-US"/>
        </w:rPr>
      </w:pPr>
    </w:p>
    <w:p w14:paraId="0CA32025" w14:textId="48F293DD" w:rsidR="00E15D6C" w:rsidRPr="00565A1D" w:rsidRDefault="004E1DE3" w:rsidP="004E1DE3">
      <w:pPr>
        <w:autoSpaceDE w:val="0"/>
        <w:autoSpaceDN w:val="0"/>
        <w:ind w:left="360"/>
        <w:rPr>
          <w:bCs/>
          <w:sz w:val="24"/>
          <w:szCs w:val="24"/>
        </w:rPr>
      </w:pPr>
      <w:r w:rsidRPr="00565A1D">
        <w:rPr>
          <w:bCs/>
          <w:sz w:val="24"/>
          <w:szCs w:val="24"/>
          <w:lang w:val="en-US"/>
        </w:rPr>
        <w:t>This is the last page of the minutes.</w:t>
      </w:r>
    </w:p>
    <w:sectPr w:rsidR="00E15D6C" w:rsidRPr="00565A1D" w:rsidSect="005B3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20" w:right="720" w:bottom="72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6FF1" w14:textId="77777777" w:rsidR="00094DDF" w:rsidRDefault="00094DDF" w:rsidP="00D91327">
      <w:r>
        <w:separator/>
      </w:r>
    </w:p>
  </w:endnote>
  <w:endnote w:type="continuationSeparator" w:id="0">
    <w:p w14:paraId="7DF771B2" w14:textId="77777777" w:rsidR="00094DDF" w:rsidRDefault="00094DDF" w:rsidP="00D9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4BFA" w14:textId="77777777" w:rsidR="00BD73DF" w:rsidRDefault="00BD73DF" w:rsidP="00A64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707DC" w14:textId="77777777" w:rsidR="00BD73DF" w:rsidRDefault="00BD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33611" w14:textId="77777777" w:rsidR="00BD73DF" w:rsidRDefault="00BD73DF" w:rsidP="00A64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4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B6B179" w14:textId="77777777" w:rsidR="00BD73DF" w:rsidRDefault="00BD7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A3C91" w14:textId="77777777" w:rsidR="00BD73DF" w:rsidRDefault="00BD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5FD5" w14:textId="77777777" w:rsidR="00094DDF" w:rsidRDefault="00094DDF" w:rsidP="00D91327">
      <w:r>
        <w:separator/>
      </w:r>
    </w:p>
  </w:footnote>
  <w:footnote w:type="continuationSeparator" w:id="0">
    <w:p w14:paraId="61F0D412" w14:textId="77777777" w:rsidR="00094DDF" w:rsidRDefault="00094DDF" w:rsidP="00D9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2637" w14:textId="1D9D173B" w:rsidR="00BD73DF" w:rsidRDefault="00BD7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871882"/>
      <w:docPartObj>
        <w:docPartGallery w:val="Watermarks"/>
        <w:docPartUnique/>
      </w:docPartObj>
    </w:sdtPr>
    <w:sdtContent>
      <w:p w14:paraId="23F5D40D" w14:textId="7808D9E8" w:rsidR="00BD73DF" w:rsidRDefault="00000000">
        <w:pPr>
          <w:pStyle w:val="Header"/>
        </w:pPr>
        <w:r>
          <w:rPr>
            <w:noProof/>
          </w:rPr>
          <w:pict w14:anchorId="3079A8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015E" w14:textId="2E90FA24" w:rsidR="00BD73DF" w:rsidRDefault="00BD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D3ABC"/>
    <w:multiLevelType w:val="hybridMultilevel"/>
    <w:tmpl w:val="EC9802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98632C"/>
    <w:multiLevelType w:val="hybridMultilevel"/>
    <w:tmpl w:val="08424EAA"/>
    <w:lvl w:ilvl="0" w:tplc="F6526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27DC"/>
    <w:multiLevelType w:val="hybridMultilevel"/>
    <w:tmpl w:val="0E4617EA"/>
    <w:lvl w:ilvl="0" w:tplc="597C451E">
      <w:start w:val="2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045729"/>
    <w:multiLevelType w:val="hybridMultilevel"/>
    <w:tmpl w:val="18C214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E15475"/>
    <w:multiLevelType w:val="hybridMultilevel"/>
    <w:tmpl w:val="909E655E"/>
    <w:lvl w:ilvl="0" w:tplc="1D7C66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43457349">
    <w:abstractNumId w:val="4"/>
  </w:num>
  <w:num w:numId="2" w16cid:durableId="2048943839">
    <w:abstractNumId w:val="1"/>
  </w:num>
  <w:num w:numId="3" w16cid:durableId="128519444">
    <w:abstractNumId w:val="3"/>
  </w:num>
  <w:num w:numId="4" w16cid:durableId="1655521368">
    <w:abstractNumId w:val="0"/>
  </w:num>
  <w:num w:numId="5" w16cid:durableId="422933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E"/>
    <w:rsid w:val="0000163A"/>
    <w:rsid w:val="00011981"/>
    <w:rsid w:val="00011AF2"/>
    <w:rsid w:val="00012E10"/>
    <w:rsid w:val="0003403C"/>
    <w:rsid w:val="000375E8"/>
    <w:rsid w:val="000450E3"/>
    <w:rsid w:val="0004691E"/>
    <w:rsid w:val="00054058"/>
    <w:rsid w:val="0005750E"/>
    <w:rsid w:val="000607E5"/>
    <w:rsid w:val="0006316C"/>
    <w:rsid w:val="00063CF9"/>
    <w:rsid w:val="000670B8"/>
    <w:rsid w:val="00070D7C"/>
    <w:rsid w:val="00071511"/>
    <w:rsid w:val="00071812"/>
    <w:rsid w:val="00076906"/>
    <w:rsid w:val="0008458A"/>
    <w:rsid w:val="00086242"/>
    <w:rsid w:val="00086731"/>
    <w:rsid w:val="00093B97"/>
    <w:rsid w:val="00094DDF"/>
    <w:rsid w:val="000A3E86"/>
    <w:rsid w:val="000B0A10"/>
    <w:rsid w:val="000C0864"/>
    <w:rsid w:val="000C125D"/>
    <w:rsid w:val="000C2DA3"/>
    <w:rsid w:val="000C3C9F"/>
    <w:rsid w:val="000C42B2"/>
    <w:rsid w:val="000D24A2"/>
    <w:rsid w:val="000D38B8"/>
    <w:rsid w:val="000D582B"/>
    <w:rsid w:val="000D66E8"/>
    <w:rsid w:val="000D6F94"/>
    <w:rsid w:val="000E171B"/>
    <w:rsid w:val="000E43A0"/>
    <w:rsid w:val="000E44CC"/>
    <w:rsid w:val="000E4AEC"/>
    <w:rsid w:val="000E63AB"/>
    <w:rsid w:val="000F62B0"/>
    <w:rsid w:val="000F73F5"/>
    <w:rsid w:val="001001DB"/>
    <w:rsid w:val="00103E1A"/>
    <w:rsid w:val="00104268"/>
    <w:rsid w:val="00104492"/>
    <w:rsid w:val="00107272"/>
    <w:rsid w:val="001123E1"/>
    <w:rsid w:val="00113390"/>
    <w:rsid w:val="001167FE"/>
    <w:rsid w:val="0012423D"/>
    <w:rsid w:val="001258B4"/>
    <w:rsid w:val="00126650"/>
    <w:rsid w:val="00132D86"/>
    <w:rsid w:val="00134821"/>
    <w:rsid w:val="00142CCE"/>
    <w:rsid w:val="0014445D"/>
    <w:rsid w:val="00145AA6"/>
    <w:rsid w:val="00145DED"/>
    <w:rsid w:val="00147A0A"/>
    <w:rsid w:val="0015570E"/>
    <w:rsid w:val="0015606D"/>
    <w:rsid w:val="00166B3A"/>
    <w:rsid w:val="00170A72"/>
    <w:rsid w:val="00173804"/>
    <w:rsid w:val="00173C90"/>
    <w:rsid w:val="00174F7F"/>
    <w:rsid w:val="00177408"/>
    <w:rsid w:val="00185213"/>
    <w:rsid w:val="001853D1"/>
    <w:rsid w:val="0019165E"/>
    <w:rsid w:val="00192F3F"/>
    <w:rsid w:val="00194A40"/>
    <w:rsid w:val="0019586C"/>
    <w:rsid w:val="001971A3"/>
    <w:rsid w:val="001A08CD"/>
    <w:rsid w:val="001A39CC"/>
    <w:rsid w:val="001A4D93"/>
    <w:rsid w:val="001A60F9"/>
    <w:rsid w:val="001B12E5"/>
    <w:rsid w:val="001B495B"/>
    <w:rsid w:val="001B4A47"/>
    <w:rsid w:val="001B6E60"/>
    <w:rsid w:val="001C438D"/>
    <w:rsid w:val="001C5649"/>
    <w:rsid w:val="001C7287"/>
    <w:rsid w:val="001D74D6"/>
    <w:rsid w:val="001E321C"/>
    <w:rsid w:val="001F4B7C"/>
    <w:rsid w:val="0020703D"/>
    <w:rsid w:val="00210082"/>
    <w:rsid w:val="00210CCD"/>
    <w:rsid w:val="00211B45"/>
    <w:rsid w:val="0021511C"/>
    <w:rsid w:val="00221771"/>
    <w:rsid w:val="00222FC5"/>
    <w:rsid w:val="002261FF"/>
    <w:rsid w:val="00227868"/>
    <w:rsid w:val="002305FE"/>
    <w:rsid w:val="00231F52"/>
    <w:rsid w:val="00237B69"/>
    <w:rsid w:val="00237CBD"/>
    <w:rsid w:val="0024100A"/>
    <w:rsid w:val="002438A0"/>
    <w:rsid w:val="00243E3E"/>
    <w:rsid w:val="00244CEC"/>
    <w:rsid w:val="002548CE"/>
    <w:rsid w:val="00256516"/>
    <w:rsid w:val="00256E67"/>
    <w:rsid w:val="00263646"/>
    <w:rsid w:val="00265DA7"/>
    <w:rsid w:val="0026669C"/>
    <w:rsid w:val="00267AAD"/>
    <w:rsid w:val="002700AA"/>
    <w:rsid w:val="00273714"/>
    <w:rsid w:val="00273E61"/>
    <w:rsid w:val="0028445E"/>
    <w:rsid w:val="00287E1D"/>
    <w:rsid w:val="00290AB2"/>
    <w:rsid w:val="00295D7C"/>
    <w:rsid w:val="00297746"/>
    <w:rsid w:val="002A51C8"/>
    <w:rsid w:val="002B1B15"/>
    <w:rsid w:val="002B22F3"/>
    <w:rsid w:val="002B4031"/>
    <w:rsid w:val="002B4241"/>
    <w:rsid w:val="002C2DC9"/>
    <w:rsid w:val="002C7585"/>
    <w:rsid w:val="002D2E1D"/>
    <w:rsid w:val="002D6423"/>
    <w:rsid w:val="002D6BD8"/>
    <w:rsid w:val="002D6F6C"/>
    <w:rsid w:val="002E0A77"/>
    <w:rsid w:val="002E22B3"/>
    <w:rsid w:val="002E4889"/>
    <w:rsid w:val="002E4DC5"/>
    <w:rsid w:val="002E72C2"/>
    <w:rsid w:val="002F12AC"/>
    <w:rsid w:val="002F742D"/>
    <w:rsid w:val="003040FB"/>
    <w:rsid w:val="00307A21"/>
    <w:rsid w:val="00321619"/>
    <w:rsid w:val="003269A7"/>
    <w:rsid w:val="00343013"/>
    <w:rsid w:val="003443B5"/>
    <w:rsid w:val="003460E8"/>
    <w:rsid w:val="00351C04"/>
    <w:rsid w:val="00352576"/>
    <w:rsid w:val="003529FE"/>
    <w:rsid w:val="003557D6"/>
    <w:rsid w:val="003628F1"/>
    <w:rsid w:val="003639DD"/>
    <w:rsid w:val="00365399"/>
    <w:rsid w:val="00365D4E"/>
    <w:rsid w:val="00365ED5"/>
    <w:rsid w:val="00372329"/>
    <w:rsid w:val="003811C8"/>
    <w:rsid w:val="0038536A"/>
    <w:rsid w:val="00386304"/>
    <w:rsid w:val="00390076"/>
    <w:rsid w:val="00390D3A"/>
    <w:rsid w:val="0039431E"/>
    <w:rsid w:val="00394973"/>
    <w:rsid w:val="00394BDA"/>
    <w:rsid w:val="003A7A13"/>
    <w:rsid w:val="003A7DB3"/>
    <w:rsid w:val="003B023F"/>
    <w:rsid w:val="003B6BBA"/>
    <w:rsid w:val="003C3601"/>
    <w:rsid w:val="003C36AF"/>
    <w:rsid w:val="003C3FC9"/>
    <w:rsid w:val="003C42C6"/>
    <w:rsid w:val="003C6704"/>
    <w:rsid w:val="003C7B04"/>
    <w:rsid w:val="003D6525"/>
    <w:rsid w:val="003E07F2"/>
    <w:rsid w:val="003E14B7"/>
    <w:rsid w:val="003E14EB"/>
    <w:rsid w:val="003E1BA7"/>
    <w:rsid w:val="003E1FED"/>
    <w:rsid w:val="003E3228"/>
    <w:rsid w:val="003F4F6E"/>
    <w:rsid w:val="0040130B"/>
    <w:rsid w:val="0040168E"/>
    <w:rsid w:val="00402B5D"/>
    <w:rsid w:val="00403ECF"/>
    <w:rsid w:val="0041044D"/>
    <w:rsid w:val="004112E5"/>
    <w:rsid w:val="00411DB4"/>
    <w:rsid w:val="004126DA"/>
    <w:rsid w:val="00413769"/>
    <w:rsid w:val="004144AB"/>
    <w:rsid w:val="0041510F"/>
    <w:rsid w:val="00415390"/>
    <w:rsid w:val="004161A9"/>
    <w:rsid w:val="004243B3"/>
    <w:rsid w:val="00424455"/>
    <w:rsid w:val="004253D4"/>
    <w:rsid w:val="004325C4"/>
    <w:rsid w:val="00432769"/>
    <w:rsid w:val="00433E66"/>
    <w:rsid w:val="004418A8"/>
    <w:rsid w:val="00451010"/>
    <w:rsid w:val="00451EC3"/>
    <w:rsid w:val="0045530D"/>
    <w:rsid w:val="00465DC2"/>
    <w:rsid w:val="00465FF0"/>
    <w:rsid w:val="004675E7"/>
    <w:rsid w:val="0048175C"/>
    <w:rsid w:val="00482EC1"/>
    <w:rsid w:val="004843A4"/>
    <w:rsid w:val="0048653B"/>
    <w:rsid w:val="00486A25"/>
    <w:rsid w:val="00486E67"/>
    <w:rsid w:val="004972AA"/>
    <w:rsid w:val="004A11AB"/>
    <w:rsid w:val="004A2494"/>
    <w:rsid w:val="004A2E67"/>
    <w:rsid w:val="004C7E53"/>
    <w:rsid w:val="004D06D5"/>
    <w:rsid w:val="004D0866"/>
    <w:rsid w:val="004D08CD"/>
    <w:rsid w:val="004D3E8B"/>
    <w:rsid w:val="004D44EA"/>
    <w:rsid w:val="004D59CA"/>
    <w:rsid w:val="004E06CB"/>
    <w:rsid w:val="004E1DE3"/>
    <w:rsid w:val="004E3A0B"/>
    <w:rsid w:val="004E7517"/>
    <w:rsid w:val="004F2146"/>
    <w:rsid w:val="004F58C0"/>
    <w:rsid w:val="004F6C9C"/>
    <w:rsid w:val="004F6DC9"/>
    <w:rsid w:val="004F7111"/>
    <w:rsid w:val="00511F1C"/>
    <w:rsid w:val="00512F82"/>
    <w:rsid w:val="00516769"/>
    <w:rsid w:val="0052245C"/>
    <w:rsid w:val="00526371"/>
    <w:rsid w:val="005307E6"/>
    <w:rsid w:val="00530C3B"/>
    <w:rsid w:val="005369C8"/>
    <w:rsid w:val="00537732"/>
    <w:rsid w:val="005417D0"/>
    <w:rsid w:val="005441AF"/>
    <w:rsid w:val="00545D72"/>
    <w:rsid w:val="00552615"/>
    <w:rsid w:val="00552F1B"/>
    <w:rsid w:val="00553EBA"/>
    <w:rsid w:val="00555415"/>
    <w:rsid w:val="00556974"/>
    <w:rsid w:val="00557107"/>
    <w:rsid w:val="00561928"/>
    <w:rsid w:val="00562849"/>
    <w:rsid w:val="00563805"/>
    <w:rsid w:val="0056413D"/>
    <w:rsid w:val="0056487B"/>
    <w:rsid w:val="00565A1D"/>
    <w:rsid w:val="00572C97"/>
    <w:rsid w:val="005779AC"/>
    <w:rsid w:val="00584FFF"/>
    <w:rsid w:val="00586C11"/>
    <w:rsid w:val="005872E6"/>
    <w:rsid w:val="00587F42"/>
    <w:rsid w:val="00591776"/>
    <w:rsid w:val="0059283D"/>
    <w:rsid w:val="00597F1B"/>
    <w:rsid w:val="005A0FF8"/>
    <w:rsid w:val="005A49C7"/>
    <w:rsid w:val="005A6FD2"/>
    <w:rsid w:val="005A75B1"/>
    <w:rsid w:val="005A77D6"/>
    <w:rsid w:val="005B2F11"/>
    <w:rsid w:val="005B38EE"/>
    <w:rsid w:val="005C6300"/>
    <w:rsid w:val="005D070F"/>
    <w:rsid w:val="005D2984"/>
    <w:rsid w:val="005D6345"/>
    <w:rsid w:val="005D6B9E"/>
    <w:rsid w:val="005E1B4C"/>
    <w:rsid w:val="005E403D"/>
    <w:rsid w:val="005E46D1"/>
    <w:rsid w:val="005E478D"/>
    <w:rsid w:val="005E51CB"/>
    <w:rsid w:val="005F3EC9"/>
    <w:rsid w:val="00605236"/>
    <w:rsid w:val="00605BC7"/>
    <w:rsid w:val="00613E06"/>
    <w:rsid w:val="00621552"/>
    <w:rsid w:val="006216B1"/>
    <w:rsid w:val="00624346"/>
    <w:rsid w:val="00631E53"/>
    <w:rsid w:val="00635DF9"/>
    <w:rsid w:val="006366DC"/>
    <w:rsid w:val="00637817"/>
    <w:rsid w:val="00637AE2"/>
    <w:rsid w:val="0064301E"/>
    <w:rsid w:val="00643AF8"/>
    <w:rsid w:val="00643E9F"/>
    <w:rsid w:val="006443F8"/>
    <w:rsid w:val="006472A0"/>
    <w:rsid w:val="00650451"/>
    <w:rsid w:val="00656585"/>
    <w:rsid w:val="0067228A"/>
    <w:rsid w:val="00672C90"/>
    <w:rsid w:val="00674939"/>
    <w:rsid w:val="006807A8"/>
    <w:rsid w:val="00680CCA"/>
    <w:rsid w:val="006810DD"/>
    <w:rsid w:val="00684AA5"/>
    <w:rsid w:val="00685211"/>
    <w:rsid w:val="00685C23"/>
    <w:rsid w:val="00692F78"/>
    <w:rsid w:val="00693427"/>
    <w:rsid w:val="00693A8C"/>
    <w:rsid w:val="0069449A"/>
    <w:rsid w:val="006947C3"/>
    <w:rsid w:val="00694D2F"/>
    <w:rsid w:val="00694EC1"/>
    <w:rsid w:val="00697701"/>
    <w:rsid w:val="006A1292"/>
    <w:rsid w:val="006A379B"/>
    <w:rsid w:val="006B07CA"/>
    <w:rsid w:val="006B0B6E"/>
    <w:rsid w:val="006B4ED1"/>
    <w:rsid w:val="006C14D6"/>
    <w:rsid w:val="006C4F4A"/>
    <w:rsid w:val="006C5AAD"/>
    <w:rsid w:val="006C5E9E"/>
    <w:rsid w:val="006C65EA"/>
    <w:rsid w:val="006C69BA"/>
    <w:rsid w:val="006C6CE9"/>
    <w:rsid w:val="006D029E"/>
    <w:rsid w:val="006D2194"/>
    <w:rsid w:val="006D407F"/>
    <w:rsid w:val="006D4B68"/>
    <w:rsid w:val="006D6CCE"/>
    <w:rsid w:val="006D7365"/>
    <w:rsid w:val="006E4168"/>
    <w:rsid w:val="006E531E"/>
    <w:rsid w:val="006F00F2"/>
    <w:rsid w:val="006F29B0"/>
    <w:rsid w:val="006F4299"/>
    <w:rsid w:val="00701CAD"/>
    <w:rsid w:val="00704F40"/>
    <w:rsid w:val="00706545"/>
    <w:rsid w:val="0071319C"/>
    <w:rsid w:val="0071322C"/>
    <w:rsid w:val="007162EB"/>
    <w:rsid w:val="007163CF"/>
    <w:rsid w:val="007174FB"/>
    <w:rsid w:val="0072366D"/>
    <w:rsid w:val="00723911"/>
    <w:rsid w:val="00730BC3"/>
    <w:rsid w:val="00740278"/>
    <w:rsid w:val="007414F7"/>
    <w:rsid w:val="00744E8E"/>
    <w:rsid w:val="007470BE"/>
    <w:rsid w:val="00751D18"/>
    <w:rsid w:val="0075347E"/>
    <w:rsid w:val="007569BE"/>
    <w:rsid w:val="00760465"/>
    <w:rsid w:val="00763AA6"/>
    <w:rsid w:val="00764CCC"/>
    <w:rsid w:val="00766CEA"/>
    <w:rsid w:val="00771A6B"/>
    <w:rsid w:val="00771B21"/>
    <w:rsid w:val="00782CA7"/>
    <w:rsid w:val="00790CBD"/>
    <w:rsid w:val="0079517F"/>
    <w:rsid w:val="007A200D"/>
    <w:rsid w:val="007B3EB7"/>
    <w:rsid w:val="007C471E"/>
    <w:rsid w:val="007C51BC"/>
    <w:rsid w:val="007C5833"/>
    <w:rsid w:val="007C7096"/>
    <w:rsid w:val="007D1610"/>
    <w:rsid w:val="007D1783"/>
    <w:rsid w:val="007D1D7C"/>
    <w:rsid w:val="007D43F1"/>
    <w:rsid w:val="007D5D62"/>
    <w:rsid w:val="007D7DC2"/>
    <w:rsid w:val="007E13F4"/>
    <w:rsid w:val="007E43A5"/>
    <w:rsid w:val="007F44D2"/>
    <w:rsid w:val="007F4C84"/>
    <w:rsid w:val="007F57AF"/>
    <w:rsid w:val="00807D6D"/>
    <w:rsid w:val="00807E48"/>
    <w:rsid w:val="008110DA"/>
    <w:rsid w:val="00811453"/>
    <w:rsid w:val="008136A7"/>
    <w:rsid w:val="00817385"/>
    <w:rsid w:val="00820ED6"/>
    <w:rsid w:val="008216B5"/>
    <w:rsid w:val="00834F3B"/>
    <w:rsid w:val="00835F7B"/>
    <w:rsid w:val="00837450"/>
    <w:rsid w:val="00842640"/>
    <w:rsid w:val="00843F44"/>
    <w:rsid w:val="008478E0"/>
    <w:rsid w:val="008526B6"/>
    <w:rsid w:val="00854542"/>
    <w:rsid w:val="00860353"/>
    <w:rsid w:val="0086689C"/>
    <w:rsid w:val="00866DAA"/>
    <w:rsid w:val="00871EE3"/>
    <w:rsid w:val="008760EB"/>
    <w:rsid w:val="008863C1"/>
    <w:rsid w:val="00893011"/>
    <w:rsid w:val="008A1074"/>
    <w:rsid w:val="008A5326"/>
    <w:rsid w:val="008A55A7"/>
    <w:rsid w:val="008B3577"/>
    <w:rsid w:val="008B3F48"/>
    <w:rsid w:val="008B4C78"/>
    <w:rsid w:val="008C021A"/>
    <w:rsid w:val="008C058A"/>
    <w:rsid w:val="008C5DC5"/>
    <w:rsid w:val="008C62F7"/>
    <w:rsid w:val="008D2F21"/>
    <w:rsid w:val="008D340F"/>
    <w:rsid w:val="008D4EFF"/>
    <w:rsid w:val="008D6850"/>
    <w:rsid w:val="008D7253"/>
    <w:rsid w:val="008D7800"/>
    <w:rsid w:val="008E14DB"/>
    <w:rsid w:val="008E3A97"/>
    <w:rsid w:val="008F2A75"/>
    <w:rsid w:val="008F6F7B"/>
    <w:rsid w:val="008F7148"/>
    <w:rsid w:val="008F7736"/>
    <w:rsid w:val="00900DB5"/>
    <w:rsid w:val="00901237"/>
    <w:rsid w:val="00903F58"/>
    <w:rsid w:val="009073AA"/>
    <w:rsid w:val="0092031B"/>
    <w:rsid w:val="00922D90"/>
    <w:rsid w:val="00930CA3"/>
    <w:rsid w:val="00932A3F"/>
    <w:rsid w:val="009340DA"/>
    <w:rsid w:val="009346FC"/>
    <w:rsid w:val="00936983"/>
    <w:rsid w:val="00937C34"/>
    <w:rsid w:val="009442E9"/>
    <w:rsid w:val="00944912"/>
    <w:rsid w:val="00944D97"/>
    <w:rsid w:val="00946ECB"/>
    <w:rsid w:val="00947A70"/>
    <w:rsid w:val="00950396"/>
    <w:rsid w:val="00952F2B"/>
    <w:rsid w:val="0095484C"/>
    <w:rsid w:val="00955517"/>
    <w:rsid w:val="009606E7"/>
    <w:rsid w:val="009631B4"/>
    <w:rsid w:val="00964D95"/>
    <w:rsid w:val="00965A05"/>
    <w:rsid w:val="00966636"/>
    <w:rsid w:val="00967021"/>
    <w:rsid w:val="00972124"/>
    <w:rsid w:val="00972325"/>
    <w:rsid w:val="00975D8D"/>
    <w:rsid w:val="0097788C"/>
    <w:rsid w:val="00977DC2"/>
    <w:rsid w:val="009832D0"/>
    <w:rsid w:val="0098373F"/>
    <w:rsid w:val="00984349"/>
    <w:rsid w:val="00985070"/>
    <w:rsid w:val="00985541"/>
    <w:rsid w:val="00986DDC"/>
    <w:rsid w:val="009870E9"/>
    <w:rsid w:val="00987A96"/>
    <w:rsid w:val="00987B1A"/>
    <w:rsid w:val="00990009"/>
    <w:rsid w:val="009900F6"/>
    <w:rsid w:val="00991C6E"/>
    <w:rsid w:val="00993154"/>
    <w:rsid w:val="0099340A"/>
    <w:rsid w:val="009953BA"/>
    <w:rsid w:val="009A11E7"/>
    <w:rsid w:val="009A3F2C"/>
    <w:rsid w:val="009A50D0"/>
    <w:rsid w:val="009A610E"/>
    <w:rsid w:val="009B04A7"/>
    <w:rsid w:val="009B15D2"/>
    <w:rsid w:val="009B3C00"/>
    <w:rsid w:val="009B5772"/>
    <w:rsid w:val="009C2229"/>
    <w:rsid w:val="009C434C"/>
    <w:rsid w:val="009D148F"/>
    <w:rsid w:val="009D5145"/>
    <w:rsid w:val="009D67B7"/>
    <w:rsid w:val="009E2234"/>
    <w:rsid w:val="009E3F78"/>
    <w:rsid w:val="009E415E"/>
    <w:rsid w:val="009E4168"/>
    <w:rsid w:val="009E6563"/>
    <w:rsid w:val="009E65CC"/>
    <w:rsid w:val="009F1FC1"/>
    <w:rsid w:val="009F617D"/>
    <w:rsid w:val="009F70DD"/>
    <w:rsid w:val="00A02817"/>
    <w:rsid w:val="00A04C85"/>
    <w:rsid w:val="00A06CB9"/>
    <w:rsid w:val="00A12D9A"/>
    <w:rsid w:val="00A16A68"/>
    <w:rsid w:val="00A25C8F"/>
    <w:rsid w:val="00A26133"/>
    <w:rsid w:val="00A30A3F"/>
    <w:rsid w:val="00A36F61"/>
    <w:rsid w:val="00A45A30"/>
    <w:rsid w:val="00A57226"/>
    <w:rsid w:val="00A573A6"/>
    <w:rsid w:val="00A601CF"/>
    <w:rsid w:val="00A60849"/>
    <w:rsid w:val="00A64708"/>
    <w:rsid w:val="00A64C8F"/>
    <w:rsid w:val="00A72BD3"/>
    <w:rsid w:val="00A73EC7"/>
    <w:rsid w:val="00A751FF"/>
    <w:rsid w:val="00A76A47"/>
    <w:rsid w:val="00A86AE6"/>
    <w:rsid w:val="00A94CE7"/>
    <w:rsid w:val="00A95A98"/>
    <w:rsid w:val="00A96663"/>
    <w:rsid w:val="00AA0FF1"/>
    <w:rsid w:val="00AA3B86"/>
    <w:rsid w:val="00AA7628"/>
    <w:rsid w:val="00AB1642"/>
    <w:rsid w:val="00AB3830"/>
    <w:rsid w:val="00AB53B8"/>
    <w:rsid w:val="00AC28B3"/>
    <w:rsid w:val="00AC4A6E"/>
    <w:rsid w:val="00AD0ABC"/>
    <w:rsid w:val="00AD0ACB"/>
    <w:rsid w:val="00AD7D25"/>
    <w:rsid w:val="00AE2084"/>
    <w:rsid w:val="00AE2C57"/>
    <w:rsid w:val="00AE32B6"/>
    <w:rsid w:val="00AE3326"/>
    <w:rsid w:val="00AF10BA"/>
    <w:rsid w:val="00AF1198"/>
    <w:rsid w:val="00AF4FC3"/>
    <w:rsid w:val="00AF61F1"/>
    <w:rsid w:val="00AF667C"/>
    <w:rsid w:val="00B05026"/>
    <w:rsid w:val="00B053A5"/>
    <w:rsid w:val="00B06C69"/>
    <w:rsid w:val="00B07F5C"/>
    <w:rsid w:val="00B223CC"/>
    <w:rsid w:val="00B23DAE"/>
    <w:rsid w:val="00B26363"/>
    <w:rsid w:val="00B265FD"/>
    <w:rsid w:val="00B31395"/>
    <w:rsid w:val="00B3578A"/>
    <w:rsid w:val="00B41A64"/>
    <w:rsid w:val="00B44A9A"/>
    <w:rsid w:val="00B465C3"/>
    <w:rsid w:val="00B55D9E"/>
    <w:rsid w:val="00B634FF"/>
    <w:rsid w:val="00B72460"/>
    <w:rsid w:val="00B7688B"/>
    <w:rsid w:val="00B77120"/>
    <w:rsid w:val="00B775C6"/>
    <w:rsid w:val="00B80E6A"/>
    <w:rsid w:val="00B838FC"/>
    <w:rsid w:val="00B8475C"/>
    <w:rsid w:val="00B87813"/>
    <w:rsid w:val="00B9098F"/>
    <w:rsid w:val="00B936FB"/>
    <w:rsid w:val="00B93951"/>
    <w:rsid w:val="00B949E0"/>
    <w:rsid w:val="00B96DEE"/>
    <w:rsid w:val="00B972EE"/>
    <w:rsid w:val="00BB0576"/>
    <w:rsid w:val="00BB6F48"/>
    <w:rsid w:val="00BC74DA"/>
    <w:rsid w:val="00BD1AC9"/>
    <w:rsid w:val="00BD3BAC"/>
    <w:rsid w:val="00BD3F36"/>
    <w:rsid w:val="00BD5205"/>
    <w:rsid w:val="00BD6A62"/>
    <w:rsid w:val="00BD7248"/>
    <w:rsid w:val="00BD73DF"/>
    <w:rsid w:val="00BE1139"/>
    <w:rsid w:val="00BE1D2B"/>
    <w:rsid w:val="00BE1DF5"/>
    <w:rsid w:val="00BE37D1"/>
    <w:rsid w:val="00BE5A6F"/>
    <w:rsid w:val="00BE78A8"/>
    <w:rsid w:val="00BE7AB9"/>
    <w:rsid w:val="00BF0816"/>
    <w:rsid w:val="00BF45C0"/>
    <w:rsid w:val="00BF53B3"/>
    <w:rsid w:val="00BF5564"/>
    <w:rsid w:val="00BF64F1"/>
    <w:rsid w:val="00BF6A3F"/>
    <w:rsid w:val="00C00640"/>
    <w:rsid w:val="00C02B51"/>
    <w:rsid w:val="00C04E36"/>
    <w:rsid w:val="00C06353"/>
    <w:rsid w:val="00C06C55"/>
    <w:rsid w:val="00C1013C"/>
    <w:rsid w:val="00C13369"/>
    <w:rsid w:val="00C150AF"/>
    <w:rsid w:val="00C15E0F"/>
    <w:rsid w:val="00C15F10"/>
    <w:rsid w:val="00C16F07"/>
    <w:rsid w:val="00C25150"/>
    <w:rsid w:val="00C25D00"/>
    <w:rsid w:val="00C350F6"/>
    <w:rsid w:val="00C37963"/>
    <w:rsid w:val="00C43445"/>
    <w:rsid w:val="00C443F7"/>
    <w:rsid w:val="00C50E72"/>
    <w:rsid w:val="00C534F1"/>
    <w:rsid w:val="00C64622"/>
    <w:rsid w:val="00C64CA5"/>
    <w:rsid w:val="00C73EA9"/>
    <w:rsid w:val="00C75AE4"/>
    <w:rsid w:val="00C7656D"/>
    <w:rsid w:val="00C77121"/>
    <w:rsid w:val="00C80768"/>
    <w:rsid w:val="00C8279F"/>
    <w:rsid w:val="00C8367E"/>
    <w:rsid w:val="00C851B5"/>
    <w:rsid w:val="00C85D54"/>
    <w:rsid w:val="00C85EF4"/>
    <w:rsid w:val="00C906D0"/>
    <w:rsid w:val="00C953EE"/>
    <w:rsid w:val="00C96524"/>
    <w:rsid w:val="00C96816"/>
    <w:rsid w:val="00CA21F2"/>
    <w:rsid w:val="00CA2FF4"/>
    <w:rsid w:val="00CA62DB"/>
    <w:rsid w:val="00CB0ED6"/>
    <w:rsid w:val="00CB2EDE"/>
    <w:rsid w:val="00CB4603"/>
    <w:rsid w:val="00CB4A27"/>
    <w:rsid w:val="00CB5C67"/>
    <w:rsid w:val="00CB67F0"/>
    <w:rsid w:val="00CC0504"/>
    <w:rsid w:val="00CC3518"/>
    <w:rsid w:val="00CC4110"/>
    <w:rsid w:val="00CC6EBA"/>
    <w:rsid w:val="00CD026B"/>
    <w:rsid w:val="00CD0CAF"/>
    <w:rsid w:val="00CD1CF1"/>
    <w:rsid w:val="00CD41E7"/>
    <w:rsid w:val="00CD49C0"/>
    <w:rsid w:val="00CD58B5"/>
    <w:rsid w:val="00CD7A35"/>
    <w:rsid w:val="00CE37F6"/>
    <w:rsid w:val="00CE71C8"/>
    <w:rsid w:val="00CF0D5D"/>
    <w:rsid w:val="00CF571C"/>
    <w:rsid w:val="00CF6C3E"/>
    <w:rsid w:val="00D00951"/>
    <w:rsid w:val="00D03AB0"/>
    <w:rsid w:val="00D17130"/>
    <w:rsid w:val="00D23A0A"/>
    <w:rsid w:val="00D30066"/>
    <w:rsid w:val="00D30C6E"/>
    <w:rsid w:val="00D3339C"/>
    <w:rsid w:val="00D33E69"/>
    <w:rsid w:val="00D346A4"/>
    <w:rsid w:val="00D363A8"/>
    <w:rsid w:val="00D36C6B"/>
    <w:rsid w:val="00D47F67"/>
    <w:rsid w:val="00D54E6C"/>
    <w:rsid w:val="00D57219"/>
    <w:rsid w:val="00D572E3"/>
    <w:rsid w:val="00D624F5"/>
    <w:rsid w:val="00D641E2"/>
    <w:rsid w:val="00D767C2"/>
    <w:rsid w:val="00D8035C"/>
    <w:rsid w:val="00D80911"/>
    <w:rsid w:val="00D84A35"/>
    <w:rsid w:val="00D91327"/>
    <w:rsid w:val="00D91DF2"/>
    <w:rsid w:val="00D9265D"/>
    <w:rsid w:val="00D94D37"/>
    <w:rsid w:val="00D9614B"/>
    <w:rsid w:val="00D962AC"/>
    <w:rsid w:val="00DB17AD"/>
    <w:rsid w:val="00DB28FE"/>
    <w:rsid w:val="00DB2C2E"/>
    <w:rsid w:val="00DB3F6D"/>
    <w:rsid w:val="00DC24CB"/>
    <w:rsid w:val="00DC454F"/>
    <w:rsid w:val="00DC535C"/>
    <w:rsid w:val="00DC7729"/>
    <w:rsid w:val="00DD155F"/>
    <w:rsid w:val="00DD1EA0"/>
    <w:rsid w:val="00DD7C11"/>
    <w:rsid w:val="00DE3089"/>
    <w:rsid w:val="00DE32C8"/>
    <w:rsid w:val="00DE4E5D"/>
    <w:rsid w:val="00DE6671"/>
    <w:rsid w:val="00DE7929"/>
    <w:rsid w:val="00DF0397"/>
    <w:rsid w:val="00DF24AE"/>
    <w:rsid w:val="00DF2697"/>
    <w:rsid w:val="00DF31B8"/>
    <w:rsid w:val="00DF3867"/>
    <w:rsid w:val="00DF4912"/>
    <w:rsid w:val="00DF5121"/>
    <w:rsid w:val="00E13BA1"/>
    <w:rsid w:val="00E14FED"/>
    <w:rsid w:val="00E15781"/>
    <w:rsid w:val="00E15D6C"/>
    <w:rsid w:val="00E15E6B"/>
    <w:rsid w:val="00E20295"/>
    <w:rsid w:val="00E2217C"/>
    <w:rsid w:val="00E2373F"/>
    <w:rsid w:val="00E24030"/>
    <w:rsid w:val="00E27F06"/>
    <w:rsid w:val="00E30F7E"/>
    <w:rsid w:val="00E3237C"/>
    <w:rsid w:val="00E33518"/>
    <w:rsid w:val="00E3710C"/>
    <w:rsid w:val="00E574CA"/>
    <w:rsid w:val="00E65C88"/>
    <w:rsid w:val="00E67E18"/>
    <w:rsid w:val="00E7418E"/>
    <w:rsid w:val="00E7495B"/>
    <w:rsid w:val="00E84F65"/>
    <w:rsid w:val="00E8729E"/>
    <w:rsid w:val="00EA15D5"/>
    <w:rsid w:val="00EA7B30"/>
    <w:rsid w:val="00EB0D3D"/>
    <w:rsid w:val="00EB150A"/>
    <w:rsid w:val="00EB5DDD"/>
    <w:rsid w:val="00EC0133"/>
    <w:rsid w:val="00EC1E8A"/>
    <w:rsid w:val="00EC3FC2"/>
    <w:rsid w:val="00EC511E"/>
    <w:rsid w:val="00EC68E5"/>
    <w:rsid w:val="00ED04CE"/>
    <w:rsid w:val="00ED32EA"/>
    <w:rsid w:val="00ED3DE4"/>
    <w:rsid w:val="00ED4040"/>
    <w:rsid w:val="00EE0CFA"/>
    <w:rsid w:val="00EE27F9"/>
    <w:rsid w:val="00EE3440"/>
    <w:rsid w:val="00EE45FE"/>
    <w:rsid w:val="00EE7AE7"/>
    <w:rsid w:val="00EF2676"/>
    <w:rsid w:val="00EF4CAD"/>
    <w:rsid w:val="00EF55F7"/>
    <w:rsid w:val="00F01341"/>
    <w:rsid w:val="00F03526"/>
    <w:rsid w:val="00F046D8"/>
    <w:rsid w:val="00F076B8"/>
    <w:rsid w:val="00F10016"/>
    <w:rsid w:val="00F11034"/>
    <w:rsid w:val="00F23E00"/>
    <w:rsid w:val="00F2730D"/>
    <w:rsid w:val="00F27956"/>
    <w:rsid w:val="00F326F1"/>
    <w:rsid w:val="00F343F9"/>
    <w:rsid w:val="00F3734E"/>
    <w:rsid w:val="00F466B9"/>
    <w:rsid w:val="00F4683E"/>
    <w:rsid w:val="00F47682"/>
    <w:rsid w:val="00F502BB"/>
    <w:rsid w:val="00F50991"/>
    <w:rsid w:val="00F52C3C"/>
    <w:rsid w:val="00F53251"/>
    <w:rsid w:val="00F5613C"/>
    <w:rsid w:val="00F561A6"/>
    <w:rsid w:val="00F71566"/>
    <w:rsid w:val="00F746EF"/>
    <w:rsid w:val="00F760CA"/>
    <w:rsid w:val="00F81242"/>
    <w:rsid w:val="00F85A5F"/>
    <w:rsid w:val="00F97F2A"/>
    <w:rsid w:val="00FA0616"/>
    <w:rsid w:val="00FA1C84"/>
    <w:rsid w:val="00FA375B"/>
    <w:rsid w:val="00FA714F"/>
    <w:rsid w:val="00FB0046"/>
    <w:rsid w:val="00FB07FF"/>
    <w:rsid w:val="00FB2E5E"/>
    <w:rsid w:val="00FB300A"/>
    <w:rsid w:val="00FB5508"/>
    <w:rsid w:val="00FB7B2F"/>
    <w:rsid w:val="00FC1697"/>
    <w:rsid w:val="00FC2482"/>
    <w:rsid w:val="00FC2E6D"/>
    <w:rsid w:val="00FC4900"/>
    <w:rsid w:val="00FC4946"/>
    <w:rsid w:val="00FC58B4"/>
    <w:rsid w:val="00FD08E6"/>
    <w:rsid w:val="00FD2AEF"/>
    <w:rsid w:val="00FD2CC5"/>
    <w:rsid w:val="00FD3AF3"/>
    <w:rsid w:val="00FD5FDC"/>
    <w:rsid w:val="00FD72B6"/>
    <w:rsid w:val="00FF3FE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3C457"/>
  <w14:defaultImageDpi w14:val="96"/>
  <w15:docId w15:val="{FC1FACB4-580F-4473-AC66-B39525F7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9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49C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4C7E53"/>
    <w:pPr>
      <w:ind w:left="567"/>
    </w:pPr>
    <w:rPr>
      <w:noProof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C7E53"/>
    <w:rPr>
      <w:rFonts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2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42E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B4E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13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327"/>
  </w:style>
  <w:style w:type="character" w:styleId="PageNumber">
    <w:name w:val="page number"/>
    <w:basedOn w:val="DefaultParagraphFont"/>
    <w:uiPriority w:val="99"/>
    <w:semiHidden/>
    <w:unhideWhenUsed/>
    <w:rsid w:val="00D91327"/>
  </w:style>
  <w:style w:type="paragraph" w:styleId="Header">
    <w:name w:val="header"/>
    <w:basedOn w:val="Normal"/>
    <w:link w:val="HeaderChar"/>
    <w:uiPriority w:val="99"/>
    <w:unhideWhenUsed/>
    <w:rsid w:val="00706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612</Words>
  <Characters>3491</Characters>
  <Application>Microsoft Office Word</Application>
  <DocSecurity>0</DocSecurity>
  <Lines>29</Lines>
  <Paragraphs>8</Paragraphs>
  <ScaleCrop>false</ScaleCrop>
  <Company>Sarsen Digital Video Ltd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FYFIELD AND WEST OVERTON PARISH COUNCIL</dc:title>
  <dc:subject/>
  <dc:creator>Nick Stedman</dc:creator>
  <cp:keywords/>
  <dc:description/>
  <cp:lastModifiedBy>Kennet Valley PC</cp:lastModifiedBy>
  <cp:revision>62</cp:revision>
  <cp:lastPrinted>2024-05-13T09:55:00Z</cp:lastPrinted>
  <dcterms:created xsi:type="dcterms:W3CDTF">2024-08-07T18:26:00Z</dcterms:created>
  <dcterms:modified xsi:type="dcterms:W3CDTF">2024-08-22T14:09:00Z</dcterms:modified>
</cp:coreProperties>
</file>