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F51B1" w14:textId="0904FB6D" w:rsidR="00487322" w:rsidRPr="00F104F6" w:rsidRDefault="00C02CFC" w:rsidP="00F104F6">
      <w:pPr>
        <w:jc w:val="center"/>
        <w:rPr>
          <w:rFonts w:cs="Times New Roman"/>
          <w:b/>
        </w:rPr>
      </w:pPr>
      <w:r>
        <w:rPr>
          <w:rFonts w:cs="Times New Roman"/>
          <w:b/>
        </w:rPr>
        <w:t>KENNET VALLEY</w:t>
      </w:r>
      <w:r w:rsidR="003E790D">
        <w:rPr>
          <w:rFonts w:cs="Times New Roman"/>
          <w:b/>
        </w:rPr>
        <w:t xml:space="preserve"> PARISH COUNCIL </w:t>
      </w:r>
      <w:r w:rsidR="00C35157">
        <w:rPr>
          <w:rFonts w:cs="Times New Roman"/>
          <w:b/>
        </w:rPr>
        <w:t>2</w:t>
      </w:r>
      <w:r w:rsidR="003E790D">
        <w:rPr>
          <w:rFonts w:cs="Times New Roman"/>
          <w:b/>
        </w:rPr>
        <w:t xml:space="preserve"> – 202</w:t>
      </w:r>
      <w:r w:rsidR="002013F4">
        <w:rPr>
          <w:rFonts w:cs="Times New Roman"/>
          <w:b/>
        </w:rPr>
        <w:t>3</w:t>
      </w:r>
      <w:r w:rsidR="003E790D">
        <w:rPr>
          <w:rFonts w:cs="Times New Roman"/>
          <w:b/>
        </w:rPr>
        <w:t>/2</w:t>
      </w:r>
      <w:r w:rsidR="002013F4">
        <w:rPr>
          <w:rFonts w:cs="Times New Roman"/>
          <w:b/>
        </w:rPr>
        <w:t>4</w:t>
      </w:r>
    </w:p>
    <w:p w14:paraId="5DCAAB72" w14:textId="77777777" w:rsidR="00845043" w:rsidRPr="00F104F6" w:rsidRDefault="00845043">
      <w:pPr>
        <w:rPr>
          <w:rFonts w:cs="Times New Roman"/>
          <w:b/>
        </w:rPr>
      </w:pPr>
    </w:p>
    <w:p w14:paraId="31B79D56" w14:textId="0341EBA7" w:rsidR="006A23C8" w:rsidRPr="00F104F6" w:rsidRDefault="006A23C8">
      <w:pPr>
        <w:rPr>
          <w:rFonts w:cs="Times New Roman"/>
        </w:rPr>
      </w:pPr>
      <w:r w:rsidRPr="00F104F6">
        <w:rPr>
          <w:rFonts w:cs="Times New Roman"/>
        </w:rPr>
        <w:t xml:space="preserve">Minutes of the </w:t>
      </w:r>
      <w:r w:rsidR="00C35157">
        <w:rPr>
          <w:rFonts w:cs="Times New Roman"/>
          <w:b/>
        </w:rPr>
        <w:t>PARISH COUNCIL</w:t>
      </w:r>
      <w:r w:rsidRPr="00F104F6">
        <w:rPr>
          <w:rFonts w:cs="Times New Roman"/>
          <w:b/>
        </w:rPr>
        <w:t xml:space="preserve"> MEETING</w:t>
      </w:r>
      <w:r w:rsidR="008B17FD" w:rsidRPr="00F104F6">
        <w:rPr>
          <w:rFonts w:cs="Times New Roman"/>
        </w:rPr>
        <w:t xml:space="preserve"> held</w:t>
      </w:r>
      <w:r w:rsidR="003E790D">
        <w:rPr>
          <w:rFonts w:cs="Times New Roman"/>
        </w:rPr>
        <w:t xml:space="preserve"> </w:t>
      </w:r>
      <w:r w:rsidR="008B17FD" w:rsidRPr="00F104F6">
        <w:rPr>
          <w:rFonts w:cs="Times New Roman"/>
        </w:rPr>
        <w:t xml:space="preserve">on the </w:t>
      </w:r>
      <w:proofErr w:type="gramStart"/>
      <w:r w:rsidR="00C35157">
        <w:rPr>
          <w:rFonts w:cs="Times New Roman"/>
        </w:rPr>
        <w:t>2</w:t>
      </w:r>
      <w:r w:rsidR="002013F4">
        <w:rPr>
          <w:rFonts w:cs="Times New Roman"/>
        </w:rPr>
        <w:t>6</w:t>
      </w:r>
      <w:r w:rsidR="004A6E57" w:rsidRPr="004A6E57">
        <w:rPr>
          <w:rFonts w:cs="Times New Roman"/>
          <w:vertAlign w:val="superscript"/>
        </w:rPr>
        <w:t>th</w:t>
      </w:r>
      <w:proofErr w:type="gramEnd"/>
      <w:r w:rsidR="00D837E3">
        <w:rPr>
          <w:rFonts w:cs="Times New Roman"/>
          <w:vertAlign w:val="superscript"/>
        </w:rPr>
        <w:t xml:space="preserve"> </w:t>
      </w:r>
      <w:r w:rsidR="00C35157">
        <w:rPr>
          <w:rFonts w:cs="Times New Roman"/>
        </w:rPr>
        <w:t>June</w:t>
      </w:r>
      <w:r w:rsidR="003B34E2">
        <w:rPr>
          <w:rFonts w:cs="Times New Roman"/>
        </w:rPr>
        <w:t xml:space="preserve"> 202</w:t>
      </w:r>
      <w:r w:rsidR="002013F4">
        <w:rPr>
          <w:rFonts w:cs="Times New Roman"/>
        </w:rPr>
        <w:t>3</w:t>
      </w:r>
      <w:r w:rsidRPr="00F104F6">
        <w:rPr>
          <w:rFonts w:cs="Times New Roman"/>
        </w:rPr>
        <w:t xml:space="preserve"> at </w:t>
      </w:r>
      <w:r w:rsidR="00B0169E">
        <w:rPr>
          <w:rFonts w:cs="Times New Roman"/>
        </w:rPr>
        <w:t>6</w:t>
      </w:r>
      <w:r w:rsidR="003E790D">
        <w:rPr>
          <w:rFonts w:cs="Times New Roman"/>
        </w:rPr>
        <w:t>.</w:t>
      </w:r>
      <w:r w:rsidR="00B0169E">
        <w:rPr>
          <w:rFonts w:cs="Times New Roman"/>
        </w:rPr>
        <w:t>3</w:t>
      </w:r>
      <w:r w:rsidR="003E790D">
        <w:rPr>
          <w:rFonts w:cs="Times New Roman"/>
        </w:rPr>
        <w:t>0pm</w:t>
      </w:r>
      <w:r w:rsidR="00C02CFC">
        <w:rPr>
          <w:rFonts w:cs="Times New Roman"/>
        </w:rPr>
        <w:t xml:space="preserve"> in the Kennet Valley Hall</w:t>
      </w:r>
      <w:r w:rsidRPr="00F104F6">
        <w:rPr>
          <w:rFonts w:cs="Times New Roman"/>
        </w:rPr>
        <w:t>.</w:t>
      </w:r>
    </w:p>
    <w:p w14:paraId="43202974" w14:textId="77777777" w:rsidR="00845043" w:rsidRPr="00F104F6" w:rsidRDefault="00845043">
      <w:pPr>
        <w:rPr>
          <w:rFonts w:cs="Times New Roman"/>
        </w:rPr>
      </w:pPr>
    </w:p>
    <w:p w14:paraId="1DAD1360" w14:textId="0E13363D" w:rsidR="001D533A" w:rsidRPr="00F104F6" w:rsidRDefault="006A23C8">
      <w:pPr>
        <w:rPr>
          <w:rFonts w:cs="Times New Roman"/>
        </w:rPr>
      </w:pPr>
      <w:r w:rsidRPr="00F104F6">
        <w:rPr>
          <w:rFonts w:cs="Times New Roman"/>
          <w:b/>
        </w:rPr>
        <w:t>Present:</w:t>
      </w:r>
      <w:r w:rsidR="008A3AEC">
        <w:rPr>
          <w:rFonts w:cs="Times New Roman"/>
        </w:rPr>
        <w:t xml:space="preserve"> </w:t>
      </w:r>
      <w:r w:rsidR="006350AF" w:rsidRPr="00F104F6">
        <w:rPr>
          <w:rFonts w:cs="Times New Roman"/>
        </w:rPr>
        <w:t>Cllr J Drew</w:t>
      </w:r>
      <w:r w:rsidR="003E168E" w:rsidRPr="00F104F6">
        <w:rPr>
          <w:rFonts w:cs="Times New Roman"/>
        </w:rPr>
        <w:t>,</w:t>
      </w:r>
      <w:r w:rsidR="0089767D" w:rsidRPr="00F104F6">
        <w:rPr>
          <w:rFonts w:cs="Times New Roman"/>
        </w:rPr>
        <w:t xml:space="preserve"> </w:t>
      </w:r>
      <w:r w:rsidR="002013F4">
        <w:rPr>
          <w:rFonts w:cs="Times New Roman"/>
        </w:rPr>
        <w:t xml:space="preserve">Cllr M Bates, </w:t>
      </w:r>
      <w:r w:rsidR="008F5473" w:rsidRPr="00F104F6">
        <w:rPr>
          <w:rFonts w:cs="Times New Roman"/>
        </w:rPr>
        <w:t>Cllr D Woolley</w:t>
      </w:r>
      <w:r w:rsidR="00326716" w:rsidRPr="00F104F6">
        <w:rPr>
          <w:rFonts w:cs="Times New Roman"/>
        </w:rPr>
        <w:t>,</w:t>
      </w:r>
      <w:r w:rsidR="00FC1EC6">
        <w:rPr>
          <w:rFonts w:cs="Times New Roman"/>
        </w:rPr>
        <w:t xml:space="preserve"> </w:t>
      </w:r>
      <w:r w:rsidR="00585BD9" w:rsidRPr="00F104F6">
        <w:rPr>
          <w:rFonts w:cs="Times New Roman"/>
        </w:rPr>
        <w:t>Cllr J Turner</w:t>
      </w:r>
      <w:r w:rsidR="003E790D">
        <w:rPr>
          <w:rFonts w:cs="Times New Roman"/>
        </w:rPr>
        <w:t xml:space="preserve">, Cllr </w:t>
      </w:r>
      <w:r w:rsidR="00244E83">
        <w:rPr>
          <w:rFonts w:cs="Times New Roman"/>
        </w:rPr>
        <w:t>C Rogers</w:t>
      </w:r>
      <w:r w:rsidR="002D0171">
        <w:rPr>
          <w:rFonts w:cs="Times New Roman"/>
        </w:rPr>
        <w:t xml:space="preserve">, </w:t>
      </w:r>
      <w:r w:rsidR="00644B74">
        <w:rPr>
          <w:rFonts w:cs="Times New Roman"/>
        </w:rPr>
        <w:t xml:space="preserve">Cllr M </w:t>
      </w:r>
      <w:r w:rsidR="00250353">
        <w:rPr>
          <w:rFonts w:cs="Times New Roman"/>
        </w:rPr>
        <w:t>Dissanayake</w:t>
      </w:r>
      <w:r w:rsidR="00BD0D9F">
        <w:rPr>
          <w:rFonts w:cs="Times New Roman"/>
        </w:rPr>
        <w:t>,</w:t>
      </w:r>
      <w:r w:rsidR="007C5823">
        <w:rPr>
          <w:rFonts w:cs="Times New Roman"/>
        </w:rPr>
        <w:t xml:space="preserve"> </w:t>
      </w:r>
      <w:r w:rsidR="002013F4">
        <w:rPr>
          <w:rFonts w:cs="Times New Roman"/>
        </w:rPr>
        <w:t xml:space="preserve">Cllr R </w:t>
      </w:r>
      <w:r w:rsidR="00A148C7">
        <w:rPr>
          <w:rFonts w:cs="Times New Roman"/>
        </w:rPr>
        <w:t xml:space="preserve">Richards, </w:t>
      </w:r>
      <w:r w:rsidR="007C5823">
        <w:rPr>
          <w:rFonts w:cs="Times New Roman"/>
        </w:rPr>
        <w:t xml:space="preserve">Cllr </w:t>
      </w:r>
      <w:r w:rsidR="009311F7">
        <w:rPr>
          <w:rFonts w:cs="Times New Roman"/>
        </w:rPr>
        <w:t>A Miller</w:t>
      </w:r>
      <w:r w:rsidR="002013F4">
        <w:rPr>
          <w:rFonts w:cs="Times New Roman"/>
        </w:rPr>
        <w:t xml:space="preserve">, Cllr T </w:t>
      </w:r>
      <w:proofErr w:type="spellStart"/>
      <w:r w:rsidR="002013F4">
        <w:rPr>
          <w:rFonts w:cs="Times New Roman"/>
        </w:rPr>
        <w:t>Tolputt</w:t>
      </w:r>
      <w:proofErr w:type="spellEnd"/>
      <w:r w:rsidR="00BD0D9F">
        <w:rPr>
          <w:rFonts w:cs="Times New Roman"/>
        </w:rPr>
        <w:t xml:space="preserve"> &amp; Cllr V Hemery</w:t>
      </w:r>
      <w:r w:rsidR="007C5823">
        <w:rPr>
          <w:rFonts w:cs="Times New Roman"/>
        </w:rPr>
        <w:t xml:space="preserve">. </w:t>
      </w:r>
      <w:r w:rsidR="00FC1EC6">
        <w:rPr>
          <w:rFonts w:cs="Times New Roman"/>
        </w:rPr>
        <w:t xml:space="preserve"> </w:t>
      </w:r>
    </w:p>
    <w:p w14:paraId="79F3D6D8" w14:textId="5DAB3F3B" w:rsidR="006A23C8" w:rsidRPr="00F104F6" w:rsidRDefault="006A23C8">
      <w:pPr>
        <w:rPr>
          <w:rFonts w:cs="Times New Roman"/>
        </w:rPr>
      </w:pPr>
    </w:p>
    <w:p w14:paraId="4D1DEB56" w14:textId="599B7DE1" w:rsidR="00C60885" w:rsidRPr="003E70E6" w:rsidRDefault="001D533A">
      <w:pPr>
        <w:rPr>
          <w:rFonts w:cs="Times New Roman"/>
          <w:color w:val="FF0000"/>
        </w:rPr>
      </w:pPr>
      <w:r w:rsidRPr="00F104F6">
        <w:rPr>
          <w:rFonts w:cs="Times New Roman"/>
          <w:b/>
        </w:rPr>
        <w:t>In attendance:</w:t>
      </w:r>
      <w:r w:rsidR="00841CDE" w:rsidRPr="00F104F6">
        <w:rPr>
          <w:rFonts w:cs="Times New Roman"/>
        </w:rPr>
        <w:t xml:space="preserve"> S Roberts (Clerk)</w:t>
      </w:r>
      <w:r w:rsidR="007C5823" w:rsidRPr="00D212CE">
        <w:rPr>
          <w:rFonts w:cs="Times New Roman"/>
        </w:rPr>
        <w:t>.</w:t>
      </w:r>
    </w:p>
    <w:p w14:paraId="777E8E16" w14:textId="77777777" w:rsidR="00C60885" w:rsidRPr="00F104F6" w:rsidRDefault="00C60885">
      <w:pPr>
        <w:rPr>
          <w:rFonts w:cs="Times New Roman"/>
        </w:rPr>
      </w:pPr>
    </w:p>
    <w:p w14:paraId="6C53315C" w14:textId="58FA26FF" w:rsidR="00186AB6" w:rsidRPr="008A2CC7" w:rsidRDefault="008A2CC7" w:rsidP="00186AB6">
      <w:pPr>
        <w:rPr>
          <w:rFonts w:cs="Times New Roman"/>
        </w:rPr>
      </w:pPr>
      <w:r w:rsidRPr="008A2CC7">
        <w:rPr>
          <w:rFonts w:cs="Times New Roman"/>
          <w:b/>
        </w:rPr>
        <w:t>PUBLIC PARTICIPATION</w:t>
      </w:r>
      <w:r>
        <w:rPr>
          <w:rFonts w:cs="Times New Roman"/>
          <w:b/>
        </w:rPr>
        <w:t xml:space="preserve"> – </w:t>
      </w:r>
      <w:r w:rsidR="007A0210">
        <w:rPr>
          <w:rFonts w:cs="Times New Roman"/>
        </w:rPr>
        <w:t>None.</w:t>
      </w:r>
    </w:p>
    <w:p w14:paraId="67FD96A4" w14:textId="77777777" w:rsidR="00282CB8" w:rsidRPr="00282CB8" w:rsidRDefault="00282CB8" w:rsidP="00282CB8">
      <w:pPr>
        <w:rPr>
          <w:rFonts w:cs="Times New Roman"/>
        </w:rPr>
      </w:pPr>
    </w:p>
    <w:p w14:paraId="4A261ADE" w14:textId="6DB2495C" w:rsidR="00AB3F67" w:rsidRPr="009D7BAE" w:rsidRDefault="00AB3F67" w:rsidP="00986839">
      <w:pPr>
        <w:pStyle w:val="ListParagraph"/>
        <w:numPr>
          <w:ilvl w:val="0"/>
          <w:numId w:val="30"/>
        </w:numPr>
        <w:rPr>
          <w:rFonts w:cs="Times New Roman"/>
        </w:rPr>
      </w:pPr>
      <w:r w:rsidRPr="009D7BAE">
        <w:rPr>
          <w:rFonts w:cs="Times New Roman"/>
          <w:b/>
        </w:rPr>
        <w:t>APOLOGIES FOR ABSENCE</w:t>
      </w:r>
    </w:p>
    <w:p w14:paraId="1DAD8A35" w14:textId="12FA1207" w:rsidR="00CA4CD7" w:rsidRPr="00AB3F67" w:rsidRDefault="00AB3F67" w:rsidP="00AB3F67">
      <w:pPr>
        <w:rPr>
          <w:rFonts w:cs="Times New Roman"/>
        </w:rPr>
      </w:pPr>
      <w:r>
        <w:rPr>
          <w:rFonts w:cs="Times New Roman"/>
        </w:rPr>
        <w:t>Apologies were received and approved from</w:t>
      </w:r>
      <w:r w:rsidR="00D837E3">
        <w:rPr>
          <w:rFonts w:cs="Times New Roman"/>
        </w:rPr>
        <w:t xml:space="preserve"> </w:t>
      </w:r>
      <w:r w:rsidR="00A27FD9">
        <w:rPr>
          <w:rFonts w:cs="Times New Roman"/>
        </w:rPr>
        <w:t>Unitary Cllr J Davies.</w:t>
      </w:r>
    </w:p>
    <w:p w14:paraId="67CC2E3E" w14:textId="77777777" w:rsidR="00A071A3" w:rsidRDefault="00A071A3" w:rsidP="00053FBF">
      <w:pPr>
        <w:pStyle w:val="ListParagraph"/>
        <w:ind w:left="360"/>
        <w:rPr>
          <w:rFonts w:cs="Times New Roman"/>
          <w:b/>
        </w:rPr>
      </w:pPr>
    </w:p>
    <w:p w14:paraId="19510E56" w14:textId="0267EBC2" w:rsidR="003B34E2" w:rsidRDefault="007C5823" w:rsidP="003E790D">
      <w:pPr>
        <w:pStyle w:val="ListParagraph"/>
        <w:numPr>
          <w:ilvl w:val="0"/>
          <w:numId w:val="30"/>
        </w:numPr>
        <w:rPr>
          <w:rFonts w:cs="Times New Roman"/>
          <w:b/>
        </w:rPr>
      </w:pPr>
      <w:r>
        <w:rPr>
          <w:rFonts w:cs="Times New Roman"/>
          <w:b/>
        </w:rPr>
        <w:t>D</w:t>
      </w:r>
      <w:r w:rsidR="00AB3F67">
        <w:rPr>
          <w:rFonts w:cs="Times New Roman"/>
          <w:b/>
        </w:rPr>
        <w:t>ECLARATIONS OF INTEREST</w:t>
      </w:r>
    </w:p>
    <w:p w14:paraId="6B4CEE05" w14:textId="05B3D731" w:rsidR="003B34E2" w:rsidRPr="00503C60" w:rsidRDefault="00AB3F67" w:rsidP="00503C60">
      <w:pPr>
        <w:rPr>
          <w:rFonts w:cs="Times New Roman"/>
          <w:b/>
          <w:i/>
        </w:rPr>
      </w:pPr>
      <w:r>
        <w:rPr>
          <w:rFonts w:cs="Times New Roman"/>
        </w:rPr>
        <w:t>None.</w:t>
      </w:r>
    </w:p>
    <w:p w14:paraId="0E903C17" w14:textId="77777777" w:rsidR="003B34E2" w:rsidRPr="003B34E2" w:rsidRDefault="003B34E2" w:rsidP="003B34E2">
      <w:pPr>
        <w:rPr>
          <w:rFonts w:cs="Times New Roman"/>
          <w:b/>
        </w:rPr>
      </w:pPr>
    </w:p>
    <w:p w14:paraId="6CA36EC2" w14:textId="58BB4E97" w:rsidR="00373E70" w:rsidRDefault="00373E70" w:rsidP="003E790D">
      <w:pPr>
        <w:pStyle w:val="ListParagraph"/>
        <w:numPr>
          <w:ilvl w:val="0"/>
          <w:numId w:val="30"/>
        </w:numPr>
        <w:rPr>
          <w:rFonts w:cs="Times New Roman"/>
          <w:b/>
        </w:rPr>
      </w:pPr>
      <w:r>
        <w:rPr>
          <w:rFonts w:cs="Times New Roman"/>
          <w:b/>
        </w:rPr>
        <w:t>ITEMS TO BE TAKEN IN PRIVATE SESSION</w:t>
      </w:r>
    </w:p>
    <w:p w14:paraId="027F35F1" w14:textId="7B5F17E4" w:rsidR="007B2B74" w:rsidRPr="007B2B74" w:rsidRDefault="007857CE" w:rsidP="007B2B74">
      <w:pPr>
        <w:rPr>
          <w:rFonts w:cs="Times New Roman"/>
          <w:bCs/>
        </w:rPr>
      </w:pPr>
      <w:r w:rsidRPr="007857CE">
        <w:rPr>
          <w:rFonts w:cs="Times New Roman"/>
          <w:bCs/>
        </w:rPr>
        <w:t>None.</w:t>
      </w:r>
    </w:p>
    <w:p w14:paraId="3CAF417E" w14:textId="77777777" w:rsidR="007B2B74" w:rsidRPr="007B2B74" w:rsidRDefault="007B2B74" w:rsidP="007B2B74">
      <w:pPr>
        <w:rPr>
          <w:rFonts w:cs="Times New Roman"/>
          <w:b/>
        </w:rPr>
      </w:pPr>
    </w:p>
    <w:p w14:paraId="42B2CBE8" w14:textId="09F7F47C" w:rsidR="007857CE" w:rsidRPr="00372E8A" w:rsidRDefault="007857CE" w:rsidP="007857CE">
      <w:pPr>
        <w:pStyle w:val="ListParagraph"/>
        <w:numPr>
          <w:ilvl w:val="0"/>
          <w:numId w:val="30"/>
        </w:numPr>
        <w:rPr>
          <w:rFonts w:cs="Times New Roman"/>
          <w:b/>
        </w:rPr>
      </w:pPr>
      <w:r>
        <w:rPr>
          <w:rFonts w:cs="Times New Roman"/>
          <w:b/>
        </w:rPr>
        <w:t>MINUTES OF THE PREVIOUS MEETING</w:t>
      </w:r>
    </w:p>
    <w:p w14:paraId="1D1B35BF" w14:textId="3B6F9BC6" w:rsidR="007857CE" w:rsidRPr="00B82383" w:rsidRDefault="007857CE" w:rsidP="00B82383">
      <w:pPr>
        <w:autoSpaceDE w:val="0"/>
        <w:autoSpaceDN w:val="0"/>
        <w:rPr>
          <w:b/>
        </w:rPr>
      </w:pPr>
      <w:r>
        <w:t xml:space="preserve">The minutes </w:t>
      </w:r>
      <w:r w:rsidR="00C4598A">
        <w:t>of</w:t>
      </w:r>
      <w:r>
        <w:t xml:space="preserve"> </w:t>
      </w:r>
      <w:r w:rsidR="00E752F7">
        <w:t>1</w:t>
      </w:r>
      <w:r w:rsidR="00272F87">
        <w:t>5</w:t>
      </w:r>
      <w:r w:rsidRPr="00680363">
        <w:rPr>
          <w:vertAlign w:val="superscript"/>
        </w:rPr>
        <w:t>th</w:t>
      </w:r>
      <w:r>
        <w:t xml:space="preserve"> Ma</w:t>
      </w:r>
      <w:r w:rsidR="00E752F7">
        <w:t>y</w:t>
      </w:r>
      <w:r>
        <w:t xml:space="preserve"> </w:t>
      </w:r>
      <w:r w:rsidR="008B49E9">
        <w:t>202</w:t>
      </w:r>
      <w:r w:rsidR="00272F87">
        <w:t>3</w:t>
      </w:r>
      <w:r w:rsidR="008B49E9">
        <w:t xml:space="preserve"> </w:t>
      </w:r>
      <w:r w:rsidR="00272F87">
        <w:t>Annual</w:t>
      </w:r>
      <w:r>
        <w:t xml:space="preserve"> </w:t>
      </w:r>
      <w:r w:rsidR="00272F87">
        <w:t>M</w:t>
      </w:r>
      <w:r>
        <w:t xml:space="preserve">eeting </w:t>
      </w:r>
      <w:r w:rsidR="005A649D">
        <w:t xml:space="preserve">and </w:t>
      </w:r>
      <w:r w:rsidR="00CC43C8">
        <w:t xml:space="preserve">the </w:t>
      </w:r>
      <w:r w:rsidR="00012712">
        <w:t>Planning</w:t>
      </w:r>
      <w:r w:rsidR="00CC43C8">
        <w:t xml:space="preserve"> </w:t>
      </w:r>
      <w:r w:rsidR="00012712">
        <w:t>M</w:t>
      </w:r>
      <w:r w:rsidR="00CC43C8">
        <w:t xml:space="preserve">eeting of </w:t>
      </w:r>
      <w:r w:rsidR="005B2CAA">
        <w:t>1</w:t>
      </w:r>
      <w:r w:rsidR="005B2CAA" w:rsidRPr="005B2CAA">
        <w:rPr>
          <w:vertAlign w:val="superscript"/>
        </w:rPr>
        <w:t>st</w:t>
      </w:r>
      <w:r w:rsidR="005B2CAA">
        <w:t xml:space="preserve"> </w:t>
      </w:r>
      <w:r w:rsidR="00CC43C8">
        <w:t>June 202</w:t>
      </w:r>
      <w:r w:rsidR="005B2CAA">
        <w:t>3</w:t>
      </w:r>
      <w:r w:rsidR="00CC43C8">
        <w:t xml:space="preserve"> </w:t>
      </w:r>
      <w:r>
        <w:t xml:space="preserve">were approved and signed as a true record. </w:t>
      </w:r>
    </w:p>
    <w:p w14:paraId="5DC3DA7E" w14:textId="77777777" w:rsidR="009142D9" w:rsidRPr="00986839" w:rsidRDefault="009142D9" w:rsidP="00986839">
      <w:pPr>
        <w:rPr>
          <w:rFonts w:cs="Times New Roman"/>
          <w:b/>
        </w:rPr>
      </w:pPr>
    </w:p>
    <w:p w14:paraId="4165E1E1" w14:textId="5271407D" w:rsidR="00B405A9" w:rsidRDefault="00B82383" w:rsidP="00B405A9">
      <w:pPr>
        <w:pStyle w:val="ListParagraph"/>
        <w:numPr>
          <w:ilvl w:val="0"/>
          <w:numId w:val="30"/>
        </w:numPr>
        <w:rPr>
          <w:rFonts w:cs="Times New Roman"/>
          <w:b/>
        </w:rPr>
      </w:pPr>
      <w:r>
        <w:rPr>
          <w:rFonts w:cs="Times New Roman"/>
          <w:b/>
        </w:rPr>
        <w:t>CLERKS REPORT</w:t>
      </w:r>
    </w:p>
    <w:p w14:paraId="00A5BD83" w14:textId="689928CC" w:rsidR="00A933B6" w:rsidRDefault="008A0D35" w:rsidP="008A0D35">
      <w:pPr>
        <w:rPr>
          <w:rFonts w:cs="Arial"/>
        </w:rPr>
      </w:pPr>
      <w:r w:rsidRPr="008A0D35">
        <w:rPr>
          <w:rFonts w:cs="Arial"/>
        </w:rPr>
        <w:t xml:space="preserve">The Clerk will shortly be submitting the survey for the buses, please let her have any further comments </w:t>
      </w:r>
      <w:r w:rsidR="006F0B73">
        <w:rPr>
          <w:rFonts w:cs="Arial"/>
        </w:rPr>
        <w:t>as soon as possible,</w:t>
      </w:r>
      <w:r w:rsidRPr="008A0D35">
        <w:rPr>
          <w:rFonts w:cs="Arial"/>
        </w:rPr>
        <w:t xml:space="preserve"> the </w:t>
      </w:r>
      <w:r w:rsidR="006F0B73">
        <w:rPr>
          <w:rFonts w:cs="Arial"/>
        </w:rPr>
        <w:t xml:space="preserve">revised </w:t>
      </w:r>
      <w:r w:rsidRPr="008A0D35">
        <w:rPr>
          <w:rFonts w:cs="Arial"/>
        </w:rPr>
        <w:t xml:space="preserve">closing date is </w:t>
      </w:r>
      <w:r>
        <w:rPr>
          <w:rFonts w:cs="Arial"/>
        </w:rPr>
        <w:t>1</w:t>
      </w:r>
      <w:r w:rsidRPr="008A0D35">
        <w:rPr>
          <w:rFonts w:cs="Arial"/>
        </w:rPr>
        <w:t>3</w:t>
      </w:r>
      <w:r w:rsidRPr="008A0D35">
        <w:rPr>
          <w:rFonts w:cs="Arial"/>
          <w:vertAlign w:val="superscript"/>
        </w:rPr>
        <w:t>th</w:t>
      </w:r>
      <w:r w:rsidRPr="008A0D35">
        <w:rPr>
          <w:rFonts w:cs="Arial"/>
        </w:rPr>
        <w:t xml:space="preserve"> Ju</w:t>
      </w:r>
      <w:r>
        <w:rPr>
          <w:rFonts w:cs="Arial"/>
        </w:rPr>
        <w:t>ly</w:t>
      </w:r>
      <w:r w:rsidRPr="008A0D35">
        <w:rPr>
          <w:rFonts w:cs="Arial"/>
        </w:rPr>
        <w:t>.</w:t>
      </w:r>
    </w:p>
    <w:p w14:paraId="650EFABF" w14:textId="77777777" w:rsidR="00E37FE3" w:rsidRDefault="00E37FE3" w:rsidP="008A0D35">
      <w:pPr>
        <w:rPr>
          <w:rFonts w:cs="Arial"/>
        </w:rPr>
      </w:pPr>
    </w:p>
    <w:p w14:paraId="197B189E" w14:textId="4D68DCCA" w:rsidR="00393874" w:rsidRDefault="00393874" w:rsidP="008A0D35">
      <w:pPr>
        <w:rPr>
          <w:rFonts w:cs="Arial"/>
        </w:rPr>
      </w:pPr>
      <w:r>
        <w:rPr>
          <w:rFonts w:cs="Arial"/>
        </w:rPr>
        <w:t xml:space="preserve">Emergency repairs have been carried out at Fyfield </w:t>
      </w:r>
      <w:r w:rsidR="00E00EEE">
        <w:rPr>
          <w:rFonts w:cs="Arial"/>
        </w:rPr>
        <w:t>b</w:t>
      </w:r>
      <w:r>
        <w:rPr>
          <w:rFonts w:cs="Arial"/>
        </w:rPr>
        <w:t xml:space="preserve">us shelter </w:t>
      </w:r>
      <w:r w:rsidR="00E00EEE">
        <w:rPr>
          <w:rFonts w:cs="Arial"/>
        </w:rPr>
        <w:t xml:space="preserve">due to the wooden seating </w:t>
      </w:r>
      <w:r w:rsidR="00747AAA">
        <w:rPr>
          <w:rFonts w:cs="Arial"/>
        </w:rPr>
        <w:t>being broken and unstable.</w:t>
      </w:r>
    </w:p>
    <w:p w14:paraId="0778FDD7" w14:textId="1276DA81" w:rsidR="00CF3F8B" w:rsidRDefault="00CF3F8B" w:rsidP="00B405A9">
      <w:pPr>
        <w:rPr>
          <w:rFonts w:cs="Arial"/>
        </w:rPr>
      </w:pPr>
    </w:p>
    <w:p w14:paraId="08C66911" w14:textId="7F0D8047" w:rsidR="006019E5" w:rsidRPr="003F5632" w:rsidRDefault="006019E5" w:rsidP="00B405A9">
      <w:pPr>
        <w:rPr>
          <w:rFonts w:cs="Times New Roman"/>
        </w:rPr>
      </w:pPr>
      <w:r>
        <w:rPr>
          <w:rFonts w:cs="Arial"/>
        </w:rPr>
        <w:t>Information ha</w:t>
      </w:r>
      <w:r w:rsidR="00972A2A">
        <w:rPr>
          <w:rFonts w:cs="Arial"/>
        </w:rPr>
        <w:t>s</w:t>
      </w:r>
      <w:r>
        <w:rPr>
          <w:rFonts w:cs="Arial"/>
        </w:rPr>
        <w:t xml:space="preserve"> been passed onto the Emergency Response representative following parishioners </w:t>
      </w:r>
      <w:r w:rsidR="0050346D">
        <w:rPr>
          <w:rFonts w:cs="Arial"/>
        </w:rPr>
        <w:t xml:space="preserve">having </w:t>
      </w:r>
      <w:r>
        <w:rPr>
          <w:rFonts w:cs="Arial"/>
        </w:rPr>
        <w:t xml:space="preserve">difficulties </w:t>
      </w:r>
      <w:r w:rsidR="0050346D">
        <w:rPr>
          <w:rFonts w:cs="Arial"/>
        </w:rPr>
        <w:t>reporting a power outage</w:t>
      </w:r>
      <w:r w:rsidR="00127D15">
        <w:rPr>
          <w:rFonts w:cs="Arial"/>
        </w:rPr>
        <w:t xml:space="preserve"> in West Overton</w:t>
      </w:r>
      <w:r w:rsidR="0050346D">
        <w:rPr>
          <w:rFonts w:cs="Arial"/>
        </w:rPr>
        <w:t xml:space="preserve"> to SSE</w:t>
      </w:r>
      <w:r w:rsidR="004F5C27">
        <w:rPr>
          <w:rFonts w:cs="Arial"/>
        </w:rPr>
        <w:t>,</w:t>
      </w:r>
      <w:r w:rsidR="0050346D">
        <w:rPr>
          <w:rFonts w:cs="Arial"/>
        </w:rPr>
        <w:t xml:space="preserve"> with no mobile phone signal and </w:t>
      </w:r>
      <w:r w:rsidR="00127D15">
        <w:rPr>
          <w:rFonts w:cs="Arial"/>
        </w:rPr>
        <w:t>many telephones now using the Voice Over Internet</w:t>
      </w:r>
      <w:r w:rsidR="00786702">
        <w:rPr>
          <w:rFonts w:cs="Arial"/>
        </w:rPr>
        <w:t xml:space="preserve"> there </w:t>
      </w:r>
      <w:r w:rsidR="008F4886">
        <w:rPr>
          <w:rFonts w:cs="Arial"/>
        </w:rPr>
        <w:t>is no way of reporting an incident.</w:t>
      </w:r>
      <w:r w:rsidR="00972A2A">
        <w:rPr>
          <w:rFonts w:cs="Arial"/>
        </w:rPr>
        <w:t xml:space="preserve">  Cllr J Turner </w:t>
      </w:r>
      <w:r w:rsidR="00756B0D">
        <w:rPr>
          <w:rFonts w:cs="Arial"/>
        </w:rPr>
        <w:t>has raised the issue with SSE</w:t>
      </w:r>
      <w:r w:rsidR="008143E4">
        <w:rPr>
          <w:rFonts w:cs="Arial"/>
        </w:rPr>
        <w:t xml:space="preserve"> </w:t>
      </w:r>
      <w:r w:rsidR="00DA405B">
        <w:rPr>
          <w:rFonts w:cs="Arial"/>
        </w:rPr>
        <w:t xml:space="preserve">who experienced difficulties </w:t>
      </w:r>
      <w:r w:rsidR="004F5C27">
        <w:rPr>
          <w:rFonts w:cs="Arial"/>
        </w:rPr>
        <w:t xml:space="preserve">themselves </w:t>
      </w:r>
      <w:r w:rsidR="00DA405B">
        <w:rPr>
          <w:rFonts w:cs="Arial"/>
        </w:rPr>
        <w:t xml:space="preserve">with some of their equipment whilst </w:t>
      </w:r>
      <w:r w:rsidR="00447D00">
        <w:rPr>
          <w:rFonts w:cs="Arial"/>
        </w:rPr>
        <w:t xml:space="preserve">attending the outage </w:t>
      </w:r>
      <w:r w:rsidR="00DA405B">
        <w:rPr>
          <w:rFonts w:cs="Arial"/>
        </w:rPr>
        <w:t>due to the lack of mobile signal.</w:t>
      </w:r>
      <w:r w:rsidR="00F139A2">
        <w:rPr>
          <w:rFonts w:cs="Arial"/>
        </w:rPr>
        <w:t xml:space="preserve"> </w:t>
      </w:r>
      <w:r w:rsidR="00756B0D">
        <w:rPr>
          <w:rFonts w:cs="Arial"/>
        </w:rPr>
        <w:t xml:space="preserve"> </w:t>
      </w:r>
      <w:r w:rsidR="00447D00">
        <w:rPr>
          <w:rFonts w:cs="Arial"/>
        </w:rPr>
        <w:t>M</w:t>
      </w:r>
      <w:r w:rsidR="00756B0D">
        <w:rPr>
          <w:rFonts w:cs="Arial"/>
        </w:rPr>
        <w:t xml:space="preserve">obile phone coverage </w:t>
      </w:r>
      <w:r w:rsidR="00FD6BB1">
        <w:rPr>
          <w:rFonts w:cs="Arial"/>
        </w:rPr>
        <w:t xml:space="preserve">in the villages </w:t>
      </w:r>
      <w:r w:rsidR="009B58FE">
        <w:rPr>
          <w:rFonts w:cs="Arial"/>
        </w:rPr>
        <w:t xml:space="preserve">and the </w:t>
      </w:r>
      <w:r w:rsidR="007B6947">
        <w:rPr>
          <w:rFonts w:cs="Arial"/>
        </w:rPr>
        <w:t>BT</w:t>
      </w:r>
      <w:r w:rsidR="009B58FE">
        <w:rPr>
          <w:rFonts w:cs="Arial"/>
        </w:rPr>
        <w:t xml:space="preserve"> switch off </w:t>
      </w:r>
      <w:r w:rsidR="007B6947">
        <w:rPr>
          <w:rFonts w:cs="Arial"/>
        </w:rPr>
        <w:t xml:space="preserve">planned for 2025 </w:t>
      </w:r>
      <w:r w:rsidR="00756B0D">
        <w:rPr>
          <w:rFonts w:cs="Arial"/>
        </w:rPr>
        <w:t xml:space="preserve">will be discussed at the next </w:t>
      </w:r>
      <w:r w:rsidR="00447D00">
        <w:rPr>
          <w:rFonts w:cs="Arial"/>
        </w:rPr>
        <w:t xml:space="preserve">full Council </w:t>
      </w:r>
      <w:r w:rsidR="00756B0D">
        <w:rPr>
          <w:rFonts w:cs="Arial"/>
        </w:rPr>
        <w:t>meeting</w:t>
      </w:r>
      <w:r w:rsidR="006600B1">
        <w:rPr>
          <w:rFonts w:cs="Arial"/>
        </w:rPr>
        <w:t xml:space="preserve"> and an update from SSE provided.</w:t>
      </w:r>
    </w:p>
    <w:p w14:paraId="312BCFB4" w14:textId="77777777" w:rsidR="00B82383" w:rsidRPr="00B82383" w:rsidRDefault="00B82383" w:rsidP="00B82383">
      <w:pPr>
        <w:rPr>
          <w:rFonts w:cs="Times New Roman"/>
          <w:b/>
        </w:rPr>
      </w:pPr>
    </w:p>
    <w:p w14:paraId="28F7F065" w14:textId="77777777" w:rsidR="00173541" w:rsidRDefault="00E876AE" w:rsidP="00B82383">
      <w:pPr>
        <w:pStyle w:val="ListParagraph"/>
        <w:numPr>
          <w:ilvl w:val="0"/>
          <w:numId w:val="30"/>
        </w:numPr>
        <w:rPr>
          <w:rFonts w:cs="Times New Roman"/>
          <w:b/>
        </w:rPr>
      </w:pPr>
      <w:r>
        <w:rPr>
          <w:rFonts w:cs="Times New Roman"/>
          <w:b/>
        </w:rPr>
        <w:t>REPORT</w:t>
      </w:r>
      <w:r w:rsidR="005B2CAA">
        <w:rPr>
          <w:rFonts w:cs="Times New Roman"/>
          <w:b/>
        </w:rPr>
        <w:t>S</w:t>
      </w:r>
    </w:p>
    <w:p w14:paraId="76EA5F1D" w14:textId="30BD845B" w:rsidR="00B11C3F" w:rsidRPr="00B11C3F" w:rsidRDefault="00B11C3F" w:rsidP="00B11C3F">
      <w:pPr>
        <w:rPr>
          <w:rFonts w:cs="Times New Roman"/>
          <w:bCs/>
        </w:rPr>
      </w:pPr>
      <w:r w:rsidRPr="00B11C3F">
        <w:rPr>
          <w:rFonts w:eastAsia="Times New Roman"/>
          <w:color w:val="000000"/>
        </w:rPr>
        <w:t xml:space="preserve">The Council noted the white lining at Fyfield on the A4 by the </w:t>
      </w:r>
      <w:r w:rsidR="00FD6BB1">
        <w:rPr>
          <w:rFonts w:eastAsia="Times New Roman"/>
          <w:color w:val="000000"/>
        </w:rPr>
        <w:t>F</w:t>
      </w:r>
      <w:r w:rsidRPr="00B11C3F">
        <w:rPr>
          <w:rFonts w:eastAsia="Times New Roman"/>
          <w:color w:val="000000"/>
        </w:rPr>
        <w:t xml:space="preserve">illing </w:t>
      </w:r>
      <w:r w:rsidR="00FD6BB1">
        <w:rPr>
          <w:rFonts w:eastAsia="Times New Roman"/>
          <w:color w:val="000000"/>
        </w:rPr>
        <w:t>S</w:t>
      </w:r>
      <w:r w:rsidRPr="00B11C3F">
        <w:rPr>
          <w:rFonts w:eastAsia="Times New Roman"/>
          <w:color w:val="000000"/>
        </w:rPr>
        <w:t xml:space="preserve">tation had still not been carried out. Cllr Jill Turner agreed to ask Unitary Cllr Jane Davies for assistance in progressing the matter.   </w:t>
      </w:r>
      <w:r w:rsidRPr="00B11C3F">
        <w:rPr>
          <w:rFonts w:eastAsia="Times New Roman"/>
          <w:b/>
          <w:bCs/>
          <w:color w:val="000000"/>
        </w:rPr>
        <w:t>Action Cllr J Turner</w:t>
      </w:r>
    </w:p>
    <w:p w14:paraId="600DBE58" w14:textId="77777777" w:rsidR="00B11C3F" w:rsidRDefault="00B11C3F" w:rsidP="00B11C3F">
      <w:pPr>
        <w:rPr>
          <w:rFonts w:cs="Times New Roman"/>
          <w:b/>
        </w:rPr>
      </w:pPr>
    </w:p>
    <w:p w14:paraId="574E0B40" w14:textId="77777777" w:rsidR="00CE3748" w:rsidRDefault="00CE3748" w:rsidP="00B11C3F">
      <w:pPr>
        <w:rPr>
          <w:rFonts w:cs="Times New Roman"/>
          <w:b/>
        </w:rPr>
      </w:pPr>
    </w:p>
    <w:p w14:paraId="2817E05F" w14:textId="77777777" w:rsidR="00CE3748" w:rsidRDefault="00CE3748" w:rsidP="00B11C3F">
      <w:pPr>
        <w:rPr>
          <w:rFonts w:cs="Times New Roman"/>
          <w:b/>
        </w:rPr>
      </w:pPr>
    </w:p>
    <w:p w14:paraId="326002DF" w14:textId="77777777" w:rsidR="00CE3748" w:rsidRPr="00B11C3F" w:rsidRDefault="00CE3748" w:rsidP="00B11C3F">
      <w:pPr>
        <w:rPr>
          <w:rFonts w:cs="Times New Roman"/>
          <w:b/>
        </w:rPr>
      </w:pPr>
    </w:p>
    <w:p w14:paraId="5D488788" w14:textId="5AEF4A08" w:rsidR="00E876AE" w:rsidRDefault="00E876AE" w:rsidP="00B82383">
      <w:pPr>
        <w:pStyle w:val="ListParagraph"/>
        <w:numPr>
          <w:ilvl w:val="0"/>
          <w:numId w:val="30"/>
        </w:numPr>
        <w:rPr>
          <w:rFonts w:cs="Times New Roman"/>
          <w:b/>
        </w:rPr>
      </w:pPr>
      <w:r>
        <w:rPr>
          <w:rFonts w:cs="Times New Roman"/>
          <w:b/>
        </w:rPr>
        <w:t xml:space="preserve"> </w:t>
      </w:r>
      <w:r w:rsidR="005B2CAA">
        <w:rPr>
          <w:rFonts w:cs="Times New Roman"/>
          <w:b/>
        </w:rPr>
        <w:t xml:space="preserve">REPORT </w:t>
      </w:r>
      <w:r>
        <w:rPr>
          <w:rFonts w:cs="Times New Roman"/>
          <w:b/>
        </w:rPr>
        <w:t>FROM UNITARY COUNCILLOR JANE DAVIES</w:t>
      </w:r>
    </w:p>
    <w:p w14:paraId="428462CB" w14:textId="5AF48096" w:rsidR="00E876AE" w:rsidRDefault="000579D8" w:rsidP="00C137BF">
      <w:pPr>
        <w:rPr>
          <w:rFonts w:eastAsia="Times New Roman"/>
          <w:color w:val="000000"/>
        </w:rPr>
      </w:pPr>
      <w:r>
        <w:rPr>
          <w:rFonts w:cs="Times New Roman"/>
          <w:bCs/>
        </w:rPr>
        <w:t xml:space="preserve">Unitary Councillor Jane Davies was not present at the meeting but advised </w:t>
      </w:r>
      <w:r>
        <w:rPr>
          <w:rFonts w:eastAsia="Times New Roman"/>
          <w:color w:val="000000"/>
        </w:rPr>
        <w:t>the Solstice had passed quietly and Wiltshire Council and Police were content with the temporary closure of the Ridgeway.</w:t>
      </w:r>
    </w:p>
    <w:p w14:paraId="52EB07E9" w14:textId="77777777" w:rsidR="0034505D" w:rsidRPr="00C137BF" w:rsidRDefault="0034505D" w:rsidP="00C137BF">
      <w:pPr>
        <w:rPr>
          <w:rFonts w:cs="Times New Roman"/>
          <w:b/>
        </w:rPr>
      </w:pPr>
    </w:p>
    <w:p w14:paraId="60638BD5" w14:textId="77777777" w:rsidR="005627B7" w:rsidRPr="00E05FF6" w:rsidRDefault="005627B7" w:rsidP="005627B7">
      <w:pPr>
        <w:pStyle w:val="ListParagraph"/>
        <w:numPr>
          <w:ilvl w:val="0"/>
          <w:numId w:val="30"/>
        </w:numPr>
        <w:rPr>
          <w:rFonts w:cs="Arial"/>
          <w:bCs/>
          <w:lang w:eastAsia="en-GB"/>
        </w:rPr>
      </w:pPr>
      <w:r>
        <w:rPr>
          <w:rFonts w:cs="Times New Roman"/>
          <w:b/>
        </w:rPr>
        <w:t>PARISH ASSETS (AM)</w:t>
      </w:r>
    </w:p>
    <w:p w14:paraId="4A9BF504" w14:textId="1AD6EE9A" w:rsidR="00FC580D" w:rsidRDefault="00F12E9B" w:rsidP="00040B03">
      <w:pPr>
        <w:rPr>
          <w:rFonts w:cs="Arial"/>
          <w:bCs/>
          <w:lang w:eastAsia="en-GB"/>
        </w:rPr>
      </w:pPr>
      <w:r>
        <w:rPr>
          <w:rFonts w:cs="Arial"/>
          <w:bCs/>
          <w:lang w:eastAsia="en-GB"/>
        </w:rPr>
        <w:t xml:space="preserve">Bin on the Dene – </w:t>
      </w:r>
      <w:r w:rsidR="0097384A">
        <w:rPr>
          <w:rFonts w:cs="Arial"/>
          <w:bCs/>
          <w:lang w:eastAsia="en-GB"/>
        </w:rPr>
        <w:t xml:space="preserve">progress is still being severely hampered by the </w:t>
      </w:r>
      <w:r w:rsidR="000E594A">
        <w:rPr>
          <w:rFonts w:cs="Arial"/>
          <w:bCs/>
          <w:lang w:eastAsia="en-GB"/>
        </w:rPr>
        <w:t xml:space="preserve">lack of communication from </w:t>
      </w:r>
      <w:proofErr w:type="spellStart"/>
      <w:r w:rsidR="000E594A">
        <w:rPr>
          <w:rFonts w:cs="Arial"/>
          <w:bCs/>
          <w:lang w:eastAsia="en-GB"/>
        </w:rPr>
        <w:t>Idverde</w:t>
      </w:r>
      <w:proofErr w:type="spellEnd"/>
      <w:r w:rsidR="000E594A">
        <w:rPr>
          <w:rFonts w:cs="Arial"/>
          <w:bCs/>
          <w:lang w:eastAsia="en-GB"/>
        </w:rPr>
        <w:t xml:space="preserve"> despite intervention from Wiltshire Council Highways and </w:t>
      </w:r>
      <w:proofErr w:type="spellStart"/>
      <w:r w:rsidR="000E594A">
        <w:rPr>
          <w:rFonts w:cs="Arial"/>
          <w:bCs/>
          <w:lang w:eastAsia="en-GB"/>
        </w:rPr>
        <w:t>Streetscene</w:t>
      </w:r>
      <w:proofErr w:type="spellEnd"/>
      <w:r w:rsidR="00501250">
        <w:rPr>
          <w:rFonts w:cs="Arial"/>
          <w:bCs/>
          <w:lang w:eastAsia="en-GB"/>
        </w:rPr>
        <w:t xml:space="preserve">.  The Clerk will continue to </w:t>
      </w:r>
      <w:r w:rsidR="00F51418">
        <w:rPr>
          <w:rFonts w:cs="Arial"/>
          <w:bCs/>
          <w:lang w:eastAsia="en-GB"/>
        </w:rPr>
        <w:t>pursue</w:t>
      </w:r>
      <w:r w:rsidR="00501250">
        <w:rPr>
          <w:rFonts w:cs="Arial"/>
          <w:bCs/>
          <w:lang w:eastAsia="en-GB"/>
        </w:rPr>
        <w:t xml:space="preserve"> the purchase and installation of a bin on the Dene and another on Peacock Field</w:t>
      </w:r>
      <w:r w:rsidR="00F51418">
        <w:rPr>
          <w:rFonts w:cs="Arial"/>
          <w:bCs/>
          <w:lang w:eastAsia="en-GB"/>
        </w:rPr>
        <w:t xml:space="preserve"> in West Overton.</w:t>
      </w:r>
    </w:p>
    <w:p w14:paraId="2D1A6C2F" w14:textId="77777777" w:rsidR="00FB2C5A" w:rsidRDefault="00FB2C5A" w:rsidP="00040B03">
      <w:pPr>
        <w:rPr>
          <w:rFonts w:cs="Arial"/>
          <w:bCs/>
          <w:lang w:eastAsia="en-GB"/>
        </w:rPr>
      </w:pPr>
    </w:p>
    <w:p w14:paraId="1CF9FD6C" w14:textId="5D8684CD" w:rsidR="00F51418" w:rsidRDefault="00F51418" w:rsidP="00040B03">
      <w:pPr>
        <w:rPr>
          <w:rFonts w:cs="Arial"/>
          <w:bCs/>
          <w:lang w:eastAsia="en-GB"/>
        </w:rPr>
      </w:pPr>
      <w:r>
        <w:rPr>
          <w:rFonts w:cs="Arial"/>
          <w:bCs/>
          <w:lang w:eastAsia="en-GB"/>
        </w:rPr>
        <w:t xml:space="preserve">Memorial </w:t>
      </w:r>
      <w:proofErr w:type="spellStart"/>
      <w:r>
        <w:rPr>
          <w:rFonts w:cs="Arial"/>
          <w:bCs/>
          <w:lang w:eastAsia="en-GB"/>
        </w:rPr>
        <w:t>Copse</w:t>
      </w:r>
      <w:proofErr w:type="spellEnd"/>
      <w:r>
        <w:rPr>
          <w:rFonts w:cs="Arial"/>
          <w:bCs/>
          <w:lang w:eastAsia="en-GB"/>
        </w:rPr>
        <w:t xml:space="preserve"> – a</w:t>
      </w:r>
      <w:r w:rsidR="000A556B">
        <w:rPr>
          <w:rFonts w:cs="Arial"/>
          <w:bCs/>
          <w:lang w:eastAsia="en-GB"/>
        </w:rPr>
        <w:t xml:space="preserve">n email has been sent to ARK to request ideas for harvesting rainfall </w:t>
      </w:r>
      <w:r w:rsidR="00FB2C5A">
        <w:rPr>
          <w:rFonts w:cs="Arial"/>
          <w:bCs/>
          <w:lang w:eastAsia="en-GB"/>
        </w:rPr>
        <w:t>and watering of the trees without the need for a hosepipe.</w:t>
      </w:r>
    </w:p>
    <w:p w14:paraId="605B751D" w14:textId="77777777" w:rsidR="00FB2C5A" w:rsidRDefault="00FB2C5A" w:rsidP="00040B03">
      <w:pPr>
        <w:rPr>
          <w:rFonts w:cs="Arial"/>
          <w:bCs/>
          <w:lang w:eastAsia="en-GB"/>
        </w:rPr>
      </w:pPr>
    </w:p>
    <w:p w14:paraId="5DDD8BA0" w14:textId="5421AB54" w:rsidR="00586090" w:rsidRDefault="00DC2856" w:rsidP="00040B03">
      <w:pPr>
        <w:rPr>
          <w:rFonts w:cs="Arial"/>
          <w:bCs/>
          <w:lang w:eastAsia="en-GB"/>
        </w:rPr>
      </w:pPr>
      <w:r>
        <w:rPr>
          <w:rFonts w:cs="Arial"/>
          <w:bCs/>
          <w:lang w:eastAsia="en-GB"/>
        </w:rPr>
        <w:t xml:space="preserve">Peacock Field </w:t>
      </w:r>
      <w:r w:rsidR="00115B2D">
        <w:rPr>
          <w:rFonts w:cs="Arial"/>
          <w:bCs/>
          <w:lang w:eastAsia="en-GB"/>
        </w:rPr>
        <w:t>–</w:t>
      </w:r>
      <w:r>
        <w:rPr>
          <w:rFonts w:cs="Arial"/>
          <w:bCs/>
          <w:lang w:eastAsia="en-GB"/>
        </w:rPr>
        <w:t xml:space="preserve"> </w:t>
      </w:r>
      <w:r w:rsidR="00115B2D">
        <w:rPr>
          <w:rFonts w:cs="Arial"/>
          <w:bCs/>
          <w:lang w:eastAsia="en-GB"/>
        </w:rPr>
        <w:t xml:space="preserve">the new fencing is due to be installed shortly.  The Trust have been asked to </w:t>
      </w:r>
      <w:r w:rsidR="00C53AD0">
        <w:rPr>
          <w:rFonts w:cs="Arial"/>
          <w:bCs/>
          <w:lang w:eastAsia="en-GB"/>
        </w:rPr>
        <w:t>mark</w:t>
      </w:r>
      <w:r w:rsidR="00115B2D">
        <w:rPr>
          <w:rFonts w:cs="Arial"/>
          <w:bCs/>
          <w:lang w:eastAsia="en-GB"/>
        </w:rPr>
        <w:t xml:space="preserve"> the points where the fence line needs to go to and from and provide measurements to av</w:t>
      </w:r>
      <w:r w:rsidR="00586090">
        <w:rPr>
          <w:rFonts w:cs="Arial"/>
          <w:bCs/>
          <w:lang w:eastAsia="en-GB"/>
        </w:rPr>
        <w:t>oid any difficulties arising further down the line.</w:t>
      </w:r>
    </w:p>
    <w:p w14:paraId="2AE725F4" w14:textId="77777777" w:rsidR="00B6603C" w:rsidRDefault="00B6603C" w:rsidP="00040B03">
      <w:pPr>
        <w:rPr>
          <w:rFonts w:cs="Times New Roman"/>
          <w:b/>
        </w:rPr>
      </w:pPr>
    </w:p>
    <w:p w14:paraId="476CA929" w14:textId="62D68109" w:rsidR="005627B7" w:rsidRPr="00620EC1" w:rsidRDefault="004F3EC5" w:rsidP="005627B7">
      <w:pPr>
        <w:pStyle w:val="ListParagraph"/>
        <w:numPr>
          <w:ilvl w:val="0"/>
          <w:numId w:val="30"/>
        </w:numPr>
        <w:rPr>
          <w:rFonts w:cs="Arial"/>
          <w:bCs/>
          <w:lang w:eastAsia="en-GB"/>
        </w:rPr>
      </w:pPr>
      <w:r>
        <w:rPr>
          <w:rFonts w:cs="Times New Roman"/>
          <w:b/>
        </w:rPr>
        <w:t>COMMITTEES AND WORKING GROUPS</w:t>
      </w:r>
    </w:p>
    <w:p w14:paraId="5B6D6CC5" w14:textId="77777777" w:rsidR="00BF2A1C" w:rsidRDefault="00876F9A" w:rsidP="007C7541">
      <w:pPr>
        <w:rPr>
          <w:rFonts w:cs="Times New Roman"/>
        </w:rPr>
      </w:pPr>
      <w:r>
        <w:rPr>
          <w:rFonts w:cs="Times New Roman"/>
        </w:rPr>
        <w:t xml:space="preserve">The following vacancies on the Committees and Working Groups were </w:t>
      </w:r>
      <w:r w:rsidR="00BF2A1C">
        <w:rPr>
          <w:rFonts w:cs="Times New Roman"/>
        </w:rPr>
        <w:t>filled:</w:t>
      </w:r>
    </w:p>
    <w:p w14:paraId="23B189AA" w14:textId="38A667BB" w:rsidR="00BF2A1C" w:rsidRDefault="00BF2A1C" w:rsidP="007C7541">
      <w:pPr>
        <w:rPr>
          <w:rFonts w:cs="Times New Roman"/>
        </w:rPr>
      </w:pPr>
      <w:r>
        <w:rPr>
          <w:rFonts w:cs="Times New Roman"/>
        </w:rPr>
        <w:t>Rights of Way</w:t>
      </w:r>
      <w:r w:rsidR="00126937">
        <w:rPr>
          <w:rFonts w:cs="Times New Roman"/>
        </w:rPr>
        <w:t xml:space="preserve"> </w:t>
      </w:r>
      <w:r w:rsidR="00C53AD0">
        <w:rPr>
          <w:rFonts w:cs="Times New Roman"/>
        </w:rPr>
        <w:t xml:space="preserve">- </w:t>
      </w:r>
      <w:r w:rsidR="00126937">
        <w:rPr>
          <w:rFonts w:cs="Times New Roman"/>
        </w:rPr>
        <w:t>representative – Cllr V Hemery</w:t>
      </w:r>
    </w:p>
    <w:p w14:paraId="0AB25631" w14:textId="37BE2061" w:rsidR="00BF2A1C" w:rsidRDefault="00BF2A1C" w:rsidP="007C7541">
      <w:pPr>
        <w:rPr>
          <w:rFonts w:cs="Times New Roman"/>
        </w:rPr>
      </w:pPr>
      <w:r>
        <w:rPr>
          <w:rFonts w:cs="Times New Roman"/>
        </w:rPr>
        <w:t>Traffic/Police</w:t>
      </w:r>
      <w:r w:rsidR="00C53AD0">
        <w:rPr>
          <w:rFonts w:cs="Times New Roman"/>
        </w:rPr>
        <w:t xml:space="preserve"> -</w:t>
      </w:r>
      <w:r w:rsidR="006F33AD">
        <w:rPr>
          <w:rFonts w:cs="Times New Roman"/>
        </w:rPr>
        <w:t xml:space="preserve"> </w:t>
      </w:r>
      <w:r w:rsidR="00126937">
        <w:rPr>
          <w:rFonts w:cs="Times New Roman"/>
        </w:rPr>
        <w:t xml:space="preserve">representative </w:t>
      </w:r>
      <w:r w:rsidR="006F33AD">
        <w:rPr>
          <w:rFonts w:cs="Times New Roman"/>
        </w:rPr>
        <w:t>– Cllr J Turner</w:t>
      </w:r>
    </w:p>
    <w:p w14:paraId="42821D31" w14:textId="047F8041" w:rsidR="00BF2A1C" w:rsidRDefault="00BF2A1C" w:rsidP="007C7541">
      <w:pPr>
        <w:rPr>
          <w:rFonts w:cs="Times New Roman"/>
        </w:rPr>
      </w:pPr>
      <w:r>
        <w:rPr>
          <w:rFonts w:cs="Times New Roman"/>
        </w:rPr>
        <w:t xml:space="preserve">Kennet </w:t>
      </w:r>
      <w:r w:rsidR="006F33AD">
        <w:rPr>
          <w:rFonts w:cs="Times New Roman"/>
        </w:rPr>
        <w:t>V</w:t>
      </w:r>
      <w:r>
        <w:rPr>
          <w:rFonts w:cs="Times New Roman"/>
        </w:rPr>
        <w:t>alley School</w:t>
      </w:r>
      <w:r w:rsidR="00C53AD0">
        <w:rPr>
          <w:rFonts w:cs="Times New Roman"/>
        </w:rPr>
        <w:t xml:space="preserve"> -</w:t>
      </w:r>
      <w:r w:rsidR="006F33AD">
        <w:rPr>
          <w:rFonts w:cs="Times New Roman"/>
        </w:rPr>
        <w:t xml:space="preserve"> representative – Cllr J Turner</w:t>
      </w:r>
    </w:p>
    <w:p w14:paraId="4431CF47" w14:textId="71A704DE" w:rsidR="006F33AD" w:rsidRDefault="006F33AD" w:rsidP="007C7541">
      <w:pPr>
        <w:rPr>
          <w:rFonts w:cs="Times New Roman"/>
        </w:rPr>
      </w:pPr>
      <w:r>
        <w:rPr>
          <w:rFonts w:cs="Times New Roman"/>
        </w:rPr>
        <w:t>Community Emergency &amp; Defibrillators</w:t>
      </w:r>
      <w:r w:rsidR="00126937">
        <w:rPr>
          <w:rFonts w:cs="Times New Roman"/>
        </w:rPr>
        <w:t xml:space="preserve"> </w:t>
      </w:r>
      <w:r w:rsidR="00C53AD0">
        <w:rPr>
          <w:rFonts w:cs="Times New Roman"/>
        </w:rPr>
        <w:t xml:space="preserve">- </w:t>
      </w:r>
      <w:r w:rsidR="00126937">
        <w:rPr>
          <w:rFonts w:cs="Times New Roman"/>
        </w:rPr>
        <w:t>representative – Cllr J Turner</w:t>
      </w:r>
    </w:p>
    <w:p w14:paraId="112B435D" w14:textId="77777777" w:rsidR="00B6603C" w:rsidRPr="0036588F" w:rsidRDefault="00B6603C" w:rsidP="00040B03">
      <w:pPr>
        <w:rPr>
          <w:rFonts w:cs="Times New Roman"/>
          <w:b/>
        </w:rPr>
      </w:pPr>
    </w:p>
    <w:p w14:paraId="46905315" w14:textId="77777777" w:rsidR="005804DE" w:rsidRDefault="005804DE" w:rsidP="003E790D">
      <w:pPr>
        <w:pStyle w:val="ListParagraph"/>
        <w:numPr>
          <w:ilvl w:val="0"/>
          <w:numId w:val="30"/>
        </w:numPr>
        <w:rPr>
          <w:rFonts w:cs="Times New Roman"/>
          <w:b/>
        </w:rPr>
      </w:pPr>
      <w:r>
        <w:rPr>
          <w:rFonts w:cs="Times New Roman"/>
          <w:b/>
        </w:rPr>
        <w:t>POLICY DOCUMENTS</w:t>
      </w:r>
    </w:p>
    <w:p w14:paraId="1235B51F" w14:textId="4C535E45" w:rsidR="00A73942" w:rsidRDefault="00A73942" w:rsidP="00A73942">
      <w:pPr>
        <w:rPr>
          <w:rFonts w:cs="Times New Roman"/>
          <w:bCs/>
        </w:rPr>
      </w:pPr>
      <w:r w:rsidRPr="002E4859">
        <w:rPr>
          <w:rFonts w:cs="Times New Roman"/>
          <w:bCs/>
        </w:rPr>
        <w:t>The following policy documents were reviewed with some min</w:t>
      </w:r>
      <w:r w:rsidR="002E4859" w:rsidRPr="002E4859">
        <w:rPr>
          <w:rFonts w:cs="Times New Roman"/>
          <w:bCs/>
        </w:rPr>
        <w:t>or amendments:</w:t>
      </w:r>
    </w:p>
    <w:p w14:paraId="506C41E9" w14:textId="6F4659ED" w:rsidR="002E4859" w:rsidRPr="002E4859" w:rsidRDefault="002E4859" w:rsidP="00A73942">
      <w:pPr>
        <w:rPr>
          <w:rFonts w:cs="Times New Roman"/>
          <w:bCs/>
        </w:rPr>
      </w:pPr>
      <w:r>
        <w:rPr>
          <w:rFonts w:cs="Times New Roman"/>
          <w:bCs/>
        </w:rPr>
        <w:t xml:space="preserve">Complaints, </w:t>
      </w:r>
      <w:r w:rsidR="00087500">
        <w:rPr>
          <w:rFonts w:cs="Times New Roman"/>
          <w:bCs/>
        </w:rPr>
        <w:t>Vexatious</w:t>
      </w:r>
      <w:r>
        <w:rPr>
          <w:rFonts w:cs="Times New Roman"/>
          <w:bCs/>
        </w:rPr>
        <w:t xml:space="preserve"> Complaints, </w:t>
      </w:r>
      <w:r w:rsidR="00087500">
        <w:rPr>
          <w:rFonts w:cs="Times New Roman"/>
          <w:bCs/>
        </w:rPr>
        <w:t>Petitions, Freedom of Information &amp; Code of Conduct.</w:t>
      </w:r>
    </w:p>
    <w:p w14:paraId="6DCC17B2" w14:textId="77777777" w:rsidR="00A73942" w:rsidRPr="00A73942" w:rsidRDefault="00A73942" w:rsidP="00A73942">
      <w:pPr>
        <w:rPr>
          <w:rFonts w:cs="Times New Roman"/>
          <w:b/>
        </w:rPr>
      </w:pPr>
    </w:p>
    <w:p w14:paraId="5BC4FEE8" w14:textId="1B45245A" w:rsidR="005A1D19" w:rsidRPr="0036588F" w:rsidRDefault="00600255" w:rsidP="003E790D">
      <w:pPr>
        <w:pStyle w:val="ListParagraph"/>
        <w:numPr>
          <w:ilvl w:val="0"/>
          <w:numId w:val="30"/>
        </w:numPr>
        <w:rPr>
          <w:rFonts w:cs="Times New Roman"/>
          <w:b/>
        </w:rPr>
      </w:pPr>
      <w:r w:rsidRPr="0036588F">
        <w:rPr>
          <w:rFonts w:cs="Times New Roman"/>
          <w:b/>
        </w:rPr>
        <w:t>TRAFFIC</w:t>
      </w:r>
      <w:r w:rsidR="0091057C" w:rsidRPr="0036588F">
        <w:rPr>
          <w:rFonts w:cs="Times New Roman"/>
          <w:b/>
        </w:rPr>
        <w:t>/ROAD SAFETY &amp; POLICE</w:t>
      </w:r>
      <w:r w:rsidR="00C73419" w:rsidRPr="0036588F">
        <w:rPr>
          <w:rFonts w:cs="Times New Roman"/>
          <w:b/>
        </w:rPr>
        <w:t xml:space="preserve"> (JT) </w:t>
      </w:r>
    </w:p>
    <w:p w14:paraId="6B6B15CA" w14:textId="3128FDD9" w:rsidR="00F93D2A" w:rsidRDefault="0095773F" w:rsidP="0095773F">
      <w:pPr>
        <w:rPr>
          <w:rFonts w:cs="Times New Roman"/>
          <w:b/>
        </w:rPr>
      </w:pPr>
      <w:r w:rsidRPr="004A6989">
        <w:rPr>
          <w:rFonts w:cs="Times New Roman"/>
          <w:bCs/>
        </w:rPr>
        <w:t xml:space="preserve">SSE – The </w:t>
      </w:r>
      <w:r w:rsidR="00224B38">
        <w:rPr>
          <w:rFonts w:cs="Times New Roman"/>
          <w:bCs/>
        </w:rPr>
        <w:t xml:space="preserve">Kennet Valley Hall </w:t>
      </w:r>
      <w:r w:rsidR="00F93D2A">
        <w:rPr>
          <w:rFonts w:cs="Times New Roman"/>
          <w:bCs/>
        </w:rPr>
        <w:t>C</w:t>
      </w:r>
      <w:r w:rsidR="00224B38">
        <w:rPr>
          <w:rFonts w:cs="Times New Roman"/>
          <w:bCs/>
        </w:rPr>
        <w:t>ommittee ha</w:t>
      </w:r>
      <w:r w:rsidR="00C42467">
        <w:rPr>
          <w:rFonts w:cs="Times New Roman"/>
          <w:bCs/>
        </w:rPr>
        <w:t>d</w:t>
      </w:r>
      <w:r w:rsidR="00224B38">
        <w:rPr>
          <w:rFonts w:cs="Times New Roman"/>
          <w:bCs/>
        </w:rPr>
        <w:t xml:space="preserve"> been asked to consider </w:t>
      </w:r>
      <w:r w:rsidR="008E2640">
        <w:rPr>
          <w:rFonts w:cs="Times New Roman"/>
          <w:bCs/>
        </w:rPr>
        <w:t>an application under the SSE grant for a generator</w:t>
      </w:r>
      <w:r w:rsidR="00DA221F">
        <w:rPr>
          <w:rFonts w:cs="Times New Roman"/>
          <w:bCs/>
        </w:rPr>
        <w:t xml:space="preserve">.  Cllr C Rogers reported the KVH committee were not currently in favour </w:t>
      </w:r>
      <w:r w:rsidR="00F04F82">
        <w:rPr>
          <w:rFonts w:cs="Times New Roman"/>
          <w:bCs/>
        </w:rPr>
        <w:t xml:space="preserve">of a generator due to installation, </w:t>
      </w:r>
      <w:proofErr w:type="gramStart"/>
      <w:r w:rsidR="00F04F82">
        <w:rPr>
          <w:rFonts w:cs="Times New Roman"/>
          <w:bCs/>
        </w:rPr>
        <w:t>storage</w:t>
      </w:r>
      <w:proofErr w:type="gramEnd"/>
      <w:r w:rsidR="00F04F82">
        <w:rPr>
          <w:rFonts w:cs="Times New Roman"/>
          <w:bCs/>
        </w:rPr>
        <w:t xml:space="preserve"> and the </w:t>
      </w:r>
      <w:r w:rsidR="00DC63F6">
        <w:rPr>
          <w:rFonts w:cs="Times New Roman"/>
          <w:bCs/>
        </w:rPr>
        <w:t xml:space="preserve">likelihood of it being used.  The Council raised the question as to </w:t>
      </w:r>
      <w:r w:rsidR="00CF5CBB">
        <w:rPr>
          <w:rFonts w:cs="Times New Roman"/>
          <w:bCs/>
        </w:rPr>
        <w:t>whether</w:t>
      </w:r>
      <w:r w:rsidR="00DC63F6">
        <w:rPr>
          <w:rFonts w:cs="Times New Roman"/>
          <w:bCs/>
        </w:rPr>
        <w:t xml:space="preserve"> the </w:t>
      </w:r>
      <w:r w:rsidR="00C3355D">
        <w:rPr>
          <w:rFonts w:cs="Times New Roman"/>
          <w:bCs/>
        </w:rPr>
        <w:t>electronic main front door had an override in case of a power outage</w:t>
      </w:r>
      <w:r w:rsidR="009F041D">
        <w:rPr>
          <w:rFonts w:cs="Times New Roman"/>
          <w:bCs/>
        </w:rPr>
        <w:t xml:space="preserve">, this being of particular importance if the </w:t>
      </w:r>
      <w:r w:rsidR="004C46E7">
        <w:rPr>
          <w:rFonts w:cs="Times New Roman"/>
          <w:bCs/>
        </w:rPr>
        <w:t>H</w:t>
      </w:r>
      <w:r w:rsidR="009F041D">
        <w:rPr>
          <w:rFonts w:cs="Times New Roman"/>
          <w:bCs/>
        </w:rPr>
        <w:t xml:space="preserve">all were to be used as an emergency shelter and the </w:t>
      </w:r>
      <w:r w:rsidR="00F93D2A">
        <w:rPr>
          <w:rFonts w:cs="Times New Roman"/>
          <w:bCs/>
        </w:rPr>
        <w:t xml:space="preserve">emergency response equipment being stored there.  </w:t>
      </w:r>
      <w:r w:rsidR="00F93D2A" w:rsidRPr="00F93D2A">
        <w:rPr>
          <w:rFonts w:cs="Times New Roman"/>
          <w:b/>
        </w:rPr>
        <w:t>Action Cllr C Rogers</w:t>
      </w:r>
    </w:p>
    <w:p w14:paraId="44185814" w14:textId="77777777" w:rsidR="00CE3748" w:rsidRDefault="00CE3748" w:rsidP="0095773F">
      <w:pPr>
        <w:rPr>
          <w:rFonts w:cs="Times New Roman"/>
          <w:bCs/>
        </w:rPr>
      </w:pPr>
    </w:p>
    <w:p w14:paraId="7F5D809A" w14:textId="7E457B9B" w:rsidR="00E05FF6" w:rsidRDefault="006C27C7" w:rsidP="0095773F">
      <w:pPr>
        <w:rPr>
          <w:rFonts w:cs="Times New Roman"/>
          <w:bCs/>
        </w:rPr>
      </w:pPr>
      <w:r>
        <w:rPr>
          <w:rFonts w:cs="Times New Roman"/>
          <w:bCs/>
        </w:rPr>
        <w:t>The Counci</w:t>
      </w:r>
      <w:r w:rsidR="00480647">
        <w:rPr>
          <w:rFonts w:cs="Times New Roman"/>
          <w:bCs/>
        </w:rPr>
        <w:t>l</w:t>
      </w:r>
      <w:r w:rsidR="007734DD">
        <w:rPr>
          <w:rFonts w:cs="Times New Roman"/>
          <w:bCs/>
        </w:rPr>
        <w:t xml:space="preserve"> support</w:t>
      </w:r>
      <w:r w:rsidR="00480647">
        <w:rPr>
          <w:rFonts w:cs="Times New Roman"/>
          <w:bCs/>
        </w:rPr>
        <w:t>ed</w:t>
      </w:r>
      <w:r w:rsidR="007734DD">
        <w:rPr>
          <w:rFonts w:cs="Times New Roman"/>
          <w:bCs/>
        </w:rPr>
        <w:t xml:space="preserve"> the purchase of a Speed Indicator Device</w:t>
      </w:r>
      <w:r w:rsidR="00480647">
        <w:rPr>
          <w:rFonts w:cs="Times New Roman"/>
          <w:bCs/>
        </w:rPr>
        <w:t xml:space="preserve"> by the </w:t>
      </w:r>
      <w:proofErr w:type="spellStart"/>
      <w:r w:rsidR="00480647">
        <w:rPr>
          <w:rFonts w:cs="Times New Roman"/>
          <w:bCs/>
        </w:rPr>
        <w:t>Lockeridge</w:t>
      </w:r>
      <w:proofErr w:type="spellEnd"/>
      <w:r w:rsidR="00480647">
        <w:rPr>
          <w:rFonts w:cs="Times New Roman"/>
          <w:bCs/>
        </w:rPr>
        <w:t xml:space="preserve"> Traffic Group</w:t>
      </w:r>
      <w:r w:rsidR="007734DD">
        <w:rPr>
          <w:rFonts w:cs="Times New Roman"/>
          <w:bCs/>
        </w:rPr>
        <w:t xml:space="preserve"> and a contribution </w:t>
      </w:r>
      <w:r w:rsidR="00480647">
        <w:rPr>
          <w:rFonts w:cs="Times New Roman"/>
          <w:bCs/>
        </w:rPr>
        <w:t xml:space="preserve">from the Council </w:t>
      </w:r>
      <w:r w:rsidR="007734DD">
        <w:rPr>
          <w:rFonts w:cs="Times New Roman"/>
          <w:bCs/>
        </w:rPr>
        <w:t>towards the cost would be a</w:t>
      </w:r>
      <w:r w:rsidR="008836A8">
        <w:rPr>
          <w:rFonts w:cs="Times New Roman"/>
          <w:bCs/>
        </w:rPr>
        <w:t>greed once the full costings had been provided</w:t>
      </w:r>
      <w:r w:rsidR="00F04A44">
        <w:rPr>
          <w:rFonts w:cs="Times New Roman"/>
          <w:bCs/>
        </w:rPr>
        <w:t>.  It was noted this would be required before the</w:t>
      </w:r>
      <w:r w:rsidR="000C0677">
        <w:rPr>
          <w:rFonts w:cs="Times New Roman"/>
          <w:bCs/>
        </w:rPr>
        <w:t xml:space="preserve"> November Council meeting</w:t>
      </w:r>
      <w:r w:rsidR="00F04A44">
        <w:rPr>
          <w:rFonts w:cs="Times New Roman"/>
          <w:bCs/>
        </w:rPr>
        <w:t xml:space="preserve"> </w:t>
      </w:r>
      <w:r w:rsidR="000C0677">
        <w:rPr>
          <w:rFonts w:cs="Times New Roman"/>
          <w:bCs/>
        </w:rPr>
        <w:t xml:space="preserve">when the Precept is set </w:t>
      </w:r>
      <w:r w:rsidR="008019F3">
        <w:rPr>
          <w:rFonts w:cs="Times New Roman"/>
          <w:bCs/>
        </w:rPr>
        <w:t>for 2024/25.</w:t>
      </w:r>
      <w:r w:rsidR="008E2640">
        <w:rPr>
          <w:rFonts w:cs="Times New Roman"/>
          <w:bCs/>
        </w:rPr>
        <w:t xml:space="preserve"> </w:t>
      </w:r>
    </w:p>
    <w:p w14:paraId="5FD9249A" w14:textId="77777777" w:rsidR="00CE3748" w:rsidRDefault="00CE3748" w:rsidP="0095773F">
      <w:pPr>
        <w:rPr>
          <w:rFonts w:cs="Times New Roman"/>
          <w:bCs/>
        </w:rPr>
      </w:pPr>
    </w:p>
    <w:p w14:paraId="1A30EDFF" w14:textId="6AD2E0CB" w:rsidR="00F5674A" w:rsidRDefault="003F77C7" w:rsidP="0095773F">
      <w:pPr>
        <w:rPr>
          <w:rFonts w:cs="Times New Roman"/>
          <w:bCs/>
        </w:rPr>
      </w:pPr>
      <w:r>
        <w:rPr>
          <w:rFonts w:cs="Times New Roman"/>
          <w:bCs/>
        </w:rPr>
        <w:t xml:space="preserve">The proposal to support the recommencement </w:t>
      </w:r>
      <w:r w:rsidR="004E0230">
        <w:rPr>
          <w:rFonts w:cs="Times New Roman"/>
          <w:bCs/>
        </w:rPr>
        <w:t>of efforts to improve road safety along the A4 in collaboration with neighbouring Parish Councils was a</w:t>
      </w:r>
      <w:r w:rsidR="0027480B">
        <w:rPr>
          <w:rFonts w:cs="Times New Roman"/>
          <w:bCs/>
        </w:rPr>
        <w:t>greed.</w:t>
      </w:r>
    </w:p>
    <w:p w14:paraId="45CA6882" w14:textId="77777777" w:rsidR="009F20DA" w:rsidRPr="00C2140F" w:rsidRDefault="009F20DA" w:rsidP="00C2140F">
      <w:pPr>
        <w:rPr>
          <w:rFonts w:cs="Arial"/>
          <w:bCs/>
          <w:lang w:eastAsia="en-GB"/>
        </w:rPr>
      </w:pPr>
    </w:p>
    <w:p w14:paraId="0E7A674D" w14:textId="6363400B" w:rsidR="00A334FB" w:rsidRPr="003E0822" w:rsidRDefault="00E57AFE" w:rsidP="00A334FB">
      <w:pPr>
        <w:pStyle w:val="ListParagraph"/>
        <w:numPr>
          <w:ilvl w:val="0"/>
          <w:numId w:val="30"/>
        </w:numPr>
        <w:rPr>
          <w:rFonts w:cs="Arial"/>
          <w:bCs/>
          <w:lang w:eastAsia="en-GB"/>
        </w:rPr>
      </w:pPr>
      <w:r>
        <w:rPr>
          <w:rFonts w:cs="Times New Roman"/>
          <w:b/>
        </w:rPr>
        <w:t>FINANCE (</w:t>
      </w:r>
      <w:r w:rsidR="00620EC1">
        <w:rPr>
          <w:rFonts w:cs="Times New Roman"/>
          <w:b/>
        </w:rPr>
        <w:t>D</w:t>
      </w:r>
      <w:r>
        <w:rPr>
          <w:rFonts w:cs="Times New Roman"/>
          <w:b/>
        </w:rPr>
        <w:t>W</w:t>
      </w:r>
      <w:r w:rsidR="00620EC1">
        <w:rPr>
          <w:rFonts w:cs="Times New Roman"/>
          <w:b/>
        </w:rPr>
        <w:t>)</w:t>
      </w:r>
    </w:p>
    <w:p w14:paraId="719CD556" w14:textId="14D6B407" w:rsidR="003E0822" w:rsidRDefault="003E0822" w:rsidP="003E0822">
      <w:pPr>
        <w:rPr>
          <w:rFonts w:cs="Arial"/>
          <w:bCs/>
          <w:lang w:eastAsia="en-GB"/>
        </w:rPr>
      </w:pPr>
      <w:r>
        <w:rPr>
          <w:rFonts w:cs="Arial"/>
          <w:bCs/>
          <w:lang w:eastAsia="en-GB"/>
        </w:rPr>
        <w:t>The Committee have not met since the last meeting</w:t>
      </w:r>
      <w:r w:rsidR="00947F5D">
        <w:rPr>
          <w:rFonts w:cs="Arial"/>
          <w:bCs/>
          <w:lang w:eastAsia="en-GB"/>
        </w:rPr>
        <w:t>.</w:t>
      </w:r>
    </w:p>
    <w:p w14:paraId="138E4D16" w14:textId="77777777" w:rsidR="00001CD4" w:rsidRDefault="00001CD4" w:rsidP="003E0822">
      <w:pPr>
        <w:rPr>
          <w:rFonts w:cs="Arial"/>
          <w:bCs/>
          <w:lang w:eastAsia="en-GB"/>
        </w:rPr>
      </w:pPr>
    </w:p>
    <w:p w14:paraId="281162F8" w14:textId="77777777" w:rsidR="004C751E" w:rsidRPr="004C751E" w:rsidRDefault="004C751E" w:rsidP="004C751E">
      <w:pPr>
        <w:rPr>
          <w:rFonts w:eastAsia="Times New Roman" w:cs="Arial"/>
        </w:rPr>
      </w:pPr>
      <w:r w:rsidRPr="004C751E">
        <w:rPr>
          <w:rFonts w:eastAsia="Times New Roman" w:cs="Arial"/>
        </w:rPr>
        <w:t>The accounts for the year to June 26</w:t>
      </w:r>
      <w:r w:rsidRPr="004C751E">
        <w:rPr>
          <w:rFonts w:eastAsia="Times New Roman" w:cs="Arial"/>
          <w:vertAlign w:val="superscript"/>
        </w:rPr>
        <w:t>th</w:t>
      </w:r>
      <w:proofErr w:type="gramStart"/>
      <w:r w:rsidRPr="004C751E">
        <w:rPr>
          <w:rFonts w:eastAsia="Times New Roman" w:cs="Arial"/>
        </w:rPr>
        <w:t xml:space="preserve"> 2023</w:t>
      </w:r>
      <w:proofErr w:type="gramEnd"/>
      <w:r w:rsidRPr="004C751E">
        <w:rPr>
          <w:rFonts w:eastAsia="Times New Roman" w:cs="Arial"/>
        </w:rPr>
        <w:t>:</w:t>
      </w:r>
    </w:p>
    <w:p w14:paraId="3E0E7BFE" w14:textId="77777777" w:rsidR="004C751E" w:rsidRPr="004C751E" w:rsidRDefault="004C751E" w:rsidP="004C751E">
      <w:pPr>
        <w:rPr>
          <w:rFonts w:eastAsia="Times New Roman" w:cs="Arial"/>
        </w:rPr>
      </w:pPr>
      <w:r w:rsidRPr="004C751E">
        <w:rPr>
          <w:rFonts w:eastAsia="Times New Roman" w:cs="Arial"/>
        </w:rPr>
        <w:t> </w:t>
      </w:r>
    </w:p>
    <w:p w14:paraId="4CB78615" w14:textId="77777777" w:rsidR="004C751E" w:rsidRPr="004C751E" w:rsidRDefault="004C751E" w:rsidP="004C751E">
      <w:pPr>
        <w:rPr>
          <w:rFonts w:eastAsia="Times New Roman" w:cs="Arial"/>
        </w:rPr>
      </w:pPr>
      <w:r w:rsidRPr="004C751E">
        <w:rPr>
          <w:rFonts w:eastAsia="Times New Roman" w:cs="Arial"/>
        </w:rPr>
        <w:t xml:space="preserve">Balance carried forward from last year: </w:t>
      </w:r>
      <w:r w:rsidRPr="004C751E">
        <w:rPr>
          <w:rFonts w:eastAsia="Times New Roman" w:cs="Arial"/>
        </w:rPr>
        <w:tab/>
      </w:r>
      <w:r w:rsidRPr="004C751E">
        <w:rPr>
          <w:rFonts w:eastAsia="Times New Roman" w:cs="Arial"/>
        </w:rPr>
        <w:tab/>
      </w:r>
      <w:r w:rsidRPr="004C751E">
        <w:rPr>
          <w:rFonts w:eastAsia="Times New Roman" w:cs="Arial"/>
        </w:rPr>
        <w:tab/>
      </w:r>
      <w:r w:rsidRPr="004C751E">
        <w:rPr>
          <w:rFonts w:eastAsia="Times New Roman" w:cs="Arial"/>
        </w:rPr>
        <w:tab/>
        <w:t>£29892.86</w:t>
      </w:r>
    </w:p>
    <w:p w14:paraId="379FA00E" w14:textId="77777777" w:rsidR="004C751E" w:rsidRPr="004C751E" w:rsidRDefault="004C751E" w:rsidP="004C751E">
      <w:pPr>
        <w:rPr>
          <w:rFonts w:eastAsia="Times New Roman" w:cs="Arial"/>
        </w:rPr>
      </w:pPr>
      <w:r w:rsidRPr="004C751E">
        <w:rPr>
          <w:rFonts w:eastAsia="Times New Roman" w:cs="Arial"/>
        </w:rPr>
        <w:t>Total receipts for the year to June 2023:</w:t>
      </w:r>
      <w:r w:rsidRPr="004C751E">
        <w:rPr>
          <w:rFonts w:eastAsia="Times New Roman" w:cs="Arial"/>
        </w:rPr>
        <w:tab/>
      </w:r>
      <w:r w:rsidRPr="004C751E">
        <w:rPr>
          <w:rFonts w:eastAsia="Times New Roman" w:cs="Arial"/>
        </w:rPr>
        <w:tab/>
      </w:r>
      <w:r w:rsidRPr="004C751E">
        <w:rPr>
          <w:rFonts w:eastAsia="Times New Roman" w:cs="Arial"/>
        </w:rPr>
        <w:tab/>
      </w:r>
      <w:r w:rsidRPr="004C751E">
        <w:rPr>
          <w:rFonts w:eastAsia="Times New Roman" w:cs="Arial"/>
        </w:rPr>
        <w:tab/>
        <w:t>£12522.30</w:t>
      </w:r>
    </w:p>
    <w:p w14:paraId="01CC1D6B" w14:textId="77777777" w:rsidR="004C751E" w:rsidRPr="004C751E" w:rsidRDefault="004C751E" w:rsidP="004C751E">
      <w:pPr>
        <w:rPr>
          <w:rFonts w:eastAsia="Times New Roman" w:cs="Arial"/>
        </w:rPr>
      </w:pPr>
      <w:r w:rsidRPr="004C751E">
        <w:rPr>
          <w:rFonts w:eastAsia="Times New Roman" w:cs="Arial"/>
        </w:rPr>
        <w:t>Total payments for year to March 2023:</w:t>
      </w:r>
      <w:r w:rsidRPr="004C751E">
        <w:rPr>
          <w:rFonts w:eastAsia="Times New Roman" w:cs="Arial"/>
        </w:rPr>
        <w:tab/>
      </w:r>
      <w:r w:rsidRPr="004C751E">
        <w:rPr>
          <w:rFonts w:eastAsia="Times New Roman" w:cs="Arial"/>
        </w:rPr>
        <w:tab/>
      </w:r>
      <w:r w:rsidRPr="004C751E">
        <w:rPr>
          <w:rFonts w:eastAsia="Times New Roman" w:cs="Arial"/>
        </w:rPr>
        <w:tab/>
      </w:r>
      <w:r w:rsidRPr="004C751E">
        <w:rPr>
          <w:rFonts w:eastAsia="Times New Roman" w:cs="Arial"/>
        </w:rPr>
        <w:tab/>
        <w:t>£4787.74</w:t>
      </w:r>
      <w:r w:rsidRPr="004C751E">
        <w:rPr>
          <w:rFonts w:eastAsia="Times New Roman" w:cs="Arial"/>
        </w:rPr>
        <w:tab/>
      </w:r>
    </w:p>
    <w:p w14:paraId="0E914DAB" w14:textId="77777777" w:rsidR="004C751E" w:rsidRPr="004C751E" w:rsidRDefault="004C751E" w:rsidP="004C751E">
      <w:pPr>
        <w:rPr>
          <w:rFonts w:eastAsia="Times New Roman" w:cs="Arial"/>
        </w:rPr>
      </w:pPr>
    </w:p>
    <w:p w14:paraId="775D4AA6" w14:textId="77777777" w:rsidR="004C751E" w:rsidRPr="004C751E" w:rsidRDefault="004C751E" w:rsidP="004C751E">
      <w:pPr>
        <w:rPr>
          <w:rFonts w:eastAsia="Times New Roman" w:cs="Arial"/>
        </w:rPr>
      </w:pPr>
      <w:r w:rsidRPr="004C751E">
        <w:rPr>
          <w:rFonts w:eastAsia="Times New Roman" w:cs="Arial"/>
        </w:rPr>
        <w:t xml:space="preserve">The available (cash book) balance </w:t>
      </w:r>
      <w:proofErr w:type="gramStart"/>
      <w:r w:rsidRPr="004C751E">
        <w:rPr>
          <w:rFonts w:eastAsia="Times New Roman" w:cs="Arial"/>
        </w:rPr>
        <w:t>at</w:t>
      </w:r>
      <w:proofErr w:type="gramEnd"/>
      <w:r w:rsidRPr="004C751E">
        <w:rPr>
          <w:rFonts w:eastAsia="Times New Roman" w:cs="Arial"/>
        </w:rPr>
        <w:t xml:space="preserve"> 26</w:t>
      </w:r>
      <w:r w:rsidRPr="004C751E">
        <w:rPr>
          <w:rFonts w:eastAsia="Times New Roman" w:cs="Arial"/>
          <w:vertAlign w:val="superscript"/>
        </w:rPr>
        <w:t>th</w:t>
      </w:r>
      <w:r w:rsidRPr="004C751E">
        <w:rPr>
          <w:rFonts w:eastAsia="Times New Roman" w:cs="Arial"/>
        </w:rPr>
        <w:t xml:space="preserve"> June 2023: </w:t>
      </w:r>
      <w:r w:rsidRPr="004C751E">
        <w:rPr>
          <w:rFonts w:eastAsia="Times New Roman" w:cs="Arial"/>
        </w:rPr>
        <w:tab/>
      </w:r>
      <w:r w:rsidRPr="004C751E">
        <w:rPr>
          <w:rFonts w:eastAsia="Times New Roman" w:cs="Arial"/>
        </w:rPr>
        <w:tab/>
        <w:t>£37627.42</w:t>
      </w:r>
    </w:p>
    <w:p w14:paraId="2D3573EA" w14:textId="77777777" w:rsidR="004C751E" w:rsidRDefault="004C751E" w:rsidP="003E0822">
      <w:pPr>
        <w:rPr>
          <w:rFonts w:cs="Arial"/>
          <w:bCs/>
          <w:lang w:eastAsia="en-GB"/>
        </w:rPr>
      </w:pPr>
    </w:p>
    <w:p w14:paraId="585DF874" w14:textId="77777777" w:rsidR="004C751E" w:rsidRPr="003E0822" w:rsidRDefault="004C751E" w:rsidP="003E0822">
      <w:pPr>
        <w:rPr>
          <w:rFonts w:cs="Arial"/>
          <w:bCs/>
          <w:lang w:eastAsia="en-GB"/>
        </w:rPr>
      </w:pPr>
    </w:p>
    <w:p w14:paraId="2917543F" w14:textId="21E1C38C" w:rsidR="007E46C8" w:rsidRPr="00345F3D" w:rsidRDefault="00BD3D86" w:rsidP="00345F3D">
      <w:pPr>
        <w:pStyle w:val="ListParagraph"/>
        <w:numPr>
          <w:ilvl w:val="0"/>
          <w:numId w:val="37"/>
        </w:numPr>
        <w:rPr>
          <w:rFonts w:cs="Arial"/>
          <w:bCs/>
          <w:lang w:eastAsia="en-GB"/>
        </w:rPr>
      </w:pPr>
      <w:r w:rsidRPr="00345F3D">
        <w:rPr>
          <w:rFonts w:cs="Arial"/>
          <w:bCs/>
          <w:lang w:eastAsia="en-GB"/>
        </w:rPr>
        <w:t>The Council received and noted the internal audit report for 202</w:t>
      </w:r>
      <w:r w:rsidR="001141B7">
        <w:rPr>
          <w:rFonts w:cs="Arial"/>
          <w:bCs/>
          <w:lang w:eastAsia="en-GB"/>
        </w:rPr>
        <w:t>2</w:t>
      </w:r>
      <w:r w:rsidRPr="00345F3D">
        <w:rPr>
          <w:rFonts w:cs="Arial"/>
          <w:bCs/>
          <w:lang w:eastAsia="en-GB"/>
        </w:rPr>
        <w:t>/2</w:t>
      </w:r>
      <w:r w:rsidR="001141B7">
        <w:rPr>
          <w:rFonts w:cs="Arial"/>
          <w:bCs/>
          <w:lang w:eastAsia="en-GB"/>
        </w:rPr>
        <w:t>3</w:t>
      </w:r>
      <w:r w:rsidRPr="00345F3D">
        <w:rPr>
          <w:rFonts w:cs="Arial"/>
          <w:bCs/>
          <w:lang w:eastAsia="en-GB"/>
        </w:rPr>
        <w:t xml:space="preserve"> </w:t>
      </w:r>
      <w:r w:rsidR="000D4CB0" w:rsidRPr="00345F3D">
        <w:rPr>
          <w:rFonts w:cs="Arial"/>
          <w:bCs/>
          <w:lang w:eastAsia="en-GB"/>
        </w:rPr>
        <w:t>which contained no recommendations for further action.</w:t>
      </w:r>
    </w:p>
    <w:p w14:paraId="1B48514F" w14:textId="5D666F9B" w:rsidR="000D4CB0" w:rsidRPr="00345F3D" w:rsidRDefault="00F84746" w:rsidP="00345F3D">
      <w:pPr>
        <w:pStyle w:val="ListParagraph"/>
        <w:numPr>
          <w:ilvl w:val="0"/>
          <w:numId w:val="37"/>
        </w:numPr>
        <w:rPr>
          <w:rFonts w:cs="Arial"/>
          <w:bCs/>
          <w:lang w:eastAsia="en-GB"/>
        </w:rPr>
      </w:pPr>
      <w:r w:rsidRPr="00345F3D">
        <w:rPr>
          <w:rFonts w:cs="Arial"/>
          <w:bCs/>
          <w:lang w:eastAsia="en-GB"/>
        </w:rPr>
        <w:t>The Council approved and completed the Annual Governance Statement for 202</w:t>
      </w:r>
      <w:r w:rsidR="001141B7">
        <w:rPr>
          <w:rFonts w:cs="Arial"/>
          <w:bCs/>
          <w:lang w:eastAsia="en-GB"/>
        </w:rPr>
        <w:t>2</w:t>
      </w:r>
      <w:r w:rsidRPr="00345F3D">
        <w:rPr>
          <w:rFonts w:cs="Arial"/>
          <w:bCs/>
          <w:lang w:eastAsia="en-GB"/>
        </w:rPr>
        <w:t>/2</w:t>
      </w:r>
      <w:r w:rsidR="001141B7">
        <w:rPr>
          <w:rFonts w:cs="Arial"/>
          <w:bCs/>
          <w:lang w:eastAsia="en-GB"/>
        </w:rPr>
        <w:t>3</w:t>
      </w:r>
      <w:r w:rsidRPr="00345F3D">
        <w:rPr>
          <w:rFonts w:cs="Arial"/>
          <w:bCs/>
          <w:lang w:eastAsia="en-GB"/>
        </w:rPr>
        <w:t>.</w:t>
      </w:r>
    </w:p>
    <w:p w14:paraId="70B2566E" w14:textId="7CD4B9EB" w:rsidR="00E84A29" w:rsidRPr="00DE2426" w:rsidRDefault="00E84A29" w:rsidP="00DE2426">
      <w:pPr>
        <w:pStyle w:val="ListParagraph"/>
        <w:numPr>
          <w:ilvl w:val="0"/>
          <w:numId w:val="37"/>
        </w:numPr>
        <w:rPr>
          <w:rFonts w:cs="Arial"/>
          <w:bCs/>
          <w:lang w:eastAsia="en-GB"/>
        </w:rPr>
      </w:pPr>
      <w:r w:rsidRPr="00DE2426">
        <w:rPr>
          <w:rFonts w:cs="Arial"/>
          <w:bCs/>
          <w:lang w:eastAsia="en-GB"/>
        </w:rPr>
        <w:t>The Council approved and completed the Accounting Statement for 202</w:t>
      </w:r>
      <w:r w:rsidR="001141B7">
        <w:rPr>
          <w:rFonts w:cs="Arial"/>
          <w:bCs/>
          <w:lang w:eastAsia="en-GB"/>
        </w:rPr>
        <w:t>2</w:t>
      </w:r>
      <w:r w:rsidRPr="00DE2426">
        <w:rPr>
          <w:rFonts w:cs="Arial"/>
          <w:bCs/>
          <w:lang w:eastAsia="en-GB"/>
        </w:rPr>
        <w:t>/2</w:t>
      </w:r>
      <w:r w:rsidR="001141B7">
        <w:rPr>
          <w:rFonts w:cs="Arial"/>
          <w:bCs/>
          <w:lang w:eastAsia="en-GB"/>
        </w:rPr>
        <w:t>3</w:t>
      </w:r>
      <w:r w:rsidRPr="00DE2426">
        <w:rPr>
          <w:rFonts w:cs="Arial"/>
          <w:bCs/>
          <w:lang w:eastAsia="en-GB"/>
        </w:rPr>
        <w:t>.</w:t>
      </w:r>
    </w:p>
    <w:p w14:paraId="02A44F2C" w14:textId="610A6CB3" w:rsidR="00E84A29" w:rsidRPr="00DE2426" w:rsidRDefault="00FF3AA9" w:rsidP="00DE2426">
      <w:pPr>
        <w:pStyle w:val="ListParagraph"/>
        <w:numPr>
          <w:ilvl w:val="0"/>
          <w:numId w:val="37"/>
        </w:numPr>
        <w:rPr>
          <w:rFonts w:cs="Arial"/>
          <w:bCs/>
          <w:lang w:eastAsia="en-GB"/>
        </w:rPr>
      </w:pPr>
      <w:r w:rsidRPr="00DE2426">
        <w:rPr>
          <w:rFonts w:cs="Arial"/>
          <w:bCs/>
          <w:lang w:eastAsia="en-GB"/>
        </w:rPr>
        <w:t xml:space="preserve">The Responsible Finance Officer announced the commencement date as </w:t>
      </w:r>
      <w:r w:rsidR="00EF5BA5">
        <w:rPr>
          <w:rFonts w:cs="Arial"/>
          <w:bCs/>
          <w:lang w:eastAsia="en-GB"/>
        </w:rPr>
        <w:t>Monday 3</w:t>
      </w:r>
      <w:r w:rsidR="00EF5BA5" w:rsidRPr="00EF5BA5">
        <w:rPr>
          <w:rFonts w:cs="Arial"/>
          <w:bCs/>
          <w:vertAlign w:val="superscript"/>
          <w:lang w:eastAsia="en-GB"/>
        </w:rPr>
        <w:t>rd</w:t>
      </w:r>
      <w:r w:rsidR="00EF5BA5">
        <w:rPr>
          <w:rFonts w:cs="Arial"/>
          <w:bCs/>
          <w:lang w:eastAsia="en-GB"/>
        </w:rPr>
        <w:t xml:space="preserve"> July 2023</w:t>
      </w:r>
      <w:r w:rsidR="00692476" w:rsidRPr="00DE2426">
        <w:rPr>
          <w:rFonts w:cs="Arial"/>
          <w:bCs/>
          <w:lang w:eastAsia="en-GB"/>
        </w:rPr>
        <w:t xml:space="preserve"> </w:t>
      </w:r>
      <w:r w:rsidR="00170B9D" w:rsidRPr="00DE2426">
        <w:rPr>
          <w:rFonts w:cs="Arial"/>
          <w:bCs/>
          <w:lang w:eastAsia="en-GB"/>
        </w:rPr>
        <w:t>for the Exercise of Public Rights.</w:t>
      </w:r>
    </w:p>
    <w:p w14:paraId="73578504" w14:textId="77777777" w:rsidR="00B64517" w:rsidRPr="00B64517" w:rsidRDefault="0031245C" w:rsidP="0031245C">
      <w:pPr>
        <w:pStyle w:val="ListParagraph"/>
        <w:numPr>
          <w:ilvl w:val="0"/>
          <w:numId w:val="37"/>
        </w:numPr>
        <w:rPr>
          <w:rFonts w:cs="Arial"/>
          <w:b/>
          <w:bCs/>
          <w:lang w:eastAsia="en-GB"/>
        </w:rPr>
      </w:pPr>
      <w:r>
        <w:t xml:space="preserve">The </w:t>
      </w:r>
      <w:r w:rsidR="00540296">
        <w:t>C</w:t>
      </w:r>
      <w:r>
        <w:t>ouncil</w:t>
      </w:r>
      <w:r w:rsidR="00924A28" w:rsidRPr="00B6414F">
        <w:t xml:space="preserve"> approve</w:t>
      </w:r>
      <w:r>
        <w:t xml:space="preserve">d payments of </w:t>
      </w:r>
      <w:r w:rsidR="00B64517">
        <w:t xml:space="preserve">retrospective and </w:t>
      </w:r>
      <w:r>
        <w:t>current BACS payments:</w:t>
      </w:r>
    </w:p>
    <w:p w14:paraId="37DF46B4" w14:textId="3444ECC0" w:rsidR="008D6004" w:rsidRPr="00C70C4D" w:rsidRDefault="00B64517" w:rsidP="00C70C4D">
      <w:pPr>
        <w:ind w:left="720"/>
        <w:rPr>
          <w:rFonts w:cs="Arial"/>
          <w:b/>
          <w:bCs/>
          <w:lang w:eastAsia="en-GB"/>
        </w:rPr>
      </w:pPr>
      <w:r w:rsidRPr="00C70C4D">
        <w:rPr>
          <w:rFonts w:cs="Arial"/>
          <w:b/>
          <w:bCs/>
        </w:rPr>
        <w:t>Retrospective</w:t>
      </w:r>
      <w:r w:rsidR="00C70C4D" w:rsidRPr="00C70C4D">
        <w:rPr>
          <w:rFonts w:cs="Arial"/>
          <w:b/>
          <w:bCs/>
        </w:rPr>
        <w:t>:</w:t>
      </w:r>
      <w:r w:rsidR="0031245C" w:rsidRPr="00C70C4D">
        <w:rPr>
          <w:rFonts w:cs="Arial"/>
          <w:b/>
          <w:bCs/>
        </w:rPr>
        <w:tab/>
      </w:r>
      <w:r w:rsidR="008D6004" w:rsidRPr="00C70C4D">
        <w:rPr>
          <w:rFonts w:cs="Arial"/>
          <w:b/>
          <w:bCs/>
        </w:rPr>
        <w:tab/>
      </w:r>
    </w:p>
    <w:p w14:paraId="4BEFB39F" w14:textId="77777777" w:rsidR="00A9402E" w:rsidRPr="00D65EC5" w:rsidRDefault="00C52C55" w:rsidP="00A9402E">
      <w:pPr>
        <w:rPr>
          <w:rFonts w:eastAsia="Times New Roman" w:cs="Arial"/>
        </w:rPr>
      </w:pPr>
      <w:r>
        <w:rPr>
          <w:rFonts w:cs="Arial"/>
        </w:rPr>
        <w:tab/>
      </w:r>
      <w:proofErr w:type="spellStart"/>
      <w:r w:rsidR="00A9402E" w:rsidRPr="00D65EC5">
        <w:rPr>
          <w:rFonts w:eastAsia="Times New Roman" w:cs="Arial"/>
        </w:rPr>
        <w:t>IdVerde</w:t>
      </w:r>
      <w:proofErr w:type="spellEnd"/>
      <w:r w:rsidR="00A9402E" w:rsidRPr="00D65EC5">
        <w:rPr>
          <w:rFonts w:eastAsia="Times New Roman" w:cs="Arial"/>
        </w:rPr>
        <w:t xml:space="preserve"> Ltd – bin emptying</w:t>
      </w:r>
      <w:r w:rsidR="00A9402E" w:rsidRPr="00D65EC5">
        <w:rPr>
          <w:rFonts w:eastAsia="Times New Roman" w:cs="Arial"/>
        </w:rPr>
        <w:tab/>
      </w:r>
      <w:r w:rsidR="00A9402E" w:rsidRPr="00D65EC5">
        <w:rPr>
          <w:rFonts w:eastAsia="Times New Roman" w:cs="Arial"/>
        </w:rPr>
        <w:tab/>
      </w:r>
      <w:r w:rsidR="00A9402E" w:rsidRPr="00D65EC5">
        <w:rPr>
          <w:rFonts w:eastAsia="Times New Roman" w:cs="Arial"/>
        </w:rPr>
        <w:tab/>
      </w:r>
      <w:r w:rsidR="00A9402E" w:rsidRPr="00D65EC5">
        <w:rPr>
          <w:rFonts w:eastAsia="Times New Roman" w:cs="Arial"/>
        </w:rPr>
        <w:tab/>
      </w:r>
      <w:r w:rsidR="00A9402E" w:rsidRPr="00D65EC5">
        <w:rPr>
          <w:rFonts w:eastAsia="Times New Roman" w:cs="Arial"/>
        </w:rPr>
        <w:tab/>
      </w:r>
      <w:r w:rsidR="00A9402E" w:rsidRPr="00D65EC5">
        <w:rPr>
          <w:rFonts w:eastAsia="Times New Roman" w:cs="Arial"/>
        </w:rPr>
        <w:tab/>
        <w:t>£36.00</w:t>
      </w:r>
    </w:p>
    <w:p w14:paraId="45CABD71" w14:textId="77777777" w:rsidR="00A9402E" w:rsidRPr="00A9402E" w:rsidRDefault="00A9402E" w:rsidP="00D65EC5">
      <w:pPr>
        <w:ind w:firstLine="720"/>
        <w:rPr>
          <w:rFonts w:eastAsia="Times New Roman" w:cs="Arial"/>
        </w:rPr>
      </w:pPr>
      <w:r w:rsidRPr="00A9402E">
        <w:rPr>
          <w:rFonts w:eastAsia="Times New Roman" w:cs="Arial"/>
        </w:rPr>
        <w:t>Graham Kitchen – Internal Audit</w:t>
      </w:r>
      <w:r w:rsidRPr="00A9402E">
        <w:rPr>
          <w:rFonts w:eastAsia="Times New Roman" w:cs="Arial"/>
        </w:rPr>
        <w:tab/>
      </w:r>
      <w:r w:rsidRPr="00A9402E">
        <w:rPr>
          <w:rFonts w:eastAsia="Times New Roman" w:cs="Arial"/>
        </w:rPr>
        <w:tab/>
      </w:r>
      <w:r w:rsidRPr="00A9402E">
        <w:rPr>
          <w:rFonts w:eastAsia="Times New Roman" w:cs="Arial"/>
        </w:rPr>
        <w:tab/>
      </w:r>
      <w:r w:rsidRPr="00A9402E">
        <w:rPr>
          <w:rFonts w:eastAsia="Times New Roman" w:cs="Arial"/>
        </w:rPr>
        <w:tab/>
      </w:r>
      <w:r w:rsidRPr="00A9402E">
        <w:rPr>
          <w:rFonts w:eastAsia="Times New Roman" w:cs="Arial"/>
        </w:rPr>
        <w:tab/>
        <w:t>£100.00</w:t>
      </w:r>
    </w:p>
    <w:p w14:paraId="0DD27A5C" w14:textId="74FFB3A5" w:rsidR="00A9402E" w:rsidRPr="00A9402E" w:rsidRDefault="00A9402E" w:rsidP="00D65EC5">
      <w:pPr>
        <w:ind w:firstLine="720"/>
        <w:rPr>
          <w:rFonts w:eastAsia="Times New Roman" w:cs="Arial"/>
        </w:rPr>
      </w:pPr>
      <w:r w:rsidRPr="00A9402E">
        <w:rPr>
          <w:rFonts w:eastAsia="Times New Roman" w:cs="Arial"/>
        </w:rPr>
        <w:t>CP Flood – emergency repairs Fyfield Bus shelter</w:t>
      </w:r>
      <w:r w:rsidRPr="00A9402E">
        <w:rPr>
          <w:rFonts w:eastAsia="Times New Roman" w:cs="Arial"/>
        </w:rPr>
        <w:tab/>
      </w:r>
      <w:r w:rsidRPr="00A9402E">
        <w:rPr>
          <w:rFonts w:eastAsia="Times New Roman" w:cs="Arial"/>
        </w:rPr>
        <w:tab/>
      </w:r>
      <w:r w:rsidR="00D65EC5">
        <w:rPr>
          <w:rFonts w:eastAsia="Times New Roman" w:cs="Arial"/>
        </w:rPr>
        <w:tab/>
      </w:r>
      <w:r w:rsidRPr="00A9402E">
        <w:rPr>
          <w:rFonts w:eastAsia="Times New Roman" w:cs="Arial"/>
        </w:rPr>
        <w:t>£160.98</w:t>
      </w:r>
    </w:p>
    <w:p w14:paraId="1361AE62" w14:textId="0EB8E14C" w:rsidR="00DC6FB4" w:rsidRPr="00947F5D" w:rsidRDefault="00A9402E" w:rsidP="00947F5D">
      <w:pPr>
        <w:ind w:firstLine="720"/>
        <w:rPr>
          <w:rFonts w:eastAsia="Times New Roman" w:cs="Arial"/>
        </w:rPr>
      </w:pPr>
      <w:r w:rsidRPr="00A9402E">
        <w:rPr>
          <w:rFonts w:eastAsia="Times New Roman" w:cs="Arial"/>
        </w:rPr>
        <w:t>N A Rammage – grass cutting Fyfield &amp; West Overton</w:t>
      </w:r>
      <w:r w:rsidRPr="00A9402E">
        <w:rPr>
          <w:rFonts w:eastAsia="Times New Roman" w:cs="Arial"/>
        </w:rPr>
        <w:tab/>
      </w:r>
      <w:r w:rsidRPr="00A9402E">
        <w:rPr>
          <w:rFonts w:eastAsia="Times New Roman" w:cs="Arial"/>
        </w:rPr>
        <w:tab/>
        <w:t>£420.00</w:t>
      </w:r>
    </w:p>
    <w:p w14:paraId="08AC3B67" w14:textId="0C4CB493" w:rsidR="00C70C4D" w:rsidRPr="00284D6D" w:rsidRDefault="00DC6FB4" w:rsidP="0031245C">
      <w:pPr>
        <w:rPr>
          <w:rFonts w:cs="Arial"/>
          <w:b/>
          <w:bCs/>
        </w:rPr>
      </w:pPr>
      <w:r>
        <w:rPr>
          <w:rFonts w:cs="Arial"/>
        </w:rPr>
        <w:tab/>
      </w:r>
      <w:r w:rsidRPr="00284D6D">
        <w:rPr>
          <w:rFonts w:cs="Arial"/>
          <w:b/>
          <w:bCs/>
        </w:rPr>
        <w:t>Current</w:t>
      </w:r>
      <w:r w:rsidR="00284D6D" w:rsidRPr="00284D6D">
        <w:rPr>
          <w:rFonts w:cs="Arial"/>
          <w:b/>
          <w:bCs/>
        </w:rPr>
        <w:t>:</w:t>
      </w:r>
    </w:p>
    <w:p w14:paraId="114AA56E" w14:textId="7A2454EA" w:rsidR="00923F98" w:rsidRPr="00923F98" w:rsidRDefault="00923F98" w:rsidP="00D65EC5">
      <w:pPr>
        <w:ind w:firstLine="720"/>
        <w:rPr>
          <w:rFonts w:ascii="Cambria" w:eastAsia="Times New Roman" w:hAnsi="Cambria" w:cs="Arial"/>
        </w:rPr>
      </w:pPr>
      <w:r w:rsidRPr="00923F98">
        <w:rPr>
          <w:rFonts w:ascii="Cambria" w:eastAsia="Times New Roman" w:hAnsi="Cambria" w:cs="Arial"/>
        </w:rPr>
        <w:t>S Roberts – Clerk’s expenses Apr/May</w:t>
      </w:r>
      <w:r w:rsidRPr="00923F98">
        <w:rPr>
          <w:rFonts w:ascii="Cambria" w:eastAsia="Times New Roman" w:hAnsi="Cambria" w:cs="Arial"/>
        </w:rPr>
        <w:tab/>
      </w:r>
      <w:r w:rsidRPr="00923F98">
        <w:rPr>
          <w:rFonts w:ascii="Cambria" w:eastAsia="Times New Roman" w:hAnsi="Cambria" w:cs="Arial"/>
        </w:rPr>
        <w:tab/>
      </w:r>
      <w:r w:rsidRPr="00923F98">
        <w:rPr>
          <w:rFonts w:ascii="Cambria" w:eastAsia="Times New Roman" w:hAnsi="Cambria" w:cs="Arial"/>
        </w:rPr>
        <w:tab/>
      </w:r>
      <w:r w:rsidRPr="00923F98">
        <w:rPr>
          <w:rFonts w:ascii="Cambria" w:eastAsia="Times New Roman" w:hAnsi="Cambria" w:cs="Arial"/>
        </w:rPr>
        <w:tab/>
      </w:r>
    </w:p>
    <w:p w14:paraId="77B930FE" w14:textId="77777777" w:rsidR="00923F98" w:rsidRPr="00923F98" w:rsidRDefault="00923F98" w:rsidP="00D65EC5">
      <w:pPr>
        <w:ind w:firstLine="720"/>
        <w:rPr>
          <w:rFonts w:ascii="Cambria" w:eastAsia="Times New Roman" w:hAnsi="Cambria" w:cs="Arial"/>
        </w:rPr>
      </w:pPr>
      <w:r w:rsidRPr="00923F98">
        <w:rPr>
          <w:rFonts w:ascii="Cambria" w:eastAsia="Times New Roman" w:hAnsi="Cambria" w:cs="Arial"/>
        </w:rPr>
        <w:t>Jill Turner – torch for Emergency response</w:t>
      </w:r>
      <w:r w:rsidRPr="00923F98">
        <w:rPr>
          <w:rFonts w:ascii="Cambria" w:eastAsia="Times New Roman" w:hAnsi="Cambria" w:cs="Arial"/>
        </w:rPr>
        <w:tab/>
      </w:r>
      <w:r w:rsidRPr="00923F98">
        <w:rPr>
          <w:rFonts w:ascii="Cambria" w:eastAsia="Times New Roman" w:hAnsi="Cambria" w:cs="Arial"/>
        </w:rPr>
        <w:tab/>
      </w:r>
      <w:r w:rsidRPr="00923F98">
        <w:rPr>
          <w:rFonts w:ascii="Cambria" w:eastAsia="Times New Roman" w:hAnsi="Cambria" w:cs="Arial"/>
        </w:rPr>
        <w:tab/>
        <w:t>£24.99</w:t>
      </w:r>
    </w:p>
    <w:p w14:paraId="076DF1D7" w14:textId="77777777" w:rsidR="00D41272" w:rsidRDefault="00D41272" w:rsidP="00A875F9">
      <w:pPr>
        <w:rPr>
          <w:rFonts w:cs="Arial"/>
        </w:rPr>
      </w:pPr>
    </w:p>
    <w:p w14:paraId="0CED4B1D" w14:textId="77777777" w:rsidR="00A875F9" w:rsidRPr="0031245C" w:rsidRDefault="00A875F9" w:rsidP="0031245C">
      <w:pPr>
        <w:rPr>
          <w:rFonts w:cs="Arial"/>
        </w:rPr>
      </w:pPr>
    </w:p>
    <w:p w14:paraId="728DD883" w14:textId="13ABDF0A" w:rsidR="005B034B" w:rsidRPr="004A6E57" w:rsidRDefault="00E57AFE" w:rsidP="003E790D">
      <w:pPr>
        <w:pStyle w:val="ListParagraph"/>
        <w:numPr>
          <w:ilvl w:val="0"/>
          <w:numId w:val="30"/>
        </w:numPr>
        <w:rPr>
          <w:rFonts w:cs="Arial"/>
          <w:bCs/>
          <w:lang w:eastAsia="en-GB"/>
        </w:rPr>
      </w:pPr>
      <w:r>
        <w:rPr>
          <w:rFonts w:cs="Times New Roman"/>
          <w:b/>
        </w:rPr>
        <w:t xml:space="preserve">COMMUNICATIONS </w:t>
      </w:r>
    </w:p>
    <w:p w14:paraId="01D76837" w14:textId="77777777" w:rsidR="00136AC5" w:rsidRDefault="00136AC5" w:rsidP="00136AC5">
      <w:pPr>
        <w:rPr>
          <w:bCs/>
        </w:rPr>
      </w:pPr>
      <w:r w:rsidRPr="009D7057">
        <w:rPr>
          <w:bCs/>
        </w:rPr>
        <w:t>Items to be added to the next edition of UKN:</w:t>
      </w:r>
    </w:p>
    <w:p w14:paraId="402A2497" w14:textId="206A14A1" w:rsidR="00B928AE" w:rsidRDefault="00947F5D" w:rsidP="00136AC5">
      <w:pPr>
        <w:pStyle w:val="ListParagraph"/>
        <w:numPr>
          <w:ilvl w:val="0"/>
          <w:numId w:val="26"/>
        </w:numPr>
        <w:rPr>
          <w:bCs/>
        </w:rPr>
      </w:pPr>
      <w:r>
        <w:rPr>
          <w:bCs/>
        </w:rPr>
        <w:t>Speed Indicator Devices</w:t>
      </w:r>
    </w:p>
    <w:p w14:paraId="1D28FAE0" w14:textId="4B00DC5A" w:rsidR="00991701" w:rsidRPr="00F55BAA" w:rsidRDefault="00F55BAA" w:rsidP="00F55BAA">
      <w:pPr>
        <w:pStyle w:val="ListParagraph"/>
        <w:numPr>
          <w:ilvl w:val="0"/>
          <w:numId w:val="26"/>
        </w:numPr>
        <w:rPr>
          <w:bCs/>
        </w:rPr>
      </w:pPr>
      <w:r>
        <w:rPr>
          <w:bCs/>
        </w:rPr>
        <w:t>Hedge Trimming</w:t>
      </w:r>
    </w:p>
    <w:p w14:paraId="321F9D04" w14:textId="77777777" w:rsidR="00136AC5" w:rsidRPr="0092690D" w:rsidRDefault="00136AC5" w:rsidP="00EF5B8D">
      <w:pPr>
        <w:rPr>
          <w:rFonts w:cs="Times New Roman"/>
        </w:rPr>
      </w:pPr>
    </w:p>
    <w:p w14:paraId="3C10FEE2" w14:textId="77777777" w:rsidR="00E21232" w:rsidRDefault="00E21232" w:rsidP="003E790D">
      <w:pPr>
        <w:pStyle w:val="ListParagraph"/>
        <w:numPr>
          <w:ilvl w:val="0"/>
          <w:numId w:val="30"/>
        </w:numPr>
        <w:rPr>
          <w:rFonts w:cs="Times New Roman"/>
          <w:b/>
        </w:rPr>
      </w:pPr>
      <w:r>
        <w:rPr>
          <w:rFonts w:cs="Times New Roman"/>
          <w:b/>
        </w:rPr>
        <w:t>ELECTORAL REVIEW</w:t>
      </w:r>
    </w:p>
    <w:p w14:paraId="439FDD75" w14:textId="77777777" w:rsidR="001826E6" w:rsidRDefault="00402ECF" w:rsidP="006B772A">
      <w:pPr>
        <w:rPr>
          <w:rFonts w:cs="Times New Roman"/>
          <w:bCs/>
        </w:rPr>
      </w:pPr>
      <w:r>
        <w:rPr>
          <w:rFonts w:cs="Times New Roman"/>
          <w:bCs/>
        </w:rPr>
        <w:t xml:space="preserve">The Council resolved to withdraw from the </w:t>
      </w:r>
      <w:r w:rsidR="0099610A">
        <w:rPr>
          <w:rFonts w:cs="Times New Roman"/>
          <w:bCs/>
        </w:rPr>
        <w:t xml:space="preserve">proposed boundary change to incorporate </w:t>
      </w:r>
      <w:proofErr w:type="spellStart"/>
      <w:r w:rsidR="0099610A">
        <w:rPr>
          <w:rFonts w:cs="Times New Roman"/>
          <w:bCs/>
        </w:rPr>
        <w:t>Preshute</w:t>
      </w:r>
      <w:proofErr w:type="spellEnd"/>
      <w:r w:rsidR="0099610A">
        <w:rPr>
          <w:rFonts w:cs="Times New Roman"/>
          <w:bCs/>
        </w:rPr>
        <w:t xml:space="preserve"> </w:t>
      </w:r>
      <w:r w:rsidR="00722262">
        <w:rPr>
          <w:rFonts w:cs="Times New Roman"/>
          <w:bCs/>
        </w:rPr>
        <w:t>P</w:t>
      </w:r>
      <w:r w:rsidR="0099610A">
        <w:rPr>
          <w:rFonts w:cs="Times New Roman"/>
          <w:bCs/>
        </w:rPr>
        <w:t xml:space="preserve">arish </w:t>
      </w:r>
      <w:r w:rsidR="00722262">
        <w:rPr>
          <w:rFonts w:cs="Times New Roman"/>
          <w:bCs/>
        </w:rPr>
        <w:t>C</w:t>
      </w:r>
      <w:r w:rsidR="0099610A">
        <w:rPr>
          <w:rFonts w:cs="Times New Roman"/>
          <w:bCs/>
        </w:rPr>
        <w:t xml:space="preserve">ouncil into Kennet </w:t>
      </w:r>
      <w:r w:rsidR="00722262">
        <w:rPr>
          <w:rFonts w:cs="Times New Roman"/>
          <w:bCs/>
        </w:rPr>
        <w:t>Valley Parish Council</w:t>
      </w:r>
      <w:r w:rsidR="00F615E0">
        <w:rPr>
          <w:rFonts w:cs="Times New Roman"/>
          <w:bCs/>
        </w:rPr>
        <w:t xml:space="preserve"> as part </w:t>
      </w:r>
      <w:r w:rsidR="003736BE">
        <w:rPr>
          <w:rFonts w:cs="Times New Roman"/>
          <w:bCs/>
        </w:rPr>
        <w:t xml:space="preserve">of the 2023/24 Community Governance Review.  </w:t>
      </w:r>
    </w:p>
    <w:p w14:paraId="3AA7A36C" w14:textId="1E4479C1" w:rsidR="006B772A" w:rsidRPr="00402ECF" w:rsidRDefault="00790933" w:rsidP="006B772A">
      <w:pPr>
        <w:rPr>
          <w:rFonts w:cs="Times New Roman"/>
          <w:bCs/>
        </w:rPr>
      </w:pPr>
      <w:r>
        <w:t>The original</w:t>
      </w:r>
      <w:r w:rsidR="00C21950">
        <w:t xml:space="preserve"> </w:t>
      </w:r>
      <w:r w:rsidR="00205C62">
        <w:t>request</w:t>
      </w:r>
      <w:r>
        <w:t xml:space="preserve"> </w:t>
      </w:r>
      <w:r w:rsidR="00205C62">
        <w:t>made</w:t>
      </w:r>
      <w:r w:rsidR="00C21950">
        <w:t xml:space="preserve"> in 2019</w:t>
      </w:r>
      <w:r w:rsidR="00205C62">
        <w:t xml:space="preserve"> </w:t>
      </w:r>
      <w:r>
        <w:t xml:space="preserve">to combine had </w:t>
      </w:r>
      <w:r w:rsidR="00AC4544">
        <w:t xml:space="preserve">been </w:t>
      </w:r>
      <w:r w:rsidR="00BB5380">
        <w:t xml:space="preserve">with full </w:t>
      </w:r>
      <w:r w:rsidR="00C21950">
        <w:t>support</w:t>
      </w:r>
      <w:r w:rsidR="00BB5380">
        <w:t xml:space="preserve"> of both councils.  </w:t>
      </w:r>
      <w:proofErr w:type="spellStart"/>
      <w:r w:rsidR="00BB5380">
        <w:t>Preshute</w:t>
      </w:r>
      <w:proofErr w:type="spellEnd"/>
      <w:r w:rsidR="00BB5380">
        <w:t xml:space="preserve"> </w:t>
      </w:r>
      <w:r w:rsidR="003B126D">
        <w:t xml:space="preserve">is viewed by the Council as a good, </w:t>
      </w:r>
      <w:r w:rsidR="0083253F">
        <w:t>strong</w:t>
      </w:r>
      <w:r w:rsidR="003B126D">
        <w:t xml:space="preserve"> functioning Parish Council with a full set of councillors who have just completed an impressive Neighbourhood Plan.  </w:t>
      </w:r>
      <w:proofErr w:type="spellStart"/>
      <w:r w:rsidR="003B126D">
        <w:t>Preshute</w:t>
      </w:r>
      <w:proofErr w:type="spellEnd"/>
      <w:r w:rsidR="003B126D">
        <w:t xml:space="preserve"> Parish Council have </w:t>
      </w:r>
      <w:r w:rsidR="004A7FC2">
        <w:t>now</w:t>
      </w:r>
      <w:r w:rsidR="00E71C16">
        <w:t xml:space="preserve"> indicated</w:t>
      </w:r>
      <w:r w:rsidR="0083253F">
        <w:t xml:space="preserve"> </w:t>
      </w:r>
      <w:r w:rsidR="003B126D">
        <w:t>that they wish to remain independent and Kennet Valley Parish Council both respect and fully support their decision.</w:t>
      </w:r>
    </w:p>
    <w:p w14:paraId="5D15F94A" w14:textId="77777777" w:rsidR="006B772A" w:rsidRPr="006B772A" w:rsidRDefault="006B772A" w:rsidP="006B772A">
      <w:pPr>
        <w:rPr>
          <w:rFonts w:cs="Times New Roman"/>
          <w:b/>
        </w:rPr>
      </w:pPr>
    </w:p>
    <w:p w14:paraId="2B0BDE53" w14:textId="1A153EA5" w:rsidR="001B60CD" w:rsidRDefault="00E57AFE" w:rsidP="003E790D">
      <w:pPr>
        <w:pStyle w:val="ListParagraph"/>
        <w:numPr>
          <w:ilvl w:val="0"/>
          <w:numId w:val="30"/>
        </w:numPr>
        <w:rPr>
          <w:rFonts w:cs="Times New Roman"/>
          <w:b/>
        </w:rPr>
      </w:pPr>
      <w:r>
        <w:rPr>
          <w:rFonts w:cs="Times New Roman"/>
          <w:b/>
        </w:rPr>
        <w:lastRenderedPageBreak/>
        <w:t xml:space="preserve">AGENDA ITEMS FOR THE NEXT MEETING </w:t>
      </w:r>
    </w:p>
    <w:p w14:paraId="48C6A697" w14:textId="19F30CBA" w:rsidR="004A4913" w:rsidRPr="00361D48" w:rsidRDefault="004A4913" w:rsidP="00361D48">
      <w:pPr>
        <w:rPr>
          <w:rFonts w:cs="Times New Roman"/>
        </w:rPr>
      </w:pPr>
      <w:r>
        <w:rPr>
          <w:rFonts w:cs="Times New Roman"/>
        </w:rPr>
        <w:t xml:space="preserve">The following items will be added to the agenda for the </w:t>
      </w:r>
      <w:r w:rsidR="00A67705">
        <w:rPr>
          <w:rFonts w:cs="Times New Roman"/>
        </w:rPr>
        <w:t>September</w:t>
      </w:r>
      <w:r>
        <w:rPr>
          <w:rFonts w:cs="Times New Roman"/>
        </w:rPr>
        <w:t xml:space="preserve"> meeting:</w:t>
      </w:r>
    </w:p>
    <w:p w14:paraId="52401AE3" w14:textId="3F52DF6B" w:rsidR="004A4913" w:rsidRDefault="0026232E" w:rsidP="004A4913">
      <w:pPr>
        <w:pStyle w:val="ListParagraph"/>
        <w:numPr>
          <w:ilvl w:val="0"/>
          <w:numId w:val="35"/>
        </w:numPr>
        <w:rPr>
          <w:rFonts w:cs="Times New Roman"/>
        </w:rPr>
      </w:pPr>
      <w:r>
        <w:rPr>
          <w:rFonts w:cs="Times New Roman"/>
        </w:rPr>
        <w:t>Mobile phone coverage</w:t>
      </w:r>
    </w:p>
    <w:p w14:paraId="2D5F4E96" w14:textId="41EA948D" w:rsidR="007959A3" w:rsidRPr="00DF10E2" w:rsidRDefault="0026232E" w:rsidP="00DF10E2">
      <w:pPr>
        <w:pStyle w:val="ListParagraph"/>
        <w:numPr>
          <w:ilvl w:val="0"/>
          <w:numId w:val="35"/>
        </w:numPr>
        <w:rPr>
          <w:rFonts w:cs="Times New Roman"/>
        </w:rPr>
      </w:pPr>
      <w:r>
        <w:rPr>
          <w:rFonts w:cs="Times New Roman"/>
        </w:rPr>
        <w:t>Policy document review</w:t>
      </w:r>
    </w:p>
    <w:p w14:paraId="1B56E3E6" w14:textId="7F5BD9F3" w:rsidR="004119FF" w:rsidRPr="0026232E" w:rsidRDefault="0026232E" w:rsidP="0026232E">
      <w:pPr>
        <w:pStyle w:val="ListParagraph"/>
        <w:numPr>
          <w:ilvl w:val="0"/>
          <w:numId w:val="35"/>
        </w:numPr>
        <w:rPr>
          <w:rFonts w:cs="Times New Roman"/>
        </w:rPr>
      </w:pPr>
      <w:r>
        <w:rPr>
          <w:rFonts w:cs="Times New Roman"/>
        </w:rPr>
        <w:t>Peacock Field</w:t>
      </w:r>
    </w:p>
    <w:p w14:paraId="12E83139" w14:textId="77777777" w:rsidR="00421807" w:rsidRDefault="00421807" w:rsidP="00E66409">
      <w:pPr>
        <w:rPr>
          <w:rFonts w:cs="Times New Roman"/>
        </w:rPr>
      </w:pPr>
    </w:p>
    <w:p w14:paraId="5ED3A560" w14:textId="724C5F45" w:rsidR="00C641B4" w:rsidRPr="00E66409" w:rsidRDefault="0045549E" w:rsidP="00E66409">
      <w:pPr>
        <w:rPr>
          <w:rFonts w:cs="Times New Roman"/>
        </w:rPr>
      </w:pPr>
      <w:r w:rsidRPr="00E66409">
        <w:rPr>
          <w:rFonts w:cs="Times New Roman"/>
        </w:rPr>
        <w:t>The meeting closed</w:t>
      </w:r>
      <w:r w:rsidR="004F071A">
        <w:rPr>
          <w:rFonts w:cs="Times New Roman"/>
        </w:rPr>
        <w:t xml:space="preserve"> at 8</w:t>
      </w:r>
      <w:r w:rsidR="0027249F" w:rsidRPr="00E66409">
        <w:rPr>
          <w:rFonts w:cs="Times New Roman"/>
        </w:rPr>
        <w:t xml:space="preserve"> </w:t>
      </w:r>
      <w:r w:rsidR="00E23C1E" w:rsidRPr="00E66409">
        <w:rPr>
          <w:rFonts w:cs="Times New Roman"/>
        </w:rPr>
        <w:t>pm</w:t>
      </w:r>
      <w:r w:rsidR="002C098B" w:rsidRPr="00E66409">
        <w:rPr>
          <w:rFonts w:cs="Times New Roman"/>
        </w:rPr>
        <w:t>.</w:t>
      </w:r>
      <w:r w:rsidR="00D735E7" w:rsidRPr="00E66409">
        <w:rPr>
          <w:rFonts w:cs="Times New Roman"/>
        </w:rPr>
        <w:tab/>
      </w:r>
    </w:p>
    <w:p w14:paraId="4F0F55DC" w14:textId="77777777" w:rsidR="00C641B4" w:rsidRDefault="00C641B4" w:rsidP="00E23C1E">
      <w:pPr>
        <w:rPr>
          <w:rFonts w:cs="Times New Roman"/>
        </w:rPr>
      </w:pPr>
    </w:p>
    <w:p w14:paraId="4A87C923" w14:textId="182D1F27" w:rsidR="00956CF6" w:rsidRDefault="00956CF6" w:rsidP="00E23C1E">
      <w:pPr>
        <w:rPr>
          <w:rFonts w:cs="Times New Roman"/>
        </w:rPr>
      </w:pPr>
      <w:r>
        <w:rPr>
          <w:rFonts w:cs="Times New Roman"/>
        </w:rPr>
        <w:t xml:space="preserve">The next Parish </w:t>
      </w:r>
      <w:r w:rsidR="002C4E8E">
        <w:rPr>
          <w:rFonts w:cs="Times New Roman"/>
        </w:rPr>
        <w:t>C</w:t>
      </w:r>
      <w:r>
        <w:rPr>
          <w:rFonts w:cs="Times New Roman"/>
        </w:rPr>
        <w:t xml:space="preserve">ouncil meeting will take place on Monday </w:t>
      </w:r>
      <w:r w:rsidR="00365F60">
        <w:rPr>
          <w:rFonts w:cs="Times New Roman"/>
        </w:rPr>
        <w:t>1</w:t>
      </w:r>
      <w:r w:rsidR="006E60DE">
        <w:rPr>
          <w:rFonts w:cs="Times New Roman"/>
        </w:rPr>
        <w:t>8</w:t>
      </w:r>
      <w:r w:rsidR="00365F60" w:rsidRPr="00365F60">
        <w:rPr>
          <w:rFonts w:cs="Times New Roman"/>
          <w:vertAlign w:val="superscript"/>
        </w:rPr>
        <w:t>th</w:t>
      </w:r>
      <w:r w:rsidR="00365F60">
        <w:rPr>
          <w:rFonts w:cs="Times New Roman"/>
        </w:rPr>
        <w:t xml:space="preserve"> September at 6.30pm in the Kennet Valley Hall.</w:t>
      </w:r>
    </w:p>
    <w:p w14:paraId="5D8E2801" w14:textId="77777777" w:rsidR="00956CF6" w:rsidRDefault="00956CF6" w:rsidP="00E23C1E">
      <w:pPr>
        <w:rPr>
          <w:rFonts w:cs="Times New Roman"/>
        </w:rPr>
      </w:pPr>
    </w:p>
    <w:p w14:paraId="2C3C6859" w14:textId="36E4D373" w:rsidR="006A23C8" w:rsidRPr="00593FCD" w:rsidRDefault="00E23C1E" w:rsidP="00593FCD">
      <w:pPr>
        <w:rPr>
          <w:rFonts w:cs="Times New Roman"/>
        </w:rPr>
      </w:pPr>
      <w:r w:rsidRPr="00F104F6">
        <w:rPr>
          <w:rFonts w:cs="Times New Roman"/>
        </w:rPr>
        <w:t>This is the last page of the minutes.</w:t>
      </w:r>
    </w:p>
    <w:sectPr w:rsidR="006A23C8" w:rsidRPr="00593FCD" w:rsidSect="00D74A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D4D5C" w14:textId="77777777" w:rsidR="00032A54" w:rsidRDefault="00032A54" w:rsidP="00691349">
      <w:r>
        <w:separator/>
      </w:r>
    </w:p>
  </w:endnote>
  <w:endnote w:type="continuationSeparator" w:id="0">
    <w:p w14:paraId="1FB93C6E" w14:textId="77777777" w:rsidR="00032A54" w:rsidRDefault="00032A54" w:rsidP="0069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F992E" w14:textId="77777777" w:rsidR="00032FC1" w:rsidRDefault="00032FC1" w:rsidP="005A73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C7A3A1" w14:textId="77777777" w:rsidR="00032FC1" w:rsidRDefault="00032F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465C" w14:textId="77777777" w:rsidR="00032FC1" w:rsidRDefault="00032FC1" w:rsidP="005A73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64C4">
      <w:rPr>
        <w:rStyle w:val="PageNumber"/>
        <w:noProof/>
      </w:rPr>
      <w:t>1</w:t>
    </w:r>
    <w:r>
      <w:rPr>
        <w:rStyle w:val="PageNumber"/>
      </w:rPr>
      <w:fldChar w:fldCharType="end"/>
    </w:r>
  </w:p>
  <w:p w14:paraId="06875112" w14:textId="77777777" w:rsidR="00032FC1" w:rsidRDefault="00032F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BB109" w14:textId="77777777" w:rsidR="00032FC1" w:rsidRDefault="00032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D27BA" w14:textId="77777777" w:rsidR="00032A54" w:rsidRDefault="00032A54" w:rsidP="00691349">
      <w:r>
        <w:separator/>
      </w:r>
    </w:p>
  </w:footnote>
  <w:footnote w:type="continuationSeparator" w:id="0">
    <w:p w14:paraId="7A7AE77A" w14:textId="77777777" w:rsidR="00032A54" w:rsidRDefault="00032A54" w:rsidP="00691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1A506" w14:textId="74BAC1C8" w:rsidR="00032FC1" w:rsidRDefault="00032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63DD7" w14:textId="224BD225" w:rsidR="00032FC1" w:rsidRDefault="00032F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D29B6" w14:textId="3BA916AF" w:rsidR="00032FC1" w:rsidRDefault="00032F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18B61C7"/>
    <w:multiLevelType w:val="hybridMultilevel"/>
    <w:tmpl w:val="C8CCD71C"/>
    <w:lvl w:ilvl="0" w:tplc="20107F96">
      <w:start w:val="1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05C01"/>
    <w:multiLevelType w:val="multilevel"/>
    <w:tmpl w:val="B29A36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41F12"/>
    <w:multiLevelType w:val="hybridMultilevel"/>
    <w:tmpl w:val="18FC04C2"/>
    <w:lvl w:ilvl="0" w:tplc="F256513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E7E09"/>
    <w:multiLevelType w:val="multilevel"/>
    <w:tmpl w:val="5EB8383A"/>
    <w:lvl w:ilvl="0">
      <w:start w:val="9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07C1670"/>
    <w:multiLevelType w:val="multilevel"/>
    <w:tmpl w:val="A3CC7836"/>
    <w:lvl w:ilvl="0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0F948EE"/>
    <w:multiLevelType w:val="multilevel"/>
    <w:tmpl w:val="004257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84707"/>
    <w:multiLevelType w:val="multilevel"/>
    <w:tmpl w:val="86AE50F4"/>
    <w:lvl w:ilvl="0">
      <w:start w:val="8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53748"/>
    <w:multiLevelType w:val="multilevel"/>
    <w:tmpl w:val="F9968A0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634AF"/>
    <w:multiLevelType w:val="hybridMultilevel"/>
    <w:tmpl w:val="B29A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87DEB"/>
    <w:multiLevelType w:val="hybridMultilevel"/>
    <w:tmpl w:val="0C269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56F06"/>
    <w:multiLevelType w:val="hybridMultilevel"/>
    <w:tmpl w:val="F9968A02"/>
    <w:lvl w:ilvl="0" w:tplc="2CECB0FC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F7F4D"/>
    <w:multiLevelType w:val="multilevel"/>
    <w:tmpl w:val="4D064504"/>
    <w:lvl w:ilvl="0">
      <w:start w:val="5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0C126C"/>
    <w:multiLevelType w:val="hybridMultilevel"/>
    <w:tmpl w:val="3168CDF2"/>
    <w:lvl w:ilvl="0" w:tplc="3D02E47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96AC6"/>
    <w:multiLevelType w:val="hybridMultilevel"/>
    <w:tmpl w:val="153033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44096"/>
    <w:multiLevelType w:val="hybridMultilevel"/>
    <w:tmpl w:val="D55A5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266CF"/>
    <w:multiLevelType w:val="multilevel"/>
    <w:tmpl w:val="7DE42650"/>
    <w:lvl w:ilvl="0">
      <w:start w:val="8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60527E4"/>
    <w:multiLevelType w:val="hybridMultilevel"/>
    <w:tmpl w:val="35D24AB2"/>
    <w:lvl w:ilvl="0" w:tplc="3D02E472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6406117"/>
    <w:multiLevelType w:val="hybridMultilevel"/>
    <w:tmpl w:val="D110EC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EB46A9"/>
    <w:multiLevelType w:val="multilevel"/>
    <w:tmpl w:val="94E0C570"/>
    <w:lvl w:ilvl="0">
      <w:start w:val="5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2344E"/>
    <w:multiLevelType w:val="multilevel"/>
    <w:tmpl w:val="0D8E55FC"/>
    <w:lvl w:ilvl="0">
      <w:start w:val="3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0559B"/>
    <w:multiLevelType w:val="hybridMultilevel"/>
    <w:tmpl w:val="E31E8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579E8"/>
    <w:multiLevelType w:val="hybridMultilevel"/>
    <w:tmpl w:val="28C8C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65F13"/>
    <w:multiLevelType w:val="multilevel"/>
    <w:tmpl w:val="167E33B6"/>
    <w:lvl w:ilvl="0">
      <w:start w:val="8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0A32CA"/>
    <w:multiLevelType w:val="multilevel"/>
    <w:tmpl w:val="1F6A7D5E"/>
    <w:lvl w:ilvl="0">
      <w:start w:val="6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D06D0"/>
    <w:multiLevelType w:val="hybridMultilevel"/>
    <w:tmpl w:val="30429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DA7D21"/>
    <w:multiLevelType w:val="hybridMultilevel"/>
    <w:tmpl w:val="D2EC4C96"/>
    <w:lvl w:ilvl="0" w:tplc="14020554">
      <w:start w:val="1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04D38"/>
    <w:multiLevelType w:val="hybridMultilevel"/>
    <w:tmpl w:val="C884E79E"/>
    <w:lvl w:ilvl="0" w:tplc="1A9AD9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818C8"/>
    <w:multiLevelType w:val="multilevel"/>
    <w:tmpl w:val="375061B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E4EAE"/>
    <w:multiLevelType w:val="hybridMultilevel"/>
    <w:tmpl w:val="6E12283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AD14AE"/>
    <w:multiLevelType w:val="multilevel"/>
    <w:tmpl w:val="C568DC98"/>
    <w:lvl w:ilvl="0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14A21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460761C"/>
    <w:multiLevelType w:val="hybridMultilevel"/>
    <w:tmpl w:val="D00E3DBE"/>
    <w:lvl w:ilvl="0" w:tplc="5E6A79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F37E96"/>
    <w:multiLevelType w:val="hybridMultilevel"/>
    <w:tmpl w:val="26642B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544DE"/>
    <w:multiLevelType w:val="hybridMultilevel"/>
    <w:tmpl w:val="51FED2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3E5BBF"/>
    <w:multiLevelType w:val="hybridMultilevel"/>
    <w:tmpl w:val="167E33B6"/>
    <w:lvl w:ilvl="0" w:tplc="830624FE">
      <w:start w:val="8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4B4203"/>
    <w:multiLevelType w:val="hybridMultilevel"/>
    <w:tmpl w:val="3B5A7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3D6647"/>
    <w:multiLevelType w:val="hybridMultilevel"/>
    <w:tmpl w:val="4378B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FD033CB"/>
    <w:multiLevelType w:val="hybridMultilevel"/>
    <w:tmpl w:val="93DCE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904728">
    <w:abstractNumId w:val="35"/>
  </w:num>
  <w:num w:numId="2" w16cid:durableId="627709136">
    <w:abstractNumId w:val="12"/>
  </w:num>
  <w:num w:numId="3" w16cid:durableId="836194955">
    <w:abstractNumId w:val="15"/>
  </w:num>
  <w:num w:numId="4" w16cid:durableId="1809281959">
    <w:abstractNumId w:val="21"/>
  </w:num>
  <w:num w:numId="5" w16cid:durableId="1509557579">
    <w:abstractNumId w:val="16"/>
  </w:num>
  <w:num w:numId="6" w16cid:durableId="796946738">
    <w:abstractNumId w:val="10"/>
  </w:num>
  <w:num w:numId="7" w16cid:durableId="148177502">
    <w:abstractNumId w:val="36"/>
  </w:num>
  <w:num w:numId="8" w16cid:durableId="1326855762">
    <w:abstractNumId w:val="7"/>
  </w:num>
  <w:num w:numId="9" w16cid:durableId="1386299446">
    <w:abstractNumId w:val="11"/>
  </w:num>
  <w:num w:numId="10" w16cid:durableId="818231625">
    <w:abstractNumId w:val="8"/>
  </w:num>
  <w:num w:numId="11" w16cid:durableId="1171218377">
    <w:abstractNumId w:val="1"/>
  </w:num>
  <w:num w:numId="12" w16cid:durableId="902760804">
    <w:abstractNumId w:val="4"/>
  </w:num>
  <w:num w:numId="13" w16cid:durableId="356270254">
    <w:abstractNumId w:val="0"/>
  </w:num>
  <w:num w:numId="14" w16cid:durableId="2081058885">
    <w:abstractNumId w:val="38"/>
  </w:num>
  <w:num w:numId="15" w16cid:durableId="211617756">
    <w:abstractNumId w:val="28"/>
  </w:num>
  <w:num w:numId="16" w16cid:durableId="1248537188">
    <w:abstractNumId w:val="5"/>
  </w:num>
  <w:num w:numId="17" w16cid:durableId="1821726891">
    <w:abstractNumId w:val="22"/>
  </w:num>
  <w:num w:numId="18" w16cid:durableId="2019036423">
    <w:abstractNumId w:val="14"/>
  </w:num>
  <w:num w:numId="19" w16cid:durableId="1528524087">
    <w:abstractNumId w:val="27"/>
  </w:num>
  <w:num w:numId="20" w16cid:durableId="1457603454">
    <w:abstractNumId w:val="32"/>
  </w:num>
  <w:num w:numId="21" w16cid:durableId="1938100367">
    <w:abstractNumId w:val="20"/>
  </w:num>
  <w:num w:numId="22" w16cid:durableId="1802577800">
    <w:abstractNumId w:val="19"/>
  </w:num>
  <w:num w:numId="23" w16cid:durableId="401831951">
    <w:abstractNumId w:val="25"/>
  </w:num>
  <w:num w:numId="24" w16cid:durableId="242447386">
    <w:abstractNumId w:val="9"/>
  </w:num>
  <w:num w:numId="25" w16cid:durableId="1763993876">
    <w:abstractNumId w:val="2"/>
  </w:num>
  <w:num w:numId="26" w16cid:durableId="614870228">
    <w:abstractNumId w:val="30"/>
  </w:num>
  <w:num w:numId="27" w16cid:durableId="389232824">
    <w:abstractNumId w:val="6"/>
  </w:num>
  <w:num w:numId="28" w16cid:durableId="1615166260">
    <w:abstractNumId w:val="31"/>
  </w:num>
  <w:num w:numId="29" w16cid:durableId="1307586746">
    <w:abstractNumId w:val="24"/>
  </w:num>
  <w:num w:numId="30" w16cid:durableId="194198679">
    <w:abstractNumId w:val="26"/>
  </w:num>
  <w:num w:numId="31" w16cid:durableId="865758157">
    <w:abstractNumId w:val="23"/>
  </w:num>
  <w:num w:numId="32" w16cid:durableId="717432695">
    <w:abstractNumId w:val="37"/>
  </w:num>
  <w:num w:numId="33" w16cid:durableId="1500998080">
    <w:abstractNumId w:val="29"/>
  </w:num>
  <w:num w:numId="34" w16cid:durableId="1523670988">
    <w:abstractNumId w:val="34"/>
  </w:num>
  <w:num w:numId="35" w16cid:durableId="914316038">
    <w:abstractNumId w:val="3"/>
  </w:num>
  <w:num w:numId="36" w16cid:durableId="222758337">
    <w:abstractNumId w:val="18"/>
  </w:num>
  <w:num w:numId="37" w16cid:durableId="538320791">
    <w:abstractNumId w:val="13"/>
  </w:num>
  <w:num w:numId="38" w16cid:durableId="1836410672">
    <w:abstractNumId w:val="33"/>
  </w:num>
  <w:num w:numId="39" w16cid:durableId="1341926397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3C8"/>
    <w:rsid w:val="00001773"/>
    <w:rsid w:val="00001CD4"/>
    <w:rsid w:val="000024B3"/>
    <w:rsid w:val="000033C1"/>
    <w:rsid w:val="000047C5"/>
    <w:rsid w:val="000052AB"/>
    <w:rsid w:val="00007B7F"/>
    <w:rsid w:val="00012712"/>
    <w:rsid w:val="00012BFB"/>
    <w:rsid w:val="00013F99"/>
    <w:rsid w:val="000174CD"/>
    <w:rsid w:val="000211E0"/>
    <w:rsid w:val="0002403D"/>
    <w:rsid w:val="0002554E"/>
    <w:rsid w:val="00027E35"/>
    <w:rsid w:val="000305AC"/>
    <w:rsid w:val="00030E0F"/>
    <w:rsid w:val="00032A54"/>
    <w:rsid w:val="00032FC1"/>
    <w:rsid w:val="00034906"/>
    <w:rsid w:val="000349AB"/>
    <w:rsid w:val="00035818"/>
    <w:rsid w:val="00040B03"/>
    <w:rsid w:val="00042FB5"/>
    <w:rsid w:val="000432D4"/>
    <w:rsid w:val="000447A3"/>
    <w:rsid w:val="00045075"/>
    <w:rsid w:val="00045510"/>
    <w:rsid w:val="0005275D"/>
    <w:rsid w:val="00053CB3"/>
    <w:rsid w:val="00053FBF"/>
    <w:rsid w:val="00055827"/>
    <w:rsid w:val="000579D8"/>
    <w:rsid w:val="000641C1"/>
    <w:rsid w:val="00064730"/>
    <w:rsid w:val="00070D7B"/>
    <w:rsid w:val="000710F0"/>
    <w:rsid w:val="00071CBC"/>
    <w:rsid w:val="00072921"/>
    <w:rsid w:val="00072E99"/>
    <w:rsid w:val="000730C8"/>
    <w:rsid w:val="000812BA"/>
    <w:rsid w:val="000823E8"/>
    <w:rsid w:val="000843F9"/>
    <w:rsid w:val="00084819"/>
    <w:rsid w:val="00085E9B"/>
    <w:rsid w:val="00086089"/>
    <w:rsid w:val="00087500"/>
    <w:rsid w:val="000903E6"/>
    <w:rsid w:val="0009528E"/>
    <w:rsid w:val="000956E5"/>
    <w:rsid w:val="000A1279"/>
    <w:rsid w:val="000A3E17"/>
    <w:rsid w:val="000A556B"/>
    <w:rsid w:val="000A5921"/>
    <w:rsid w:val="000B274B"/>
    <w:rsid w:val="000B36C4"/>
    <w:rsid w:val="000B4E8F"/>
    <w:rsid w:val="000B52C7"/>
    <w:rsid w:val="000C0677"/>
    <w:rsid w:val="000C130F"/>
    <w:rsid w:val="000C457D"/>
    <w:rsid w:val="000C601C"/>
    <w:rsid w:val="000D0678"/>
    <w:rsid w:val="000D189C"/>
    <w:rsid w:val="000D1B25"/>
    <w:rsid w:val="000D2A2C"/>
    <w:rsid w:val="000D4CB0"/>
    <w:rsid w:val="000D74CC"/>
    <w:rsid w:val="000E280E"/>
    <w:rsid w:val="000E3585"/>
    <w:rsid w:val="000E3D98"/>
    <w:rsid w:val="000E594A"/>
    <w:rsid w:val="000E5CF7"/>
    <w:rsid w:val="000E667D"/>
    <w:rsid w:val="000E6F0F"/>
    <w:rsid w:val="000F5E75"/>
    <w:rsid w:val="000F5EA8"/>
    <w:rsid w:val="000F742C"/>
    <w:rsid w:val="001048F8"/>
    <w:rsid w:val="0010571D"/>
    <w:rsid w:val="00107386"/>
    <w:rsid w:val="00112747"/>
    <w:rsid w:val="001130B2"/>
    <w:rsid w:val="001141B7"/>
    <w:rsid w:val="00115B2D"/>
    <w:rsid w:val="00117194"/>
    <w:rsid w:val="0012197D"/>
    <w:rsid w:val="00121B7B"/>
    <w:rsid w:val="00122A67"/>
    <w:rsid w:val="00122CE9"/>
    <w:rsid w:val="00122E05"/>
    <w:rsid w:val="00123748"/>
    <w:rsid w:val="00123918"/>
    <w:rsid w:val="001254ED"/>
    <w:rsid w:val="00125727"/>
    <w:rsid w:val="00126937"/>
    <w:rsid w:val="00127D15"/>
    <w:rsid w:val="0013020B"/>
    <w:rsid w:val="00133996"/>
    <w:rsid w:val="0013483B"/>
    <w:rsid w:val="00136002"/>
    <w:rsid w:val="00136AC5"/>
    <w:rsid w:val="00147E35"/>
    <w:rsid w:val="001515C1"/>
    <w:rsid w:val="00152B8A"/>
    <w:rsid w:val="001557BD"/>
    <w:rsid w:val="0015711E"/>
    <w:rsid w:val="00160286"/>
    <w:rsid w:val="0016247D"/>
    <w:rsid w:val="001648EE"/>
    <w:rsid w:val="001669E9"/>
    <w:rsid w:val="001677B4"/>
    <w:rsid w:val="00167A72"/>
    <w:rsid w:val="00170B9D"/>
    <w:rsid w:val="001721DB"/>
    <w:rsid w:val="00173541"/>
    <w:rsid w:val="00174895"/>
    <w:rsid w:val="001750CD"/>
    <w:rsid w:val="00175763"/>
    <w:rsid w:val="0017672E"/>
    <w:rsid w:val="00176944"/>
    <w:rsid w:val="00180564"/>
    <w:rsid w:val="00181B3B"/>
    <w:rsid w:val="00182684"/>
    <w:rsid w:val="001826E6"/>
    <w:rsid w:val="001836C5"/>
    <w:rsid w:val="00183F8D"/>
    <w:rsid w:val="0018438D"/>
    <w:rsid w:val="00185A53"/>
    <w:rsid w:val="00185A78"/>
    <w:rsid w:val="00186AB6"/>
    <w:rsid w:val="00186DCC"/>
    <w:rsid w:val="00187972"/>
    <w:rsid w:val="00190D17"/>
    <w:rsid w:val="00190D2A"/>
    <w:rsid w:val="00191A10"/>
    <w:rsid w:val="00194E68"/>
    <w:rsid w:val="00195090"/>
    <w:rsid w:val="00196CFA"/>
    <w:rsid w:val="001A109F"/>
    <w:rsid w:val="001A2F16"/>
    <w:rsid w:val="001A62B0"/>
    <w:rsid w:val="001B14C2"/>
    <w:rsid w:val="001B3250"/>
    <w:rsid w:val="001B5393"/>
    <w:rsid w:val="001B60CD"/>
    <w:rsid w:val="001B7291"/>
    <w:rsid w:val="001C0306"/>
    <w:rsid w:val="001C1C33"/>
    <w:rsid w:val="001C711C"/>
    <w:rsid w:val="001D16B4"/>
    <w:rsid w:val="001D2053"/>
    <w:rsid w:val="001D2E59"/>
    <w:rsid w:val="001D533A"/>
    <w:rsid w:val="001D5804"/>
    <w:rsid w:val="001E100D"/>
    <w:rsid w:val="001E27B1"/>
    <w:rsid w:val="001E2D45"/>
    <w:rsid w:val="001E5038"/>
    <w:rsid w:val="001E5258"/>
    <w:rsid w:val="001E54AE"/>
    <w:rsid w:val="001E5576"/>
    <w:rsid w:val="001E67B7"/>
    <w:rsid w:val="001F132A"/>
    <w:rsid w:val="001F1D7B"/>
    <w:rsid w:val="001F2BCC"/>
    <w:rsid w:val="001F49BB"/>
    <w:rsid w:val="001F65A9"/>
    <w:rsid w:val="001F65FC"/>
    <w:rsid w:val="002013F4"/>
    <w:rsid w:val="00202AB2"/>
    <w:rsid w:val="0020347C"/>
    <w:rsid w:val="0020394E"/>
    <w:rsid w:val="00204A74"/>
    <w:rsid w:val="002052CF"/>
    <w:rsid w:val="00205C62"/>
    <w:rsid w:val="002061B0"/>
    <w:rsid w:val="00207F1B"/>
    <w:rsid w:val="00211298"/>
    <w:rsid w:val="00212F61"/>
    <w:rsid w:val="00213C88"/>
    <w:rsid w:val="0021402D"/>
    <w:rsid w:val="0021553C"/>
    <w:rsid w:val="00216AFC"/>
    <w:rsid w:val="00216C14"/>
    <w:rsid w:val="00217927"/>
    <w:rsid w:val="002211DA"/>
    <w:rsid w:val="00221F37"/>
    <w:rsid w:val="00223389"/>
    <w:rsid w:val="002234DA"/>
    <w:rsid w:val="00223E28"/>
    <w:rsid w:val="00223E61"/>
    <w:rsid w:val="002247AA"/>
    <w:rsid w:val="00224970"/>
    <w:rsid w:val="00224B38"/>
    <w:rsid w:val="002279FD"/>
    <w:rsid w:val="00227E53"/>
    <w:rsid w:val="00227FB2"/>
    <w:rsid w:val="00231E0C"/>
    <w:rsid w:val="0023562F"/>
    <w:rsid w:val="00236450"/>
    <w:rsid w:val="00236EB4"/>
    <w:rsid w:val="00236F84"/>
    <w:rsid w:val="00237BB8"/>
    <w:rsid w:val="00241913"/>
    <w:rsid w:val="002419BD"/>
    <w:rsid w:val="00242F08"/>
    <w:rsid w:val="00244E83"/>
    <w:rsid w:val="00246076"/>
    <w:rsid w:val="0024695B"/>
    <w:rsid w:val="0024747D"/>
    <w:rsid w:val="00250353"/>
    <w:rsid w:val="0025093F"/>
    <w:rsid w:val="00252EF5"/>
    <w:rsid w:val="00253301"/>
    <w:rsid w:val="00260F40"/>
    <w:rsid w:val="00261BF0"/>
    <w:rsid w:val="00262043"/>
    <w:rsid w:val="0026232E"/>
    <w:rsid w:val="002641BA"/>
    <w:rsid w:val="00264517"/>
    <w:rsid w:val="00264DCF"/>
    <w:rsid w:val="00266854"/>
    <w:rsid w:val="0027070D"/>
    <w:rsid w:val="00271B50"/>
    <w:rsid w:val="0027249F"/>
    <w:rsid w:val="00272543"/>
    <w:rsid w:val="00272A7B"/>
    <w:rsid w:val="00272C82"/>
    <w:rsid w:val="00272F87"/>
    <w:rsid w:val="00273558"/>
    <w:rsid w:val="0027480B"/>
    <w:rsid w:val="002770AE"/>
    <w:rsid w:val="00277F19"/>
    <w:rsid w:val="00281949"/>
    <w:rsid w:val="00282CB8"/>
    <w:rsid w:val="0028314F"/>
    <w:rsid w:val="00283BFA"/>
    <w:rsid w:val="00284D6D"/>
    <w:rsid w:val="00290F2F"/>
    <w:rsid w:val="00292EB2"/>
    <w:rsid w:val="002932A7"/>
    <w:rsid w:val="0029372B"/>
    <w:rsid w:val="00294B6E"/>
    <w:rsid w:val="0029508F"/>
    <w:rsid w:val="002A10C8"/>
    <w:rsid w:val="002A1AE0"/>
    <w:rsid w:val="002A1E63"/>
    <w:rsid w:val="002A6F8A"/>
    <w:rsid w:val="002A7336"/>
    <w:rsid w:val="002B0932"/>
    <w:rsid w:val="002B16E0"/>
    <w:rsid w:val="002B1955"/>
    <w:rsid w:val="002B4952"/>
    <w:rsid w:val="002B5EBC"/>
    <w:rsid w:val="002B65F0"/>
    <w:rsid w:val="002C098B"/>
    <w:rsid w:val="002C4DBA"/>
    <w:rsid w:val="002C4E8E"/>
    <w:rsid w:val="002C64DA"/>
    <w:rsid w:val="002C72B9"/>
    <w:rsid w:val="002D0171"/>
    <w:rsid w:val="002D1132"/>
    <w:rsid w:val="002D302C"/>
    <w:rsid w:val="002E189E"/>
    <w:rsid w:val="002E2753"/>
    <w:rsid w:val="002E3350"/>
    <w:rsid w:val="002E4859"/>
    <w:rsid w:val="002F184B"/>
    <w:rsid w:val="002F1D6C"/>
    <w:rsid w:val="002F1F21"/>
    <w:rsid w:val="002F263D"/>
    <w:rsid w:val="002F5299"/>
    <w:rsid w:val="002F57ED"/>
    <w:rsid w:val="002F6404"/>
    <w:rsid w:val="003041E4"/>
    <w:rsid w:val="003054A5"/>
    <w:rsid w:val="00310250"/>
    <w:rsid w:val="0031245C"/>
    <w:rsid w:val="0031421C"/>
    <w:rsid w:val="0031558C"/>
    <w:rsid w:val="0031582D"/>
    <w:rsid w:val="003207DD"/>
    <w:rsid w:val="00320CF2"/>
    <w:rsid w:val="00322B4E"/>
    <w:rsid w:val="00323C15"/>
    <w:rsid w:val="00324B63"/>
    <w:rsid w:val="00326716"/>
    <w:rsid w:val="0032734F"/>
    <w:rsid w:val="003309BC"/>
    <w:rsid w:val="003309E6"/>
    <w:rsid w:val="003310FD"/>
    <w:rsid w:val="003328CA"/>
    <w:rsid w:val="00334441"/>
    <w:rsid w:val="0033470C"/>
    <w:rsid w:val="00334E50"/>
    <w:rsid w:val="0033589B"/>
    <w:rsid w:val="003360C9"/>
    <w:rsid w:val="00336314"/>
    <w:rsid w:val="0034041E"/>
    <w:rsid w:val="00341363"/>
    <w:rsid w:val="00342D99"/>
    <w:rsid w:val="00343326"/>
    <w:rsid w:val="0034505D"/>
    <w:rsid w:val="003451CC"/>
    <w:rsid w:val="00345F3D"/>
    <w:rsid w:val="003464C4"/>
    <w:rsid w:val="00346AF3"/>
    <w:rsid w:val="00347A66"/>
    <w:rsid w:val="00350CF0"/>
    <w:rsid w:val="00353236"/>
    <w:rsid w:val="003536F8"/>
    <w:rsid w:val="003547BA"/>
    <w:rsid w:val="003558A2"/>
    <w:rsid w:val="00356288"/>
    <w:rsid w:val="00356E94"/>
    <w:rsid w:val="0035744C"/>
    <w:rsid w:val="00357C30"/>
    <w:rsid w:val="00360823"/>
    <w:rsid w:val="00361CDF"/>
    <w:rsid w:val="00361D48"/>
    <w:rsid w:val="00364001"/>
    <w:rsid w:val="0036588F"/>
    <w:rsid w:val="00365F60"/>
    <w:rsid w:val="003664DD"/>
    <w:rsid w:val="00366EA3"/>
    <w:rsid w:val="00370CA7"/>
    <w:rsid w:val="0037243E"/>
    <w:rsid w:val="00372E8A"/>
    <w:rsid w:val="003736BE"/>
    <w:rsid w:val="00373738"/>
    <w:rsid w:val="00373E70"/>
    <w:rsid w:val="003758E7"/>
    <w:rsid w:val="00375D66"/>
    <w:rsid w:val="00381FF0"/>
    <w:rsid w:val="003830E3"/>
    <w:rsid w:val="00384B2D"/>
    <w:rsid w:val="003854D1"/>
    <w:rsid w:val="00386D43"/>
    <w:rsid w:val="0038726E"/>
    <w:rsid w:val="00390286"/>
    <w:rsid w:val="003910EB"/>
    <w:rsid w:val="00393672"/>
    <w:rsid w:val="00393874"/>
    <w:rsid w:val="003967E4"/>
    <w:rsid w:val="003A27F4"/>
    <w:rsid w:val="003A3B23"/>
    <w:rsid w:val="003A3F0E"/>
    <w:rsid w:val="003A44F2"/>
    <w:rsid w:val="003A7255"/>
    <w:rsid w:val="003B126D"/>
    <w:rsid w:val="003B1B36"/>
    <w:rsid w:val="003B3494"/>
    <w:rsid w:val="003B34E2"/>
    <w:rsid w:val="003B3E3C"/>
    <w:rsid w:val="003B4B66"/>
    <w:rsid w:val="003B4CAD"/>
    <w:rsid w:val="003B6E30"/>
    <w:rsid w:val="003C08B8"/>
    <w:rsid w:val="003C0F3D"/>
    <w:rsid w:val="003C230C"/>
    <w:rsid w:val="003C465C"/>
    <w:rsid w:val="003C5109"/>
    <w:rsid w:val="003D12CA"/>
    <w:rsid w:val="003D244E"/>
    <w:rsid w:val="003D253C"/>
    <w:rsid w:val="003D4902"/>
    <w:rsid w:val="003D6A59"/>
    <w:rsid w:val="003D6C1A"/>
    <w:rsid w:val="003D6CB2"/>
    <w:rsid w:val="003D6FEE"/>
    <w:rsid w:val="003D7A9D"/>
    <w:rsid w:val="003E0822"/>
    <w:rsid w:val="003E0B46"/>
    <w:rsid w:val="003E168E"/>
    <w:rsid w:val="003E4E81"/>
    <w:rsid w:val="003E6695"/>
    <w:rsid w:val="003E70E6"/>
    <w:rsid w:val="003E729B"/>
    <w:rsid w:val="003E735B"/>
    <w:rsid w:val="003E790D"/>
    <w:rsid w:val="003F3C3E"/>
    <w:rsid w:val="003F42ED"/>
    <w:rsid w:val="003F4CAD"/>
    <w:rsid w:val="003F5632"/>
    <w:rsid w:val="003F5E64"/>
    <w:rsid w:val="003F680C"/>
    <w:rsid w:val="003F77C7"/>
    <w:rsid w:val="00400320"/>
    <w:rsid w:val="00400A7F"/>
    <w:rsid w:val="00401D0E"/>
    <w:rsid w:val="00402C37"/>
    <w:rsid w:val="00402ECF"/>
    <w:rsid w:val="004044ED"/>
    <w:rsid w:val="00404B78"/>
    <w:rsid w:val="00406987"/>
    <w:rsid w:val="00407C30"/>
    <w:rsid w:val="0041188B"/>
    <w:rsid w:val="004119FF"/>
    <w:rsid w:val="004130B9"/>
    <w:rsid w:val="004169EF"/>
    <w:rsid w:val="00420010"/>
    <w:rsid w:val="00420FF2"/>
    <w:rsid w:val="00421495"/>
    <w:rsid w:val="00421807"/>
    <w:rsid w:val="004218AC"/>
    <w:rsid w:val="00421BA5"/>
    <w:rsid w:val="00421BE3"/>
    <w:rsid w:val="00423821"/>
    <w:rsid w:val="0042511F"/>
    <w:rsid w:val="00426E7E"/>
    <w:rsid w:val="00427897"/>
    <w:rsid w:val="00427FD4"/>
    <w:rsid w:val="004359C8"/>
    <w:rsid w:val="00435F23"/>
    <w:rsid w:val="00437D82"/>
    <w:rsid w:val="00440244"/>
    <w:rsid w:val="00445451"/>
    <w:rsid w:val="00445A5A"/>
    <w:rsid w:val="00447D00"/>
    <w:rsid w:val="00453976"/>
    <w:rsid w:val="00454375"/>
    <w:rsid w:val="0045461C"/>
    <w:rsid w:val="0045549E"/>
    <w:rsid w:val="00457437"/>
    <w:rsid w:val="004611EF"/>
    <w:rsid w:val="00461F61"/>
    <w:rsid w:val="00467112"/>
    <w:rsid w:val="0047042B"/>
    <w:rsid w:val="00473DCD"/>
    <w:rsid w:val="00474D00"/>
    <w:rsid w:val="004753B9"/>
    <w:rsid w:val="00476E6F"/>
    <w:rsid w:val="00477B7E"/>
    <w:rsid w:val="00480647"/>
    <w:rsid w:val="00480849"/>
    <w:rsid w:val="0048093A"/>
    <w:rsid w:val="004810A0"/>
    <w:rsid w:val="00481F64"/>
    <w:rsid w:val="00484321"/>
    <w:rsid w:val="00486ABE"/>
    <w:rsid w:val="00487198"/>
    <w:rsid w:val="00487322"/>
    <w:rsid w:val="00491018"/>
    <w:rsid w:val="00495438"/>
    <w:rsid w:val="004A0C4F"/>
    <w:rsid w:val="004A171F"/>
    <w:rsid w:val="004A27DD"/>
    <w:rsid w:val="004A2861"/>
    <w:rsid w:val="004A4913"/>
    <w:rsid w:val="004A6989"/>
    <w:rsid w:val="004A6D04"/>
    <w:rsid w:val="004A6E57"/>
    <w:rsid w:val="004A74D3"/>
    <w:rsid w:val="004A7D17"/>
    <w:rsid w:val="004A7E64"/>
    <w:rsid w:val="004A7FC2"/>
    <w:rsid w:val="004B19F3"/>
    <w:rsid w:val="004B253B"/>
    <w:rsid w:val="004C09B1"/>
    <w:rsid w:val="004C14A8"/>
    <w:rsid w:val="004C174B"/>
    <w:rsid w:val="004C39FC"/>
    <w:rsid w:val="004C46E7"/>
    <w:rsid w:val="004C50F8"/>
    <w:rsid w:val="004C5BAD"/>
    <w:rsid w:val="004C751E"/>
    <w:rsid w:val="004C78F3"/>
    <w:rsid w:val="004D0EB1"/>
    <w:rsid w:val="004D10C7"/>
    <w:rsid w:val="004D1C54"/>
    <w:rsid w:val="004D575C"/>
    <w:rsid w:val="004D6962"/>
    <w:rsid w:val="004D6DA5"/>
    <w:rsid w:val="004D71FC"/>
    <w:rsid w:val="004E0110"/>
    <w:rsid w:val="004E0230"/>
    <w:rsid w:val="004E0710"/>
    <w:rsid w:val="004E144E"/>
    <w:rsid w:val="004E6389"/>
    <w:rsid w:val="004E7C1E"/>
    <w:rsid w:val="004F071A"/>
    <w:rsid w:val="004F36F6"/>
    <w:rsid w:val="004F3EC5"/>
    <w:rsid w:val="004F43E8"/>
    <w:rsid w:val="004F5C27"/>
    <w:rsid w:val="00501250"/>
    <w:rsid w:val="00501D0D"/>
    <w:rsid w:val="00502CF8"/>
    <w:rsid w:val="00503337"/>
    <w:rsid w:val="0050346D"/>
    <w:rsid w:val="00503927"/>
    <w:rsid w:val="00503C60"/>
    <w:rsid w:val="005053D6"/>
    <w:rsid w:val="00506EAC"/>
    <w:rsid w:val="00507E32"/>
    <w:rsid w:val="005101A7"/>
    <w:rsid w:val="00511448"/>
    <w:rsid w:val="0051285B"/>
    <w:rsid w:val="00513162"/>
    <w:rsid w:val="0051568A"/>
    <w:rsid w:val="0051700A"/>
    <w:rsid w:val="00517010"/>
    <w:rsid w:val="00517F8D"/>
    <w:rsid w:val="0052106D"/>
    <w:rsid w:val="0052281E"/>
    <w:rsid w:val="0052296A"/>
    <w:rsid w:val="005265A7"/>
    <w:rsid w:val="00526817"/>
    <w:rsid w:val="005304AC"/>
    <w:rsid w:val="005318B7"/>
    <w:rsid w:val="00531B0A"/>
    <w:rsid w:val="00534910"/>
    <w:rsid w:val="0053532E"/>
    <w:rsid w:val="00535BC3"/>
    <w:rsid w:val="00536193"/>
    <w:rsid w:val="00536B35"/>
    <w:rsid w:val="005371FB"/>
    <w:rsid w:val="00540296"/>
    <w:rsid w:val="00540BE7"/>
    <w:rsid w:val="005414AA"/>
    <w:rsid w:val="00543B55"/>
    <w:rsid w:val="00544F42"/>
    <w:rsid w:val="0055149C"/>
    <w:rsid w:val="00552E33"/>
    <w:rsid w:val="00553654"/>
    <w:rsid w:val="005539AD"/>
    <w:rsid w:val="0055485C"/>
    <w:rsid w:val="0056188C"/>
    <w:rsid w:val="005627B7"/>
    <w:rsid w:val="00563FA3"/>
    <w:rsid w:val="00567517"/>
    <w:rsid w:val="005701AC"/>
    <w:rsid w:val="005714AE"/>
    <w:rsid w:val="00571DA7"/>
    <w:rsid w:val="005750D2"/>
    <w:rsid w:val="005775D5"/>
    <w:rsid w:val="005804DE"/>
    <w:rsid w:val="0058164B"/>
    <w:rsid w:val="005817FC"/>
    <w:rsid w:val="005823D3"/>
    <w:rsid w:val="005829EC"/>
    <w:rsid w:val="00582C6A"/>
    <w:rsid w:val="00582E15"/>
    <w:rsid w:val="0058337E"/>
    <w:rsid w:val="00585458"/>
    <w:rsid w:val="00585BD9"/>
    <w:rsid w:val="00586090"/>
    <w:rsid w:val="00586C07"/>
    <w:rsid w:val="005912DC"/>
    <w:rsid w:val="00592DCE"/>
    <w:rsid w:val="00593968"/>
    <w:rsid w:val="00593ADE"/>
    <w:rsid w:val="00593FCD"/>
    <w:rsid w:val="0059575D"/>
    <w:rsid w:val="005970BD"/>
    <w:rsid w:val="0059752C"/>
    <w:rsid w:val="005A020D"/>
    <w:rsid w:val="005A0344"/>
    <w:rsid w:val="005A0938"/>
    <w:rsid w:val="005A0E72"/>
    <w:rsid w:val="005A1D19"/>
    <w:rsid w:val="005A649D"/>
    <w:rsid w:val="005A73EC"/>
    <w:rsid w:val="005B034B"/>
    <w:rsid w:val="005B15FC"/>
    <w:rsid w:val="005B2406"/>
    <w:rsid w:val="005B241A"/>
    <w:rsid w:val="005B2CAA"/>
    <w:rsid w:val="005B2D2E"/>
    <w:rsid w:val="005B3A0C"/>
    <w:rsid w:val="005B3E03"/>
    <w:rsid w:val="005B4F8C"/>
    <w:rsid w:val="005B5D9D"/>
    <w:rsid w:val="005B6FFE"/>
    <w:rsid w:val="005B7712"/>
    <w:rsid w:val="005C06A8"/>
    <w:rsid w:val="005C350D"/>
    <w:rsid w:val="005C5BAA"/>
    <w:rsid w:val="005C6079"/>
    <w:rsid w:val="005C791F"/>
    <w:rsid w:val="005C7EFA"/>
    <w:rsid w:val="005D5DED"/>
    <w:rsid w:val="005D67CA"/>
    <w:rsid w:val="005D704F"/>
    <w:rsid w:val="005E0965"/>
    <w:rsid w:val="005E1EC6"/>
    <w:rsid w:val="005E5C7C"/>
    <w:rsid w:val="005E7B8B"/>
    <w:rsid w:val="005F15E6"/>
    <w:rsid w:val="005F1C01"/>
    <w:rsid w:val="005F23F6"/>
    <w:rsid w:val="005F3FDE"/>
    <w:rsid w:val="005F46F2"/>
    <w:rsid w:val="005F488A"/>
    <w:rsid w:val="005F4D21"/>
    <w:rsid w:val="005F71D9"/>
    <w:rsid w:val="005F7FEF"/>
    <w:rsid w:val="00600255"/>
    <w:rsid w:val="0060158A"/>
    <w:rsid w:val="006019E5"/>
    <w:rsid w:val="006019FF"/>
    <w:rsid w:val="00605FAF"/>
    <w:rsid w:val="006066E8"/>
    <w:rsid w:val="00606E0C"/>
    <w:rsid w:val="006078C7"/>
    <w:rsid w:val="00607C54"/>
    <w:rsid w:val="006108D8"/>
    <w:rsid w:val="00612AA9"/>
    <w:rsid w:val="00612FE8"/>
    <w:rsid w:val="0061451E"/>
    <w:rsid w:val="0062032F"/>
    <w:rsid w:val="00620EC1"/>
    <w:rsid w:val="006216EA"/>
    <w:rsid w:val="0062435C"/>
    <w:rsid w:val="00624AFC"/>
    <w:rsid w:val="0062523A"/>
    <w:rsid w:val="00625817"/>
    <w:rsid w:val="00630106"/>
    <w:rsid w:val="00630BE9"/>
    <w:rsid w:val="006328A8"/>
    <w:rsid w:val="0063419C"/>
    <w:rsid w:val="006350AF"/>
    <w:rsid w:val="006367D8"/>
    <w:rsid w:val="006415EC"/>
    <w:rsid w:val="00642543"/>
    <w:rsid w:val="0064291A"/>
    <w:rsid w:val="006432CF"/>
    <w:rsid w:val="00643C2B"/>
    <w:rsid w:val="00644A6D"/>
    <w:rsid w:val="00644B74"/>
    <w:rsid w:val="00656DB8"/>
    <w:rsid w:val="006600B1"/>
    <w:rsid w:val="006612C6"/>
    <w:rsid w:val="00661C04"/>
    <w:rsid w:val="00661CC0"/>
    <w:rsid w:val="00662453"/>
    <w:rsid w:val="00665CC2"/>
    <w:rsid w:val="00666A52"/>
    <w:rsid w:val="00670413"/>
    <w:rsid w:val="0067386F"/>
    <w:rsid w:val="00673FB4"/>
    <w:rsid w:val="006766DC"/>
    <w:rsid w:val="00676923"/>
    <w:rsid w:val="00677BED"/>
    <w:rsid w:val="00680363"/>
    <w:rsid w:val="00680D8B"/>
    <w:rsid w:val="00680F04"/>
    <w:rsid w:val="00683B30"/>
    <w:rsid w:val="00684DA0"/>
    <w:rsid w:val="0069013D"/>
    <w:rsid w:val="00690A45"/>
    <w:rsid w:val="00691349"/>
    <w:rsid w:val="00692476"/>
    <w:rsid w:val="00692C69"/>
    <w:rsid w:val="00693CD5"/>
    <w:rsid w:val="00695297"/>
    <w:rsid w:val="006A2065"/>
    <w:rsid w:val="006A23C8"/>
    <w:rsid w:val="006A28C4"/>
    <w:rsid w:val="006A3A91"/>
    <w:rsid w:val="006A51FA"/>
    <w:rsid w:val="006A5D53"/>
    <w:rsid w:val="006B0A34"/>
    <w:rsid w:val="006B32FC"/>
    <w:rsid w:val="006B34E1"/>
    <w:rsid w:val="006B37BD"/>
    <w:rsid w:val="006B4145"/>
    <w:rsid w:val="006B61BA"/>
    <w:rsid w:val="006B772A"/>
    <w:rsid w:val="006C1767"/>
    <w:rsid w:val="006C27C7"/>
    <w:rsid w:val="006C4084"/>
    <w:rsid w:val="006C4958"/>
    <w:rsid w:val="006C4B3E"/>
    <w:rsid w:val="006D1467"/>
    <w:rsid w:val="006D3298"/>
    <w:rsid w:val="006D3892"/>
    <w:rsid w:val="006D5B0C"/>
    <w:rsid w:val="006D7686"/>
    <w:rsid w:val="006E1F8C"/>
    <w:rsid w:val="006E2195"/>
    <w:rsid w:val="006E2B89"/>
    <w:rsid w:val="006E60DE"/>
    <w:rsid w:val="006E623F"/>
    <w:rsid w:val="006E7289"/>
    <w:rsid w:val="006F023D"/>
    <w:rsid w:val="006F0B73"/>
    <w:rsid w:val="006F15BE"/>
    <w:rsid w:val="006F19FF"/>
    <w:rsid w:val="006F33AD"/>
    <w:rsid w:val="006F46C7"/>
    <w:rsid w:val="006F4E14"/>
    <w:rsid w:val="006F5E67"/>
    <w:rsid w:val="007001AE"/>
    <w:rsid w:val="00703509"/>
    <w:rsid w:val="00704D1D"/>
    <w:rsid w:val="007053F3"/>
    <w:rsid w:val="00706528"/>
    <w:rsid w:val="007069A7"/>
    <w:rsid w:val="007070E7"/>
    <w:rsid w:val="007113DE"/>
    <w:rsid w:val="00711BAC"/>
    <w:rsid w:val="007141F2"/>
    <w:rsid w:val="00717375"/>
    <w:rsid w:val="007216E3"/>
    <w:rsid w:val="00721AC0"/>
    <w:rsid w:val="00722262"/>
    <w:rsid w:val="00723D1B"/>
    <w:rsid w:val="00723FB3"/>
    <w:rsid w:val="00724192"/>
    <w:rsid w:val="00726636"/>
    <w:rsid w:val="00727618"/>
    <w:rsid w:val="00731C5C"/>
    <w:rsid w:val="00732D84"/>
    <w:rsid w:val="007343C2"/>
    <w:rsid w:val="0073451C"/>
    <w:rsid w:val="00740594"/>
    <w:rsid w:val="00740D86"/>
    <w:rsid w:val="00742F8C"/>
    <w:rsid w:val="007449C9"/>
    <w:rsid w:val="00745445"/>
    <w:rsid w:val="007468A1"/>
    <w:rsid w:val="00747AAA"/>
    <w:rsid w:val="007504CC"/>
    <w:rsid w:val="00750D7F"/>
    <w:rsid w:val="00751405"/>
    <w:rsid w:val="00753120"/>
    <w:rsid w:val="007546D4"/>
    <w:rsid w:val="007556F0"/>
    <w:rsid w:val="007566B7"/>
    <w:rsid w:val="00756B0D"/>
    <w:rsid w:val="00756C16"/>
    <w:rsid w:val="007579AB"/>
    <w:rsid w:val="00761A1B"/>
    <w:rsid w:val="00762139"/>
    <w:rsid w:val="0076797A"/>
    <w:rsid w:val="00770B35"/>
    <w:rsid w:val="0077172B"/>
    <w:rsid w:val="00773378"/>
    <w:rsid w:val="007734DD"/>
    <w:rsid w:val="00773F04"/>
    <w:rsid w:val="00784175"/>
    <w:rsid w:val="007857CE"/>
    <w:rsid w:val="00786702"/>
    <w:rsid w:val="0078708E"/>
    <w:rsid w:val="00790933"/>
    <w:rsid w:val="00790B84"/>
    <w:rsid w:val="00790D35"/>
    <w:rsid w:val="00791AB7"/>
    <w:rsid w:val="00792664"/>
    <w:rsid w:val="00792FBF"/>
    <w:rsid w:val="007959A3"/>
    <w:rsid w:val="00797FE1"/>
    <w:rsid w:val="007A01D2"/>
    <w:rsid w:val="007A0210"/>
    <w:rsid w:val="007A43AE"/>
    <w:rsid w:val="007A47EF"/>
    <w:rsid w:val="007A5E66"/>
    <w:rsid w:val="007A5EBD"/>
    <w:rsid w:val="007B0E2C"/>
    <w:rsid w:val="007B1983"/>
    <w:rsid w:val="007B1B45"/>
    <w:rsid w:val="007B2B74"/>
    <w:rsid w:val="007B2D5E"/>
    <w:rsid w:val="007B3490"/>
    <w:rsid w:val="007B6947"/>
    <w:rsid w:val="007C2083"/>
    <w:rsid w:val="007C20BA"/>
    <w:rsid w:val="007C2D95"/>
    <w:rsid w:val="007C5558"/>
    <w:rsid w:val="007C5823"/>
    <w:rsid w:val="007C60A3"/>
    <w:rsid w:val="007C7541"/>
    <w:rsid w:val="007D1237"/>
    <w:rsid w:val="007D3130"/>
    <w:rsid w:val="007D336D"/>
    <w:rsid w:val="007D3BE7"/>
    <w:rsid w:val="007D427C"/>
    <w:rsid w:val="007D57A0"/>
    <w:rsid w:val="007D679A"/>
    <w:rsid w:val="007E0062"/>
    <w:rsid w:val="007E08CC"/>
    <w:rsid w:val="007E14AF"/>
    <w:rsid w:val="007E178D"/>
    <w:rsid w:val="007E1BA8"/>
    <w:rsid w:val="007E1C82"/>
    <w:rsid w:val="007E218B"/>
    <w:rsid w:val="007E2366"/>
    <w:rsid w:val="007E3209"/>
    <w:rsid w:val="007E46C8"/>
    <w:rsid w:val="007E4A5B"/>
    <w:rsid w:val="007F096F"/>
    <w:rsid w:val="007F4C5F"/>
    <w:rsid w:val="007F62B1"/>
    <w:rsid w:val="008019F3"/>
    <w:rsid w:val="00805646"/>
    <w:rsid w:val="0080596E"/>
    <w:rsid w:val="00810606"/>
    <w:rsid w:val="00811F3D"/>
    <w:rsid w:val="00812002"/>
    <w:rsid w:val="00813AF3"/>
    <w:rsid w:val="008143E4"/>
    <w:rsid w:val="0081442E"/>
    <w:rsid w:val="00816262"/>
    <w:rsid w:val="00816B37"/>
    <w:rsid w:val="00820B3C"/>
    <w:rsid w:val="00822C65"/>
    <w:rsid w:val="00822E56"/>
    <w:rsid w:val="00823CC8"/>
    <w:rsid w:val="00830B16"/>
    <w:rsid w:val="00831343"/>
    <w:rsid w:val="008316D2"/>
    <w:rsid w:val="0083253F"/>
    <w:rsid w:val="00832599"/>
    <w:rsid w:val="008328A3"/>
    <w:rsid w:val="00832EEE"/>
    <w:rsid w:val="00833C98"/>
    <w:rsid w:val="008347F7"/>
    <w:rsid w:val="008351D3"/>
    <w:rsid w:val="008366B5"/>
    <w:rsid w:val="008379D7"/>
    <w:rsid w:val="00841CDE"/>
    <w:rsid w:val="0084267B"/>
    <w:rsid w:val="00842F7A"/>
    <w:rsid w:val="00842F7D"/>
    <w:rsid w:val="00843889"/>
    <w:rsid w:val="00845043"/>
    <w:rsid w:val="00847739"/>
    <w:rsid w:val="00847A3D"/>
    <w:rsid w:val="00850077"/>
    <w:rsid w:val="008505B3"/>
    <w:rsid w:val="0085106E"/>
    <w:rsid w:val="00851EAA"/>
    <w:rsid w:val="00854610"/>
    <w:rsid w:val="008555F3"/>
    <w:rsid w:val="008561D5"/>
    <w:rsid w:val="00857E98"/>
    <w:rsid w:val="00860551"/>
    <w:rsid w:val="0086272E"/>
    <w:rsid w:val="00863861"/>
    <w:rsid w:val="00873D9D"/>
    <w:rsid w:val="008744E2"/>
    <w:rsid w:val="00874E04"/>
    <w:rsid w:val="008757E5"/>
    <w:rsid w:val="00876F9A"/>
    <w:rsid w:val="00877046"/>
    <w:rsid w:val="00882B85"/>
    <w:rsid w:val="00882B86"/>
    <w:rsid w:val="008836A8"/>
    <w:rsid w:val="00884B5B"/>
    <w:rsid w:val="00884BD0"/>
    <w:rsid w:val="00886012"/>
    <w:rsid w:val="00886E5E"/>
    <w:rsid w:val="00891C64"/>
    <w:rsid w:val="008930BB"/>
    <w:rsid w:val="00896AA6"/>
    <w:rsid w:val="00897041"/>
    <w:rsid w:val="0089767D"/>
    <w:rsid w:val="00897DC8"/>
    <w:rsid w:val="008A0D35"/>
    <w:rsid w:val="008A1B43"/>
    <w:rsid w:val="008A28EE"/>
    <w:rsid w:val="008A2CC7"/>
    <w:rsid w:val="008A36D2"/>
    <w:rsid w:val="008A3AEC"/>
    <w:rsid w:val="008A47B4"/>
    <w:rsid w:val="008A483D"/>
    <w:rsid w:val="008A5826"/>
    <w:rsid w:val="008A61CC"/>
    <w:rsid w:val="008A6375"/>
    <w:rsid w:val="008B047A"/>
    <w:rsid w:val="008B17FD"/>
    <w:rsid w:val="008B49E9"/>
    <w:rsid w:val="008C0FA4"/>
    <w:rsid w:val="008C26D8"/>
    <w:rsid w:val="008C2BFE"/>
    <w:rsid w:val="008C440A"/>
    <w:rsid w:val="008C50C8"/>
    <w:rsid w:val="008C68AA"/>
    <w:rsid w:val="008C7684"/>
    <w:rsid w:val="008D2E06"/>
    <w:rsid w:val="008D3897"/>
    <w:rsid w:val="008D4067"/>
    <w:rsid w:val="008D4341"/>
    <w:rsid w:val="008D6004"/>
    <w:rsid w:val="008E1F4E"/>
    <w:rsid w:val="008E204B"/>
    <w:rsid w:val="008E2640"/>
    <w:rsid w:val="008E30B7"/>
    <w:rsid w:val="008E6809"/>
    <w:rsid w:val="008E753D"/>
    <w:rsid w:val="008F01D3"/>
    <w:rsid w:val="008F360B"/>
    <w:rsid w:val="008F44F9"/>
    <w:rsid w:val="008F4886"/>
    <w:rsid w:val="008F5348"/>
    <w:rsid w:val="008F5473"/>
    <w:rsid w:val="008F682D"/>
    <w:rsid w:val="008F7378"/>
    <w:rsid w:val="008F7A12"/>
    <w:rsid w:val="0090032A"/>
    <w:rsid w:val="009007E5"/>
    <w:rsid w:val="009016C6"/>
    <w:rsid w:val="009017B3"/>
    <w:rsid w:val="00901830"/>
    <w:rsid w:val="00901EF5"/>
    <w:rsid w:val="00902B1E"/>
    <w:rsid w:val="00905AF7"/>
    <w:rsid w:val="00906B14"/>
    <w:rsid w:val="00906F9D"/>
    <w:rsid w:val="009072B6"/>
    <w:rsid w:val="0091057C"/>
    <w:rsid w:val="00913EF3"/>
    <w:rsid w:val="00914011"/>
    <w:rsid w:val="00914270"/>
    <w:rsid w:val="009142D9"/>
    <w:rsid w:val="00914899"/>
    <w:rsid w:val="00914DBB"/>
    <w:rsid w:val="009156BE"/>
    <w:rsid w:val="00920F4C"/>
    <w:rsid w:val="009214E5"/>
    <w:rsid w:val="00921768"/>
    <w:rsid w:val="009227D7"/>
    <w:rsid w:val="0092313F"/>
    <w:rsid w:val="00923F98"/>
    <w:rsid w:val="009242A0"/>
    <w:rsid w:val="00924A28"/>
    <w:rsid w:val="00924A5B"/>
    <w:rsid w:val="00925039"/>
    <w:rsid w:val="0092690D"/>
    <w:rsid w:val="00926EF7"/>
    <w:rsid w:val="009274DF"/>
    <w:rsid w:val="009311F7"/>
    <w:rsid w:val="009341BF"/>
    <w:rsid w:val="0093468E"/>
    <w:rsid w:val="00942E62"/>
    <w:rsid w:val="00942FD9"/>
    <w:rsid w:val="00944A32"/>
    <w:rsid w:val="00945C49"/>
    <w:rsid w:val="0094682B"/>
    <w:rsid w:val="00946B57"/>
    <w:rsid w:val="0094703E"/>
    <w:rsid w:val="00947235"/>
    <w:rsid w:val="00947F5D"/>
    <w:rsid w:val="00951702"/>
    <w:rsid w:val="00951960"/>
    <w:rsid w:val="00952380"/>
    <w:rsid w:val="00955A5A"/>
    <w:rsid w:val="00955C28"/>
    <w:rsid w:val="009568DD"/>
    <w:rsid w:val="00956BEC"/>
    <w:rsid w:val="00956CF6"/>
    <w:rsid w:val="00957174"/>
    <w:rsid w:val="0095773F"/>
    <w:rsid w:val="00960A95"/>
    <w:rsid w:val="00961F51"/>
    <w:rsid w:val="009635A0"/>
    <w:rsid w:val="009668E0"/>
    <w:rsid w:val="0097051C"/>
    <w:rsid w:val="00972A2A"/>
    <w:rsid w:val="00972EB6"/>
    <w:rsid w:val="0097324A"/>
    <w:rsid w:val="0097384A"/>
    <w:rsid w:val="00973E3F"/>
    <w:rsid w:val="00982001"/>
    <w:rsid w:val="0098480A"/>
    <w:rsid w:val="00984D1F"/>
    <w:rsid w:val="00985566"/>
    <w:rsid w:val="009855E5"/>
    <w:rsid w:val="00986839"/>
    <w:rsid w:val="00990C01"/>
    <w:rsid w:val="00990D18"/>
    <w:rsid w:val="00991605"/>
    <w:rsid w:val="00991701"/>
    <w:rsid w:val="00991CEE"/>
    <w:rsid w:val="00993F99"/>
    <w:rsid w:val="00995923"/>
    <w:rsid w:val="0099610A"/>
    <w:rsid w:val="009A00FE"/>
    <w:rsid w:val="009A247C"/>
    <w:rsid w:val="009A3E72"/>
    <w:rsid w:val="009A41C0"/>
    <w:rsid w:val="009A4CB7"/>
    <w:rsid w:val="009A5930"/>
    <w:rsid w:val="009B374E"/>
    <w:rsid w:val="009B58FE"/>
    <w:rsid w:val="009C0A0C"/>
    <w:rsid w:val="009C0AFC"/>
    <w:rsid w:val="009C26BE"/>
    <w:rsid w:val="009C2B3C"/>
    <w:rsid w:val="009C3458"/>
    <w:rsid w:val="009C6855"/>
    <w:rsid w:val="009C7FF0"/>
    <w:rsid w:val="009D2644"/>
    <w:rsid w:val="009D3052"/>
    <w:rsid w:val="009D3873"/>
    <w:rsid w:val="009D7057"/>
    <w:rsid w:val="009D7BAE"/>
    <w:rsid w:val="009E1111"/>
    <w:rsid w:val="009E2146"/>
    <w:rsid w:val="009E2386"/>
    <w:rsid w:val="009E4BBA"/>
    <w:rsid w:val="009E76E7"/>
    <w:rsid w:val="009F03FD"/>
    <w:rsid w:val="009F041D"/>
    <w:rsid w:val="009F135A"/>
    <w:rsid w:val="009F20DA"/>
    <w:rsid w:val="009F5FC7"/>
    <w:rsid w:val="009F7D22"/>
    <w:rsid w:val="00A01A91"/>
    <w:rsid w:val="00A061F6"/>
    <w:rsid w:val="00A069D7"/>
    <w:rsid w:val="00A071A3"/>
    <w:rsid w:val="00A075C8"/>
    <w:rsid w:val="00A07C38"/>
    <w:rsid w:val="00A1361A"/>
    <w:rsid w:val="00A141F6"/>
    <w:rsid w:val="00A148C7"/>
    <w:rsid w:val="00A14EE0"/>
    <w:rsid w:val="00A1589B"/>
    <w:rsid w:val="00A17856"/>
    <w:rsid w:val="00A17F14"/>
    <w:rsid w:val="00A2087A"/>
    <w:rsid w:val="00A21F66"/>
    <w:rsid w:val="00A22CFA"/>
    <w:rsid w:val="00A2304A"/>
    <w:rsid w:val="00A231D9"/>
    <w:rsid w:val="00A255D5"/>
    <w:rsid w:val="00A259C9"/>
    <w:rsid w:val="00A27F7D"/>
    <w:rsid w:val="00A27FD9"/>
    <w:rsid w:val="00A31765"/>
    <w:rsid w:val="00A31A49"/>
    <w:rsid w:val="00A334FB"/>
    <w:rsid w:val="00A35BDB"/>
    <w:rsid w:val="00A364A6"/>
    <w:rsid w:val="00A368D0"/>
    <w:rsid w:val="00A36920"/>
    <w:rsid w:val="00A37D3E"/>
    <w:rsid w:val="00A4043C"/>
    <w:rsid w:val="00A42485"/>
    <w:rsid w:val="00A425AF"/>
    <w:rsid w:val="00A4369E"/>
    <w:rsid w:val="00A43EB9"/>
    <w:rsid w:val="00A45E73"/>
    <w:rsid w:val="00A45E86"/>
    <w:rsid w:val="00A46033"/>
    <w:rsid w:val="00A472D3"/>
    <w:rsid w:val="00A47CF4"/>
    <w:rsid w:val="00A5326F"/>
    <w:rsid w:val="00A5372E"/>
    <w:rsid w:val="00A54EE5"/>
    <w:rsid w:val="00A551C4"/>
    <w:rsid w:val="00A55A4B"/>
    <w:rsid w:val="00A5623B"/>
    <w:rsid w:val="00A56A39"/>
    <w:rsid w:val="00A575B7"/>
    <w:rsid w:val="00A60EB7"/>
    <w:rsid w:val="00A61907"/>
    <w:rsid w:val="00A6193B"/>
    <w:rsid w:val="00A645BD"/>
    <w:rsid w:val="00A64CDE"/>
    <w:rsid w:val="00A6599F"/>
    <w:rsid w:val="00A664D2"/>
    <w:rsid w:val="00A67705"/>
    <w:rsid w:val="00A677C2"/>
    <w:rsid w:val="00A71F1F"/>
    <w:rsid w:val="00A722D3"/>
    <w:rsid w:val="00A73916"/>
    <w:rsid w:val="00A73942"/>
    <w:rsid w:val="00A74A72"/>
    <w:rsid w:val="00A775D7"/>
    <w:rsid w:val="00A8245F"/>
    <w:rsid w:val="00A83752"/>
    <w:rsid w:val="00A84370"/>
    <w:rsid w:val="00A85944"/>
    <w:rsid w:val="00A86D22"/>
    <w:rsid w:val="00A87326"/>
    <w:rsid w:val="00A875F9"/>
    <w:rsid w:val="00A92A9D"/>
    <w:rsid w:val="00A933B6"/>
    <w:rsid w:val="00A9402E"/>
    <w:rsid w:val="00A95C60"/>
    <w:rsid w:val="00AA0672"/>
    <w:rsid w:val="00AA1478"/>
    <w:rsid w:val="00AA1BFA"/>
    <w:rsid w:val="00AA1F9B"/>
    <w:rsid w:val="00AB1C01"/>
    <w:rsid w:val="00AB1C9C"/>
    <w:rsid w:val="00AB3F67"/>
    <w:rsid w:val="00AB4642"/>
    <w:rsid w:val="00AB5479"/>
    <w:rsid w:val="00AB6E1A"/>
    <w:rsid w:val="00AC1FCF"/>
    <w:rsid w:val="00AC4544"/>
    <w:rsid w:val="00AC510B"/>
    <w:rsid w:val="00AC5513"/>
    <w:rsid w:val="00AC720D"/>
    <w:rsid w:val="00AC7A45"/>
    <w:rsid w:val="00AD16A6"/>
    <w:rsid w:val="00AD20A0"/>
    <w:rsid w:val="00AD3859"/>
    <w:rsid w:val="00AD5FF4"/>
    <w:rsid w:val="00AD6611"/>
    <w:rsid w:val="00AD7E2C"/>
    <w:rsid w:val="00AE223A"/>
    <w:rsid w:val="00AE77EE"/>
    <w:rsid w:val="00AF0216"/>
    <w:rsid w:val="00AF291A"/>
    <w:rsid w:val="00B013D2"/>
    <w:rsid w:val="00B0169E"/>
    <w:rsid w:val="00B020AB"/>
    <w:rsid w:val="00B0239A"/>
    <w:rsid w:val="00B02FD6"/>
    <w:rsid w:val="00B05097"/>
    <w:rsid w:val="00B05D97"/>
    <w:rsid w:val="00B07040"/>
    <w:rsid w:val="00B07B7B"/>
    <w:rsid w:val="00B1117F"/>
    <w:rsid w:val="00B11C3F"/>
    <w:rsid w:val="00B13CFD"/>
    <w:rsid w:val="00B1529B"/>
    <w:rsid w:val="00B15B71"/>
    <w:rsid w:val="00B15D88"/>
    <w:rsid w:val="00B203D9"/>
    <w:rsid w:val="00B217F7"/>
    <w:rsid w:val="00B24EE0"/>
    <w:rsid w:val="00B25FD8"/>
    <w:rsid w:val="00B269C1"/>
    <w:rsid w:val="00B26C0D"/>
    <w:rsid w:val="00B27E00"/>
    <w:rsid w:val="00B31BE3"/>
    <w:rsid w:val="00B325B2"/>
    <w:rsid w:val="00B34896"/>
    <w:rsid w:val="00B3737B"/>
    <w:rsid w:val="00B37A2B"/>
    <w:rsid w:val="00B4005B"/>
    <w:rsid w:val="00B405A9"/>
    <w:rsid w:val="00B42630"/>
    <w:rsid w:val="00B43A55"/>
    <w:rsid w:val="00B4763A"/>
    <w:rsid w:val="00B510B9"/>
    <w:rsid w:val="00B518C3"/>
    <w:rsid w:val="00B55555"/>
    <w:rsid w:val="00B57500"/>
    <w:rsid w:val="00B57EAC"/>
    <w:rsid w:val="00B6244C"/>
    <w:rsid w:val="00B642D5"/>
    <w:rsid w:val="00B64517"/>
    <w:rsid w:val="00B6603C"/>
    <w:rsid w:val="00B67EDE"/>
    <w:rsid w:val="00B727F2"/>
    <w:rsid w:val="00B73078"/>
    <w:rsid w:val="00B74099"/>
    <w:rsid w:val="00B7425A"/>
    <w:rsid w:val="00B746E7"/>
    <w:rsid w:val="00B74865"/>
    <w:rsid w:val="00B74B0F"/>
    <w:rsid w:val="00B773FC"/>
    <w:rsid w:val="00B80DF3"/>
    <w:rsid w:val="00B82383"/>
    <w:rsid w:val="00B833CA"/>
    <w:rsid w:val="00B8432F"/>
    <w:rsid w:val="00B8469C"/>
    <w:rsid w:val="00B877B9"/>
    <w:rsid w:val="00B90855"/>
    <w:rsid w:val="00B928AE"/>
    <w:rsid w:val="00B92C77"/>
    <w:rsid w:val="00B92E4C"/>
    <w:rsid w:val="00B95329"/>
    <w:rsid w:val="00B955EF"/>
    <w:rsid w:val="00B96398"/>
    <w:rsid w:val="00B9779D"/>
    <w:rsid w:val="00BA10A4"/>
    <w:rsid w:val="00BA116F"/>
    <w:rsid w:val="00BA2018"/>
    <w:rsid w:val="00BA219A"/>
    <w:rsid w:val="00BA356F"/>
    <w:rsid w:val="00BA4277"/>
    <w:rsid w:val="00BB0679"/>
    <w:rsid w:val="00BB0893"/>
    <w:rsid w:val="00BB2413"/>
    <w:rsid w:val="00BB48B1"/>
    <w:rsid w:val="00BB5380"/>
    <w:rsid w:val="00BB5C95"/>
    <w:rsid w:val="00BB631B"/>
    <w:rsid w:val="00BB72D9"/>
    <w:rsid w:val="00BB7A45"/>
    <w:rsid w:val="00BB7F4E"/>
    <w:rsid w:val="00BC0258"/>
    <w:rsid w:val="00BC0DFE"/>
    <w:rsid w:val="00BC1FB3"/>
    <w:rsid w:val="00BC20CF"/>
    <w:rsid w:val="00BC2DC2"/>
    <w:rsid w:val="00BC72AF"/>
    <w:rsid w:val="00BD0D9F"/>
    <w:rsid w:val="00BD0EDC"/>
    <w:rsid w:val="00BD103F"/>
    <w:rsid w:val="00BD2512"/>
    <w:rsid w:val="00BD3D86"/>
    <w:rsid w:val="00BD3E6A"/>
    <w:rsid w:val="00BD4967"/>
    <w:rsid w:val="00BD78AC"/>
    <w:rsid w:val="00BE3619"/>
    <w:rsid w:val="00BE51E8"/>
    <w:rsid w:val="00BE5EEC"/>
    <w:rsid w:val="00BE5F82"/>
    <w:rsid w:val="00BE6C4E"/>
    <w:rsid w:val="00BE7568"/>
    <w:rsid w:val="00BE7B52"/>
    <w:rsid w:val="00BF078C"/>
    <w:rsid w:val="00BF134F"/>
    <w:rsid w:val="00BF1C5D"/>
    <w:rsid w:val="00BF2A1C"/>
    <w:rsid w:val="00BF7BAF"/>
    <w:rsid w:val="00C00A64"/>
    <w:rsid w:val="00C01E92"/>
    <w:rsid w:val="00C025C3"/>
    <w:rsid w:val="00C02676"/>
    <w:rsid w:val="00C02CFC"/>
    <w:rsid w:val="00C043E9"/>
    <w:rsid w:val="00C069C8"/>
    <w:rsid w:val="00C07290"/>
    <w:rsid w:val="00C1090D"/>
    <w:rsid w:val="00C12D46"/>
    <w:rsid w:val="00C131A2"/>
    <w:rsid w:val="00C13712"/>
    <w:rsid w:val="00C137BF"/>
    <w:rsid w:val="00C13D70"/>
    <w:rsid w:val="00C1521B"/>
    <w:rsid w:val="00C15E91"/>
    <w:rsid w:val="00C208EC"/>
    <w:rsid w:val="00C20F90"/>
    <w:rsid w:val="00C2140F"/>
    <w:rsid w:val="00C21950"/>
    <w:rsid w:val="00C2307F"/>
    <w:rsid w:val="00C234D9"/>
    <w:rsid w:val="00C24AD8"/>
    <w:rsid w:val="00C2651A"/>
    <w:rsid w:val="00C30F18"/>
    <w:rsid w:val="00C3238F"/>
    <w:rsid w:val="00C328BE"/>
    <w:rsid w:val="00C3355D"/>
    <w:rsid w:val="00C35157"/>
    <w:rsid w:val="00C357EA"/>
    <w:rsid w:val="00C42467"/>
    <w:rsid w:val="00C4293C"/>
    <w:rsid w:val="00C429D3"/>
    <w:rsid w:val="00C4330D"/>
    <w:rsid w:val="00C4598A"/>
    <w:rsid w:val="00C45A5F"/>
    <w:rsid w:val="00C45FC8"/>
    <w:rsid w:val="00C5092D"/>
    <w:rsid w:val="00C51A42"/>
    <w:rsid w:val="00C52C55"/>
    <w:rsid w:val="00C53AD0"/>
    <w:rsid w:val="00C54752"/>
    <w:rsid w:val="00C55A30"/>
    <w:rsid w:val="00C56C01"/>
    <w:rsid w:val="00C60885"/>
    <w:rsid w:val="00C61BB3"/>
    <w:rsid w:val="00C626F9"/>
    <w:rsid w:val="00C62AE5"/>
    <w:rsid w:val="00C62B82"/>
    <w:rsid w:val="00C641B4"/>
    <w:rsid w:val="00C70C4D"/>
    <w:rsid w:val="00C70D48"/>
    <w:rsid w:val="00C7118D"/>
    <w:rsid w:val="00C73419"/>
    <w:rsid w:val="00C75F91"/>
    <w:rsid w:val="00C76C10"/>
    <w:rsid w:val="00C77DD6"/>
    <w:rsid w:val="00C802FA"/>
    <w:rsid w:val="00C81B1E"/>
    <w:rsid w:val="00C81B8F"/>
    <w:rsid w:val="00C84AA4"/>
    <w:rsid w:val="00C87354"/>
    <w:rsid w:val="00C90729"/>
    <w:rsid w:val="00C9105B"/>
    <w:rsid w:val="00C9176B"/>
    <w:rsid w:val="00C92890"/>
    <w:rsid w:val="00C93366"/>
    <w:rsid w:val="00C95941"/>
    <w:rsid w:val="00C96547"/>
    <w:rsid w:val="00C97178"/>
    <w:rsid w:val="00C97C00"/>
    <w:rsid w:val="00CA089B"/>
    <w:rsid w:val="00CA0CFB"/>
    <w:rsid w:val="00CA14A0"/>
    <w:rsid w:val="00CA4CD7"/>
    <w:rsid w:val="00CA5CDA"/>
    <w:rsid w:val="00CA62FC"/>
    <w:rsid w:val="00CA69F6"/>
    <w:rsid w:val="00CB1165"/>
    <w:rsid w:val="00CB25BF"/>
    <w:rsid w:val="00CB2BFB"/>
    <w:rsid w:val="00CB6C4A"/>
    <w:rsid w:val="00CB7CA9"/>
    <w:rsid w:val="00CC0654"/>
    <w:rsid w:val="00CC0EBB"/>
    <w:rsid w:val="00CC2ED0"/>
    <w:rsid w:val="00CC3FED"/>
    <w:rsid w:val="00CC43C8"/>
    <w:rsid w:val="00CC5AAC"/>
    <w:rsid w:val="00CC6B0D"/>
    <w:rsid w:val="00CD123F"/>
    <w:rsid w:val="00CD1818"/>
    <w:rsid w:val="00CD1AF3"/>
    <w:rsid w:val="00CD1BD3"/>
    <w:rsid w:val="00CD5368"/>
    <w:rsid w:val="00CD583C"/>
    <w:rsid w:val="00CD6EC8"/>
    <w:rsid w:val="00CD7E25"/>
    <w:rsid w:val="00CE0A50"/>
    <w:rsid w:val="00CE3748"/>
    <w:rsid w:val="00CE4EE0"/>
    <w:rsid w:val="00CF2BC7"/>
    <w:rsid w:val="00CF3B7F"/>
    <w:rsid w:val="00CF3F8B"/>
    <w:rsid w:val="00CF527E"/>
    <w:rsid w:val="00CF5BF8"/>
    <w:rsid w:val="00CF5CBB"/>
    <w:rsid w:val="00CF5F6D"/>
    <w:rsid w:val="00CF7089"/>
    <w:rsid w:val="00D00A21"/>
    <w:rsid w:val="00D05319"/>
    <w:rsid w:val="00D05C12"/>
    <w:rsid w:val="00D072FA"/>
    <w:rsid w:val="00D12E89"/>
    <w:rsid w:val="00D12F52"/>
    <w:rsid w:val="00D1394B"/>
    <w:rsid w:val="00D139C2"/>
    <w:rsid w:val="00D13AC4"/>
    <w:rsid w:val="00D158A5"/>
    <w:rsid w:val="00D17379"/>
    <w:rsid w:val="00D20C10"/>
    <w:rsid w:val="00D212CE"/>
    <w:rsid w:val="00D23255"/>
    <w:rsid w:val="00D249F3"/>
    <w:rsid w:val="00D26233"/>
    <w:rsid w:val="00D278AB"/>
    <w:rsid w:val="00D320B0"/>
    <w:rsid w:val="00D324D0"/>
    <w:rsid w:val="00D357B2"/>
    <w:rsid w:val="00D378E0"/>
    <w:rsid w:val="00D41186"/>
    <w:rsid w:val="00D41272"/>
    <w:rsid w:val="00D41D40"/>
    <w:rsid w:val="00D43E5F"/>
    <w:rsid w:val="00D44353"/>
    <w:rsid w:val="00D460F5"/>
    <w:rsid w:val="00D46683"/>
    <w:rsid w:val="00D472A7"/>
    <w:rsid w:val="00D47B8E"/>
    <w:rsid w:val="00D503E7"/>
    <w:rsid w:val="00D50955"/>
    <w:rsid w:val="00D512E6"/>
    <w:rsid w:val="00D557DB"/>
    <w:rsid w:val="00D5598F"/>
    <w:rsid w:val="00D572D8"/>
    <w:rsid w:val="00D60283"/>
    <w:rsid w:val="00D643E4"/>
    <w:rsid w:val="00D64768"/>
    <w:rsid w:val="00D65E7F"/>
    <w:rsid w:val="00D65EC5"/>
    <w:rsid w:val="00D66C12"/>
    <w:rsid w:val="00D71EA4"/>
    <w:rsid w:val="00D723F0"/>
    <w:rsid w:val="00D735E7"/>
    <w:rsid w:val="00D74213"/>
    <w:rsid w:val="00D74AB4"/>
    <w:rsid w:val="00D7541F"/>
    <w:rsid w:val="00D75A7B"/>
    <w:rsid w:val="00D7742E"/>
    <w:rsid w:val="00D77F95"/>
    <w:rsid w:val="00D807FD"/>
    <w:rsid w:val="00D809BE"/>
    <w:rsid w:val="00D80BCF"/>
    <w:rsid w:val="00D825DE"/>
    <w:rsid w:val="00D837E3"/>
    <w:rsid w:val="00D8507C"/>
    <w:rsid w:val="00D8576D"/>
    <w:rsid w:val="00D85BEE"/>
    <w:rsid w:val="00D876F9"/>
    <w:rsid w:val="00D9066E"/>
    <w:rsid w:val="00D91339"/>
    <w:rsid w:val="00D93790"/>
    <w:rsid w:val="00DA221F"/>
    <w:rsid w:val="00DA31E9"/>
    <w:rsid w:val="00DA405B"/>
    <w:rsid w:val="00DA434A"/>
    <w:rsid w:val="00DA7FC3"/>
    <w:rsid w:val="00DB02BC"/>
    <w:rsid w:val="00DB1013"/>
    <w:rsid w:val="00DB25A5"/>
    <w:rsid w:val="00DB4CB6"/>
    <w:rsid w:val="00DB64F3"/>
    <w:rsid w:val="00DB675A"/>
    <w:rsid w:val="00DB7D40"/>
    <w:rsid w:val="00DC059E"/>
    <w:rsid w:val="00DC1243"/>
    <w:rsid w:val="00DC1244"/>
    <w:rsid w:val="00DC1CCD"/>
    <w:rsid w:val="00DC2856"/>
    <w:rsid w:val="00DC31DC"/>
    <w:rsid w:val="00DC394C"/>
    <w:rsid w:val="00DC433B"/>
    <w:rsid w:val="00DC516C"/>
    <w:rsid w:val="00DC63F6"/>
    <w:rsid w:val="00DC6FB4"/>
    <w:rsid w:val="00DC7801"/>
    <w:rsid w:val="00DD0A1D"/>
    <w:rsid w:val="00DD73B0"/>
    <w:rsid w:val="00DD740E"/>
    <w:rsid w:val="00DD7981"/>
    <w:rsid w:val="00DE029A"/>
    <w:rsid w:val="00DE0B73"/>
    <w:rsid w:val="00DE2426"/>
    <w:rsid w:val="00DE36D4"/>
    <w:rsid w:val="00DE390E"/>
    <w:rsid w:val="00DE4C11"/>
    <w:rsid w:val="00DE5848"/>
    <w:rsid w:val="00DE7AFD"/>
    <w:rsid w:val="00DF10E2"/>
    <w:rsid w:val="00DF1E2E"/>
    <w:rsid w:val="00DF767E"/>
    <w:rsid w:val="00E00044"/>
    <w:rsid w:val="00E00940"/>
    <w:rsid w:val="00E00A56"/>
    <w:rsid w:val="00E00EEE"/>
    <w:rsid w:val="00E0107E"/>
    <w:rsid w:val="00E01D61"/>
    <w:rsid w:val="00E04907"/>
    <w:rsid w:val="00E05ED8"/>
    <w:rsid w:val="00E05FF6"/>
    <w:rsid w:val="00E10BD5"/>
    <w:rsid w:val="00E119EF"/>
    <w:rsid w:val="00E13BA0"/>
    <w:rsid w:val="00E1692A"/>
    <w:rsid w:val="00E20E18"/>
    <w:rsid w:val="00E21232"/>
    <w:rsid w:val="00E226E9"/>
    <w:rsid w:val="00E23C1E"/>
    <w:rsid w:val="00E25415"/>
    <w:rsid w:val="00E27A5C"/>
    <w:rsid w:val="00E34241"/>
    <w:rsid w:val="00E34D50"/>
    <w:rsid w:val="00E35AE8"/>
    <w:rsid w:val="00E35ED2"/>
    <w:rsid w:val="00E37FE3"/>
    <w:rsid w:val="00E44086"/>
    <w:rsid w:val="00E44598"/>
    <w:rsid w:val="00E477A2"/>
    <w:rsid w:val="00E545B4"/>
    <w:rsid w:val="00E57AFE"/>
    <w:rsid w:val="00E64269"/>
    <w:rsid w:val="00E6522B"/>
    <w:rsid w:val="00E66409"/>
    <w:rsid w:val="00E66CB1"/>
    <w:rsid w:val="00E66EDC"/>
    <w:rsid w:val="00E67889"/>
    <w:rsid w:val="00E702FC"/>
    <w:rsid w:val="00E71C16"/>
    <w:rsid w:val="00E71CC5"/>
    <w:rsid w:val="00E722C1"/>
    <w:rsid w:val="00E72372"/>
    <w:rsid w:val="00E74B72"/>
    <w:rsid w:val="00E752F7"/>
    <w:rsid w:val="00E755DD"/>
    <w:rsid w:val="00E75FDF"/>
    <w:rsid w:val="00E764CB"/>
    <w:rsid w:val="00E80A09"/>
    <w:rsid w:val="00E813A5"/>
    <w:rsid w:val="00E842FE"/>
    <w:rsid w:val="00E84A29"/>
    <w:rsid w:val="00E84E76"/>
    <w:rsid w:val="00E864F3"/>
    <w:rsid w:val="00E86847"/>
    <w:rsid w:val="00E876AE"/>
    <w:rsid w:val="00E9252D"/>
    <w:rsid w:val="00E95394"/>
    <w:rsid w:val="00E955AE"/>
    <w:rsid w:val="00E96B0A"/>
    <w:rsid w:val="00E975A0"/>
    <w:rsid w:val="00E97B9D"/>
    <w:rsid w:val="00EA61D2"/>
    <w:rsid w:val="00EB0171"/>
    <w:rsid w:val="00EB134F"/>
    <w:rsid w:val="00EB1D26"/>
    <w:rsid w:val="00EB2561"/>
    <w:rsid w:val="00EB39BD"/>
    <w:rsid w:val="00EB3CCC"/>
    <w:rsid w:val="00EB4988"/>
    <w:rsid w:val="00EB5184"/>
    <w:rsid w:val="00EB7D32"/>
    <w:rsid w:val="00EC06FF"/>
    <w:rsid w:val="00EC284F"/>
    <w:rsid w:val="00EC3D28"/>
    <w:rsid w:val="00EC657F"/>
    <w:rsid w:val="00ED2C9B"/>
    <w:rsid w:val="00ED40CB"/>
    <w:rsid w:val="00ED483D"/>
    <w:rsid w:val="00ED4AC6"/>
    <w:rsid w:val="00ED59AA"/>
    <w:rsid w:val="00ED71F9"/>
    <w:rsid w:val="00ED7978"/>
    <w:rsid w:val="00EE0096"/>
    <w:rsid w:val="00EE2414"/>
    <w:rsid w:val="00EE2649"/>
    <w:rsid w:val="00EE5356"/>
    <w:rsid w:val="00EE5603"/>
    <w:rsid w:val="00EF07CE"/>
    <w:rsid w:val="00EF2392"/>
    <w:rsid w:val="00EF2D80"/>
    <w:rsid w:val="00EF2E8B"/>
    <w:rsid w:val="00EF305E"/>
    <w:rsid w:val="00EF4DA1"/>
    <w:rsid w:val="00EF5B8D"/>
    <w:rsid w:val="00EF5BA5"/>
    <w:rsid w:val="00EF7729"/>
    <w:rsid w:val="00F034BF"/>
    <w:rsid w:val="00F034E7"/>
    <w:rsid w:val="00F04A44"/>
    <w:rsid w:val="00F04F82"/>
    <w:rsid w:val="00F0719F"/>
    <w:rsid w:val="00F07FF9"/>
    <w:rsid w:val="00F104F6"/>
    <w:rsid w:val="00F116BB"/>
    <w:rsid w:val="00F120A3"/>
    <w:rsid w:val="00F12E9B"/>
    <w:rsid w:val="00F139A2"/>
    <w:rsid w:val="00F15210"/>
    <w:rsid w:val="00F20E7D"/>
    <w:rsid w:val="00F2296E"/>
    <w:rsid w:val="00F27076"/>
    <w:rsid w:val="00F311E0"/>
    <w:rsid w:val="00F31310"/>
    <w:rsid w:val="00F33FEC"/>
    <w:rsid w:val="00F34184"/>
    <w:rsid w:val="00F3559F"/>
    <w:rsid w:val="00F3569C"/>
    <w:rsid w:val="00F4004A"/>
    <w:rsid w:val="00F41C3D"/>
    <w:rsid w:val="00F43A3E"/>
    <w:rsid w:val="00F5022A"/>
    <w:rsid w:val="00F50A66"/>
    <w:rsid w:val="00F51418"/>
    <w:rsid w:val="00F52764"/>
    <w:rsid w:val="00F52AF4"/>
    <w:rsid w:val="00F54C05"/>
    <w:rsid w:val="00F55BAA"/>
    <w:rsid w:val="00F5674A"/>
    <w:rsid w:val="00F601D7"/>
    <w:rsid w:val="00F614E8"/>
    <w:rsid w:val="00F615E0"/>
    <w:rsid w:val="00F62C86"/>
    <w:rsid w:val="00F62EC9"/>
    <w:rsid w:val="00F64C59"/>
    <w:rsid w:val="00F65953"/>
    <w:rsid w:val="00F671C4"/>
    <w:rsid w:val="00F709BF"/>
    <w:rsid w:val="00F712B7"/>
    <w:rsid w:val="00F749E9"/>
    <w:rsid w:val="00F74C50"/>
    <w:rsid w:val="00F7640C"/>
    <w:rsid w:val="00F766AB"/>
    <w:rsid w:val="00F76E0A"/>
    <w:rsid w:val="00F82617"/>
    <w:rsid w:val="00F82DE3"/>
    <w:rsid w:val="00F83967"/>
    <w:rsid w:val="00F84746"/>
    <w:rsid w:val="00F86BE7"/>
    <w:rsid w:val="00F9023C"/>
    <w:rsid w:val="00F912F3"/>
    <w:rsid w:val="00F915FE"/>
    <w:rsid w:val="00F927A1"/>
    <w:rsid w:val="00F92ED3"/>
    <w:rsid w:val="00F93D2A"/>
    <w:rsid w:val="00F96A15"/>
    <w:rsid w:val="00F97D89"/>
    <w:rsid w:val="00FA0C5A"/>
    <w:rsid w:val="00FA13B8"/>
    <w:rsid w:val="00FA5BFB"/>
    <w:rsid w:val="00FA75FB"/>
    <w:rsid w:val="00FA7DCE"/>
    <w:rsid w:val="00FB047E"/>
    <w:rsid w:val="00FB0743"/>
    <w:rsid w:val="00FB0D7E"/>
    <w:rsid w:val="00FB175E"/>
    <w:rsid w:val="00FB1B27"/>
    <w:rsid w:val="00FB29D6"/>
    <w:rsid w:val="00FB2C5A"/>
    <w:rsid w:val="00FB443E"/>
    <w:rsid w:val="00FB5687"/>
    <w:rsid w:val="00FB6CB6"/>
    <w:rsid w:val="00FC0573"/>
    <w:rsid w:val="00FC1001"/>
    <w:rsid w:val="00FC1EC6"/>
    <w:rsid w:val="00FC202B"/>
    <w:rsid w:val="00FC207E"/>
    <w:rsid w:val="00FC580D"/>
    <w:rsid w:val="00FC5FBF"/>
    <w:rsid w:val="00FC7E9E"/>
    <w:rsid w:val="00FD24CC"/>
    <w:rsid w:val="00FD6BB1"/>
    <w:rsid w:val="00FD71FF"/>
    <w:rsid w:val="00FD756C"/>
    <w:rsid w:val="00FE0549"/>
    <w:rsid w:val="00FE1E7D"/>
    <w:rsid w:val="00FE58AA"/>
    <w:rsid w:val="00FE68F8"/>
    <w:rsid w:val="00FE783F"/>
    <w:rsid w:val="00FF1645"/>
    <w:rsid w:val="00FF3918"/>
    <w:rsid w:val="00FF3A01"/>
    <w:rsid w:val="00FF3AA9"/>
    <w:rsid w:val="00FF51E1"/>
    <w:rsid w:val="00FF5757"/>
    <w:rsid w:val="00FF6297"/>
    <w:rsid w:val="00F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9EE526"/>
  <w14:defaultImageDpi w14:val="300"/>
  <w15:docId w15:val="{F9FFFEA7-D0BC-4B87-A775-4D8C5253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3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3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349"/>
    <w:rPr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913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349"/>
    <w:rPr>
      <w:noProof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5A73EC"/>
  </w:style>
  <w:style w:type="paragraph" w:customStyle="1" w:styleId="xmsonormal">
    <w:name w:val="x_msonormal"/>
    <w:basedOn w:val="Normal"/>
    <w:rsid w:val="00661C04"/>
    <w:rPr>
      <w:rFonts w:ascii="Times New Roman" w:eastAsiaTheme="minorHAnsi" w:hAnsi="Times New Roman" w:cs="Times New Roman"/>
      <w:lang w:eastAsia="en-GB"/>
    </w:rPr>
  </w:style>
  <w:style w:type="paragraph" w:customStyle="1" w:styleId="Normal1">
    <w:name w:val="Normal1"/>
    <w:rsid w:val="00DC059E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GB"/>
    </w:rPr>
  </w:style>
  <w:style w:type="paragraph" w:customStyle="1" w:styleId="Normal2">
    <w:name w:val="Normal2"/>
    <w:rsid w:val="004A74D3"/>
    <w:pPr>
      <w:spacing w:line="276" w:lineRule="auto"/>
      <w:jc w:val="both"/>
    </w:pPr>
    <w:rPr>
      <w:rFonts w:ascii="Arial" w:eastAsia="Arial" w:hAnsi="Arial" w:cs="Times New Roman"/>
      <w:color w:val="000000"/>
      <w:sz w:val="22"/>
      <w:szCs w:val="22"/>
      <w:lang w:val="en-GB"/>
    </w:rPr>
  </w:style>
  <w:style w:type="character" w:styleId="SubtleReference">
    <w:name w:val="Subtle Reference"/>
    <w:basedOn w:val="DefaultParagraphFont"/>
    <w:uiPriority w:val="31"/>
    <w:qFormat/>
    <w:rsid w:val="00C92890"/>
    <w:rPr>
      <w:smallCaps/>
      <w:color w:val="C0504D" w:themeColor="accent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5A1D1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1D19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56BE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924A2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987</Words>
  <Characters>5627</Characters>
  <Application>Microsoft Office Word</Application>
  <DocSecurity>0</DocSecurity>
  <Lines>46</Lines>
  <Paragraphs>13</Paragraphs>
  <ScaleCrop>false</ScaleCrop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Roberts</dc:creator>
  <cp:keywords/>
  <dc:description/>
  <cp:lastModifiedBy>Kennet Valley PC</cp:lastModifiedBy>
  <cp:revision>121</cp:revision>
  <cp:lastPrinted>2020-09-14T12:45:00Z</cp:lastPrinted>
  <dcterms:created xsi:type="dcterms:W3CDTF">2023-06-28T15:33:00Z</dcterms:created>
  <dcterms:modified xsi:type="dcterms:W3CDTF">2023-09-18T12:50:00Z</dcterms:modified>
</cp:coreProperties>
</file>