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1B1" w14:textId="7ADBA070" w:rsidR="00487322" w:rsidRPr="00F104F6" w:rsidRDefault="00C02CFC" w:rsidP="00F104F6">
      <w:pPr>
        <w:jc w:val="center"/>
        <w:rPr>
          <w:rFonts w:cs="Times New Roman"/>
          <w:b/>
        </w:rPr>
      </w:pPr>
      <w:r>
        <w:rPr>
          <w:rFonts w:cs="Times New Roman"/>
          <w:b/>
        </w:rPr>
        <w:t>KENNET VALLEY</w:t>
      </w:r>
      <w:r w:rsidR="003E790D">
        <w:rPr>
          <w:rFonts w:cs="Times New Roman"/>
          <w:b/>
        </w:rPr>
        <w:t xml:space="preserve"> PARISH COUNCIL </w:t>
      </w:r>
      <w:r w:rsidR="00143AB5">
        <w:rPr>
          <w:rFonts w:cs="Times New Roman"/>
          <w:b/>
        </w:rPr>
        <w:t>3</w:t>
      </w:r>
      <w:r w:rsidR="003E790D">
        <w:rPr>
          <w:rFonts w:cs="Times New Roman"/>
          <w:b/>
        </w:rPr>
        <w:t xml:space="preserve"> – 202</w:t>
      </w:r>
      <w:r w:rsidR="002013F4">
        <w:rPr>
          <w:rFonts w:cs="Times New Roman"/>
          <w:b/>
        </w:rPr>
        <w:t>3</w:t>
      </w:r>
      <w:r w:rsidR="003E790D">
        <w:rPr>
          <w:rFonts w:cs="Times New Roman"/>
          <w:b/>
        </w:rPr>
        <w:t>/2</w:t>
      </w:r>
      <w:r w:rsidR="002013F4">
        <w:rPr>
          <w:rFonts w:cs="Times New Roman"/>
          <w:b/>
        </w:rPr>
        <w:t>4</w:t>
      </w:r>
    </w:p>
    <w:p w14:paraId="5DCAAB72" w14:textId="77777777" w:rsidR="00845043" w:rsidRPr="00F104F6" w:rsidRDefault="00845043">
      <w:pPr>
        <w:rPr>
          <w:rFonts w:cs="Times New Roman"/>
          <w:b/>
        </w:rPr>
      </w:pPr>
    </w:p>
    <w:p w14:paraId="31B79D56" w14:textId="4A168190" w:rsidR="006A23C8" w:rsidRPr="00F104F6" w:rsidRDefault="006A23C8">
      <w:pPr>
        <w:rPr>
          <w:rFonts w:cs="Times New Roman"/>
        </w:rPr>
      </w:pPr>
      <w:r w:rsidRPr="00F104F6">
        <w:rPr>
          <w:rFonts w:cs="Times New Roman"/>
        </w:rPr>
        <w:t xml:space="preserve">Minutes of the </w:t>
      </w:r>
      <w:r w:rsidR="00C35157">
        <w:rPr>
          <w:rFonts w:cs="Times New Roman"/>
          <w:b/>
        </w:rPr>
        <w:t>PARISH COUNCIL</w:t>
      </w:r>
      <w:r w:rsidRPr="00F104F6">
        <w:rPr>
          <w:rFonts w:cs="Times New Roman"/>
          <w:b/>
        </w:rPr>
        <w:t xml:space="preserve"> MEETING</w:t>
      </w:r>
      <w:r w:rsidR="008B17FD" w:rsidRPr="00F104F6">
        <w:rPr>
          <w:rFonts w:cs="Times New Roman"/>
        </w:rPr>
        <w:t xml:space="preserve"> held</w:t>
      </w:r>
      <w:r w:rsidR="003E790D">
        <w:rPr>
          <w:rFonts w:cs="Times New Roman"/>
        </w:rPr>
        <w:t xml:space="preserve"> </w:t>
      </w:r>
      <w:r w:rsidR="008B17FD" w:rsidRPr="00F104F6">
        <w:rPr>
          <w:rFonts w:cs="Times New Roman"/>
        </w:rPr>
        <w:t xml:space="preserve">on the </w:t>
      </w:r>
      <w:r w:rsidR="00143AB5">
        <w:rPr>
          <w:rFonts w:cs="Times New Roman"/>
        </w:rPr>
        <w:t>18</w:t>
      </w:r>
      <w:r w:rsidR="004A6E57" w:rsidRPr="004A6E57">
        <w:rPr>
          <w:rFonts w:cs="Times New Roman"/>
          <w:vertAlign w:val="superscript"/>
        </w:rPr>
        <w:t>th</w:t>
      </w:r>
      <w:r w:rsidR="00D837E3">
        <w:rPr>
          <w:rFonts w:cs="Times New Roman"/>
          <w:vertAlign w:val="superscript"/>
        </w:rPr>
        <w:t xml:space="preserve"> </w:t>
      </w:r>
      <w:r w:rsidR="00143AB5">
        <w:rPr>
          <w:rFonts w:cs="Times New Roman"/>
        </w:rPr>
        <w:t>September</w:t>
      </w:r>
      <w:r w:rsidR="003B34E2">
        <w:rPr>
          <w:rFonts w:cs="Times New Roman"/>
        </w:rPr>
        <w:t xml:space="preserve"> 202</w:t>
      </w:r>
      <w:r w:rsidR="002013F4">
        <w:rPr>
          <w:rFonts w:cs="Times New Roman"/>
        </w:rPr>
        <w:t>3</w:t>
      </w:r>
      <w:r w:rsidRPr="00F104F6">
        <w:rPr>
          <w:rFonts w:cs="Times New Roman"/>
        </w:rPr>
        <w:t xml:space="preserve"> at </w:t>
      </w:r>
      <w:r w:rsidR="00B0169E">
        <w:rPr>
          <w:rFonts w:cs="Times New Roman"/>
        </w:rPr>
        <w:t>6</w:t>
      </w:r>
      <w:r w:rsidR="003E790D">
        <w:rPr>
          <w:rFonts w:cs="Times New Roman"/>
        </w:rPr>
        <w:t>.</w:t>
      </w:r>
      <w:r w:rsidR="00B0169E">
        <w:rPr>
          <w:rFonts w:cs="Times New Roman"/>
        </w:rPr>
        <w:t>3</w:t>
      </w:r>
      <w:r w:rsidR="003E790D">
        <w:rPr>
          <w:rFonts w:cs="Times New Roman"/>
        </w:rPr>
        <w:t>0pm</w:t>
      </w:r>
      <w:r w:rsidR="00C02CFC">
        <w:rPr>
          <w:rFonts w:cs="Times New Roman"/>
        </w:rPr>
        <w:t xml:space="preserve"> in the Kennet Valley Hall</w:t>
      </w:r>
      <w:r w:rsidRPr="00F104F6">
        <w:rPr>
          <w:rFonts w:cs="Times New Roman"/>
        </w:rPr>
        <w:t>.</w:t>
      </w:r>
    </w:p>
    <w:p w14:paraId="43202974" w14:textId="77777777" w:rsidR="00845043" w:rsidRPr="00F104F6" w:rsidRDefault="00845043">
      <w:pPr>
        <w:rPr>
          <w:rFonts w:cs="Times New Roman"/>
        </w:rPr>
      </w:pPr>
    </w:p>
    <w:p w14:paraId="1DAD1360" w14:textId="01CC3212" w:rsidR="001D533A" w:rsidRPr="00F104F6" w:rsidRDefault="006A23C8">
      <w:pPr>
        <w:rPr>
          <w:rFonts w:cs="Times New Roman"/>
        </w:rPr>
      </w:pPr>
      <w:r w:rsidRPr="00F104F6">
        <w:rPr>
          <w:rFonts w:cs="Times New Roman"/>
          <w:b/>
        </w:rPr>
        <w:t>Present:</w:t>
      </w:r>
      <w:r w:rsidR="008A3AEC">
        <w:rPr>
          <w:rFonts w:cs="Times New Roman"/>
        </w:rPr>
        <w:t xml:space="preserve"> </w:t>
      </w:r>
      <w:r w:rsidR="006350AF" w:rsidRPr="00F104F6">
        <w:rPr>
          <w:rFonts w:cs="Times New Roman"/>
        </w:rPr>
        <w:t>Cllr J Drew</w:t>
      </w:r>
      <w:r w:rsidR="003E168E" w:rsidRPr="00F104F6">
        <w:rPr>
          <w:rFonts w:cs="Times New Roman"/>
        </w:rPr>
        <w:t>,</w:t>
      </w:r>
      <w:r w:rsidR="0089767D" w:rsidRPr="00F104F6">
        <w:rPr>
          <w:rFonts w:cs="Times New Roman"/>
        </w:rPr>
        <w:t xml:space="preserve"> </w:t>
      </w:r>
      <w:r w:rsidR="002013F4">
        <w:rPr>
          <w:rFonts w:cs="Times New Roman"/>
        </w:rPr>
        <w:t xml:space="preserve">Cllr M Bates, </w:t>
      </w:r>
      <w:r w:rsidR="008F5473" w:rsidRPr="00F104F6">
        <w:rPr>
          <w:rFonts w:cs="Times New Roman"/>
        </w:rPr>
        <w:t>Cllr D Woolley</w:t>
      </w:r>
      <w:r w:rsidR="00326716" w:rsidRPr="00F104F6">
        <w:rPr>
          <w:rFonts w:cs="Times New Roman"/>
        </w:rPr>
        <w:t>,</w:t>
      </w:r>
      <w:r w:rsidR="00FC1EC6">
        <w:rPr>
          <w:rFonts w:cs="Times New Roman"/>
        </w:rPr>
        <w:t xml:space="preserve"> </w:t>
      </w:r>
      <w:r w:rsidR="00585BD9" w:rsidRPr="00F104F6">
        <w:rPr>
          <w:rFonts w:cs="Times New Roman"/>
        </w:rPr>
        <w:t>Cllr J Turner</w:t>
      </w:r>
      <w:r w:rsidR="003E790D">
        <w:rPr>
          <w:rFonts w:cs="Times New Roman"/>
        </w:rPr>
        <w:t xml:space="preserve">, </w:t>
      </w:r>
      <w:r w:rsidR="00644B74">
        <w:rPr>
          <w:rFonts w:cs="Times New Roman"/>
        </w:rPr>
        <w:t xml:space="preserve">Cllr M </w:t>
      </w:r>
      <w:r w:rsidR="00250353">
        <w:rPr>
          <w:rFonts w:cs="Times New Roman"/>
        </w:rPr>
        <w:t>Dissanayake</w:t>
      </w:r>
      <w:r w:rsidR="00BD0D9F">
        <w:rPr>
          <w:rFonts w:cs="Times New Roman"/>
        </w:rPr>
        <w:t>,</w:t>
      </w:r>
      <w:r w:rsidR="002013F4">
        <w:rPr>
          <w:rFonts w:cs="Times New Roman"/>
        </w:rPr>
        <w:t xml:space="preserve"> Cllr T </w:t>
      </w:r>
      <w:proofErr w:type="spellStart"/>
      <w:r w:rsidR="002013F4">
        <w:rPr>
          <w:rFonts w:cs="Times New Roman"/>
        </w:rPr>
        <w:t>Tolputt</w:t>
      </w:r>
      <w:proofErr w:type="spellEnd"/>
      <w:r w:rsidR="00BD0D9F">
        <w:rPr>
          <w:rFonts w:cs="Times New Roman"/>
        </w:rPr>
        <w:t xml:space="preserve"> &amp; Cllr V Hemery</w:t>
      </w:r>
      <w:r w:rsidR="007C5823">
        <w:rPr>
          <w:rFonts w:cs="Times New Roman"/>
        </w:rPr>
        <w:t xml:space="preserve">. </w:t>
      </w:r>
      <w:r w:rsidR="00FC1EC6">
        <w:rPr>
          <w:rFonts w:cs="Times New Roman"/>
        </w:rPr>
        <w:t xml:space="preserve"> </w:t>
      </w:r>
    </w:p>
    <w:p w14:paraId="79F3D6D8" w14:textId="5DAB3F3B" w:rsidR="006A23C8" w:rsidRPr="00F104F6" w:rsidRDefault="006A23C8">
      <w:pPr>
        <w:rPr>
          <w:rFonts w:cs="Times New Roman"/>
        </w:rPr>
      </w:pPr>
    </w:p>
    <w:p w14:paraId="4D1DEB56" w14:textId="380C7717" w:rsidR="00C60885" w:rsidRPr="003E70E6" w:rsidRDefault="001D533A">
      <w:pPr>
        <w:rPr>
          <w:rFonts w:cs="Times New Roman"/>
          <w:color w:val="FF0000"/>
        </w:rPr>
      </w:pPr>
      <w:r w:rsidRPr="00F104F6">
        <w:rPr>
          <w:rFonts w:cs="Times New Roman"/>
          <w:b/>
        </w:rPr>
        <w:t>In attendance:</w:t>
      </w:r>
      <w:r w:rsidR="00841CDE" w:rsidRPr="00F104F6">
        <w:rPr>
          <w:rFonts w:cs="Times New Roman"/>
        </w:rPr>
        <w:t xml:space="preserve"> S Roberts (Clerk)</w:t>
      </w:r>
      <w:r w:rsidR="0009393E">
        <w:rPr>
          <w:rFonts w:cs="Times New Roman"/>
        </w:rPr>
        <w:t xml:space="preserve"> and one member of the public</w:t>
      </w:r>
      <w:r w:rsidR="007C5823" w:rsidRPr="00D212CE">
        <w:rPr>
          <w:rFonts w:cs="Times New Roman"/>
        </w:rPr>
        <w:t>.</w:t>
      </w:r>
    </w:p>
    <w:p w14:paraId="777E8E16" w14:textId="77777777" w:rsidR="00C60885" w:rsidRPr="00F104F6" w:rsidRDefault="00C60885">
      <w:pPr>
        <w:rPr>
          <w:rFonts w:cs="Times New Roman"/>
        </w:rPr>
      </w:pPr>
    </w:p>
    <w:p w14:paraId="6C53315C" w14:textId="7FF87398" w:rsidR="00186AB6" w:rsidRPr="008A2CC7" w:rsidRDefault="008A2CC7" w:rsidP="00186AB6">
      <w:pPr>
        <w:rPr>
          <w:rFonts w:cs="Times New Roman"/>
        </w:rPr>
      </w:pPr>
      <w:r w:rsidRPr="008A2CC7">
        <w:rPr>
          <w:rFonts w:cs="Times New Roman"/>
          <w:b/>
        </w:rPr>
        <w:t>PUBLIC PARTICIPATION</w:t>
      </w:r>
      <w:r>
        <w:rPr>
          <w:rFonts w:cs="Times New Roman"/>
          <w:b/>
        </w:rPr>
        <w:t xml:space="preserve"> – </w:t>
      </w:r>
      <w:r w:rsidR="0009393E">
        <w:rPr>
          <w:rFonts w:cs="Times New Roman"/>
        </w:rPr>
        <w:t>One member of the public spoke with reference to tree felling at his property.</w:t>
      </w:r>
      <w:r w:rsidR="001F0704">
        <w:rPr>
          <w:rFonts w:cs="Times New Roman"/>
        </w:rPr>
        <w:t xml:space="preserve">  The member of public then left the meeting.</w:t>
      </w:r>
    </w:p>
    <w:p w14:paraId="67FD96A4" w14:textId="77777777" w:rsidR="00282CB8" w:rsidRPr="00282CB8" w:rsidRDefault="00282CB8" w:rsidP="00282CB8">
      <w:pPr>
        <w:rPr>
          <w:rFonts w:cs="Times New Roman"/>
        </w:rPr>
      </w:pPr>
    </w:p>
    <w:p w14:paraId="4A261ADE" w14:textId="6DB2495C" w:rsidR="00AB3F67" w:rsidRPr="009D7BAE" w:rsidRDefault="00AB3F67" w:rsidP="009E6196">
      <w:pPr>
        <w:pStyle w:val="ListParagraph"/>
        <w:numPr>
          <w:ilvl w:val="0"/>
          <w:numId w:val="30"/>
        </w:numPr>
        <w:rPr>
          <w:rFonts w:cs="Times New Roman"/>
        </w:rPr>
      </w:pPr>
      <w:r w:rsidRPr="009D7BAE">
        <w:rPr>
          <w:rFonts w:cs="Times New Roman"/>
          <w:b/>
        </w:rPr>
        <w:t>APOLOGIES FOR ABSENCE</w:t>
      </w:r>
    </w:p>
    <w:p w14:paraId="1DAD8A35" w14:textId="28E20214" w:rsidR="00CA4CD7" w:rsidRPr="00AB3F67" w:rsidRDefault="00AB3F67" w:rsidP="00AB3F67">
      <w:pPr>
        <w:rPr>
          <w:rFonts w:cs="Times New Roman"/>
        </w:rPr>
      </w:pPr>
      <w:r>
        <w:rPr>
          <w:rFonts w:cs="Times New Roman"/>
        </w:rPr>
        <w:t>Apologies were received and approved from</w:t>
      </w:r>
      <w:r w:rsidR="00D837E3">
        <w:rPr>
          <w:rFonts w:cs="Times New Roman"/>
        </w:rPr>
        <w:t xml:space="preserve"> </w:t>
      </w:r>
      <w:r w:rsidR="00100E9C">
        <w:rPr>
          <w:rFonts w:cs="Times New Roman"/>
        </w:rPr>
        <w:t xml:space="preserve">Cllr A Miller, Cllr R Richards, </w:t>
      </w:r>
      <w:r w:rsidR="0009393E">
        <w:rPr>
          <w:rFonts w:cs="Times New Roman"/>
        </w:rPr>
        <w:t>C</w:t>
      </w:r>
      <w:r w:rsidR="00100E9C">
        <w:rPr>
          <w:rFonts w:cs="Times New Roman"/>
        </w:rPr>
        <w:t>llr C Rogers</w:t>
      </w:r>
      <w:r w:rsidR="0009393E">
        <w:rPr>
          <w:rFonts w:cs="Times New Roman"/>
        </w:rPr>
        <w:t xml:space="preserve"> and </w:t>
      </w:r>
      <w:r w:rsidR="00A27FD9">
        <w:rPr>
          <w:rFonts w:cs="Times New Roman"/>
        </w:rPr>
        <w:t>Unitary Cllr J Davies.</w:t>
      </w:r>
    </w:p>
    <w:p w14:paraId="67CC2E3E" w14:textId="77777777" w:rsidR="00A071A3" w:rsidRDefault="00A071A3" w:rsidP="00053FBF">
      <w:pPr>
        <w:pStyle w:val="ListParagraph"/>
        <w:ind w:left="360"/>
        <w:rPr>
          <w:rFonts w:cs="Times New Roman"/>
          <w:b/>
        </w:rPr>
      </w:pPr>
    </w:p>
    <w:p w14:paraId="19510E56" w14:textId="0267EBC2" w:rsidR="003B34E2" w:rsidRDefault="007C5823" w:rsidP="003E790D">
      <w:pPr>
        <w:pStyle w:val="ListParagraph"/>
        <w:numPr>
          <w:ilvl w:val="0"/>
          <w:numId w:val="30"/>
        </w:numPr>
        <w:rPr>
          <w:rFonts w:cs="Times New Roman"/>
          <w:b/>
        </w:rPr>
      </w:pPr>
      <w:r>
        <w:rPr>
          <w:rFonts w:cs="Times New Roman"/>
          <w:b/>
        </w:rPr>
        <w:t>D</w:t>
      </w:r>
      <w:r w:rsidR="00AB3F67">
        <w:rPr>
          <w:rFonts w:cs="Times New Roman"/>
          <w:b/>
        </w:rPr>
        <w:t>ECLARATIONS OF INTEREST</w:t>
      </w:r>
    </w:p>
    <w:p w14:paraId="6B4CEE05" w14:textId="05B3D731" w:rsidR="003B34E2" w:rsidRPr="00503C60" w:rsidRDefault="00AB3F67" w:rsidP="00503C60">
      <w:pPr>
        <w:rPr>
          <w:rFonts w:cs="Times New Roman"/>
          <w:b/>
          <w:i/>
        </w:rPr>
      </w:pPr>
      <w:r>
        <w:rPr>
          <w:rFonts w:cs="Times New Roman"/>
        </w:rPr>
        <w:t>None.</w:t>
      </w:r>
    </w:p>
    <w:p w14:paraId="0E903C17" w14:textId="77777777" w:rsidR="003B34E2" w:rsidRPr="003B34E2" w:rsidRDefault="003B34E2" w:rsidP="003B34E2">
      <w:pPr>
        <w:rPr>
          <w:rFonts w:cs="Times New Roman"/>
          <w:b/>
        </w:rPr>
      </w:pPr>
    </w:p>
    <w:p w14:paraId="6CA36EC2" w14:textId="58BB4E97" w:rsidR="00373E70" w:rsidRDefault="00373E70" w:rsidP="003E790D">
      <w:pPr>
        <w:pStyle w:val="ListParagraph"/>
        <w:numPr>
          <w:ilvl w:val="0"/>
          <w:numId w:val="30"/>
        </w:numPr>
        <w:rPr>
          <w:rFonts w:cs="Times New Roman"/>
          <w:b/>
        </w:rPr>
      </w:pPr>
      <w:r>
        <w:rPr>
          <w:rFonts w:cs="Times New Roman"/>
          <w:b/>
        </w:rPr>
        <w:t>ITEMS TO BE TAKEN IN PRIVATE SESSION</w:t>
      </w:r>
    </w:p>
    <w:p w14:paraId="027F35F1" w14:textId="7B5F17E4" w:rsidR="007B2B74" w:rsidRPr="007B2B74" w:rsidRDefault="007857CE" w:rsidP="007B2B74">
      <w:pPr>
        <w:rPr>
          <w:rFonts w:cs="Times New Roman"/>
          <w:bCs/>
        </w:rPr>
      </w:pPr>
      <w:r w:rsidRPr="007857CE">
        <w:rPr>
          <w:rFonts w:cs="Times New Roman"/>
          <w:bCs/>
        </w:rPr>
        <w:t>None.</w:t>
      </w:r>
    </w:p>
    <w:p w14:paraId="3CAF417E" w14:textId="77777777" w:rsidR="007B2B74" w:rsidRPr="007B2B74" w:rsidRDefault="007B2B74" w:rsidP="007B2B74">
      <w:pPr>
        <w:rPr>
          <w:rFonts w:cs="Times New Roman"/>
          <w:b/>
        </w:rPr>
      </w:pPr>
    </w:p>
    <w:p w14:paraId="42B2CBE8" w14:textId="09F7F47C" w:rsidR="007857CE" w:rsidRPr="00372E8A" w:rsidRDefault="007857CE" w:rsidP="007857CE">
      <w:pPr>
        <w:pStyle w:val="ListParagraph"/>
        <w:numPr>
          <w:ilvl w:val="0"/>
          <w:numId w:val="30"/>
        </w:numPr>
        <w:rPr>
          <w:rFonts w:cs="Times New Roman"/>
          <w:b/>
        </w:rPr>
      </w:pPr>
      <w:r>
        <w:rPr>
          <w:rFonts w:cs="Times New Roman"/>
          <w:b/>
        </w:rPr>
        <w:t>MINUTES OF THE PREVIOUS MEETING</w:t>
      </w:r>
    </w:p>
    <w:p w14:paraId="1D1B35BF" w14:textId="28CEAB58" w:rsidR="007857CE" w:rsidRPr="00B82383" w:rsidRDefault="007857CE" w:rsidP="00B82383">
      <w:pPr>
        <w:autoSpaceDE w:val="0"/>
        <w:autoSpaceDN w:val="0"/>
        <w:rPr>
          <w:b/>
        </w:rPr>
      </w:pPr>
      <w:r>
        <w:t xml:space="preserve">The minutes </w:t>
      </w:r>
      <w:r w:rsidR="00C4598A">
        <w:t>of</w:t>
      </w:r>
      <w:r>
        <w:t xml:space="preserve"> </w:t>
      </w:r>
      <w:r w:rsidR="00143AB5">
        <w:t>26</w:t>
      </w:r>
      <w:r w:rsidRPr="00680363">
        <w:rPr>
          <w:vertAlign w:val="superscript"/>
        </w:rPr>
        <w:t>th</w:t>
      </w:r>
      <w:r>
        <w:t xml:space="preserve"> </w:t>
      </w:r>
      <w:r w:rsidR="00143AB5">
        <w:t>June</w:t>
      </w:r>
      <w:r>
        <w:t xml:space="preserve"> </w:t>
      </w:r>
      <w:r w:rsidR="008B49E9">
        <w:t>202</w:t>
      </w:r>
      <w:r w:rsidR="00272F87">
        <w:t>3</w:t>
      </w:r>
      <w:r w:rsidR="008B49E9">
        <w:t xml:space="preserve"> </w:t>
      </w:r>
      <w:r w:rsidR="00143AB5">
        <w:t>Parish Council</w:t>
      </w:r>
      <w:r>
        <w:t xml:space="preserve"> </w:t>
      </w:r>
      <w:r w:rsidR="00272F87">
        <w:t>M</w:t>
      </w:r>
      <w:r>
        <w:t xml:space="preserve">eeting were approved and signed as a true record. </w:t>
      </w:r>
    </w:p>
    <w:p w14:paraId="5DC3DA7E" w14:textId="77777777" w:rsidR="009142D9" w:rsidRPr="00986839" w:rsidRDefault="009142D9" w:rsidP="00986839">
      <w:pPr>
        <w:rPr>
          <w:rFonts w:cs="Times New Roman"/>
          <w:b/>
        </w:rPr>
      </w:pPr>
    </w:p>
    <w:p w14:paraId="32F52C2C" w14:textId="5D53078C" w:rsidR="00C75BD0" w:rsidRDefault="00C75BD0" w:rsidP="00B405A9">
      <w:pPr>
        <w:pStyle w:val="ListParagraph"/>
        <w:numPr>
          <w:ilvl w:val="0"/>
          <w:numId w:val="30"/>
        </w:numPr>
        <w:rPr>
          <w:rFonts w:cs="Times New Roman"/>
          <w:b/>
        </w:rPr>
      </w:pPr>
      <w:r>
        <w:rPr>
          <w:rFonts w:cs="Times New Roman"/>
          <w:b/>
        </w:rPr>
        <w:t>CHAIR’S ANNOUNCEMENTS</w:t>
      </w:r>
    </w:p>
    <w:p w14:paraId="46D22CDF" w14:textId="3495F731" w:rsidR="00C75BD0" w:rsidRPr="00756B2B" w:rsidRDefault="0055127E" w:rsidP="00C75BD0">
      <w:pPr>
        <w:rPr>
          <w:rFonts w:cs="Times New Roman"/>
          <w:bCs/>
        </w:rPr>
      </w:pPr>
      <w:r w:rsidRPr="00756B2B">
        <w:rPr>
          <w:rFonts w:cs="Times New Roman"/>
          <w:bCs/>
        </w:rPr>
        <w:t xml:space="preserve">The Chair expressed </w:t>
      </w:r>
      <w:r w:rsidR="005E7195">
        <w:rPr>
          <w:rFonts w:cs="Times New Roman"/>
          <w:bCs/>
        </w:rPr>
        <w:t xml:space="preserve">sincere </w:t>
      </w:r>
      <w:r w:rsidRPr="00756B2B">
        <w:rPr>
          <w:rFonts w:cs="Times New Roman"/>
          <w:bCs/>
        </w:rPr>
        <w:t>condolences on behalf of the Parish Council</w:t>
      </w:r>
      <w:r w:rsidR="00896554" w:rsidRPr="00756B2B">
        <w:rPr>
          <w:rFonts w:cs="Times New Roman"/>
          <w:bCs/>
        </w:rPr>
        <w:t xml:space="preserve"> to the family of the </w:t>
      </w:r>
      <w:proofErr w:type="spellStart"/>
      <w:r w:rsidR="00896554" w:rsidRPr="00756B2B">
        <w:rPr>
          <w:rFonts w:cs="Times New Roman"/>
          <w:bCs/>
        </w:rPr>
        <w:t>Who’da</w:t>
      </w:r>
      <w:proofErr w:type="spellEnd"/>
      <w:r w:rsidR="00896554" w:rsidRPr="00756B2B">
        <w:rPr>
          <w:rFonts w:cs="Times New Roman"/>
          <w:bCs/>
        </w:rPr>
        <w:t xml:space="preserve"> Thought it public house in </w:t>
      </w:r>
      <w:proofErr w:type="spellStart"/>
      <w:r w:rsidR="00896554" w:rsidRPr="00756B2B">
        <w:rPr>
          <w:rFonts w:cs="Times New Roman"/>
          <w:bCs/>
        </w:rPr>
        <w:t>Lockeridge</w:t>
      </w:r>
      <w:proofErr w:type="spellEnd"/>
      <w:r w:rsidR="00896554" w:rsidRPr="00756B2B">
        <w:rPr>
          <w:rFonts w:cs="Times New Roman"/>
          <w:bCs/>
        </w:rPr>
        <w:t xml:space="preserve"> following </w:t>
      </w:r>
      <w:r w:rsidR="00B722F7" w:rsidRPr="00756B2B">
        <w:rPr>
          <w:rFonts w:cs="Times New Roman"/>
          <w:bCs/>
        </w:rPr>
        <w:t xml:space="preserve">the </w:t>
      </w:r>
      <w:r w:rsidR="007B4B9F" w:rsidRPr="00756B2B">
        <w:rPr>
          <w:rFonts w:cs="Times New Roman"/>
          <w:bCs/>
        </w:rPr>
        <w:t xml:space="preserve">recent </w:t>
      </w:r>
      <w:r w:rsidR="00B722F7" w:rsidRPr="00756B2B">
        <w:rPr>
          <w:rFonts w:cs="Times New Roman"/>
          <w:bCs/>
        </w:rPr>
        <w:t>death of the Landlord</w:t>
      </w:r>
      <w:r w:rsidR="00CF3F96">
        <w:rPr>
          <w:rFonts w:cs="Times New Roman"/>
          <w:bCs/>
        </w:rPr>
        <w:t>, Ian Vardon</w:t>
      </w:r>
      <w:r w:rsidR="00295B98" w:rsidRPr="00756B2B">
        <w:rPr>
          <w:rFonts w:cs="Times New Roman"/>
          <w:bCs/>
        </w:rPr>
        <w:t>.</w:t>
      </w:r>
      <w:r w:rsidR="007B4B9F" w:rsidRPr="00756B2B">
        <w:rPr>
          <w:rFonts w:cs="Times New Roman"/>
          <w:bCs/>
        </w:rPr>
        <w:t xml:space="preserve">  She gave praise for how helpful they had been during the Covid </w:t>
      </w:r>
      <w:r w:rsidR="00D44DBA" w:rsidRPr="00756B2B">
        <w:rPr>
          <w:rFonts w:cs="Times New Roman"/>
          <w:bCs/>
        </w:rPr>
        <w:t>pandemic and hope</w:t>
      </w:r>
      <w:r w:rsidR="001C1FA5" w:rsidRPr="00756B2B">
        <w:rPr>
          <w:rFonts w:cs="Times New Roman"/>
          <w:bCs/>
        </w:rPr>
        <w:t>s</w:t>
      </w:r>
      <w:r w:rsidR="00D44DBA" w:rsidRPr="00756B2B">
        <w:rPr>
          <w:rFonts w:cs="Times New Roman"/>
          <w:bCs/>
        </w:rPr>
        <w:t xml:space="preserve"> the pub </w:t>
      </w:r>
      <w:r w:rsidR="001C1FA5" w:rsidRPr="00756B2B">
        <w:rPr>
          <w:rFonts w:cs="Times New Roman"/>
          <w:bCs/>
        </w:rPr>
        <w:t xml:space="preserve">which is a central part of the </w:t>
      </w:r>
      <w:proofErr w:type="spellStart"/>
      <w:r w:rsidR="001C1FA5" w:rsidRPr="00756B2B">
        <w:rPr>
          <w:rFonts w:cs="Times New Roman"/>
          <w:bCs/>
        </w:rPr>
        <w:t>Lockeridge</w:t>
      </w:r>
      <w:proofErr w:type="spellEnd"/>
      <w:r w:rsidR="001C1FA5" w:rsidRPr="00756B2B">
        <w:rPr>
          <w:rFonts w:cs="Times New Roman"/>
          <w:bCs/>
        </w:rPr>
        <w:t xml:space="preserve"> community </w:t>
      </w:r>
      <w:r w:rsidR="00D44DBA" w:rsidRPr="00756B2B">
        <w:rPr>
          <w:rFonts w:cs="Times New Roman"/>
          <w:bCs/>
        </w:rPr>
        <w:t>continues to thrive.</w:t>
      </w:r>
      <w:r w:rsidR="00295B98" w:rsidRPr="00756B2B">
        <w:rPr>
          <w:rFonts w:cs="Times New Roman"/>
          <w:bCs/>
        </w:rPr>
        <w:t xml:space="preserve">  </w:t>
      </w:r>
      <w:r w:rsidR="00896554" w:rsidRPr="00756B2B">
        <w:rPr>
          <w:rFonts w:cs="Times New Roman"/>
          <w:bCs/>
        </w:rPr>
        <w:t xml:space="preserve"> </w:t>
      </w:r>
    </w:p>
    <w:p w14:paraId="332142A1" w14:textId="77777777" w:rsidR="00ED1868" w:rsidRPr="00756B2B" w:rsidRDefault="00ED1868" w:rsidP="00C75BD0">
      <w:pPr>
        <w:rPr>
          <w:rFonts w:cs="Times New Roman"/>
          <w:bCs/>
        </w:rPr>
      </w:pPr>
    </w:p>
    <w:p w14:paraId="447018AD" w14:textId="64A58E91" w:rsidR="00C75BD0" w:rsidRPr="004F65CA" w:rsidRDefault="00ED1868" w:rsidP="00C75BD0">
      <w:pPr>
        <w:rPr>
          <w:rFonts w:cs="Times New Roman"/>
          <w:bCs/>
        </w:rPr>
      </w:pPr>
      <w:r w:rsidRPr="00756B2B">
        <w:rPr>
          <w:rFonts w:cs="Times New Roman"/>
          <w:bCs/>
        </w:rPr>
        <w:t xml:space="preserve">Kate Mallinson has been appointed as the new Head of the Kennet </w:t>
      </w:r>
      <w:r w:rsidR="003D0E90" w:rsidRPr="00756B2B">
        <w:rPr>
          <w:rFonts w:cs="Times New Roman"/>
          <w:bCs/>
        </w:rPr>
        <w:t>V</w:t>
      </w:r>
      <w:r w:rsidRPr="00756B2B">
        <w:rPr>
          <w:rFonts w:cs="Times New Roman"/>
          <w:bCs/>
        </w:rPr>
        <w:t>alley C</w:t>
      </w:r>
      <w:r w:rsidR="00A466F8">
        <w:rPr>
          <w:rFonts w:cs="Times New Roman"/>
          <w:bCs/>
        </w:rPr>
        <w:t xml:space="preserve"> </w:t>
      </w:r>
      <w:r w:rsidR="003D0E90" w:rsidRPr="00756B2B">
        <w:rPr>
          <w:rFonts w:cs="Times New Roman"/>
          <w:bCs/>
        </w:rPr>
        <w:t>of E Aided Primary School and the Parish Council</w:t>
      </w:r>
      <w:r w:rsidR="00B06A0E" w:rsidRPr="00756B2B">
        <w:rPr>
          <w:rFonts w:cs="Times New Roman"/>
          <w:bCs/>
        </w:rPr>
        <w:t xml:space="preserve"> looks forward to </w:t>
      </w:r>
      <w:r w:rsidR="00756B2B" w:rsidRPr="00756B2B">
        <w:rPr>
          <w:rFonts w:cs="Times New Roman"/>
          <w:bCs/>
        </w:rPr>
        <w:t>continuing</w:t>
      </w:r>
      <w:r w:rsidR="00B06A0E" w:rsidRPr="00756B2B">
        <w:rPr>
          <w:rFonts w:cs="Times New Roman"/>
          <w:bCs/>
        </w:rPr>
        <w:t xml:space="preserve"> to work closely with the</w:t>
      </w:r>
      <w:r w:rsidR="004F65CA">
        <w:rPr>
          <w:rFonts w:cs="Times New Roman"/>
          <w:bCs/>
        </w:rPr>
        <w:t xml:space="preserve"> school</w:t>
      </w:r>
      <w:r w:rsidR="00B06A0E" w:rsidRPr="00756B2B">
        <w:rPr>
          <w:rFonts w:cs="Times New Roman"/>
          <w:bCs/>
        </w:rPr>
        <w:t xml:space="preserve">.  A </w:t>
      </w:r>
      <w:r w:rsidR="004D1EEA" w:rsidRPr="00756B2B">
        <w:rPr>
          <w:rFonts w:cs="Times New Roman"/>
          <w:bCs/>
        </w:rPr>
        <w:t xml:space="preserve">meeting </w:t>
      </w:r>
      <w:r w:rsidR="00756B2B" w:rsidRPr="00756B2B">
        <w:rPr>
          <w:rFonts w:cs="Times New Roman"/>
          <w:bCs/>
        </w:rPr>
        <w:t xml:space="preserve">between </w:t>
      </w:r>
      <w:r w:rsidR="004F65CA">
        <w:rPr>
          <w:rFonts w:cs="Times New Roman"/>
          <w:bCs/>
        </w:rPr>
        <w:t xml:space="preserve">Kate Mallinson and </w:t>
      </w:r>
      <w:r w:rsidR="005C7860">
        <w:rPr>
          <w:rFonts w:cs="Times New Roman"/>
          <w:bCs/>
        </w:rPr>
        <w:t>two representatives of the Parish Council</w:t>
      </w:r>
      <w:r w:rsidR="00756B2B" w:rsidRPr="00756B2B">
        <w:rPr>
          <w:rFonts w:cs="Times New Roman"/>
          <w:bCs/>
        </w:rPr>
        <w:t xml:space="preserve"> </w:t>
      </w:r>
      <w:r w:rsidR="004D1EEA" w:rsidRPr="00756B2B">
        <w:rPr>
          <w:rFonts w:cs="Times New Roman"/>
          <w:bCs/>
        </w:rPr>
        <w:t>has been scheduled for 3</w:t>
      </w:r>
      <w:r w:rsidR="004D1EEA" w:rsidRPr="00756B2B">
        <w:rPr>
          <w:rFonts w:cs="Times New Roman"/>
          <w:bCs/>
          <w:vertAlign w:val="superscript"/>
        </w:rPr>
        <w:t>rd</w:t>
      </w:r>
      <w:r w:rsidR="004D1EEA" w:rsidRPr="00756B2B">
        <w:rPr>
          <w:rFonts w:cs="Times New Roman"/>
          <w:bCs/>
        </w:rPr>
        <w:t xml:space="preserve"> October</w:t>
      </w:r>
      <w:r w:rsidR="00756B2B" w:rsidRPr="00756B2B">
        <w:rPr>
          <w:rFonts w:cs="Times New Roman"/>
          <w:bCs/>
        </w:rPr>
        <w:t xml:space="preserve"> 2023</w:t>
      </w:r>
      <w:r w:rsidR="004D1EEA" w:rsidRPr="00756B2B">
        <w:rPr>
          <w:rFonts w:cs="Times New Roman"/>
          <w:bCs/>
        </w:rPr>
        <w:t>.</w:t>
      </w:r>
      <w:r w:rsidR="00B06A0E" w:rsidRPr="00756B2B">
        <w:rPr>
          <w:rFonts w:cs="Times New Roman"/>
          <w:bCs/>
        </w:rPr>
        <w:t xml:space="preserve"> </w:t>
      </w:r>
    </w:p>
    <w:p w14:paraId="209269A5" w14:textId="77777777" w:rsidR="00C75BD0" w:rsidRPr="00C75BD0" w:rsidRDefault="00C75BD0" w:rsidP="00C75BD0">
      <w:pPr>
        <w:rPr>
          <w:rFonts w:cs="Times New Roman"/>
          <w:b/>
        </w:rPr>
      </w:pPr>
    </w:p>
    <w:p w14:paraId="4165E1E1" w14:textId="1F76FDD9" w:rsidR="00B405A9" w:rsidRDefault="00B82383" w:rsidP="00B405A9">
      <w:pPr>
        <w:pStyle w:val="ListParagraph"/>
        <w:numPr>
          <w:ilvl w:val="0"/>
          <w:numId w:val="30"/>
        </w:numPr>
        <w:rPr>
          <w:rFonts w:cs="Times New Roman"/>
          <w:b/>
        </w:rPr>
      </w:pPr>
      <w:r>
        <w:rPr>
          <w:rFonts w:cs="Times New Roman"/>
          <w:b/>
        </w:rPr>
        <w:t>CLERKS REPORT</w:t>
      </w:r>
    </w:p>
    <w:p w14:paraId="51D0660E" w14:textId="2476B59F" w:rsidR="00D95119" w:rsidRPr="00A122D8" w:rsidRDefault="00D95119" w:rsidP="00D95119">
      <w:pPr>
        <w:rPr>
          <w:rFonts w:cs="Arial"/>
        </w:rPr>
      </w:pPr>
      <w:r w:rsidRPr="00A122D8">
        <w:rPr>
          <w:rFonts w:cs="Arial"/>
        </w:rPr>
        <w:t xml:space="preserve">Bins on The Dene &amp; Peacock Field – communications with </w:t>
      </w:r>
      <w:proofErr w:type="spellStart"/>
      <w:r w:rsidRPr="00A122D8">
        <w:rPr>
          <w:rFonts w:cs="Arial"/>
        </w:rPr>
        <w:t>Idverde</w:t>
      </w:r>
      <w:proofErr w:type="spellEnd"/>
      <w:r w:rsidRPr="00A122D8">
        <w:rPr>
          <w:rFonts w:cs="Arial"/>
        </w:rPr>
        <w:t xml:space="preserve"> have been difficult.  After numerous emails, some copied into Wiltshire Council </w:t>
      </w:r>
      <w:r w:rsidR="007C7A84">
        <w:rPr>
          <w:rFonts w:cs="Arial"/>
        </w:rPr>
        <w:t>the Clerk</w:t>
      </w:r>
      <w:r w:rsidRPr="00A122D8">
        <w:rPr>
          <w:rFonts w:cs="Arial"/>
        </w:rPr>
        <w:t xml:space="preserve"> finally tracked down the correct person by telephone.  A site meeting with </w:t>
      </w:r>
      <w:proofErr w:type="spellStart"/>
      <w:r w:rsidRPr="00A122D8">
        <w:rPr>
          <w:rFonts w:cs="Arial"/>
        </w:rPr>
        <w:t>Idverde</w:t>
      </w:r>
      <w:proofErr w:type="spellEnd"/>
      <w:r w:rsidRPr="00A122D8">
        <w:rPr>
          <w:rFonts w:cs="Arial"/>
        </w:rPr>
        <w:t xml:space="preserve"> should now take place in 2 weeks’ time.</w:t>
      </w:r>
    </w:p>
    <w:p w14:paraId="42E80CB0" w14:textId="77777777" w:rsidR="00D95119" w:rsidRPr="00A122D8" w:rsidRDefault="00D95119" w:rsidP="00D95119">
      <w:pPr>
        <w:pStyle w:val="ListParagraph"/>
        <w:ind w:left="360"/>
        <w:rPr>
          <w:rFonts w:cs="Arial"/>
        </w:rPr>
      </w:pPr>
    </w:p>
    <w:p w14:paraId="5B3BA177" w14:textId="5C78BDD2" w:rsidR="00D95119" w:rsidRPr="00A122D8" w:rsidRDefault="00D95119" w:rsidP="00D95119">
      <w:pPr>
        <w:rPr>
          <w:rFonts w:cs="Arial"/>
        </w:rPr>
      </w:pPr>
      <w:r w:rsidRPr="00A122D8">
        <w:rPr>
          <w:rFonts w:cs="Arial"/>
        </w:rPr>
        <w:t xml:space="preserve">Bobby Van Stay Safe Online Scheme training – a training course specifically aimed at the over 60’s and over 18’s with a registered disability.  The Kennet Valley Hall have given their support to hold the training and </w:t>
      </w:r>
      <w:r w:rsidR="007C7A84">
        <w:rPr>
          <w:rFonts w:cs="Arial"/>
        </w:rPr>
        <w:t>the Clerk</w:t>
      </w:r>
      <w:r w:rsidRPr="00A122D8">
        <w:rPr>
          <w:rFonts w:cs="Arial"/>
        </w:rPr>
        <w:t xml:space="preserve"> been in touch with the co-ordinator to </w:t>
      </w:r>
      <w:r w:rsidR="007C7A84">
        <w:rPr>
          <w:rFonts w:cs="Arial"/>
        </w:rPr>
        <w:t>explore</w:t>
      </w:r>
      <w:r w:rsidRPr="00A122D8">
        <w:rPr>
          <w:rFonts w:cs="Arial"/>
        </w:rPr>
        <w:t xml:space="preserve"> </w:t>
      </w:r>
      <w:r w:rsidR="007C7A84">
        <w:rPr>
          <w:rFonts w:cs="Arial"/>
        </w:rPr>
        <w:t>possible</w:t>
      </w:r>
      <w:r w:rsidRPr="00A122D8">
        <w:rPr>
          <w:rFonts w:cs="Arial"/>
        </w:rPr>
        <w:t xml:space="preserve"> dates.</w:t>
      </w:r>
    </w:p>
    <w:p w14:paraId="74E0801E" w14:textId="77777777" w:rsidR="00D95119" w:rsidRPr="00A122D8" w:rsidRDefault="00D95119" w:rsidP="00F93D04">
      <w:pPr>
        <w:rPr>
          <w:rFonts w:cs="Arial"/>
        </w:rPr>
      </w:pPr>
    </w:p>
    <w:p w14:paraId="639FE4B9" w14:textId="77777777" w:rsidR="00D95119" w:rsidRPr="00A122D8" w:rsidRDefault="00D95119" w:rsidP="00D95119">
      <w:pPr>
        <w:rPr>
          <w:rFonts w:cs="Arial"/>
        </w:rPr>
      </w:pPr>
      <w:r w:rsidRPr="00A122D8">
        <w:rPr>
          <w:rFonts w:cs="Arial"/>
        </w:rPr>
        <w:t xml:space="preserve">Electoral Review response – the response was given to the Electoral Review Committee confirming our intention to withdraw from the possible merger with </w:t>
      </w:r>
      <w:proofErr w:type="spellStart"/>
      <w:r w:rsidRPr="00A122D8">
        <w:rPr>
          <w:rFonts w:cs="Arial"/>
        </w:rPr>
        <w:t>Preshute</w:t>
      </w:r>
      <w:proofErr w:type="spellEnd"/>
      <w:r w:rsidRPr="00A122D8">
        <w:rPr>
          <w:rFonts w:cs="Arial"/>
        </w:rPr>
        <w:t xml:space="preserve"> Parish Council.</w:t>
      </w:r>
    </w:p>
    <w:p w14:paraId="081687B8" w14:textId="77777777" w:rsidR="00D95119" w:rsidRPr="00A122D8" w:rsidRDefault="00D95119" w:rsidP="00D96CDB">
      <w:pPr>
        <w:pStyle w:val="ListParagraph"/>
        <w:ind w:left="360"/>
        <w:rPr>
          <w:rFonts w:cs="Arial"/>
        </w:rPr>
      </w:pPr>
    </w:p>
    <w:p w14:paraId="636150A5" w14:textId="77777777" w:rsidR="00D95119" w:rsidRPr="00A122D8" w:rsidRDefault="00D95119" w:rsidP="00D96CDB">
      <w:pPr>
        <w:rPr>
          <w:rFonts w:cs="Arial"/>
        </w:rPr>
      </w:pPr>
      <w:r w:rsidRPr="00A122D8">
        <w:rPr>
          <w:rFonts w:cs="Arial"/>
        </w:rPr>
        <w:t xml:space="preserve">West Overton Bus shelter light – the electrician is on holiday for the next two weeks but has agreed now the nesting season is over he will change the light fitting shortly after he returns. </w:t>
      </w:r>
    </w:p>
    <w:p w14:paraId="275FA9A0" w14:textId="77777777" w:rsidR="00D95119" w:rsidRPr="00A122D8" w:rsidRDefault="00D95119" w:rsidP="00A122D8">
      <w:pPr>
        <w:rPr>
          <w:rFonts w:ascii="Arial" w:hAnsi="Arial" w:cs="Arial"/>
        </w:rPr>
      </w:pPr>
    </w:p>
    <w:p w14:paraId="499A4D6C" w14:textId="169E50A9" w:rsidR="00E05E92" w:rsidRPr="00E05E92" w:rsidRDefault="00E05E92" w:rsidP="00E05E92">
      <w:pPr>
        <w:rPr>
          <w:rFonts w:eastAsia="Times New Roman" w:cs="Arial"/>
        </w:rPr>
      </w:pPr>
      <w:r w:rsidRPr="00E05E92">
        <w:rPr>
          <w:rFonts w:eastAsia="Times New Roman" w:cs="Arial"/>
        </w:rPr>
        <w:t>Peacock Field – the new fencing and gate is in place and the Trust has been invoiced for the gate and post.  The old fencing has been removed and relocated to Manor Farm for use on the fundraising bonfire for the Air Ambulance to be held in October.  The Finance Committee will need to review expected essential expenditure for 2024/25 before deciding how much can be spent on the provision of goal posts and seating/picnic bench</w:t>
      </w:r>
      <w:r w:rsidRPr="009F08C4">
        <w:rPr>
          <w:rFonts w:eastAsia="Times New Roman" w:cs="Arial"/>
        </w:rPr>
        <w:t xml:space="preserve"> if funds allow</w:t>
      </w:r>
      <w:r w:rsidRPr="00E05E92">
        <w:rPr>
          <w:rFonts w:eastAsia="Times New Roman" w:cs="Arial"/>
        </w:rPr>
        <w:t>.</w:t>
      </w:r>
    </w:p>
    <w:p w14:paraId="00887ACF" w14:textId="77777777" w:rsidR="00D95119" w:rsidRPr="000D014D" w:rsidRDefault="00D95119" w:rsidP="00B82383">
      <w:pPr>
        <w:rPr>
          <w:rFonts w:cs="Times New Roman"/>
          <w:b/>
        </w:rPr>
      </w:pPr>
    </w:p>
    <w:p w14:paraId="28F7F065" w14:textId="45226ECC" w:rsidR="00173541" w:rsidRPr="000D014D" w:rsidRDefault="00E876AE" w:rsidP="00B82383">
      <w:pPr>
        <w:pStyle w:val="ListParagraph"/>
        <w:numPr>
          <w:ilvl w:val="0"/>
          <w:numId w:val="30"/>
        </w:numPr>
        <w:rPr>
          <w:rFonts w:cs="Times New Roman"/>
          <w:b/>
        </w:rPr>
      </w:pPr>
      <w:r w:rsidRPr="000D014D">
        <w:rPr>
          <w:rFonts w:cs="Times New Roman"/>
          <w:b/>
        </w:rPr>
        <w:t>REPORT</w:t>
      </w:r>
      <w:r w:rsidR="005B2CAA" w:rsidRPr="000D014D">
        <w:rPr>
          <w:rFonts w:cs="Times New Roman"/>
          <w:b/>
        </w:rPr>
        <w:t>S</w:t>
      </w:r>
      <w:r w:rsidR="00915A31" w:rsidRPr="000D014D">
        <w:rPr>
          <w:rFonts w:cs="Times New Roman"/>
          <w:b/>
        </w:rPr>
        <w:t xml:space="preserve"> </w:t>
      </w:r>
      <w:r w:rsidR="003136BD" w:rsidRPr="000D014D">
        <w:rPr>
          <w:rFonts w:cs="Times New Roman"/>
          <w:b/>
        </w:rPr>
        <w:t>&amp; REPORT FROM UNITARY COUNCILLOR JANE DAVIES</w:t>
      </w:r>
    </w:p>
    <w:p w14:paraId="76EA5F1D" w14:textId="620C2D0A" w:rsidR="00B11C3F" w:rsidRDefault="00D92991" w:rsidP="00B11C3F">
      <w:pPr>
        <w:rPr>
          <w:rFonts w:eastAsia="Times New Roman"/>
          <w:b/>
          <w:bCs/>
          <w:color w:val="000000"/>
        </w:rPr>
      </w:pPr>
      <w:r>
        <w:rPr>
          <w:rFonts w:eastAsia="Times New Roman"/>
          <w:color w:val="000000"/>
        </w:rPr>
        <w:t>Solstice</w:t>
      </w:r>
      <w:r w:rsidR="00327627">
        <w:rPr>
          <w:rFonts w:eastAsia="Times New Roman"/>
          <w:color w:val="000000"/>
        </w:rPr>
        <w:t xml:space="preserve"> permits </w:t>
      </w:r>
      <w:r w:rsidR="00EC368D">
        <w:rPr>
          <w:rFonts w:eastAsia="Times New Roman"/>
          <w:color w:val="000000"/>
        </w:rPr>
        <w:t>–</w:t>
      </w:r>
      <w:r w:rsidR="00E57E51">
        <w:rPr>
          <w:rFonts w:eastAsia="Times New Roman"/>
          <w:color w:val="000000"/>
        </w:rPr>
        <w:t xml:space="preserve"> </w:t>
      </w:r>
      <w:r w:rsidR="006A068A">
        <w:rPr>
          <w:rFonts w:eastAsia="Times New Roman"/>
          <w:color w:val="000000"/>
        </w:rPr>
        <w:t xml:space="preserve">due to a change in </w:t>
      </w:r>
      <w:r w:rsidR="0061366F">
        <w:rPr>
          <w:rFonts w:eastAsia="Times New Roman"/>
          <w:color w:val="000000"/>
        </w:rPr>
        <w:t>procedures by Wiltshire Council</w:t>
      </w:r>
      <w:r w:rsidR="00D85A5C">
        <w:rPr>
          <w:rFonts w:eastAsia="Times New Roman"/>
          <w:color w:val="000000"/>
        </w:rPr>
        <w:t>,</w:t>
      </w:r>
      <w:r w:rsidR="008957C0">
        <w:rPr>
          <w:rFonts w:eastAsia="Times New Roman"/>
          <w:color w:val="000000"/>
        </w:rPr>
        <w:t xml:space="preserve"> </w:t>
      </w:r>
      <w:r w:rsidR="001F0217">
        <w:rPr>
          <w:rFonts w:eastAsia="Times New Roman"/>
          <w:color w:val="000000"/>
        </w:rPr>
        <w:t xml:space="preserve">Avebury </w:t>
      </w:r>
      <w:r w:rsidR="008B1592">
        <w:rPr>
          <w:rFonts w:eastAsia="Times New Roman"/>
          <w:color w:val="000000"/>
        </w:rPr>
        <w:t xml:space="preserve">Solstice Permits will now </w:t>
      </w:r>
      <w:r w:rsidR="008957C0">
        <w:rPr>
          <w:rFonts w:eastAsia="Times New Roman"/>
          <w:color w:val="000000"/>
        </w:rPr>
        <w:t xml:space="preserve">be </w:t>
      </w:r>
      <w:r w:rsidR="00D85A5C">
        <w:rPr>
          <w:rFonts w:eastAsia="Times New Roman"/>
          <w:color w:val="000000"/>
        </w:rPr>
        <w:t>issued by</w:t>
      </w:r>
      <w:r w:rsidR="008B1592">
        <w:rPr>
          <w:rFonts w:eastAsia="Times New Roman"/>
          <w:color w:val="000000"/>
        </w:rPr>
        <w:t xml:space="preserve"> the </w:t>
      </w:r>
      <w:r w:rsidR="00265644">
        <w:rPr>
          <w:rFonts w:eastAsia="Times New Roman"/>
          <w:color w:val="000000"/>
        </w:rPr>
        <w:t xml:space="preserve">Parish Council.  It was noted these are not for attending the celebrations but for people </w:t>
      </w:r>
      <w:r w:rsidR="001F0217">
        <w:rPr>
          <w:rFonts w:eastAsia="Times New Roman"/>
          <w:color w:val="000000"/>
        </w:rPr>
        <w:t>using</w:t>
      </w:r>
      <w:r w:rsidR="00265644">
        <w:rPr>
          <w:rFonts w:eastAsia="Times New Roman"/>
          <w:color w:val="000000"/>
        </w:rPr>
        <w:t xml:space="preserve"> the </w:t>
      </w:r>
      <w:r w:rsidR="00CC32E5">
        <w:rPr>
          <w:rFonts w:eastAsia="Times New Roman"/>
          <w:color w:val="000000"/>
        </w:rPr>
        <w:t>shops and facilities or visit</w:t>
      </w:r>
      <w:r w:rsidR="00CA72D7">
        <w:rPr>
          <w:rFonts w:eastAsia="Times New Roman"/>
          <w:color w:val="000000"/>
        </w:rPr>
        <w:t>s to</w:t>
      </w:r>
      <w:r w:rsidR="00CC32E5">
        <w:rPr>
          <w:rFonts w:eastAsia="Times New Roman"/>
          <w:color w:val="000000"/>
        </w:rPr>
        <w:t xml:space="preserve"> residents.</w:t>
      </w:r>
      <w:r w:rsidR="00EC368D">
        <w:rPr>
          <w:rFonts w:eastAsia="Times New Roman"/>
          <w:color w:val="000000"/>
        </w:rPr>
        <w:t xml:space="preserve"> </w:t>
      </w:r>
      <w:r w:rsidR="00136BAE">
        <w:rPr>
          <w:rFonts w:eastAsia="Times New Roman"/>
          <w:color w:val="000000"/>
        </w:rPr>
        <w:t xml:space="preserve">  </w:t>
      </w:r>
      <w:r w:rsidR="00E72483">
        <w:rPr>
          <w:rFonts w:eastAsia="Times New Roman"/>
          <w:color w:val="000000"/>
        </w:rPr>
        <w:t>A notification will be added to the next edition of the Upper Kennet News</w:t>
      </w:r>
      <w:r w:rsidR="00C61CA3">
        <w:rPr>
          <w:rFonts w:eastAsia="Times New Roman"/>
          <w:color w:val="000000"/>
        </w:rPr>
        <w:t xml:space="preserve"> asking if anybody requires a permit.  </w:t>
      </w:r>
      <w:r w:rsidR="00C61CA3" w:rsidRPr="00C61CA3">
        <w:rPr>
          <w:rFonts w:eastAsia="Times New Roman"/>
          <w:b/>
          <w:bCs/>
          <w:color w:val="000000"/>
        </w:rPr>
        <w:t>Action Clerk</w:t>
      </w:r>
    </w:p>
    <w:p w14:paraId="335BBAD1" w14:textId="77777777" w:rsidR="00C61CA3" w:rsidRPr="00B11C3F" w:rsidRDefault="00C61CA3" w:rsidP="00B11C3F">
      <w:pPr>
        <w:rPr>
          <w:rFonts w:cs="Times New Roman"/>
          <w:bCs/>
        </w:rPr>
      </w:pPr>
    </w:p>
    <w:p w14:paraId="194E9138" w14:textId="246FBD60" w:rsidR="00E409AB" w:rsidRDefault="0021562B" w:rsidP="00E409AB">
      <w:r>
        <w:rPr>
          <w:rFonts w:cs="Times New Roman"/>
          <w:bCs/>
        </w:rPr>
        <w:t>Unitary Councillor Jane Davies was not present at the meeting but advised</w:t>
      </w:r>
      <w:r w:rsidR="00E409AB">
        <w:rPr>
          <w:rFonts w:cs="Times New Roman"/>
          <w:bCs/>
        </w:rPr>
        <w:t xml:space="preserve"> </w:t>
      </w:r>
      <w:r w:rsidR="000D014D">
        <w:t>Wiltshire Council</w:t>
      </w:r>
      <w:r w:rsidR="00E409AB">
        <w:t xml:space="preserve"> ha</w:t>
      </w:r>
      <w:r w:rsidR="000D014D">
        <w:t>s</w:t>
      </w:r>
      <w:r w:rsidR="00E409AB">
        <w:t xml:space="preserve"> had the Q1 budget results and Wiltshire is in good financial order with a predicted overspend of c. £300,000 which represents less than 0.1% of </w:t>
      </w:r>
      <w:r w:rsidR="000D014D">
        <w:t>their</w:t>
      </w:r>
      <w:r w:rsidR="00E409AB">
        <w:t xml:space="preserve"> annual budget.  </w:t>
      </w:r>
      <w:r w:rsidR="000D014D">
        <w:t>They</w:t>
      </w:r>
      <w:r w:rsidR="00E409AB">
        <w:t xml:space="preserve"> are obligated to return a balanced budget and minor overspending is common in year but will be balanced by close of year. </w:t>
      </w:r>
    </w:p>
    <w:p w14:paraId="7625D47A" w14:textId="77777777" w:rsidR="00E409AB" w:rsidRDefault="00E409AB" w:rsidP="00E409AB">
      <w:r>
        <w:t>This is reassuring for residents given the recent news about Birmingham Council.  Financial planning is strong in Wiltshire. </w:t>
      </w:r>
    </w:p>
    <w:p w14:paraId="75F592FA" w14:textId="6A88AAC4" w:rsidR="00E409AB" w:rsidRDefault="00E409AB" w:rsidP="00E409AB">
      <w:r>
        <w:t xml:space="preserve">In further news, Cabinet has agreed to spend an additional £10 million on roads in addition to </w:t>
      </w:r>
      <w:r w:rsidR="000D014D">
        <w:t>their</w:t>
      </w:r>
      <w:r>
        <w:t xml:space="preserve"> annual budget, </w:t>
      </w:r>
      <w:r w:rsidR="000D014D">
        <w:t xml:space="preserve">their </w:t>
      </w:r>
      <w:r>
        <w:t>£3.68 million share of additional national funding to repair potholes and additional funds for gully clearing, prosecution of fly tipping etc.  This is only possible because of careful financial management of public money. </w:t>
      </w:r>
    </w:p>
    <w:p w14:paraId="326002DF" w14:textId="69147DF3" w:rsidR="00CE3748" w:rsidRDefault="00CE3748" w:rsidP="00B11C3F">
      <w:pPr>
        <w:rPr>
          <w:rFonts w:cs="Times New Roman"/>
          <w:bCs/>
        </w:rPr>
      </w:pPr>
    </w:p>
    <w:p w14:paraId="52EB07E9" w14:textId="77777777" w:rsidR="0034505D" w:rsidRPr="00C137BF" w:rsidRDefault="0034505D" w:rsidP="00C137BF">
      <w:pPr>
        <w:rPr>
          <w:rFonts w:cs="Times New Roman"/>
          <w:b/>
        </w:rPr>
      </w:pPr>
    </w:p>
    <w:p w14:paraId="60638BD5" w14:textId="77777777" w:rsidR="005627B7" w:rsidRPr="00EA757F" w:rsidRDefault="005627B7" w:rsidP="005627B7">
      <w:pPr>
        <w:pStyle w:val="ListParagraph"/>
        <w:numPr>
          <w:ilvl w:val="0"/>
          <w:numId w:val="30"/>
        </w:numPr>
        <w:rPr>
          <w:rFonts w:cs="Arial"/>
          <w:bCs/>
          <w:lang w:eastAsia="en-GB"/>
        </w:rPr>
      </w:pPr>
      <w:r w:rsidRPr="00EA757F">
        <w:rPr>
          <w:rFonts w:cs="Times New Roman"/>
          <w:b/>
        </w:rPr>
        <w:t>PARISH ASSETS (AM)</w:t>
      </w:r>
    </w:p>
    <w:p w14:paraId="4A9BF504" w14:textId="0F6CB652" w:rsidR="00FC580D" w:rsidRDefault="003E47C8" w:rsidP="00040B03">
      <w:pPr>
        <w:rPr>
          <w:rFonts w:cs="Arial"/>
          <w:bCs/>
          <w:lang w:eastAsia="en-GB"/>
        </w:rPr>
      </w:pPr>
      <w:r>
        <w:rPr>
          <w:rFonts w:cs="Arial"/>
          <w:bCs/>
          <w:lang w:eastAsia="en-GB"/>
        </w:rPr>
        <w:t>Millenium Time Capsule</w:t>
      </w:r>
      <w:r w:rsidR="00F12E9B">
        <w:rPr>
          <w:rFonts w:cs="Arial"/>
          <w:bCs/>
          <w:lang w:eastAsia="en-GB"/>
        </w:rPr>
        <w:t xml:space="preserve"> –</w:t>
      </w:r>
      <w:r w:rsidR="00D73785">
        <w:rPr>
          <w:rFonts w:cs="Arial"/>
          <w:bCs/>
          <w:lang w:eastAsia="en-GB"/>
        </w:rPr>
        <w:t xml:space="preserve"> A </w:t>
      </w:r>
      <w:r w:rsidR="0031444D">
        <w:rPr>
          <w:rFonts w:cs="Arial"/>
          <w:bCs/>
          <w:lang w:eastAsia="en-GB"/>
        </w:rPr>
        <w:t xml:space="preserve">plaque will be attached to the capsule stating it is a time capsule and not to be opened until the year </w:t>
      </w:r>
      <w:r w:rsidR="00873CF8">
        <w:rPr>
          <w:rFonts w:cs="Arial"/>
          <w:bCs/>
          <w:lang w:eastAsia="en-GB"/>
        </w:rPr>
        <w:t>2</w:t>
      </w:r>
      <w:r w:rsidR="00423B3F">
        <w:rPr>
          <w:rFonts w:cs="Arial"/>
          <w:bCs/>
          <w:lang w:eastAsia="en-GB"/>
        </w:rPr>
        <w:t xml:space="preserve">200.  The capsule will either be returned to the West Overton Bell Tower or </w:t>
      </w:r>
      <w:r w:rsidR="00AA2F06">
        <w:rPr>
          <w:rFonts w:cs="Arial"/>
          <w:bCs/>
          <w:lang w:eastAsia="en-GB"/>
        </w:rPr>
        <w:t>be placed in the Clock room above.</w:t>
      </w:r>
      <w:r w:rsidR="00C3104A">
        <w:rPr>
          <w:rFonts w:cs="Arial"/>
          <w:bCs/>
          <w:lang w:eastAsia="en-GB"/>
        </w:rPr>
        <w:t xml:space="preserve">  </w:t>
      </w:r>
      <w:r w:rsidR="00C3104A" w:rsidRPr="00C3104A">
        <w:rPr>
          <w:rFonts w:cs="Arial"/>
          <w:b/>
          <w:lang w:eastAsia="en-GB"/>
        </w:rPr>
        <w:t>Action Clerk</w:t>
      </w:r>
    </w:p>
    <w:p w14:paraId="2D1A6C2F" w14:textId="77777777" w:rsidR="00FB2C5A" w:rsidRDefault="00FB2C5A" w:rsidP="00040B03">
      <w:pPr>
        <w:rPr>
          <w:rFonts w:cs="Arial"/>
          <w:bCs/>
          <w:lang w:eastAsia="en-GB"/>
        </w:rPr>
      </w:pPr>
    </w:p>
    <w:p w14:paraId="1CF9FD6C" w14:textId="63D103CC" w:rsidR="00F51418" w:rsidRDefault="00752885" w:rsidP="00040B03">
      <w:pPr>
        <w:rPr>
          <w:rFonts w:cs="Arial"/>
          <w:bCs/>
          <w:lang w:eastAsia="en-GB"/>
        </w:rPr>
      </w:pPr>
      <w:r>
        <w:rPr>
          <w:rFonts w:cs="Arial"/>
          <w:bCs/>
          <w:lang w:eastAsia="en-GB"/>
        </w:rPr>
        <w:t>T</w:t>
      </w:r>
      <w:r w:rsidR="00855F78">
        <w:rPr>
          <w:rFonts w:cs="Arial"/>
          <w:bCs/>
          <w:lang w:eastAsia="en-GB"/>
        </w:rPr>
        <w:t>ree</w:t>
      </w:r>
      <w:r>
        <w:rPr>
          <w:rFonts w:cs="Arial"/>
          <w:bCs/>
          <w:lang w:eastAsia="en-GB"/>
        </w:rPr>
        <w:t>s</w:t>
      </w:r>
      <w:r w:rsidR="00855F78">
        <w:rPr>
          <w:rFonts w:cs="Arial"/>
          <w:bCs/>
          <w:lang w:eastAsia="en-GB"/>
        </w:rPr>
        <w:t xml:space="preserve"> on the Dene</w:t>
      </w:r>
      <w:r w:rsidR="00F51418">
        <w:rPr>
          <w:rFonts w:cs="Arial"/>
          <w:bCs/>
          <w:lang w:eastAsia="en-GB"/>
        </w:rPr>
        <w:t xml:space="preserve"> –</w:t>
      </w:r>
      <w:r w:rsidR="00E87793">
        <w:rPr>
          <w:rFonts w:cs="Arial"/>
          <w:bCs/>
          <w:lang w:eastAsia="en-GB"/>
        </w:rPr>
        <w:t xml:space="preserve"> it was noted the commemorative tree recently planted on the Dene has Canker, this will need to be monitored for further deterioration</w:t>
      </w:r>
      <w:r w:rsidR="00101707">
        <w:rPr>
          <w:rFonts w:cs="Arial"/>
          <w:bCs/>
          <w:lang w:eastAsia="en-GB"/>
        </w:rPr>
        <w:t xml:space="preserve">.  </w:t>
      </w:r>
    </w:p>
    <w:p w14:paraId="5DDD8BA0" w14:textId="74AF4D44" w:rsidR="00586090" w:rsidRDefault="00101707" w:rsidP="00040B03">
      <w:pPr>
        <w:rPr>
          <w:rFonts w:cs="Arial"/>
          <w:bCs/>
          <w:lang w:eastAsia="en-GB"/>
        </w:rPr>
      </w:pPr>
      <w:r>
        <w:rPr>
          <w:rFonts w:cs="Arial"/>
          <w:bCs/>
          <w:lang w:eastAsia="en-GB"/>
        </w:rPr>
        <w:t xml:space="preserve">A resident of </w:t>
      </w:r>
      <w:proofErr w:type="spellStart"/>
      <w:r>
        <w:rPr>
          <w:rFonts w:cs="Arial"/>
          <w:bCs/>
          <w:lang w:eastAsia="en-GB"/>
        </w:rPr>
        <w:t>Lockeridge</w:t>
      </w:r>
      <w:proofErr w:type="spellEnd"/>
      <w:r>
        <w:rPr>
          <w:rFonts w:cs="Arial"/>
          <w:bCs/>
          <w:lang w:eastAsia="en-GB"/>
        </w:rPr>
        <w:t xml:space="preserve"> has kindly offered to buy a tree to be planted permanently on the Dene for use at </w:t>
      </w:r>
      <w:r w:rsidR="00B93922">
        <w:rPr>
          <w:rFonts w:cs="Arial"/>
          <w:bCs/>
          <w:lang w:eastAsia="en-GB"/>
        </w:rPr>
        <w:t xml:space="preserve">Christmas to decorate.  </w:t>
      </w:r>
      <w:r w:rsidR="00686301">
        <w:rPr>
          <w:rFonts w:cs="Arial"/>
          <w:bCs/>
          <w:lang w:eastAsia="en-GB"/>
        </w:rPr>
        <w:t>The Council were in favour of the proposal but t</w:t>
      </w:r>
      <w:r w:rsidR="00B93922">
        <w:rPr>
          <w:rFonts w:cs="Arial"/>
          <w:bCs/>
          <w:lang w:eastAsia="en-GB"/>
        </w:rPr>
        <w:t xml:space="preserve">hought will need to be given to the type of tree as it was not thought to be an appropriate </w:t>
      </w:r>
      <w:r w:rsidR="00C4586B">
        <w:rPr>
          <w:rFonts w:cs="Arial"/>
          <w:bCs/>
          <w:lang w:eastAsia="en-GB"/>
        </w:rPr>
        <w:t xml:space="preserve">location for a Pine </w:t>
      </w:r>
      <w:r w:rsidR="002F2C02">
        <w:rPr>
          <w:rFonts w:cs="Arial"/>
          <w:bCs/>
          <w:lang w:eastAsia="en-GB"/>
        </w:rPr>
        <w:t>t</w:t>
      </w:r>
      <w:r w:rsidR="00C4586B">
        <w:rPr>
          <w:rFonts w:cs="Arial"/>
          <w:bCs/>
          <w:lang w:eastAsia="en-GB"/>
        </w:rPr>
        <w:t>ree.</w:t>
      </w:r>
      <w:r w:rsidR="00EC07F0">
        <w:rPr>
          <w:rFonts w:cs="Arial"/>
          <w:bCs/>
          <w:lang w:eastAsia="en-GB"/>
        </w:rPr>
        <w:t xml:space="preserve">  </w:t>
      </w:r>
      <w:r w:rsidR="00EC07F0" w:rsidRPr="00EC07F0">
        <w:rPr>
          <w:rFonts w:cs="Arial"/>
          <w:b/>
          <w:lang w:eastAsia="en-GB"/>
        </w:rPr>
        <w:t>Action Cllr J Drew</w:t>
      </w:r>
    </w:p>
    <w:p w14:paraId="2AE725F4" w14:textId="77777777" w:rsidR="00B6603C" w:rsidRDefault="00B6603C" w:rsidP="00040B03">
      <w:pPr>
        <w:rPr>
          <w:rFonts w:cs="Times New Roman"/>
          <w:b/>
        </w:rPr>
      </w:pPr>
    </w:p>
    <w:p w14:paraId="1D1C4529" w14:textId="77777777" w:rsidR="00EA526A" w:rsidRPr="00EA526A" w:rsidRDefault="00D85091" w:rsidP="00EA526A">
      <w:pPr>
        <w:pStyle w:val="ListParagraph"/>
        <w:numPr>
          <w:ilvl w:val="0"/>
          <w:numId w:val="30"/>
        </w:numPr>
        <w:rPr>
          <w:rFonts w:cs="Arial"/>
          <w:bCs/>
          <w:lang w:eastAsia="en-GB"/>
        </w:rPr>
      </w:pPr>
      <w:r>
        <w:rPr>
          <w:rFonts w:cs="Times New Roman"/>
          <w:b/>
        </w:rPr>
        <w:t>HOUSING NEEDS</w:t>
      </w:r>
    </w:p>
    <w:p w14:paraId="5E348E62" w14:textId="6D5944D8" w:rsidR="00CD6DF9" w:rsidRPr="00F228FE" w:rsidRDefault="00EA526A" w:rsidP="00CD6DF9">
      <w:pPr>
        <w:rPr>
          <w:rFonts w:cs="Arial"/>
          <w:bCs/>
          <w:lang w:eastAsia="en-GB"/>
        </w:rPr>
      </w:pPr>
      <w:r w:rsidRPr="00EA526A">
        <w:rPr>
          <w:rFonts w:cs="Times New Roman"/>
        </w:rPr>
        <w:t xml:space="preserve"> A landowner is exploring the possibility of </w:t>
      </w:r>
      <w:r w:rsidR="00804B9E">
        <w:rPr>
          <w:rFonts w:cs="Times New Roman"/>
        </w:rPr>
        <w:t xml:space="preserve">some </w:t>
      </w:r>
      <w:r w:rsidR="00F228FE">
        <w:rPr>
          <w:rFonts w:cs="Times New Roman"/>
        </w:rPr>
        <w:t>new</w:t>
      </w:r>
      <w:r w:rsidRPr="00EA526A">
        <w:rPr>
          <w:rFonts w:cs="Times New Roman"/>
        </w:rPr>
        <w:t xml:space="preserve"> housing on</w:t>
      </w:r>
      <w:r w:rsidR="00F228FE">
        <w:rPr>
          <w:rFonts w:cs="Times New Roman"/>
        </w:rPr>
        <w:t xml:space="preserve"> a portion of</w:t>
      </w:r>
      <w:r w:rsidRPr="00EA526A">
        <w:rPr>
          <w:rFonts w:cs="Times New Roman"/>
        </w:rPr>
        <w:t xml:space="preserve"> their land </w:t>
      </w:r>
      <w:r>
        <w:rPr>
          <w:rFonts w:cs="Times New Roman"/>
        </w:rPr>
        <w:t>and the</w:t>
      </w:r>
      <w:r w:rsidR="00F228FE">
        <w:rPr>
          <w:rFonts w:cs="Arial"/>
          <w:bCs/>
          <w:lang w:eastAsia="en-GB"/>
        </w:rPr>
        <w:t xml:space="preserve"> </w:t>
      </w:r>
      <w:r w:rsidR="00547448">
        <w:rPr>
          <w:rFonts w:cs="Times New Roman"/>
        </w:rPr>
        <w:t xml:space="preserve">Council </w:t>
      </w:r>
      <w:r w:rsidR="00307FB9">
        <w:rPr>
          <w:rFonts w:cs="Times New Roman"/>
        </w:rPr>
        <w:t xml:space="preserve">have been </w:t>
      </w:r>
      <w:r w:rsidR="00547448">
        <w:rPr>
          <w:rFonts w:cs="Times New Roman"/>
        </w:rPr>
        <w:t>asked to consider</w:t>
      </w:r>
      <w:r w:rsidR="00307FB9">
        <w:rPr>
          <w:rFonts w:cs="Times New Roman"/>
        </w:rPr>
        <w:t xml:space="preserve"> local</w:t>
      </w:r>
      <w:r w:rsidR="00547448">
        <w:rPr>
          <w:rFonts w:cs="Times New Roman"/>
        </w:rPr>
        <w:t xml:space="preserve"> </w:t>
      </w:r>
      <w:r w:rsidR="00B12D12">
        <w:rPr>
          <w:rFonts w:cs="Times New Roman"/>
        </w:rPr>
        <w:t>housing needs</w:t>
      </w:r>
      <w:r w:rsidR="00F228FE">
        <w:rPr>
          <w:rFonts w:cs="Times New Roman"/>
        </w:rPr>
        <w:t>,</w:t>
      </w:r>
      <w:r w:rsidR="00B12D12">
        <w:rPr>
          <w:rFonts w:cs="Times New Roman"/>
        </w:rPr>
        <w:t xml:space="preserve"> in </w:t>
      </w:r>
      <w:r w:rsidR="00CD6DF9">
        <w:rPr>
          <w:rFonts w:cs="Times New Roman"/>
        </w:rPr>
        <w:t>particular social</w:t>
      </w:r>
      <w:r w:rsidR="00B12D12">
        <w:rPr>
          <w:rFonts w:cs="Times New Roman"/>
        </w:rPr>
        <w:t xml:space="preserve"> housing</w:t>
      </w:r>
      <w:r w:rsidR="00307FB9">
        <w:rPr>
          <w:rFonts w:cs="Times New Roman"/>
        </w:rPr>
        <w:t xml:space="preserve">.  </w:t>
      </w:r>
      <w:r w:rsidR="0089162D">
        <w:rPr>
          <w:rFonts w:cs="Times New Roman"/>
        </w:rPr>
        <w:t xml:space="preserve">The Council </w:t>
      </w:r>
      <w:r w:rsidR="00AA239A">
        <w:rPr>
          <w:rFonts w:cs="Times New Roman"/>
        </w:rPr>
        <w:t>agreed they would be open to discussion</w:t>
      </w:r>
      <w:r w:rsidR="00CD6DF9">
        <w:rPr>
          <w:rFonts w:cs="Times New Roman"/>
        </w:rPr>
        <w:t xml:space="preserve"> with the landowner</w:t>
      </w:r>
      <w:r w:rsidR="00AA239A">
        <w:rPr>
          <w:rFonts w:cs="Times New Roman"/>
        </w:rPr>
        <w:t xml:space="preserve"> but </w:t>
      </w:r>
      <w:r w:rsidR="000717E3">
        <w:rPr>
          <w:rFonts w:cs="Times New Roman"/>
        </w:rPr>
        <w:t xml:space="preserve">would like to have another Rural Housing Survey carried out to ascertain </w:t>
      </w:r>
      <w:r w:rsidR="001C5483">
        <w:rPr>
          <w:rFonts w:cs="Times New Roman"/>
        </w:rPr>
        <w:t>what housing is required</w:t>
      </w:r>
      <w:r w:rsidR="00E76374">
        <w:rPr>
          <w:rFonts w:cs="Times New Roman"/>
        </w:rPr>
        <w:t xml:space="preserve"> to be </w:t>
      </w:r>
      <w:r w:rsidR="005A6FB4">
        <w:rPr>
          <w:rFonts w:cs="Times New Roman"/>
        </w:rPr>
        <w:t>able</w:t>
      </w:r>
      <w:r w:rsidR="00E76374">
        <w:rPr>
          <w:rFonts w:cs="Times New Roman"/>
        </w:rPr>
        <w:t xml:space="preserve"> to give an informed opinion</w:t>
      </w:r>
      <w:r w:rsidR="001C5483">
        <w:rPr>
          <w:rFonts w:cs="Times New Roman"/>
        </w:rPr>
        <w:t>.</w:t>
      </w:r>
      <w:r w:rsidR="00213645">
        <w:rPr>
          <w:rFonts w:cs="Times New Roman"/>
        </w:rPr>
        <w:t xml:space="preserve">  The last </w:t>
      </w:r>
      <w:r w:rsidR="00843943">
        <w:rPr>
          <w:rFonts w:cs="Times New Roman"/>
        </w:rPr>
        <w:t xml:space="preserve">Rural </w:t>
      </w:r>
      <w:r w:rsidR="00213645">
        <w:rPr>
          <w:rFonts w:cs="Times New Roman"/>
        </w:rPr>
        <w:t xml:space="preserve">Housing Survey took place in </w:t>
      </w:r>
      <w:r w:rsidR="003452AC">
        <w:rPr>
          <w:rFonts w:cs="Times New Roman"/>
        </w:rPr>
        <w:t xml:space="preserve">2014.  </w:t>
      </w:r>
      <w:r w:rsidR="003452AC" w:rsidRPr="003452AC">
        <w:rPr>
          <w:rFonts w:cs="Times New Roman"/>
          <w:b/>
          <w:bCs/>
        </w:rPr>
        <w:t>Action Clerk</w:t>
      </w:r>
    </w:p>
    <w:p w14:paraId="40C4A144" w14:textId="77777777" w:rsidR="00CD6DF9" w:rsidRDefault="00CD6DF9" w:rsidP="00CD6DF9">
      <w:pPr>
        <w:rPr>
          <w:rFonts w:cs="Times New Roman"/>
        </w:rPr>
      </w:pPr>
    </w:p>
    <w:p w14:paraId="46905315" w14:textId="39904438" w:rsidR="005804DE" w:rsidRPr="00CD6DF9" w:rsidRDefault="005804DE" w:rsidP="00CD6DF9">
      <w:pPr>
        <w:pStyle w:val="ListParagraph"/>
        <w:numPr>
          <w:ilvl w:val="0"/>
          <w:numId w:val="30"/>
        </w:numPr>
        <w:rPr>
          <w:rFonts w:cs="Times New Roman"/>
        </w:rPr>
      </w:pPr>
      <w:r w:rsidRPr="00CD6DF9">
        <w:rPr>
          <w:rFonts w:cs="Times New Roman"/>
          <w:b/>
        </w:rPr>
        <w:t>POLICY DOCUMENTS</w:t>
      </w:r>
    </w:p>
    <w:p w14:paraId="1235B51F" w14:textId="4C535E45" w:rsidR="00A73942" w:rsidRDefault="00A73942" w:rsidP="00A73942">
      <w:pPr>
        <w:rPr>
          <w:rFonts w:cs="Times New Roman"/>
          <w:bCs/>
        </w:rPr>
      </w:pPr>
      <w:r w:rsidRPr="002E4859">
        <w:rPr>
          <w:rFonts w:cs="Times New Roman"/>
          <w:bCs/>
        </w:rPr>
        <w:t>The following policy documents were reviewed with some min</w:t>
      </w:r>
      <w:r w:rsidR="002E4859" w:rsidRPr="002E4859">
        <w:rPr>
          <w:rFonts w:cs="Times New Roman"/>
          <w:bCs/>
        </w:rPr>
        <w:t>or amendments:</w:t>
      </w:r>
    </w:p>
    <w:p w14:paraId="506C41E9" w14:textId="1AC8F2CC" w:rsidR="002E4859" w:rsidRPr="002E4859" w:rsidRDefault="00A2469B" w:rsidP="00A73942">
      <w:pPr>
        <w:rPr>
          <w:rFonts w:cs="Times New Roman"/>
          <w:bCs/>
        </w:rPr>
      </w:pPr>
      <w:r>
        <w:rPr>
          <w:rFonts w:cs="Times New Roman"/>
          <w:bCs/>
        </w:rPr>
        <w:t>Press and Media</w:t>
      </w:r>
      <w:r w:rsidR="002E4859">
        <w:rPr>
          <w:rFonts w:cs="Times New Roman"/>
          <w:bCs/>
        </w:rPr>
        <w:t xml:space="preserve">, </w:t>
      </w:r>
      <w:r w:rsidR="00F85299">
        <w:rPr>
          <w:rFonts w:cs="Times New Roman"/>
          <w:bCs/>
        </w:rPr>
        <w:t>Email</w:t>
      </w:r>
      <w:r w:rsidR="002E4859">
        <w:rPr>
          <w:rFonts w:cs="Times New Roman"/>
          <w:bCs/>
        </w:rPr>
        <w:t xml:space="preserve">, </w:t>
      </w:r>
      <w:r w:rsidR="00D45838">
        <w:rPr>
          <w:rFonts w:cs="Times New Roman"/>
          <w:bCs/>
        </w:rPr>
        <w:t>Filming</w:t>
      </w:r>
      <w:r w:rsidR="00980275">
        <w:rPr>
          <w:rFonts w:cs="Times New Roman"/>
          <w:bCs/>
        </w:rPr>
        <w:t xml:space="preserve">, Photography, Audio Recording </w:t>
      </w:r>
      <w:r w:rsidR="00525DF0">
        <w:rPr>
          <w:rFonts w:cs="Times New Roman"/>
          <w:bCs/>
        </w:rPr>
        <w:t>and</w:t>
      </w:r>
      <w:r w:rsidR="003514E5">
        <w:rPr>
          <w:rFonts w:cs="Times New Roman"/>
          <w:bCs/>
        </w:rPr>
        <w:t xml:space="preserve"> Social Media. </w:t>
      </w:r>
    </w:p>
    <w:p w14:paraId="6DCC17B2" w14:textId="77777777" w:rsidR="00A73942" w:rsidRPr="00A73942" w:rsidRDefault="00A73942" w:rsidP="00A73942">
      <w:pPr>
        <w:rPr>
          <w:rFonts w:cs="Times New Roman"/>
          <w:b/>
        </w:rPr>
      </w:pPr>
    </w:p>
    <w:p w14:paraId="5BC4FEE8" w14:textId="341A5690" w:rsidR="005A1D19" w:rsidRPr="0036588F" w:rsidRDefault="00600255" w:rsidP="003E790D">
      <w:pPr>
        <w:pStyle w:val="ListParagraph"/>
        <w:numPr>
          <w:ilvl w:val="0"/>
          <w:numId w:val="30"/>
        </w:numPr>
        <w:rPr>
          <w:rFonts w:cs="Times New Roman"/>
          <w:b/>
        </w:rPr>
      </w:pPr>
      <w:r w:rsidRPr="0036588F">
        <w:rPr>
          <w:rFonts w:cs="Times New Roman"/>
          <w:b/>
        </w:rPr>
        <w:t>TRAFFIC</w:t>
      </w:r>
      <w:r w:rsidR="0091057C" w:rsidRPr="0036588F">
        <w:rPr>
          <w:rFonts w:cs="Times New Roman"/>
          <w:b/>
        </w:rPr>
        <w:t>/ROAD SAFETY</w:t>
      </w:r>
      <w:r w:rsidR="00E03BC3">
        <w:rPr>
          <w:rFonts w:cs="Times New Roman"/>
          <w:b/>
        </w:rPr>
        <w:t>/</w:t>
      </w:r>
      <w:r w:rsidR="0091057C" w:rsidRPr="0036588F">
        <w:rPr>
          <w:rFonts w:cs="Times New Roman"/>
          <w:b/>
        </w:rPr>
        <w:t>POLICE</w:t>
      </w:r>
      <w:r w:rsidR="00E03BC3">
        <w:rPr>
          <w:rFonts w:cs="Times New Roman"/>
          <w:b/>
        </w:rPr>
        <w:t xml:space="preserve"> &amp; EMERGENCY RESPONSE</w:t>
      </w:r>
      <w:r w:rsidR="00C73419" w:rsidRPr="0036588F">
        <w:rPr>
          <w:rFonts w:cs="Times New Roman"/>
          <w:b/>
        </w:rPr>
        <w:t xml:space="preserve"> (JT) </w:t>
      </w:r>
    </w:p>
    <w:p w14:paraId="44185814" w14:textId="77777777" w:rsidR="00CE3748" w:rsidRDefault="00CE3748" w:rsidP="0095773F">
      <w:pPr>
        <w:rPr>
          <w:rFonts w:cs="Times New Roman"/>
          <w:bCs/>
        </w:rPr>
      </w:pPr>
    </w:p>
    <w:p w14:paraId="7F5D809A" w14:textId="46DC9BDA" w:rsidR="00E05FF6" w:rsidRDefault="006C27C7" w:rsidP="0095773F">
      <w:pPr>
        <w:rPr>
          <w:rFonts w:cs="Times New Roman"/>
          <w:bCs/>
        </w:rPr>
      </w:pPr>
      <w:r>
        <w:rPr>
          <w:rFonts w:cs="Times New Roman"/>
          <w:bCs/>
        </w:rPr>
        <w:t>The Counci</w:t>
      </w:r>
      <w:r w:rsidR="00480647">
        <w:rPr>
          <w:rFonts w:cs="Times New Roman"/>
          <w:bCs/>
        </w:rPr>
        <w:t>l</w:t>
      </w:r>
      <w:r w:rsidR="007734DD">
        <w:rPr>
          <w:rFonts w:cs="Times New Roman"/>
          <w:bCs/>
        </w:rPr>
        <w:t xml:space="preserve"> support</w:t>
      </w:r>
      <w:r w:rsidR="00480647">
        <w:rPr>
          <w:rFonts w:cs="Times New Roman"/>
          <w:bCs/>
        </w:rPr>
        <w:t>ed</w:t>
      </w:r>
      <w:r w:rsidR="007734DD">
        <w:rPr>
          <w:rFonts w:cs="Times New Roman"/>
          <w:bCs/>
        </w:rPr>
        <w:t xml:space="preserve"> the purchase of a Speed Indicator Device</w:t>
      </w:r>
      <w:r w:rsidR="00480647">
        <w:rPr>
          <w:rFonts w:cs="Times New Roman"/>
          <w:bCs/>
        </w:rPr>
        <w:t xml:space="preserve"> by the </w:t>
      </w:r>
      <w:proofErr w:type="spellStart"/>
      <w:r w:rsidR="00480647">
        <w:rPr>
          <w:rFonts w:cs="Times New Roman"/>
          <w:bCs/>
        </w:rPr>
        <w:t>Lockeridge</w:t>
      </w:r>
      <w:proofErr w:type="spellEnd"/>
      <w:r w:rsidR="00480647">
        <w:rPr>
          <w:rFonts w:cs="Times New Roman"/>
          <w:bCs/>
        </w:rPr>
        <w:t xml:space="preserve"> Traffic Group</w:t>
      </w:r>
      <w:r w:rsidR="007734DD">
        <w:rPr>
          <w:rFonts w:cs="Times New Roman"/>
          <w:bCs/>
        </w:rPr>
        <w:t xml:space="preserve"> </w:t>
      </w:r>
      <w:r w:rsidR="0026175E">
        <w:rPr>
          <w:rFonts w:cs="Times New Roman"/>
          <w:bCs/>
        </w:rPr>
        <w:t xml:space="preserve">at the last meeting </w:t>
      </w:r>
      <w:r w:rsidR="007734DD">
        <w:rPr>
          <w:rFonts w:cs="Times New Roman"/>
          <w:bCs/>
        </w:rPr>
        <w:t xml:space="preserve">and a contribution </w:t>
      </w:r>
      <w:r w:rsidR="00480647">
        <w:rPr>
          <w:rFonts w:cs="Times New Roman"/>
          <w:bCs/>
        </w:rPr>
        <w:t xml:space="preserve">from the Council </w:t>
      </w:r>
      <w:r w:rsidR="007734DD">
        <w:rPr>
          <w:rFonts w:cs="Times New Roman"/>
          <w:bCs/>
        </w:rPr>
        <w:t>towards the cost</w:t>
      </w:r>
      <w:r w:rsidR="000023C1">
        <w:rPr>
          <w:rFonts w:cs="Times New Roman"/>
          <w:bCs/>
        </w:rPr>
        <w:t xml:space="preserve"> subject to receipt of</w:t>
      </w:r>
      <w:r w:rsidR="008836A8">
        <w:rPr>
          <w:rFonts w:cs="Times New Roman"/>
          <w:bCs/>
        </w:rPr>
        <w:t xml:space="preserve"> the full costings</w:t>
      </w:r>
      <w:r w:rsidR="000023C1">
        <w:rPr>
          <w:rFonts w:cs="Times New Roman"/>
          <w:bCs/>
        </w:rPr>
        <w:t>.</w:t>
      </w:r>
      <w:r w:rsidR="008836A8">
        <w:rPr>
          <w:rFonts w:cs="Times New Roman"/>
          <w:bCs/>
        </w:rPr>
        <w:t xml:space="preserve"> </w:t>
      </w:r>
      <w:r w:rsidR="00764BC9">
        <w:rPr>
          <w:rFonts w:cs="Times New Roman"/>
          <w:bCs/>
        </w:rPr>
        <w:t xml:space="preserve">Cllr Jill Turner provided the indicative cost </w:t>
      </w:r>
      <w:r w:rsidR="00472AAB">
        <w:rPr>
          <w:rFonts w:cs="Times New Roman"/>
          <w:bCs/>
        </w:rPr>
        <w:t>which does not</w:t>
      </w:r>
      <w:r w:rsidR="00764BC9">
        <w:rPr>
          <w:rFonts w:cs="Times New Roman"/>
          <w:bCs/>
        </w:rPr>
        <w:t xml:space="preserve"> include installation </w:t>
      </w:r>
      <w:r w:rsidR="004F4A9E">
        <w:rPr>
          <w:rFonts w:cs="Times New Roman"/>
          <w:bCs/>
        </w:rPr>
        <w:t>and requested a</w:t>
      </w:r>
      <w:r w:rsidR="000B539C">
        <w:rPr>
          <w:rFonts w:cs="Times New Roman"/>
          <w:bCs/>
        </w:rPr>
        <w:t xml:space="preserve"> contribution</w:t>
      </w:r>
      <w:r w:rsidR="004F4A9E">
        <w:rPr>
          <w:rFonts w:cs="Times New Roman"/>
          <w:bCs/>
        </w:rPr>
        <w:t xml:space="preserve"> of £659.30. The Council note the</w:t>
      </w:r>
      <w:r w:rsidR="00FC0CD6">
        <w:rPr>
          <w:rFonts w:cs="Times New Roman"/>
          <w:bCs/>
        </w:rPr>
        <w:t>re is a requirement for the</w:t>
      </w:r>
      <w:r w:rsidR="004F4A9E">
        <w:rPr>
          <w:rFonts w:cs="Times New Roman"/>
          <w:bCs/>
        </w:rPr>
        <w:t xml:space="preserve"> </w:t>
      </w:r>
      <w:r w:rsidR="00FC0CD6">
        <w:rPr>
          <w:rFonts w:cs="Times New Roman"/>
          <w:bCs/>
        </w:rPr>
        <w:t>devices to be moved every 14 days</w:t>
      </w:r>
      <w:r w:rsidR="00591F6B">
        <w:rPr>
          <w:rFonts w:cs="Times New Roman"/>
          <w:bCs/>
        </w:rPr>
        <w:t xml:space="preserve"> to which</w:t>
      </w:r>
      <w:r w:rsidR="00FC0CD6">
        <w:rPr>
          <w:rFonts w:cs="Times New Roman"/>
          <w:bCs/>
        </w:rPr>
        <w:t xml:space="preserve"> Highways sugges</w:t>
      </w:r>
      <w:r w:rsidR="00591F6B">
        <w:rPr>
          <w:rFonts w:cs="Times New Roman"/>
          <w:bCs/>
        </w:rPr>
        <w:t>t</w:t>
      </w:r>
      <w:r w:rsidR="00FC0CD6">
        <w:rPr>
          <w:rFonts w:cs="Times New Roman"/>
          <w:bCs/>
        </w:rPr>
        <w:t xml:space="preserve"> </w:t>
      </w:r>
      <w:r w:rsidR="00A220FD">
        <w:rPr>
          <w:rFonts w:cs="Times New Roman"/>
          <w:bCs/>
        </w:rPr>
        <w:t>leav</w:t>
      </w:r>
      <w:r w:rsidR="002A77EC">
        <w:rPr>
          <w:rFonts w:cs="Times New Roman"/>
          <w:bCs/>
        </w:rPr>
        <w:t>ing</w:t>
      </w:r>
      <w:r w:rsidR="00A220FD">
        <w:rPr>
          <w:rFonts w:cs="Times New Roman"/>
          <w:bCs/>
        </w:rPr>
        <w:t xml:space="preserve"> it in situ and turn it in the opposite </w:t>
      </w:r>
      <w:r w:rsidR="008E1148">
        <w:rPr>
          <w:rFonts w:cs="Times New Roman"/>
          <w:bCs/>
        </w:rPr>
        <w:t>direction</w:t>
      </w:r>
      <w:r w:rsidR="002A77EC">
        <w:rPr>
          <w:rFonts w:cs="Times New Roman"/>
          <w:bCs/>
        </w:rPr>
        <w:t xml:space="preserve">. </w:t>
      </w:r>
      <w:r w:rsidR="00A220FD">
        <w:rPr>
          <w:rFonts w:cs="Times New Roman"/>
          <w:bCs/>
        </w:rPr>
        <w:t xml:space="preserve"> </w:t>
      </w:r>
      <w:r w:rsidR="002A77EC">
        <w:rPr>
          <w:rFonts w:cs="Times New Roman"/>
          <w:bCs/>
        </w:rPr>
        <w:t>T</w:t>
      </w:r>
      <w:r w:rsidR="00A220FD">
        <w:rPr>
          <w:rFonts w:cs="Times New Roman"/>
          <w:bCs/>
        </w:rPr>
        <w:t xml:space="preserve">he Council considered this </w:t>
      </w:r>
      <w:r w:rsidR="00412846">
        <w:rPr>
          <w:rFonts w:cs="Times New Roman"/>
          <w:bCs/>
        </w:rPr>
        <w:t>not to be good practice as it would need to cover both ends of the village and the practicalities of moving it every 14 days would need to be explored further.</w:t>
      </w:r>
      <w:r w:rsidR="009C3908">
        <w:rPr>
          <w:rFonts w:cs="Times New Roman"/>
          <w:bCs/>
        </w:rPr>
        <w:t xml:space="preserve">  The Council agreed in principle to the funding request but subject to </w:t>
      </w:r>
      <w:r w:rsidR="00957F36">
        <w:rPr>
          <w:rFonts w:cs="Times New Roman"/>
          <w:bCs/>
        </w:rPr>
        <w:t>the moving practicalities</w:t>
      </w:r>
      <w:r w:rsidR="00464A05">
        <w:rPr>
          <w:rFonts w:cs="Times New Roman"/>
          <w:bCs/>
        </w:rPr>
        <w:t xml:space="preserve"> </w:t>
      </w:r>
      <w:r w:rsidR="00957F36">
        <w:rPr>
          <w:rFonts w:cs="Times New Roman"/>
          <w:bCs/>
        </w:rPr>
        <w:t>being resolved</w:t>
      </w:r>
      <w:r w:rsidR="00D53749">
        <w:rPr>
          <w:rFonts w:cs="Times New Roman"/>
          <w:bCs/>
        </w:rPr>
        <w:t xml:space="preserve"> and </w:t>
      </w:r>
      <w:r w:rsidR="00440C41">
        <w:rPr>
          <w:rFonts w:cs="Times New Roman"/>
          <w:bCs/>
        </w:rPr>
        <w:t>the</w:t>
      </w:r>
      <w:r w:rsidR="00D53749">
        <w:rPr>
          <w:rFonts w:cs="Times New Roman"/>
          <w:bCs/>
        </w:rPr>
        <w:t xml:space="preserve"> locations of any additional posts</w:t>
      </w:r>
      <w:r w:rsidR="00440C41">
        <w:rPr>
          <w:rFonts w:cs="Times New Roman"/>
          <w:bCs/>
        </w:rPr>
        <w:t xml:space="preserve"> required being provided</w:t>
      </w:r>
      <w:r w:rsidR="00F623E4">
        <w:rPr>
          <w:rFonts w:cs="Times New Roman"/>
          <w:bCs/>
        </w:rPr>
        <w:t>.</w:t>
      </w:r>
      <w:r w:rsidR="00FC0CD6">
        <w:rPr>
          <w:rFonts w:cs="Times New Roman"/>
          <w:bCs/>
        </w:rPr>
        <w:t xml:space="preserve"> </w:t>
      </w:r>
      <w:r w:rsidR="008E1148">
        <w:rPr>
          <w:rFonts w:cs="Times New Roman"/>
          <w:bCs/>
        </w:rPr>
        <w:t xml:space="preserve">  </w:t>
      </w:r>
      <w:r w:rsidR="008E1148" w:rsidRPr="008E1148">
        <w:rPr>
          <w:rFonts w:cs="Times New Roman"/>
          <w:b/>
        </w:rPr>
        <w:t>Action Cllr J Turner</w:t>
      </w:r>
    </w:p>
    <w:p w14:paraId="5FD9249A" w14:textId="77777777" w:rsidR="00CE3748" w:rsidRDefault="00CE3748" w:rsidP="0095773F">
      <w:pPr>
        <w:rPr>
          <w:rFonts w:cs="Times New Roman"/>
          <w:bCs/>
        </w:rPr>
      </w:pPr>
    </w:p>
    <w:p w14:paraId="077626DA" w14:textId="310C326A" w:rsidR="00F23A7B" w:rsidRDefault="00E03BC3" w:rsidP="00C2140F">
      <w:pPr>
        <w:rPr>
          <w:rFonts w:cs="Arial"/>
          <w:bCs/>
          <w:lang w:eastAsia="en-GB"/>
        </w:rPr>
      </w:pPr>
      <w:r>
        <w:rPr>
          <w:rFonts w:cs="Arial"/>
          <w:bCs/>
          <w:lang w:eastAsia="en-GB"/>
        </w:rPr>
        <w:t xml:space="preserve">Defibrillators </w:t>
      </w:r>
      <w:r w:rsidR="00721B36">
        <w:rPr>
          <w:rFonts w:cs="Arial"/>
          <w:bCs/>
          <w:lang w:eastAsia="en-GB"/>
        </w:rPr>
        <w:t>–</w:t>
      </w:r>
      <w:r>
        <w:rPr>
          <w:rFonts w:cs="Arial"/>
          <w:bCs/>
          <w:lang w:eastAsia="en-GB"/>
        </w:rPr>
        <w:t xml:space="preserve"> </w:t>
      </w:r>
      <w:r w:rsidR="006C5FDB">
        <w:rPr>
          <w:rFonts w:cs="Arial"/>
          <w:bCs/>
          <w:lang w:eastAsia="en-GB"/>
        </w:rPr>
        <w:t>Southwest</w:t>
      </w:r>
      <w:r w:rsidR="00721B36">
        <w:rPr>
          <w:rFonts w:cs="Arial"/>
          <w:bCs/>
          <w:lang w:eastAsia="en-GB"/>
        </w:rPr>
        <w:t xml:space="preserve"> Ambulance Services have been unable to provide an indicative quote for the renewal of the </w:t>
      </w:r>
      <w:r w:rsidR="008E1148">
        <w:rPr>
          <w:rFonts w:cs="Arial"/>
          <w:bCs/>
          <w:lang w:eastAsia="en-GB"/>
        </w:rPr>
        <w:t>4-year</w:t>
      </w:r>
      <w:r w:rsidR="00621D8D">
        <w:rPr>
          <w:rFonts w:cs="Arial"/>
          <w:bCs/>
          <w:lang w:eastAsia="en-GB"/>
        </w:rPr>
        <w:t xml:space="preserve"> </w:t>
      </w:r>
      <w:r w:rsidR="00024AC1">
        <w:rPr>
          <w:rFonts w:cs="Arial"/>
          <w:bCs/>
          <w:lang w:eastAsia="en-GB"/>
        </w:rPr>
        <w:t>contract</w:t>
      </w:r>
      <w:r w:rsidR="00621D8D">
        <w:rPr>
          <w:rFonts w:cs="Arial"/>
          <w:bCs/>
          <w:lang w:eastAsia="en-GB"/>
        </w:rPr>
        <w:t xml:space="preserve"> due in August 2024.  The Council supported </w:t>
      </w:r>
      <w:r w:rsidR="00CC3B63">
        <w:rPr>
          <w:rFonts w:cs="Arial"/>
          <w:bCs/>
          <w:lang w:eastAsia="en-GB"/>
        </w:rPr>
        <w:t xml:space="preserve">the renewal of the </w:t>
      </w:r>
      <w:r w:rsidR="00D605AF">
        <w:rPr>
          <w:rFonts w:cs="Arial"/>
          <w:bCs/>
          <w:lang w:eastAsia="en-GB"/>
        </w:rPr>
        <w:t>contract</w:t>
      </w:r>
      <w:r w:rsidR="00CC3B63">
        <w:rPr>
          <w:rFonts w:cs="Arial"/>
          <w:bCs/>
          <w:lang w:eastAsia="en-GB"/>
        </w:rPr>
        <w:t xml:space="preserve"> but agreed Kennet Valley Hall would be asked for a contribution </w:t>
      </w:r>
      <w:r w:rsidR="00F23A7B">
        <w:rPr>
          <w:rFonts w:cs="Arial"/>
          <w:bCs/>
          <w:lang w:eastAsia="en-GB"/>
        </w:rPr>
        <w:t>towards the</w:t>
      </w:r>
      <w:r w:rsidR="006C5FDB">
        <w:rPr>
          <w:rFonts w:cs="Arial"/>
          <w:bCs/>
          <w:lang w:eastAsia="en-GB"/>
        </w:rPr>
        <w:t xml:space="preserve"> one located at the Hall</w:t>
      </w:r>
      <w:r w:rsidR="00F23A7B">
        <w:rPr>
          <w:rFonts w:cs="Arial"/>
          <w:bCs/>
          <w:lang w:eastAsia="en-GB"/>
        </w:rPr>
        <w:t xml:space="preserve"> if the costs are increased substantially.</w:t>
      </w:r>
    </w:p>
    <w:p w14:paraId="45CA6882" w14:textId="5ABD1BE3" w:rsidR="009F20DA" w:rsidRPr="00E42E6F" w:rsidRDefault="00024AC1" w:rsidP="00C2140F">
      <w:pPr>
        <w:rPr>
          <w:rFonts w:cs="Arial"/>
          <w:bCs/>
          <w:lang w:eastAsia="en-GB"/>
        </w:rPr>
      </w:pPr>
      <w:r w:rsidRPr="00CA39C6">
        <w:rPr>
          <w:rFonts w:cs="Arial"/>
          <w:bCs/>
          <w:color w:val="FF0000"/>
          <w:lang w:eastAsia="en-GB"/>
        </w:rPr>
        <w:t xml:space="preserve"> </w:t>
      </w:r>
    </w:p>
    <w:p w14:paraId="0F3D8322" w14:textId="77777777" w:rsidR="00056A03" w:rsidRPr="00E42E6F" w:rsidRDefault="00056A03" w:rsidP="00A334FB">
      <w:pPr>
        <w:pStyle w:val="ListParagraph"/>
        <w:numPr>
          <w:ilvl w:val="0"/>
          <w:numId w:val="30"/>
        </w:numPr>
        <w:rPr>
          <w:rFonts w:cs="Arial"/>
          <w:bCs/>
          <w:lang w:eastAsia="en-GB"/>
        </w:rPr>
      </w:pPr>
      <w:r w:rsidRPr="00E42E6F">
        <w:rPr>
          <w:rFonts w:cs="Times New Roman"/>
          <w:b/>
        </w:rPr>
        <w:t>PLANNING</w:t>
      </w:r>
    </w:p>
    <w:p w14:paraId="3F04B9E9" w14:textId="0FFE32D9" w:rsidR="005510DD" w:rsidRPr="00E42E6F" w:rsidRDefault="005510DD" w:rsidP="005510DD">
      <w:pPr>
        <w:rPr>
          <w:rFonts w:cs="Arial"/>
          <w:bCs/>
          <w:lang w:eastAsia="en-GB"/>
        </w:rPr>
      </w:pPr>
      <w:r w:rsidRPr="00E42E6F">
        <w:rPr>
          <w:rFonts w:cs="Arial"/>
          <w:bCs/>
          <w:lang w:eastAsia="en-GB"/>
        </w:rPr>
        <w:t xml:space="preserve">Wiltshire Local Plan – Cllr D Woolley was asked if he would </w:t>
      </w:r>
      <w:r w:rsidR="0022557E" w:rsidRPr="00E42E6F">
        <w:rPr>
          <w:rFonts w:cs="Arial"/>
          <w:bCs/>
          <w:lang w:eastAsia="en-GB"/>
        </w:rPr>
        <w:t xml:space="preserve">do a draft response to be discussed and considered at the </w:t>
      </w:r>
      <w:r w:rsidR="00E42E6F" w:rsidRPr="00E42E6F">
        <w:rPr>
          <w:rFonts w:cs="Arial"/>
          <w:bCs/>
          <w:lang w:eastAsia="en-GB"/>
        </w:rPr>
        <w:t xml:space="preserve">next </w:t>
      </w:r>
      <w:r w:rsidR="0022557E" w:rsidRPr="00E42E6F">
        <w:rPr>
          <w:rFonts w:cs="Arial"/>
          <w:bCs/>
          <w:lang w:eastAsia="en-GB"/>
        </w:rPr>
        <w:t xml:space="preserve">Planning </w:t>
      </w:r>
      <w:r w:rsidR="00E42E6F" w:rsidRPr="00E42E6F">
        <w:rPr>
          <w:rFonts w:cs="Arial"/>
          <w:bCs/>
          <w:lang w:eastAsia="en-GB"/>
        </w:rPr>
        <w:t>M</w:t>
      </w:r>
      <w:r w:rsidR="0022557E" w:rsidRPr="00E42E6F">
        <w:rPr>
          <w:rFonts w:cs="Arial"/>
          <w:bCs/>
          <w:lang w:eastAsia="en-GB"/>
        </w:rPr>
        <w:t xml:space="preserve">eeting scheduled for </w:t>
      </w:r>
      <w:r w:rsidR="00E42E6F" w:rsidRPr="00E42E6F">
        <w:rPr>
          <w:rFonts w:cs="Arial"/>
          <w:bCs/>
          <w:lang w:eastAsia="en-GB"/>
        </w:rPr>
        <w:t>27</w:t>
      </w:r>
      <w:r w:rsidR="00E42E6F" w:rsidRPr="00E42E6F">
        <w:rPr>
          <w:rFonts w:cs="Arial"/>
          <w:bCs/>
          <w:vertAlign w:val="superscript"/>
          <w:lang w:eastAsia="en-GB"/>
        </w:rPr>
        <w:t>th</w:t>
      </w:r>
      <w:r w:rsidR="00E42E6F" w:rsidRPr="00E42E6F">
        <w:rPr>
          <w:rFonts w:cs="Arial"/>
          <w:bCs/>
          <w:lang w:eastAsia="en-GB"/>
        </w:rPr>
        <w:t xml:space="preserve"> September 2023.  </w:t>
      </w:r>
      <w:r w:rsidR="00E42E6F" w:rsidRPr="00E42E6F">
        <w:rPr>
          <w:rFonts w:cs="Arial"/>
          <w:b/>
          <w:lang w:eastAsia="en-GB"/>
        </w:rPr>
        <w:t>Action Cllr D Woolley</w:t>
      </w:r>
    </w:p>
    <w:p w14:paraId="3668A6EB" w14:textId="77777777" w:rsidR="00056A03" w:rsidRPr="00056A03" w:rsidRDefault="00056A03" w:rsidP="00056A03">
      <w:pPr>
        <w:rPr>
          <w:rFonts w:cs="Arial"/>
          <w:bCs/>
          <w:lang w:eastAsia="en-GB"/>
        </w:rPr>
      </w:pPr>
    </w:p>
    <w:p w14:paraId="121359E0" w14:textId="1ADE775D" w:rsidR="00462FB5" w:rsidRPr="005C0D37" w:rsidRDefault="00E57AFE" w:rsidP="003E0822">
      <w:pPr>
        <w:pStyle w:val="ListParagraph"/>
        <w:numPr>
          <w:ilvl w:val="0"/>
          <w:numId w:val="30"/>
        </w:numPr>
        <w:rPr>
          <w:rFonts w:cs="Arial"/>
          <w:bCs/>
          <w:lang w:eastAsia="en-GB"/>
        </w:rPr>
      </w:pPr>
      <w:r>
        <w:rPr>
          <w:rFonts w:cs="Times New Roman"/>
          <w:b/>
        </w:rPr>
        <w:t>FINANCE (</w:t>
      </w:r>
      <w:r w:rsidR="00620EC1">
        <w:rPr>
          <w:rFonts w:cs="Times New Roman"/>
          <w:b/>
        </w:rPr>
        <w:t>D</w:t>
      </w:r>
      <w:r>
        <w:rPr>
          <w:rFonts w:cs="Times New Roman"/>
          <w:b/>
        </w:rPr>
        <w:t>W</w:t>
      </w:r>
      <w:r w:rsidR="00620EC1">
        <w:rPr>
          <w:rFonts w:cs="Times New Roman"/>
          <w:b/>
        </w:rPr>
        <w:t>)</w:t>
      </w:r>
    </w:p>
    <w:p w14:paraId="64C1E4F7" w14:textId="3ED8A025" w:rsidR="00462FB5" w:rsidRPr="00462FB5" w:rsidRDefault="00462FB5" w:rsidP="00462FB5">
      <w:pPr>
        <w:rPr>
          <w:rFonts w:eastAsia="Times New Roman" w:cs="Arial"/>
        </w:rPr>
      </w:pPr>
      <w:r w:rsidRPr="00462FB5">
        <w:rPr>
          <w:rFonts w:eastAsia="Times New Roman" w:cs="Arial"/>
        </w:rPr>
        <w:t>The accounts for the year to September 18</w:t>
      </w:r>
      <w:r w:rsidRPr="00462FB5">
        <w:rPr>
          <w:rFonts w:eastAsia="Times New Roman" w:cs="Arial"/>
          <w:vertAlign w:val="superscript"/>
        </w:rPr>
        <w:t>th</w:t>
      </w:r>
      <w:r w:rsidRPr="00462FB5">
        <w:rPr>
          <w:rFonts w:eastAsia="Times New Roman" w:cs="Arial"/>
        </w:rPr>
        <w:t>, 2023:</w:t>
      </w:r>
    </w:p>
    <w:p w14:paraId="7D79B816" w14:textId="77777777" w:rsidR="00462FB5" w:rsidRPr="00462FB5" w:rsidRDefault="00462FB5" w:rsidP="00462FB5">
      <w:pPr>
        <w:rPr>
          <w:rFonts w:eastAsia="Times New Roman" w:cs="Arial"/>
        </w:rPr>
      </w:pPr>
      <w:r w:rsidRPr="00462FB5">
        <w:rPr>
          <w:rFonts w:eastAsia="Times New Roman" w:cs="Arial"/>
        </w:rPr>
        <w:t> </w:t>
      </w:r>
    </w:p>
    <w:p w14:paraId="41981476" w14:textId="77777777" w:rsidR="00462FB5" w:rsidRPr="00462FB5" w:rsidRDefault="00462FB5" w:rsidP="00462FB5">
      <w:pPr>
        <w:rPr>
          <w:rFonts w:eastAsia="Times New Roman" w:cs="Arial"/>
        </w:rPr>
      </w:pPr>
      <w:r w:rsidRPr="00462FB5">
        <w:rPr>
          <w:rFonts w:eastAsia="Times New Roman" w:cs="Arial"/>
        </w:rPr>
        <w:t xml:space="preserve">Balance carried forward from last year: </w:t>
      </w:r>
      <w:r w:rsidRPr="00462FB5">
        <w:rPr>
          <w:rFonts w:eastAsia="Times New Roman" w:cs="Arial"/>
        </w:rPr>
        <w:tab/>
      </w:r>
      <w:r w:rsidRPr="00462FB5">
        <w:rPr>
          <w:rFonts w:eastAsia="Times New Roman" w:cs="Arial"/>
        </w:rPr>
        <w:tab/>
      </w:r>
      <w:r w:rsidRPr="00462FB5">
        <w:rPr>
          <w:rFonts w:eastAsia="Times New Roman" w:cs="Arial"/>
        </w:rPr>
        <w:tab/>
      </w:r>
      <w:r w:rsidRPr="00462FB5">
        <w:rPr>
          <w:rFonts w:eastAsia="Times New Roman" w:cs="Arial"/>
        </w:rPr>
        <w:tab/>
        <w:t>£29892.86</w:t>
      </w:r>
    </w:p>
    <w:p w14:paraId="0255BF13" w14:textId="77777777" w:rsidR="00462FB5" w:rsidRPr="00462FB5" w:rsidRDefault="00462FB5" w:rsidP="00462FB5">
      <w:pPr>
        <w:rPr>
          <w:rFonts w:eastAsia="Times New Roman" w:cs="Arial"/>
        </w:rPr>
      </w:pPr>
      <w:r w:rsidRPr="00462FB5">
        <w:rPr>
          <w:rFonts w:eastAsia="Times New Roman" w:cs="Arial"/>
        </w:rPr>
        <w:t>Total receipts for the year to September 2023:</w:t>
      </w:r>
      <w:r w:rsidRPr="00462FB5">
        <w:rPr>
          <w:rFonts w:eastAsia="Times New Roman" w:cs="Arial"/>
        </w:rPr>
        <w:tab/>
      </w:r>
      <w:r w:rsidRPr="00462FB5">
        <w:rPr>
          <w:rFonts w:eastAsia="Times New Roman" w:cs="Arial"/>
        </w:rPr>
        <w:tab/>
      </w:r>
      <w:r w:rsidRPr="00462FB5">
        <w:rPr>
          <w:rFonts w:eastAsia="Times New Roman" w:cs="Arial"/>
        </w:rPr>
        <w:tab/>
        <w:t>£14883.47</w:t>
      </w:r>
    </w:p>
    <w:p w14:paraId="2E8FE4F7" w14:textId="77777777" w:rsidR="00462FB5" w:rsidRPr="00462FB5" w:rsidRDefault="00462FB5" w:rsidP="00462FB5">
      <w:pPr>
        <w:rPr>
          <w:rFonts w:eastAsia="Times New Roman" w:cs="Arial"/>
        </w:rPr>
      </w:pPr>
      <w:r w:rsidRPr="00462FB5">
        <w:rPr>
          <w:rFonts w:eastAsia="Times New Roman" w:cs="Arial"/>
        </w:rPr>
        <w:t>Total payments for year to September 2023:</w:t>
      </w:r>
      <w:r w:rsidRPr="00462FB5">
        <w:rPr>
          <w:rFonts w:eastAsia="Times New Roman" w:cs="Arial"/>
        </w:rPr>
        <w:tab/>
      </w:r>
      <w:r w:rsidRPr="00462FB5">
        <w:rPr>
          <w:rFonts w:eastAsia="Times New Roman" w:cs="Arial"/>
        </w:rPr>
        <w:tab/>
      </w:r>
      <w:r w:rsidRPr="00462FB5">
        <w:rPr>
          <w:rFonts w:eastAsia="Times New Roman" w:cs="Arial"/>
        </w:rPr>
        <w:tab/>
        <w:t>£4787.74</w:t>
      </w:r>
      <w:r w:rsidRPr="00462FB5">
        <w:rPr>
          <w:rFonts w:eastAsia="Times New Roman" w:cs="Arial"/>
        </w:rPr>
        <w:tab/>
      </w:r>
    </w:p>
    <w:p w14:paraId="614F9FE3" w14:textId="77777777" w:rsidR="00462FB5" w:rsidRPr="00462FB5" w:rsidRDefault="00462FB5" w:rsidP="00462FB5">
      <w:pPr>
        <w:rPr>
          <w:rFonts w:eastAsia="Times New Roman" w:cs="Arial"/>
        </w:rPr>
      </w:pPr>
    </w:p>
    <w:p w14:paraId="46B5B53C" w14:textId="175A81F2" w:rsidR="00462FB5" w:rsidRPr="00462FB5" w:rsidRDefault="00462FB5" w:rsidP="00462FB5">
      <w:pPr>
        <w:rPr>
          <w:rFonts w:eastAsia="Times New Roman" w:cs="Arial"/>
        </w:rPr>
      </w:pPr>
      <w:r w:rsidRPr="00462FB5">
        <w:rPr>
          <w:rFonts w:eastAsia="Times New Roman" w:cs="Arial"/>
        </w:rPr>
        <w:t>The available (cash book) balance on 18</w:t>
      </w:r>
      <w:r w:rsidRPr="00462FB5">
        <w:rPr>
          <w:rFonts w:eastAsia="Times New Roman" w:cs="Arial"/>
          <w:vertAlign w:val="superscript"/>
        </w:rPr>
        <w:t>th</w:t>
      </w:r>
      <w:r w:rsidRPr="00462FB5">
        <w:rPr>
          <w:rFonts w:eastAsia="Times New Roman" w:cs="Arial"/>
        </w:rPr>
        <w:t xml:space="preserve"> September 2023: </w:t>
      </w:r>
      <w:r w:rsidRPr="00462FB5">
        <w:rPr>
          <w:rFonts w:eastAsia="Times New Roman" w:cs="Arial"/>
        </w:rPr>
        <w:tab/>
        <w:t>£34289.96</w:t>
      </w:r>
    </w:p>
    <w:p w14:paraId="43F69C9B" w14:textId="77777777" w:rsidR="00462FB5" w:rsidRPr="00462FB5" w:rsidRDefault="00462FB5" w:rsidP="00462FB5">
      <w:pPr>
        <w:spacing w:line="276" w:lineRule="auto"/>
        <w:rPr>
          <w:rFonts w:eastAsia="Times New Roman" w:cs="Arial"/>
          <w:color w:val="000000"/>
        </w:rPr>
      </w:pPr>
    </w:p>
    <w:p w14:paraId="66E2D008" w14:textId="77777777" w:rsidR="00462FB5" w:rsidRPr="00462FB5" w:rsidRDefault="00462FB5" w:rsidP="00462FB5">
      <w:pPr>
        <w:rPr>
          <w:rFonts w:eastAsia="Times New Roman" w:cs="Arial"/>
        </w:rPr>
      </w:pPr>
      <w:r w:rsidRPr="00462FB5">
        <w:rPr>
          <w:rFonts w:eastAsia="Times New Roman" w:cs="Arial"/>
        </w:rPr>
        <w:lastRenderedPageBreak/>
        <w:t xml:space="preserve">The External Audit of the AGAR is now complete with no advisories.  </w:t>
      </w:r>
    </w:p>
    <w:p w14:paraId="2653A810" w14:textId="77777777" w:rsidR="00462FB5" w:rsidRPr="00462FB5" w:rsidRDefault="00462FB5" w:rsidP="00462FB5">
      <w:pPr>
        <w:rPr>
          <w:rFonts w:eastAsia="Times New Roman" w:cs="Arial"/>
        </w:rPr>
      </w:pPr>
    </w:p>
    <w:p w14:paraId="72632987" w14:textId="206E44C1" w:rsidR="00462FB5" w:rsidRPr="00462FB5" w:rsidRDefault="00462FB5" w:rsidP="00462FB5">
      <w:pPr>
        <w:rPr>
          <w:rFonts w:eastAsia="Times New Roman" w:cs="Arial"/>
        </w:rPr>
      </w:pPr>
      <w:r w:rsidRPr="00462FB5">
        <w:rPr>
          <w:rFonts w:eastAsia="Times New Roman" w:cs="Arial"/>
        </w:rPr>
        <w:t>Once the full extent is known of expenses for Peacock Field and t</w:t>
      </w:r>
      <w:r w:rsidR="009B05A6">
        <w:rPr>
          <w:rFonts w:eastAsia="Times New Roman" w:cs="Arial"/>
        </w:rPr>
        <w:t>he</w:t>
      </w:r>
      <w:r w:rsidRPr="00462FB5">
        <w:rPr>
          <w:rFonts w:eastAsia="Times New Roman" w:cs="Arial"/>
        </w:rPr>
        <w:t xml:space="preserve"> S</w:t>
      </w:r>
      <w:r w:rsidR="009B05A6">
        <w:rPr>
          <w:rFonts w:eastAsia="Times New Roman" w:cs="Arial"/>
        </w:rPr>
        <w:t xml:space="preserve">peed </w:t>
      </w:r>
      <w:r w:rsidRPr="00462FB5">
        <w:rPr>
          <w:rFonts w:eastAsia="Times New Roman" w:cs="Arial"/>
        </w:rPr>
        <w:t>I</w:t>
      </w:r>
      <w:r w:rsidR="009B05A6">
        <w:rPr>
          <w:rFonts w:eastAsia="Times New Roman" w:cs="Arial"/>
        </w:rPr>
        <w:t xml:space="preserve">ndicator </w:t>
      </w:r>
      <w:r w:rsidRPr="00462FB5">
        <w:rPr>
          <w:rFonts w:eastAsia="Times New Roman" w:cs="Arial"/>
        </w:rPr>
        <w:t>D</w:t>
      </w:r>
      <w:r w:rsidR="009B05A6">
        <w:rPr>
          <w:rFonts w:eastAsia="Times New Roman" w:cs="Arial"/>
        </w:rPr>
        <w:t>evice</w:t>
      </w:r>
      <w:r w:rsidRPr="00462FB5">
        <w:rPr>
          <w:rFonts w:eastAsia="Times New Roman" w:cs="Arial"/>
        </w:rPr>
        <w:t xml:space="preserve"> </w:t>
      </w:r>
      <w:r w:rsidR="00364C47">
        <w:rPr>
          <w:rFonts w:eastAsia="Times New Roman" w:cs="Arial"/>
        </w:rPr>
        <w:t>the</w:t>
      </w:r>
      <w:r w:rsidRPr="00462FB5">
        <w:rPr>
          <w:rFonts w:eastAsia="Times New Roman" w:cs="Arial"/>
        </w:rPr>
        <w:t xml:space="preserve"> Committee wi</w:t>
      </w:r>
      <w:r w:rsidR="00364C47">
        <w:rPr>
          <w:rFonts w:eastAsia="Times New Roman" w:cs="Arial"/>
        </w:rPr>
        <w:t>ll</w:t>
      </w:r>
      <w:r w:rsidRPr="00462FB5">
        <w:rPr>
          <w:rFonts w:eastAsia="Times New Roman" w:cs="Arial"/>
        </w:rPr>
        <w:t xml:space="preserve"> meet to discuss allocation</w:t>
      </w:r>
      <w:r w:rsidR="00364C47">
        <w:rPr>
          <w:rFonts w:eastAsia="Times New Roman" w:cs="Arial"/>
        </w:rPr>
        <w:t>s</w:t>
      </w:r>
      <w:r w:rsidRPr="00462FB5">
        <w:rPr>
          <w:rFonts w:eastAsia="Times New Roman" w:cs="Arial"/>
        </w:rPr>
        <w:t xml:space="preserve"> for the budget</w:t>
      </w:r>
      <w:r w:rsidR="00D06226" w:rsidRPr="002B381E">
        <w:rPr>
          <w:rFonts w:eastAsia="Times New Roman" w:cs="Arial"/>
        </w:rPr>
        <w:t xml:space="preserve"> on either 18</w:t>
      </w:r>
      <w:r w:rsidR="00D06226" w:rsidRPr="002B381E">
        <w:rPr>
          <w:rFonts w:eastAsia="Times New Roman" w:cs="Arial"/>
          <w:vertAlign w:val="superscript"/>
        </w:rPr>
        <w:t>th</w:t>
      </w:r>
      <w:r w:rsidR="00D06226" w:rsidRPr="002B381E">
        <w:rPr>
          <w:rFonts w:eastAsia="Times New Roman" w:cs="Arial"/>
        </w:rPr>
        <w:t xml:space="preserve"> or 19</w:t>
      </w:r>
      <w:r w:rsidR="00D06226" w:rsidRPr="002B381E">
        <w:rPr>
          <w:rFonts w:eastAsia="Times New Roman" w:cs="Arial"/>
          <w:vertAlign w:val="superscript"/>
        </w:rPr>
        <w:t>th</w:t>
      </w:r>
      <w:r w:rsidR="00D06226" w:rsidRPr="002B381E">
        <w:rPr>
          <w:rFonts w:eastAsia="Times New Roman" w:cs="Arial"/>
        </w:rPr>
        <w:t xml:space="preserve"> October</w:t>
      </w:r>
      <w:r w:rsidR="002B381E" w:rsidRPr="002B381E">
        <w:rPr>
          <w:rFonts w:eastAsia="Times New Roman" w:cs="Arial"/>
        </w:rPr>
        <w:t xml:space="preserve"> 2023.</w:t>
      </w:r>
    </w:p>
    <w:p w14:paraId="585DF874" w14:textId="77777777" w:rsidR="004C751E" w:rsidRPr="00462FB5" w:rsidRDefault="004C751E" w:rsidP="003E0822">
      <w:pPr>
        <w:rPr>
          <w:rFonts w:cs="Arial"/>
          <w:bCs/>
          <w:color w:val="FF0000"/>
          <w:lang w:eastAsia="en-GB"/>
        </w:rPr>
      </w:pPr>
    </w:p>
    <w:p w14:paraId="73578504" w14:textId="648C59D6" w:rsidR="00B64517" w:rsidRDefault="0031245C" w:rsidP="00974299">
      <w:r>
        <w:t>payments:</w:t>
      </w:r>
    </w:p>
    <w:p w14:paraId="0E985C8A" w14:textId="77777777" w:rsidR="00040391" w:rsidRDefault="00040391" w:rsidP="00974299"/>
    <w:p w14:paraId="11BD21DC" w14:textId="77777777" w:rsidR="00040391" w:rsidRPr="00040391" w:rsidRDefault="00040391" w:rsidP="00040391">
      <w:pPr>
        <w:rPr>
          <w:rFonts w:ascii="Arial" w:eastAsia="Times New Roman" w:hAnsi="Arial" w:cs="Arial"/>
          <w:b/>
          <w:bCs/>
        </w:rPr>
      </w:pPr>
      <w:r w:rsidRPr="00040391">
        <w:rPr>
          <w:rFonts w:ascii="Arial" w:eastAsia="Times New Roman" w:hAnsi="Arial" w:cs="Arial"/>
          <w:b/>
          <w:bCs/>
        </w:rPr>
        <w:t>Retrospective BACS to be approved:</w:t>
      </w:r>
    </w:p>
    <w:p w14:paraId="1FC8A866" w14:textId="77777777" w:rsidR="00040391" w:rsidRPr="00040391" w:rsidRDefault="00040391" w:rsidP="00040391">
      <w:pPr>
        <w:rPr>
          <w:rFonts w:ascii="Arial" w:eastAsia="Times New Roman" w:hAnsi="Arial" w:cs="Arial"/>
          <w:b/>
          <w:bCs/>
        </w:rPr>
      </w:pPr>
    </w:p>
    <w:p w14:paraId="6FF122B9" w14:textId="77777777" w:rsidR="00040391" w:rsidRPr="00040391" w:rsidRDefault="00040391" w:rsidP="00040391">
      <w:pPr>
        <w:rPr>
          <w:rFonts w:eastAsia="Times New Roman" w:cs="Arial"/>
        </w:rPr>
      </w:pPr>
      <w:r w:rsidRPr="00040391">
        <w:rPr>
          <w:rFonts w:eastAsia="Times New Roman" w:cs="Arial"/>
        </w:rPr>
        <w:t>WALC – Councillor Finance JT</w:t>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t>£36.00</w:t>
      </w:r>
    </w:p>
    <w:p w14:paraId="10CE12F7" w14:textId="1BD6DC5E" w:rsidR="00040391" w:rsidRPr="00040391" w:rsidRDefault="00040391" w:rsidP="00040391">
      <w:pPr>
        <w:rPr>
          <w:rFonts w:eastAsia="Times New Roman" w:cs="Arial"/>
        </w:rPr>
      </w:pPr>
      <w:r w:rsidRPr="00040391">
        <w:rPr>
          <w:rFonts w:eastAsia="Times New Roman" w:cs="Arial"/>
        </w:rPr>
        <w:t>W R Rammage – Grass cutting Fyf &amp; WO</w:t>
      </w:r>
      <w:r w:rsidRPr="00040391">
        <w:rPr>
          <w:rFonts w:eastAsia="Times New Roman" w:cs="Arial"/>
        </w:rPr>
        <w:tab/>
      </w:r>
      <w:r w:rsidRPr="00040391">
        <w:rPr>
          <w:rFonts w:eastAsia="Times New Roman" w:cs="Arial"/>
        </w:rPr>
        <w:tab/>
      </w:r>
      <w:r w:rsidRPr="00040391">
        <w:rPr>
          <w:rFonts w:eastAsia="Times New Roman" w:cs="Arial"/>
        </w:rPr>
        <w:tab/>
      </w:r>
      <w:r w:rsidR="0010359A">
        <w:rPr>
          <w:rFonts w:eastAsia="Times New Roman" w:cs="Arial"/>
        </w:rPr>
        <w:tab/>
      </w:r>
      <w:r w:rsidRPr="00040391">
        <w:rPr>
          <w:rFonts w:eastAsia="Times New Roman" w:cs="Arial"/>
        </w:rPr>
        <w:t>£420.00</w:t>
      </w:r>
    </w:p>
    <w:p w14:paraId="4CBA35AB" w14:textId="77777777" w:rsidR="00040391" w:rsidRPr="00040391" w:rsidRDefault="00040391" w:rsidP="00040391">
      <w:pPr>
        <w:rPr>
          <w:rFonts w:eastAsia="Times New Roman" w:cs="Arial"/>
        </w:rPr>
      </w:pPr>
      <w:r w:rsidRPr="00040391">
        <w:rPr>
          <w:rFonts w:eastAsia="Times New Roman" w:cs="Arial"/>
        </w:rPr>
        <w:t>H J Construction – Peacock Field fence &amp; gate</w:t>
      </w:r>
      <w:r w:rsidRPr="00040391">
        <w:rPr>
          <w:rFonts w:eastAsia="Times New Roman" w:cs="Arial"/>
        </w:rPr>
        <w:tab/>
      </w:r>
      <w:r w:rsidRPr="00040391">
        <w:rPr>
          <w:rFonts w:eastAsia="Times New Roman" w:cs="Arial"/>
        </w:rPr>
        <w:tab/>
      </w:r>
      <w:r w:rsidRPr="00040391">
        <w:rPr>
          <w:rFonts w:eastAsia="Times New Roman" w:cs="Arial"/>
        </w:rPr>
        <w:tab/>
        <w:t>£2943.91</w:t>
      </w:r>
    </w:p>
    <w:p w14:paraId="1EA9B3D8" w14:textId="7B3B4B89" w:rsidR="00040391" w:rsidRPr="00040391" w:rsidRDefault="00040391" w:rsidP="00040391">
      <w:pPr>
        <w:rPr>
          <w:rFonts w:eastAsia="Times New Roman" w:cs="Arial"/>
        </w:rPr>
      </w:pPr>
      <w:r w:rsidRPr="00040391">
        <w:rPr>
          <w:rFonts w:eastAsia="Times New Roman" w:cs="Arial"/>
        </w:rPr>
        <w:t>S Roberts – Clerk salary July 2023</w:t>
      </w:r>
      <w:r w:rsidRPr="00040391">
        <w:rPr>
          <w:rFonts w:eastAsia="Times New Roman" w:cs="Arial"/>
        </w:rPr>
        <w:tab/>
      </w:r>
      <w:r w:rsidRPr="00040391">
        <w:rPr>
          <w:rFonts w:eastAsia="Times New Roman" w:cs="Arial"/>
        </w:rPr>
        <w:tab/>
      </w:r>
      <w:r w:rsidRPr="00040391">
        <w:rPr>
          <w:rFonts w:eastAsia="Times New Roman" w:cs="Arial"/>
        </w:rPr>
        <w:tab/>
      </w:r>
    </w:p>
    <w:p w14:paraId="6F652D53" w14:textId="77777777" w:rsidR="00040391" w:rsidRPr="00040391" w:rsidRDefault="00040391" w:rsidP="00040391">
      <w:pPr>
        <w:rPr>
          <w:rFonts w:eastAsia="Times New Roman" w:cs="Arial"/>
        </w:rPr>
      </w:pPr>
      <w:r w:rsidRPr="00040391">
        <w:rPr>
          <w:rFonts w:eastAsia="Times New Roman" w:cs="Arial"/>
        </w:rPr>
        <w:t>Bruce Thomas – litter pick &amp; moss spray</w:t>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t>£108.00</w:t>
      </w:r>
    </w:p>
    <w:p w14:paraId="1788AA69" w14:textId="2CCDB61D" w:rsidR="00040391" w:rsidRPr="00040391" w:rsidRDefault="00040391" w:rsidP="00040391">
      <w:pPr>
        <w:rPr>
          <w:rFonts w:eastAsia="Times New Roman" w:cs="Arial"/>
        </w:rPr>
      </w:pPr>
      <w:r w:rsidRPr="00040391">
        <w:rPr>
          <w:rFonts w:eastAsia="Times New Roman" w:cs="Arial"/>
        </w:rPr>
        <w:t>Wicksteed – Play area inspections</w:t>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r>
      <w:r w:rsidR="0010359A">
        <w:rPr>
          <w:rFonts w:eastAsia="Times New Roman" w:cs="Arial"/>
        </w:rPr>
        <w:tab/>
      </w:r>
      <w:r w:rsidRPr="00040391">
        <w:rPr>
          <w:rFonts w:eastAsia="Times New Roman" w:cs="Arial"/>
        </w:rPr>
        <w:t>£356.40</w:t>
      </w:r>
    </w:p>
    <w:p w14:paraId="70FE4F4A" w14:textId="77777777" w:rsidR="00040391" w:rsidRPr="00040391" w:rsidRDefault="00040391" w:rsidP="00040391">
      <w:pPr>
        <w:rPr>
          <w:rFonts w:eastAsia="Times New Roman" w:cs="Arial"/>
        </w:rPr>
      </w:pPr>
      <w:r w:rsidRPr="00040391">
        <w:rPr>
          <w:rFonts w:eastAsia="Times New Roman" w:cs="Arial"/>
        </w:rPr>
        <w:t>WALC – Councillor Training TT</w:t>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t>£54.00</w:t>
      </w:r>
    </w:p>
    <w:p w14:paraId="6734BF38" w14:textId="77777777" w:rsidR="00040391" w:rsidRPr="00040391" w:rsidRDefault="00040391" w:rsidP="00040391">
      <w:pPr>
        <w:rPr>
          <w:rFonts w:eastAsia="Times New Roman" w:cs="Arial"/>
        </w:rPr>
      </w:pPr>
      <w:r w:rsidRPr="00040391">
        <w:rPr>
          <w:rFonts w:eastAsia="Times New Roman" w:cs="Arial"/>
        </w:rPr>
        <w:t>W R Rammage – Grass cutting Fyf &amp; WO &amp; footpaths</w:t>
      </w:r>
      <w:r w:rsidRPr="00040391">
        <w:rPr>
          <w:rFonts w:eastAsia="Times New Roman" w:cs="Arial"/>
        </w:rPr>
        <w:tab/>
      </w:r>
      <w:r w:rsidRPr="00040391">
        <w:rPr>
          <w:rFonts w:eastAsia="Times New Roman" w:cs="Arial"/>
        </w:rPr>
        <w:tab/>
        <w:t>£476.99</w:t>
      </w:r>
    </w:p>
    <w:p w14:paraId="6D98B290" w14:textId="6F5C8A2D" w:rsidR="00040391" w:rsidRPr="00040391" w:rsidRDefault="00040391" w:rsidP="00040391">
      <w:pPr>
        <w:rPr>
          <w:rFonts w:eastAsia="Times New Roman" w:cs="Arial"/>
        </w:rPr>
      </w:pPr>
      <w:r w:rsidRPr="00040391">
        <w:rPr>
          <w:rFonts w:eastAsia="Times New Roman" w:cs="Arial"/>
        </w:rPr>
        <w:t>S Roberts – Clerk salary August 2023</w:t>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r>
    </w:p>
    <w:p w14:paraId="16073BBF" w14:textId="77777777" w:rsidR="00040391" w:rsidRPr="00040391" w:rsidRDefault="00040391" w:rsidP="00040391">
      <w:pPr>
        <w:rPr>
          <w:rFonts w:eastAsia="Times New Roman" w:cs="Arial"/>
          <w:b/>
          <w:bCs/>
        </w:rPr>
      </w:pPr>
    </w:p>
    <w:p w14:paraId="2E8BC490" w14:textId="77777777" w:rsidR="00040391" w:rsidRPr="00040391" w:rsidRDefault="00040391" w:rsidP="00040391">
      <w:pPr>
        <w:rPr>
          <w:rFonts w:eastAsia="Times New Roman" w:cs="Arial"/>
          <w:b/>
          <w:bCs/>
        </w:rPr>
      </w:pPr>
      <w:r w:rsidRPr="00040391">
        <w:rPr>
          <w:rFonts w:eastAsia="Times New Roman" w:cs="Arial"/>
          <w:b/>
          <w:bCs/>
        </w:rPr>
        <w:t>Current BACS to be approved:</w:t>
      </w:r>
    </w:p>
    <w:p w14:paraId="4300884D" w14:textId="3704DAA9" w:rsidR="00040391" w:rsidRPr="00040391" w:rsidRDefault="00040391" w:rsidP="00040391">
      <w:pPr>
        <w:rPr>
          <w:rFonts w:eastAsia="Times New Roman" w:cs="Arial"/>
        </w:rPr>
      </w:pPr>
      <w:r w:rsidRPr="00040391">
        <w:rPr>
          <w:rFonts w:eastAsia="Times New Roman" w:cs="Arial"/>
        </w:rPr>
        <w:t>S Roberts – Clerk’s expenses Aug/Sept</w:t>
      </w:r>
      <w:r w:rsidR="0010359A">
        <w:rPr>
          <w:rFonts w:eastAsia="Times New Roman" w:cs="Arial"/>
        </w:rPr>
        <w:t xml:space="preserve"> </w:t>
      </w:r>
      <w:r w:rsidRPr="00040391">
        <w:rPr>
          <w:rFonts w:eastAsia="Times New Roman" w:cs="Arial"/>
        </w:rPr>
        <w:t>2023</w:t>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r>
    </w:p>
    <w:p w14:paraId="0679D076" w14:textId="77777777" w:rsidR="00040391" w:rsidRPr="00040391" w:rsidRDefault="00040391" w:rsidP="00040391">
      <w:pPr>
        <w:rPr>
          <w:rFonts w:eastAsia="Times New Roman" w:cs="Arial"/>
        </w:rPr>
      </w:pPr>
      <w:r w:rsidRPr="00040391">
        <w:rPr>
          <w:rFonts w:eastAsia="Times New Roman" w:cs="Arial"/>
        </w:rPr>
        <w:t>PKF Littlejohn – External audit of AGAR</w:t>
      </w:r>
      <w:r w:rsidRPr="00040391">
        <w:rPr>
          <w:rFonts w:eastAsia="Times New Roman" w:cs="Arial"/>
        </w:rPr>
        <w:tab/>
      </w:r>
      <w:r w:rsidRPr="00040391">
        <w:rPr>
          <w:rFonts w:eastAsia="Times New Roman" w:cs="Arial"/>
        </w:rPr>
        <w:tab/>
      </w:r>
      <w:r w:rsidRPr="00040391">
        <w:rPr>
          <w:rFonts w:eastAsia="Times New Roman" w:cs="Arial"/>
        </w:rPr>
        <w:tab/>
      </w:r>
      <w:r w:rsidRPr="00040391">
        <w:rPr>
          <w:rFonts w:eastAsia="Times New Roman" w:cs="Arial"/>
        </w:rPr>
        <w:tab/>
        <w:t>£252.00</w:t>
      </w:r>
    </w:p>
    <w:p w14:paraId="076DF1D7" w14:textId="18A6C469" w:rsidR="00D41272" w:rsidRPr="00273413" w:rsidRDefault="00040391" w:rsidP="00A875F9">
      <w:pPr>
        <w:rPr>
          <w:rFonts w:eastAsia="Times New Roman" w:cs="Arial"/>
        </w:rPr>
      </w:pPr>
      <w:r w:rsidRPr="00040391">
        <w:rPr>
          <w:rFonts w:eastAsia="Times New Roman" w:cs="Arial"/>
        </w:rPr>
        <w:t>S Roberts – Clerk salary September 2023</w:t>
      </w:r>
      <w:r w:rsidRPr="00040391">
        <w:rPr>
          <w:rFonts w:eastAsia="Times New Roman" w:cs="Arial"/>
        </w:rPr>
        <w:tab/>
      </w:r>
      <w:r w:rsidRPr="00040391">
        <w:rPr>
          <w:rFonts w:eastAsia="Times New Roman" w:cs="Arial"/>
        </w:rPr>
        <w:tab/>
      </w:r>
      <w:r w:rsidRPr="00040391">
        <w:rPr>
          <w:rFonts w:eastAsia="Times New Roman" w:cs="Arial"/>
        </w:rPr>
        <w:tab/>
      </w:r>
    </w:p>
    <w:p w14:paraId="0CED4B1D" w14:textId="77777777" w:rsidR="00A875F9" w:rsidRPr="0031245C" w:rsidRDefault="00A875F9" w:rsidP="0031245C">
      <w:pPr>
        <w:rPr>
          <w:rFonts w:cs="Arial"/>
        </w:rPr>
      </w:pPr>
    </w:p>
    <w:p w14:paraId="728DD883" w14:textId="13ABDF0A" w:rsidR="005B034B" w:rsidRPr="004A6E57" w:rsidRDefault="00E57AFE" w:rsidP="003E790D">
      <w:pPr>
        <w:pStyle w:val="ListParagraph"/>
        <w:numPr>
          <w:ilvl w:val="0"/>
          <w:numId w:val="30"/>
        </w:numPr>
        <w:rPr>
          <w:rFonts w:cs="Arial"/>
          <w:bCs/>
          <w:lang w:eastAsia="en-GB"/>
        </w:rPr>
      </w:pPr>
      <w:r>
        <w:rPr>
          <w:rFonts w:cs="Times New Roman"/>
          <w:b/>
        </w:rPr>
        <w:t xml:space="preserve">COMMUNICATIONS </w:t>
      </w:r>
    </w:p>
    <w:p w14:paraId="01D76837" w14:textId="77777777" w:rsidR="00136AC5" w:rsidRDefault="00136AC5" w:rsidP="00136AC5">
      <w:pPr>
        <w:rPr>
          <w:bCs/>
        </w:rPr>
      </w:pPr>
      <w:r w:rsidRPr="009D7057">
        <w:rPr>
          <w:bCs/>
        </w:rPr>
        <w:t>Items to be added to the next edition of UKN:</w:t>
      </w:r>
    </w:p>
    <w:p w14:paraId="402A2497" w14:textId="22304AB5" w:rsidR="00B928AE" w:rsidRDefault="00947F5D" w:rsidP="00136AC5">
      <w:pPr>
        <w:pStyle w:val="ListParagraph"/>
        <w:numPr>
          <w:ilvl w:val="0"/>
          <w:numId w:val="26"/>
        </w:numPr>
        <w:rPr>
          <w:bCs/>
        </w:rPr>
      </w:pPr>
      <w:r>
        <w:rPr>
          <w:bCs/>
        </w:rPr>
        <w:t>S</w:t>
      </w:r>
      <w:r w:rsidR="003560E9">
        <w:rPr>
          <w:bCs/>
        </w:rPr>
        <w:t>olstice permits</w:t>
      </w:r>
    </w:p>
    <w:p w14:paraId="1D28FAE0" w14:textId="4B00DC5A" w:rsidR="00991701" w:rsidRDefault="00F55BAA" w:rsidP="00F55BAA">
      <w:pPr>
        <w:pStyle w:val="ListParagraph"/>
        <w:numPr>
          <w:ilvl w:val="0"/>
          <w:numId w:val="26"/>
        </w:numPr>
        <w:rPr>
          <w:bCs/>
        </w:rPr>
      </w:pPr>
      <w:r>
        <w:rPr>
          <w:bCs/>
        </w:rPr>
        <w:t>Hedge Trimming</w:t>
      </w:r>
    </w:p>
    <w:p w14:paraId="16B346E0" w14:textId="57B363B1" w:rsidR="003560E9" w:rsidRDefault="0058527F" w:rsidP="00F55BAA">
      <w:pPr>
        <w:pStyle w:val="ListParagraph"/>
        <w:numPr>
          <w:ilvl w:val="0"/>
          <w:numId w:val="26"/>
        </w:numPr>
        <w:rPr>
          <w:bCs/>
        </w:rPr>
      </w:pPr>
      <w:r>
        <w:rPr>
          <w:bCs/>
        </w:rPr>
        <w:t xml:space="preserve">Hi viz </w:t>
      </w:r>
      <w:r w:rsidR="00DD5A5C">
        <w:rPr>
          <w:bCs/>
        </w:rPr>
        <w:t>jackets</w:t>
      </w:r>
    </w:p>
    <w:p w14:paraId="6B91EBC2" w14:textId="14EEE972" w:rsidR="0058527F" w:rsidRDefault="0058527F" w:rsidP="00F55BAA">
      <w:pPr>
        <w:pStyle w:val="ListParagraph"/>
        <w:numPr>
          <w:ilvl w:val="0"/>
          <w:numId w:val="26"/>
        </w:numPr>
        <w:rPr>
          <w:bCs/>
        </w:rPr>
      </w:pPr>
      <w:r>
        <w:rPr>
          <w:bCs/>
        </w:rPr>
        <w:t>Emergency tips</w:t>
      </w:r>
    </w:p>
    <w:p w14:paraId="59E15F01" w14:textId="73349880" w:rsidR="0058527F" w:rsidRPr="00F55BAA" w:rsidRDefault="0058527F" w:rsidP="0058527F">
      <w:pPr>
        <w:pStyle w:val="ListParagraph"/>
        <w:ind w:left="360"/>
        <w:rPr>
          <w:bCs/>
        </w:rPr>
      </w:pPr>
    </w:p>
    <w:p w14:paraId="5D15F94A" w14:textId="77777777" w:rsidR="006B772A" w:rsidRPr="006B772A" w:rsidRDefault="006B772A" w:rsidP="006B772A">
      <w:pPr>
        <w:rPr>
          <w:rFonts w:cs="Times New Roman"/>
          <w:b/>
        </w:rPr>
      </w:pPr>
    </w:p>
    <w:p w14:paraId="2B0BDE53" w14:textId="78F7E37D" w:rsidR="001B60CD" w:rsidRDefault="00E57AFE" w:rsidP="003E790D">
      <w:pPr>
        <w:pStyle w:val="ListParagraph"/>
        <w:numPr>
          <w:ilvl w:val="0"/>
          <w:numId w:val="30"/>
        </w:numPr>
        <w:rPr>
          <w:rFonts w:cs="Times New Roman"/>
          <w:b/>
        </w:rPr>
      </w:pPr>
      <w:r>
        <w:rPr>
          <w:rFonts w:cs="Times New Roman"/>
          <w:b/>
        </w:rPr>
        <w:t xml:space="preserve">AGENDA ITEMS FOR THE NEXT MEETING </w:t>
      </w:r>
    </w:p>
    <w:p w14:paraId="48C6A697" w14:textId="19F30CBA" w:rsidR="004A4913" w:rsidRPr="00361D48" w:rsidRDefault="004A4913" w:rsidP="00361D48">
      <w:pPr>
        <w:rPr>
          <w:rFonts w:cs="Times New Roman"/>
        </w:rPr>
      </w:pPr>
      <w:r>
        <w:rPr>
          <w:rFonts w:cs="Times New Roman"/>
        </w:rPr>
        <w:t xml:space="preserve">The following items will be added to the agenda for the </w:t>
      </w:r>
      <w:r w:rsidR="00A67705">
        <w:rPr>
          <w:rFonts w:cs="Times New Roman"/>
        </w:rPr>
        <w:t>September</w:t>
      </w:r>
      <w:r>
        <w:rPr>
          <w:rFonts w:cs="Times New Roman"/>
        </w:rPr>
        <w:t xml:space="preserve"> meeting:</w:t>
      </w:r>
    </w:p>
    <w:p w14:paraId="52401AE3" w14:textId="3F52DF6B" w:rsidR="004A4913" w:rsidRDefault="0026232E" w:rsidP="004A4913">
      <w:pPr>
        <w:pStyle w:val="ListParagraph"/>
        <w:numPr>
          <w:ilvl w:val="0"/>
          <w:numId w:val="35"/>
        </w:numPr>
        <w:rPr>
          <w:rFonts w:cs="Times New Roman"/>
        </w:rPr>
      </w:pPr>
      <w:r>
        <w:rPr>
          <w:rFonts w:cs="Times New Roman"/>
        </w:rPr>
        <w:t>Mobile phone coverage</w:t>
      </w:r>
    </w:p>
    <w:p w14:paraId="2D5F4E96" w14:textId="21EDA0FD" w:rsidR="007959A3" w:rsidRDefault="004136B2" w:rsidP="00DF10E2">
      <w:pPr>
        <w:pStyle w:val="ListParagraph"/>
        <w:numPr>
          <w:ilvl w:val="0"/>
          <w:numId w:val="35"/>
        </w:numPr>
        <w:rPr>
          <w:rFonts w:cs="Times New Roman"/>
        </w:rPr>
      </w:pPr>
      <w:r>
        <w:rPr>
          <w:rFonts w:cs="Times New Roman"/>
        </w:rPr>
        <w:t>Review budget for 2024</w:t>
      </w:r>
      <w:r w:rsidR="00253FAA">
        <w:rPr>
          <w:rFonts w:cs="Times New Roman"/>
        </w:rPr>
        <w:t xml:space="preserve">/25 &amp; set </w:t>
      </w:r>
      <w:r w:rsidR="00460B30">
        <w:rPr>
          <w:rFonts w:cs="Times New Roman"/>
        </w:rPr>
        <w:t xml:space="preserve">the </w:t>
      </w:r>
      <w:r w:rsidR="00253FAA">
        <w:rPr>
          <w:rFonts w:cs="Times New Roman"/>
        </w:rPr>
        <w:t>Precept</w:t>
      </w:r>
    </w:p>
    <w:p w14:paraId="21D5711B" w14:textId="09164B3C" w:rsidR="00253FAA" w:rsidRDefault="00253FAA" w:rsidP="00DF10E2">
      <w:pPr>
        <w:pStyle w:val="ListParagraph"/>
        <w:numPr>
          <w:ilvl w:val="0"/>
          <w:numId w:val="35"/>
        </w:numPr>
        <w:rPr>
          <w:rFonts w:cs="Times New Roman"/>
        </w:rPr>
      </w:pPr>
      <w:r>
        <w:rPr>
          <w:rFonts w:cs="Times New Roman"/>
        </w:rPr>
        <w:t>Annual Parish Meeting</w:t>
      </w:r>
    </w:p>
    <w:p w14:paraId="386BF01A" w14:textId="76029B0C" w:rsidR="00253FAA" w:rsidRDefault="00253FAA" w:rsidP="00DF10E2">
      <w:pPr>
        <w:pStyle w:val="ListParagraph"/>
        <w:numPr>
          <w:ilvl w:val="0"/>
          <w:numId w:val="35"/>
        </w:numPr>
        <w:rPr>
          <w:rFonts w:cs="Times New Roman"/>
        </w:rPr>
      </w:pPr>
      <w:r>
        <w:rPr>
          <w:rFonts w:cs="Times New Roman"/>
        </w:rPr>
        <w:t>BT usage of tele</w:t>
      </w:r>
      <w:r w:rsidR="000B77BF">
        <w:rPr>
          <w:rFonts w:cs="Times New Roman"/>
        </w:rPr>
        <w:t>graph posts for broadband</w:t>
      </w:r>
    </w:p>
    <w:p w14:paraId="5AFD585E" w14:textId="2DF6DC44" w:rsidR="000B77BF" w:rsidRDefault="00925F83" w:rsidP="00DF10E2">
      <w:pPr>
        <w:pStyle w:val="ListParagraph"/>
        <w:numPr>
          <w:ilvl w:val="0"/>
          <w:numId w:val="35"/>
        </w:numPr>
        <w:rPr>
          <w:rFonts w:cs="Times New Roman"/>
        </w:rPr>
      </w:pPr>
      <w:r>
        <w:rPr>
          <w:rFonts w:cs="Times New Roman"/>
        </w:rPr>
        <w:t>Asset of Community value</w:t>
      </w:r>
    </w:p>
    <w:p w14:paraId="1B56E3E6" w14:textId="5C7A472A" w:rsidR="004119FF" w:rsidRDefault="00925F83" w:rsidP="00925F83">
      <w:pPr>
        <w:pStyle w:val="ListParagraph"/>
        <w:numPr>
          <w:ilvl w:val="0"/>
          <w:numId w:val="35"/>
        </w:numPr>
        <w:rPr>
          <w:rFonts w:cs="Times New Roman"/>
        </w:rPr>
      </w:pPr>
      <w:r>
        <w:rPr>
          <w:rFonts w:cs="Times New Roman"/>
        </w:rPr>
        <w:t>Co-option</w:t>
      </w:r>
    </w:p>
    <w:p w14:paraId="7A7216C0" w14:textId="53113399" w:rsidR="00DD5A5C" w:rsidRPr="00925F83" w:rsidRDefault="00DD5A5C" w:rsidP="00925F83">
      <w:pPr>
        <w:pStyle w:val="ListParagraph"/>
        <w:numPr>
          <w:ilvl w:val="0"/>
          <w:numId w:val="35"/>
        </w:numPr>
        <w:rPr>
          <w:rFonts w:cs="Times New Roman"/>
        </w:rPr>
      </w:pPr>
      <w:r>
        <w:rPr>
          <w:rFonts w:cs="Times New Roman"/>
        </w:rPr>
        <w:t>Rights of Way – funding requests</w:t>
      </w:r>
    </w:p>
    <w:p w14:paraId="12E83139" w14:textId="77777777" w:rsidR="00421807" w:rsidRDefault="00421807" w:rsidP="00E66409">
      <w:pPr>
        <w:rPr>
          <w:rFonts w:cs="Times New Roman"/>
        </w:rPr>
      </w:pPr>
    </w:p>
    <w:p w14:paraId="5ED3A560" w14:textId="724C5F45" w:rsidR="00C641B4" w:rsidRPr="00E66409" w:rsidRDefault="0045549E" w:rsidP="00E66409">
      <w:pPr>
        <w:rPr>
          <w:rFonts w:cs="Times New Roman"/>
        </w:rPr>
      </w:pPr>
      <w:r w:rsidRPr="00E66409">
        <w:rPr>
          <w:rFonts w:cs="Times New Roman"/>
        </w:rPr>
        <w:t>The meeting closed</w:t>
      </w:r>
      <w:r w:rsidR="004F071A">
        <w:rPr>
          <w:rFonts w:cs="Times New Roman"/>
        </w:rPr>
        <w:t xml:space="preserve"> at 8</w:t>
      </w:r>
      <w:r w:rsidR="0027249F" w:rsidRPr="00E66409">
        <w:rPr>
          <w:rFonts w:cs="Times New Roman"/>
        </w:rPr>
        <w:t xml:space="preserve"> </w:t>
      </w:r>
      <w:r w:rsidR="00E23C1E" w:rsidRPr="00E66409">
        <w:rPr>
          <w:rFonts w:cs="Times New Roman"/>
        </w:rPr>
        <w:t>pm</w:t>
      </w:r>
      <w:r w:rsidR="002C098B" w:rsidRPr="00E66409">
        <w:rPr>
          <w:rFonts w:cs="Times New Roman"/>
        </w:rPr>
        <w:t>.</w:t>
      </w:r>
      <w:r w:rsidR="00D735E7" w:rsidRPr="00E66409">
        <w:rPr>
          <w:rFonts w:cs="Times New Roman"/>
        </w:rPr>
        <w:tab/>
      </w:r>
    </w:p>
    <w:p w14:paraId="4F0F55DC" w14:textId="77777777" w:rsidR="00C641B4" w:rsidRDefault="00C641B4" w:rsidP="00E23C1E">
      <w:pPr>
        <w:rPr>
          <w:rFonts w:cs="Times New Roman"/>
        </w:rPr>
      </w:pPr>
    </w:p>
    <w:p w14:paraId="4A87C923" w14:textId="1651D62E" w:rsidR="00956CF6" w:rsidRPr="00925F83" w:rsidRDefault="00956CF6" w:rsidP="00925F83">
      <w:pPr>
        <w:jc w:val="center"/>
        <w:rPr>
          <w:rFonts w:cs="Times New Roman"/>
          <w:b/>
          <w:bCs/>
        </w:rPr>
      </w:pPr>
      <w:r w:rsidRPr="00925F83">
        <w:rPr>
          <w:rFonts w:cs="Times New Roman"/>
          <w:b/>
          <w:bCs/>
        </w:rPr>
        <w:t xml:space="preserve">The next Parish </w:t>
      </w:r>
      <w:r w:rsidR="002C4E8E" w:rsidRPr="00925F83">
        <w:rPr>
          <w:rFonts w:cs="Times New Roman"/>
          <w:b/>
          <w:bCs/>
        </w:rPr>
        <w:t>C</w:t>
      </w:r>
      <w:r w:rsidRPr="00925F83">
        <w:rPr>
          <w:rFonts w:cs="Times New Roman"/>
          <w:b/>
          <w:bCs/>
        </w:rPr>
        <w:t xml:space="preserve">ouncil meeting will take place on Monday </w:t>
      </w:r>
      <w:r w:rsidR="001E4C30" w:rsidRPr="00925F83">
        <w:rPr>
          <w:rFonts w:cs="Times New Roman"/>
          <w:b/>
          <w:bCs/>
        </w:rPr>
        <w:t>6</w:t>
      </w:r>
      <w:r w:rsidR="00365F60" w:rsidRPr="00925F83">
        <w:rPr>
          <w:rFonts w:cs="Times New Roman"/>
          <w:b/>
          <w:bCs/>
          <w:vertAlign w:val="superscript"/>
        </w:rPr>
        <w:t>th</w:t>
      </w:r>
      <w:r w:rsidR="00365F60" w:rsidRPr="00925F83">
        <w:rPr>
          <w:rFonts w:cs="Times New Roman"/>
          <w:b/>
          <w:bCs/>
        </w:rPr>
        <w:t xml:space="preserve"> </w:t>
      </w:r>
      <w:r w:rsidR="001E4C30" w:rsidRPr="00925F83">
        <w:rPr>
          <w:rFonts w:cs="Times New Roman"/>
          <w:b/>
          <w:bCs/>
        </w:rPr>
        <w:t>Nov</w:t>
      </w:r>
      <w:r w:rsidR="00365F60" w:rsidRPr="00925F83">
        <w:rPr>
          <w:rFonts w:cs="Times New Roman"/>
          <w:b/>
          <w:bCs/>
        </w:rPr>
        <w:t>ember at 6.30pm in the Kennet Valley Hall.</w:t>
      </w:r>
    </w:p>
    <w:p w14:paraId="2C3C6859" w14:textId="36E4D373" w:rsidR="006A23C8" w:rsidRPr="00593FCD" w:rsidRDefault="00E23C1E" w:rsidP="00593FCD">
      <w:pPr>
        <w:rPr>
          <w:rFonts w:cs="Times New Roman"/>
        </w:rPr>
      </w:pPr>
      <w:r w:rsidRPr="00F104F6">
        <w:rPr>
          <w:rFonts w:cs="Times New Roman"/>
        </w:rPr>
        <w:t>This is the last page of the minutes.</w:t>
      </w:r>
    </w:p>
    <w:sectPr w:rsidR="006A23C8" w:rsidRPr="00593FCD" w:rsidSect="00D74AB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2B59" w14:textId="77777777" w:rsidR="00727D63" w:rsidRDefault="00727D63" w:rsidP="00691349">
      <w:r>
        <w:separator/>
      </w:r>
    </w:p>
  </w:endnote>
  <w:endnote w:type="continuationSeparator" w:id="0">
    <w:p w14:paraId="3CEF2CA3" w14:textId="77777777" w:rsidR="00727D63" w:rsidRDefault="00727D63"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992E"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032FC1" w:rsidRDefault="0003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465C"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4C4">
      <w:rPr>
        <w:rStyle w:val="PageNumber"/>
        <w:noProof/>
      </w:rPr>
      <w:t>1</w:t>
    </w:r>
    <w:r>
      <w:rPr>
        <w:rStyle w:val="PageNumber"/>
      </w:rPr>
      <w:fldChar w:fldCharType="end"/>
    </w:r>
  </w:p>
  <w:p w14:paraId="06875112" w14:textId="77777777" w:rsidR="00032FC1" w:rsidRDefault="00032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B109" w14:textId="77777777" w:rsidR="00032FC1" w:rsidRDefault="0003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E87D" w14:textId="77777777" w:rsidR="00727D63" w:rsidRDefault="00727D63" w:rsidP="00691349">
      <w:r>
        <w:separator/>
      </w:r>
    </w:p>
  </w:footnote>
  <w:footnote w:type="continuationSeparator" w:id="0">
    <w:p w14:paraId="17E2176E" w14:textId="77777777" w:rsidR="00727D63" w:rsidRDefault="00727D63" w:rsidP="0069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A506" w14:textId="74BAC1C8" w:rsidR="00032FC1" w:rsidRDefault="0003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DD7" w14:textId="7DE29256" w:rsidR="00032FC1" w:rsidRDefault="00032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29B6" w14:textId="3BA916AF" w:rsidR="00032FC1" w:rsidRDefault="0003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41F12"/>
    <w:multiLevelType w:val="hybridMultilevel"/>
    <w:tmpl w:val="18FC04C2"/>
    <w:lvl w:ilvl="0" w:tplc="F256513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0C126C"/>
    <w:multiLevelType w:val="hybridMultilevel"/>
    <w:tmpl w:val="3168CDF2"/>
    <w:lvl w:ilvl="0" w:tplc="3D02E472">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0527E4"/>
    <w:multiLevelType w:val="hybridMultilevel"/>
    <w:tmpl w:val="35D24AB2"/>
    <w:lvl w:ilvl="0" w:tplc="3D02E472">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406117"/>
    <w:multiLevelType w:val="hybridMultilevel"/>
    <w:tmpl w:val="D110E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65F13"/>
    <w:multiLevelType w:val="multilevel"/>
    <w:tmpl w:val="167E33B6"/>
    <w:lvl w:ilvl="0">
      <w:start w:val="86"/>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7D21"/>
    <w:multiLevelType w:val="hybridMultilevel"/>
    <w:tmpl w:val="A816BE90"/>
    <w:lvl w:ilvl="0" w:tplc="40B4C782">
      <w:start w:val="3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2E4EAE"/>
    <w:multiLevelType w:val="hybridMultilevel"/>
    <w:tmpl w:val="6E1228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AD14AE"/>
    <w:multiLevelType w:val="multilevel"/>
    <w:tmpl w:val="C568DC98"/>
    <w:lvl w:ilvl="0">
      <w:start w:val="1"/>
      <w:numFmt w:val="lowerLetter"/>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37E96"/>
    <w:multiLevelType w:val="hybridMultilevel"/>
    <w:tmpl w:val="26642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544DE"/>
    <w:multiLevelType w:val="hybridMultilevel"/>
    <w:tmpl w:val="51F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D6647"/>
    <w:multiLevelType w:val="hybridMultilevel"/>
    <w:tmpl w:val="4378BE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FB060C3"/>
    <w:multiLevelType w:val="hybridMultilevel"/>
    <w:tmpl w:val="23A60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904728">
    <w:abstractNumId w:val="35"/>
  </w:num>
  <w:num w:numId="2" w16cid:durableId="627709136">
    <w:abstractNumId w:val="12"/>
  </w:num>
  <w:num w:numId="3" w16cid:durableId="836194955">
    <w:abstractNumId w:val="15"/>
  </w:num>
  <w:num w:numId="4" w16cid:durableId="1809281959">
    <w:abstractNumId w:val="21"/>
  </w:num>
  <w:num w:numId="5" w16cid:durableId="1509557579">
    <w:abstractNumId w:val="16"/>
  </w:num>
  <w:num w:numId="6" w16cid:durableId="796946738">
    <w:abstractNumId w:val="10"/>
  </w:num>
  <w:num w:numId="7" w16cid:durableId="148177502">
    <w:abstractNumId w:val="36"/>
  </w:num>
  <w:num w:numId="8" w16cid:durableId="1326855762">
    <w:abstractNumId w:val="7"/>
  </w:num>
  <w:num w:numId="9" w16cid:durableId="1386299446">
    <w:abstractNumId w:val="11"/>
  </w:num>
  <w:num w:numId="10" w16cid:durableId="818231625">
    <w:abstractNumId w:val="8"/>
  </w:num>
  <w:num w:numId="11" w16cid:durableId="1171218377">
    <w:abstractNumId w:val="1"/>
  </w:num>
  <w:num w:numId="12" w16cid:durableId="902760804">
    <w:abstractNumId w:val="4"/>
  </w:num>
  <w:num w:numId="13" w16cid:durableId="356270254">
    <w:abstractNumId w:val="0"/>
  </w:num>
  <w:num w:numId="14" w16cid:durableId="2081058885">
    <w:abstractNumId w:val="39"/>
  </w:num>
  <w:num w:numId="15" w16cid:durableId="211617756">
    <w:abstractNumId w:val="28"/>
  </w:num>
  <w:num w:numId="16" w16cid:durableId="1248537188">
    <w:abstractNumId w:val="5"/>
  </w:num>
  <w:num w:numId="17" w16cid:durableId="1821726891">
    <w:abstractNumId w:val="22"/>
  </w:num>
  <w:num w:numId="18" w16cid:durableId="2019036423">
    <w:abstractNumId w:val="14"/>
  </w:num>
  <w:num w:numId="19" w16cid:durableId="1528524087">
    <w:abstractNumId w:val="27"/>
  </w:num>
  <w:num w:numId="20" w16cid:durableId="1457603454">
    <w:abstractNumId w:val="32"/>
  </w:num>
  <w:num w:numId="21" w16cid:durableId="1938100367">
    <w:abstractNumId w:val="20"/>
  </w:num>
  <w:num w:numId="22" w16cid:durableId="1802577800">
    <w:abstractNumId w:val="19"/>
  </w:num>
  <w:num w:numId="23" w16cid:durableId="401831951">
    <w:abstractNumId w:val="25"/>
  </w:num>
  <w:num w:numId="24" w16cid:durableId="242447386">
    <w:abstractNumId w:val="9"/>
  </w:num>
  <w:num w:numId="25" w16cid:durableId="1763993876">
    <w:abstractNumId w:val="2"/>
  </w:num>
  <w:num w:numId="26" w16cid:durableId="614870228">
    <w:abstractNumId w:val="30"/>
  </w:num>
  <w:num w:numId="27" w16cid:durableId="389232824">
    <w:abstractNumId w:val="6"/>
  </w:num>
  <w:num w:numId="28" w16cid:durableId="1615166260">
    <w:abstractNumId w:val="31"/>
  </w:num>
  <w:num w:numId="29" w16cid:durableId="1307586746">
    <w:abstractNumId w:val="24"/>
  </w:num>
  <w:num w:numId="30" w16cid:durableId="194198679">
    <w:abstractNumId w:val="26"/>
  </w:num>
  <w:num w:numId="31" w16cid:durableId="865758157">
    <w:abstractNumId w:val="23"/>
  </w:num>
  <w:num w:numId="32" w16cid:durableId="717432695">
    <w:abstractNumId w:val="37"/>
  </w:num>
  <w:num w:numId="33" w16cid:durableId="1500998080">
    <w:abstractNumId w:val="29"/>
  </w:num>
  <w:num w:numId="34" w16cid:durableId="1523670988">
    <w:abstractNumId w:val="34"/>
  </w:num>
  <w:num w:numId="35" w16cid:durableId="914316038">
    <w:abstractNumId w:val="3"/>
  </w:num>
  <w:num w:numId="36" w16cid:durableId="222758337">
    <w:abstractNumId w:val="18"/>
  </w:num>
  <w:num w:numId="37" w16cid:durableId="538320791">
    <w:abstractNumId w:val="13"/>
  </w:num>
  <w:num w:numId="38" w16cid:durableId="1836410672">
    <w:abstractNumId w:val="33"/>
  </w:num>
  <w:num w:numId="39" w16cid:durableId="1341926397">
    <w:abstractNumId w:val="17"/>
  </w:num>
  <w:num w:numId="40" w16cid:durableId="1805929099">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C8"/>
    <w:rsid w:val="00001773"/>
    <w:rsid w:val="00001CD4"/>
    <w:rsid w:val="000023C1"/>
    <w:rsid w:val="000024B3"/>
    <w:rsid w:val="000033C1"/>
    <w:rsid w:val="000047C5"/>
    <w:rsid w:val="000052AB"/>
    <w:rsid w:val="00007B7F"/>
    <w:rsid w:val="00012712"/>
    <w:rsid w:val="00012BFB"/>
    <w:rsid w:val="00013F99"/>
    <w:rsid w:val="000174CD"/>
    <w:rsid w:val="000211E0"/>
    <w:rsid w:val="0002403D"/>
    <w:rsid w:val="00024AC1"/>
    <w:rsid w:val="0002554E"/>
    <w:rsid w:val="00027E35"/>
    <w:rsid w:val="000305AC"/>
    <w:rsid w:val="00030E0F"/>
    <w:rsid w:val="00032A54"/>
    <w:rsid w:val="00032FC1"/>
    <w:rsid w:val="00034906"/>
    <w:rsid w:val="000349AB"/>
    <w:rsid w:val="00035818"/>
    <w:rsid w:val="00040391"/>
    <w:rsid w:val="00040B03"/>
    <w:rsid w:val="00042FB5"/>
    <w:rsid w:val="000432D4"/>
    <w:rsid w:val="000447A3"/>
    <w:rsid w:val="00045075"/>
    <w:rsid w:val="00045510"/>
    <w:rsid w:val="0005275D"/>
    <w:rsid w:val="00053CB3"/>
    <w:rsid w:val="00053FBF"/>
    <w:rsid w:val="00055827"/>
    <w:rsid w:val="00056A03"/>
    <w:rsid w:val="000579D8"/>
    <w:rsid w:val="000641C1"/>
    <w:rsid w:val="00064730"/>
    <w:rsid w:val="00070D7B"/>
    <w:rsid w:val="000710F0"/>
    <w:rsid w:val="000717E3"/>
    <w:rsid w:val="00071CBC"/>
    <w:rsid w:val="00072921"/>
    <w:rsid w:val="00072E99"/>
    <w:rsid w:val="000730C8"/>
    <w:rsid w:val="000812BA"/>
    <w:rsid w:val="000823E8"/>
    <w:rsid w:val="000843F9"/>
    <w:rsid w:val="00084819"/>
    <w:rsid w:val="00085E9B"/>
    <w:rsid w:val="00086089"/>
    <w:rsid w:val="00087500"/>
    <w:rsid w:val="000903E6"/>
    <w:rsid w:val="0009393E"/>
    <w:rsid w:val="0009528E"/>
    <w:rsid w:val="000956E5"/>
    <w:rsid w:val="000A1279"/>
    <w:rsid w:val="000A3E17"/>
    <w:rsid w:val="000A556B"/>
    <w:rsid w:val="000A5921"/>
    <w:rsid w:val="000B274B"/>
    <w:rsid w:val="000B36C4"/>
    <w:rsid w:val="000B4E8F"/>
    <w:rsid w:val="000B52C7"/>
    <w:rsid w:val="000B539C"/>
    <w:rsid w:val="000B77BF"/>
    <w:rsid w:val="000C0677"/>
    <w:rsid w:val="000C130F"/>
    <w:rsid w:val="000C457D"/>
    <w:rsid w:val="000C601C"/>
    <w:rsid w:val="000D014D"/>
    <w:rsid w:val="000D0678"/>
    <w:rsid w:val="000D189C"/>
    <w:rsid w:val="000D1B25"/>
    <w:rsid w:val="000D2A2C"/>
    <w:rsid w:val="000D4CB0"/>
    <w:rsid w:val="000D74CC"/>
    <w:rsid w:val="000E280E"/>
    <w:rsid w:val="000E3585"/>
    <w:rsid w:val="000E3D98"/>
    <w:rsid w:val="000E594A"/>
    <w:rsid w:val="000E5CF7"/>
    <w:rsid w:val="000E667D"/>
    <w:rsid w:val="000E6F0F"/>
    <w:rsid w:val="000F5E75"/>
    <w:rsid w:val="000F5EA8"/>
    <w:rsid w:val="000F742C"/>
    <w:rsid w:val="00100E9C"/>
    <w:rsid w:val="00101707"/>
    <w:rsid w:val="0010359A"/>
    <w:rsid w:val="001048F8"/>
    <w:rsid w:val="0010571D"/>
    <w:rsid w:val="00107386"/>
    <w:rsid w:val="00112747"/>
    <w:rsid w:val="001130B2"/>
    <w:rsid w:val="001141B7"/>
    <w:rsid w:val="00115B2D"/>
    <w:rsid w:val="00117194"/>
    <w:rsid w:val="0012197D"/>
    <w:rsid w:val="00121B7B"/>
    <w:rsid w:val="00122A67"/>
    <w:rsid w:val="00122CE9"/>
    <w:rsid w:val="00122E05"/>
    <w:rsid w:val="00123748"/>
    <w:rsid w:val="00123918"/>
    <w:rsid w:val="001254ED"/>
    <w:rsid w:val="00125727"/>
    <w:rsid w:val="00126937"/>
    <w:rsid w:val="00127D15"/>
    <w:rsid w:val="0013020B"/>
    <w:rsid w:val="00133996"/>
    <w:rsid w:val="0013483B"/>
    <w:rsid w:val="00134A5E"/>
    <w:rsid w:val="00136002"/>
    <w:rsid w:val="00136AC5"/>
    <w:rsid w:val="00136BAE"/>
    <w:rsid w:val="00143AB5"/>
    <w:rsid w:val="00147E35"/>
    <w:rsid w:val="001515C1"/>
    <w:rsid w:val="00152B8A"/>
    <w:rsid w:val="001557BD"/>
    <w:rsid w:val="0015711E"/>
    <w:rsid w:val="00160286"/>
    <w:rsid w:val="0016247D"/>
    <w:rsid w:val="001648EE"/>
    <w:rsid w:val="001669E9"/>
    <w:rsid w:val="001677B4"/>
    <w:rsid w:val="00167A72"/>
    <w:rsid w:val="00170B9D"/>
    <w:rsid w:val="001721DB"/>
    <w:rsid w:val="00173541"/>
    <w:rsid w:val="00174895"/>
    <w:rsid w:val="001750CD"/>
    <w:rsid w:val="00175763"/>
    <w:rsid w:val="0017672E"/>
    <w:rsid w:val="00176944"/>
    <w:rsid w:val="00180564"/>
    <w:rsid w:val="00181B3B"/>
    <w:rsid w:val="00182684"/>
    <w:rsid w:val="001826E6"/>
    <w:rsid w:val="001836C5"/>
    <w:rsid w:val="00183F8D"/>
    <w:rsid w:val="0018438D"/>
    <w:rsid w:val="00185A53"/>
    <w:rsid w:val="00185A78"/>
    <w:rsid w:val="00186AB6"/>
    <w:rsid w:val="00186DCC"/>
    <w:rsid w:val="00187972"/>
    <w:rsid w:val="00190D17"/>
    <w:rsid w:val="00190D2A"/>
    <w:rsid w:val="00191A10"/>
    <w:rsid w:val="00194E68"/>
    <w:rsid w:val="00195090"/>
    <w:rsid w:val="00196CFA"/>
    <w:rsid w:val="001A109F"/>
    <w:rsid w:val="001A2F16"/>
    <w:rsid w:val="001A62B0"/>
    <w:rsid w:val="001B14C2"/>
    <w:rsid w:val="001B3250"/>
    <w:rsid w:val="001B5393"/>
    <w:rsid w:val="001B60CD"/>
    <w:rsid w:val="001B7291"/>
    <w:rsid w:val="001C0306"/>
    <w:rsid w:val="001C1C33"/>
    <w:rsid w:val="001C1FA5"/>
    <w:rsid w:val="001C5483"/>
    <w:rsid w:val="001C711C"/>
    <w:rsid w:val="001D16B4"/>
    <w:rsid w:val="001D2053"/>
    <w:rsid w:val="001D2E59"/>
    <w:rsid w:val="001D533A"/>
    <w:rsid w:val="001D5804"/>
    <w:rsid w:val="001E100D"/>
    <w:rsid w:val="001E27B1"/>
    <w:rsid w:val="001E2D45"/>
    <w:rsid w:val="001E4C30"/>
    <w:rsid w:val="001E5038"/>
    <w:rsid w:val="001E5258"/>
    <w:rsid w:val="001E54AE"/>
    <w:rsid w:val="001E5576"/>
    <w:rsid w:val="001E67B7"/>
    <w:rsid w:val="001F0217"/>
    <w:rsid w:val="001F0704"/>
    <w:rsid w:val="001F132A"/>
    <w:rsid w:val="001F1D7B"/>
    <w:rsid w:val="001F2BCC"/>
    <w:rsid w:val="001F49BB"/>
    <w:rsid w:val="001F65A9"/>
    <w:rsid w:val="001F65FC"/>
    <w:rsid w:val="002013F4"/>
    <w:rsid w:val="00202AB2"/>
    <w:rsid w:val="0020347C"/>
    <w:rsid w:val="0020394E"/>
    <w:rsid w:val="00204A74"/>
    <w:rsid w:val="002052CF"/>
    <w:rsid w:val="00205C62"/>
    <w:rsid w:val="002061B0"/>
    <w:rsid w:val="00207F1B"/>
    <w:rsid w:val="00211298"/>
    <w:rsid w:val="00212F61"/>
    <w:rsid w:val="00213645"/>
    <w:rsid w:val="00213C88"/>
    <w:rsid w:val="0021402D"/>
    <w:rsid w:val="0021553C"/>
    <w:rsid w:val="0021562B"/>
    <w:rsid w:val="00216AFC"/>
    <w:rsid w:val="00216C14"/>
    <w:rsid w:val="00217927"/>
    <w:rsid w:val="002211DA"/>
    <w:rsid w:val="00221F37"/>
    <w:rsid w:val="00223389"/>
    <w:rsid w:val="002234DA"/>
    <w:rsid w:val="00223E28"/>
    <w:rsid w:val="00223E61"/>
    <w:rsid w:val="002247AA"/>
    <w:rsid w:val="00224970"/>
    <w:rsid w:val="00224B38"/>
    <w:rsid w:val="0022557E"/>
    <w:rsid w:val="002279FD"/>
    <w:rsid w:val="00227E53"/>
    <w:rsid w:val="00227FB2"/>
    <w:rsid w:val="00231E0C"/>
    <w:rsid w:val="0023562F"/>
    <w:rsid w:val="00236450"/>
    <w:rsid w:val="00236EB4"/>
    <w:rsid w:val="00236F84"/>
    <w:rsid w:val="00237BB8"/>
    <w:rsid w:val="00241913"/>
    <w:rsid w:val="002419BD"/>
    <w:rsid w:val="00242F08"/>
    <w:rsid w:val="00244E83"/>
    <w:rsid w:val="00246076"/>
    <w:rsid w:val="0024695B"/>
    <w:rsid w:val="0024747D"/>
    <w:rsid w:val="00250353"/>
    <w:rsid w:val="0025093F"/>
    <w:rsid w:val="00252EF5"/>
    <w:rsid w:val="00253301"/>
    <w:rsid w:val="00253FAA"/>
    <w:rsid w:val="00260F40"/>
    <w:rsid w:val="0026175E"/>
    <w:rsid w:val="00261BF0"/>
    <w:rsid w:val="00262043"/>
    <w:rsid w:val="0026232E"/>
    <w:rsid w:val="002641BA"/>
    <w:rsid w:val="00264517"/>
    <w:rsid w:val="00264DCF"/>
    <w:rsid w:val="00265644"/>
    <w:rsid w:val="00266854"/>
    <w:rsid w:val="0027070D"/>
    <w:rsid w:val="00271B50"/>
    <w:rsid w:val="0027249F"/>
    <w:rsid w:val="00272543"/>
    <w:rsid w:val="00272A7B"/>
    <w:rsid w:val="00272C82"/>
    <w:rsid w:val="00272F87"/>
    <w:rsid w:val="00273413"/>
    <w:rsid w:val="00273558"/>
    <w:rsid w:val="0027480B"/>
    <w:rsid w:val="002770AE"/>
    <w:rsid w:val="00277F19"/>
    <w:rsid w:val="00281949"/>
    <w:rsid w:val="00282CB8"/>
    <w:rsid w:val="0028314F"/>
    <w:rsid w:val="00283BFA"/>
    <w:rsid w:val="00284D6D"/>
    <w:rsid w:val="00290F2F"/>
    <w:rsid w:val="00292EB2"/>
    <w:rsid w:val="002932A7"/>
    <w:rsid w:val="0029372B"/>
    <w:rsid w:val="00294B6E"/>
    <w:rsid w:val="0029508F"/>
    <w:rsid w:val="00295B98"/>
    <w:rsid w:val="002A10C8"/>
    <w:rsid w:val="002A1AE0"/>
    <w:rsid w:val="002A1E63"/>
    <w:rsid w:val="002A6F8A"/>
    <w:rsid w:val="002A7336"/>
    <w:rsid w:val="002A77EC"/>
    <w:rsid w:val="002B0932"/>
    <w:rsid w:val="002B16E0"/>
    <w:rsid w:val="002B1955"/>
    <w:rsid w:val="002B381E"/>
    <w:rsid w:val="002B4952"/>
    <w:rsid w:val="002B5EBC"/>
    <w:rsid w:val="002B65F0"/>
    <w:rsid w:val="002C098B"/>
    <w:rsid w:val="002C4DBA"/>
    <w:rsid w:val="002C4E8E"/>
    <w:rsid w:val="002C64DA"/>
    <w:rsid w:val="002C72B9"/>
    <w:rsid w:val="002D0171"/>
    <w:rsid w:val="002D1132"/>
    <w:rsid w:val="002D302C"/>
    <w:rsid w:val="002E189E"/>
    <w:rsid w:val="002E2753"/>
    <w:rsid w:val="002E3350"/>
    <w:rsid w:val="002E4859"/>
    <w:rsid w:val="002E5381"/>
    <w:rsid w:val="002F184B"/>
    <w:rsid w:val="002F1D6C"/>
    <w:rsid w:val="002F1F21"/>
    <w:rsid w:val="002F263D"/>
    <w:rsid w:val="002F2C02"/>
    <w:rsid w:val="002F5299"/>
    <w:rsid w:val="002F57ED"/>
    <w:rsid w:val="002F6404"/>
    <w:rsid w:val="003041E4"/>
    <w:rsid w:val="003054A5"/>
    <w:rsid w:val="00307FB9"/>
    <w:rsid w:val="00310250"/>
    <w:rsid w:val="0031245C"/>
    <w:rsid w:val="003136BD"/>
    <w:rsid w:val="0031421C"/>
    <w:rsid w:val="0031444D"/>
    <w:rsid w:val="0031558C"/>
    <w:rsid w:val="0031582D"/>
    <w:rsid w:val="003207DD"/>
    <w:rsid w:val="00320CF2"/>
    <w:rsid w:val="00322B4E"/>
    <w:rsid w:val="00323C15"/>
    <w:rsid w:val="00324B63"/>
    <w:rsid w:val="00326716"/>
    <w:rsid w:val="0032734F"/>
    <w:rsid w:val="00327627"/>
    <w:rsid w:val="003309BC"/>
    <w:rsid w:val="003309E6"/>
    <w:rsid w:val="003310FD"/>
    <w:rsid w:val="003328CA"/>
    <w:rsid w:val="00334441"/>
    <w:rsid w:val="0033470C"/>
    <w:rsid w:val="00334E50"/>
    <w:rsid w:val="0033589B"/>
    <w:rsid w:val="003360C9"/>
    <w:rsid w:val="00336314"/>
    <w:rsid w:val="003364EA"/>
    <w:rsid w:val="0034041E"/>
    <w:rsid w:val="00341363"/>
    <w:rsid w:val="00342D99"/>
    <w:rsid w:val="00343326"/>
    <w:rsid w:val="0034505D"/>
    <w:rsid w:val="003451CC"/>
    <w:rsid w:val="003452AC"/>
    <w:rsid w:val="00345F3D"/>
    <w:rsid w:val="003464C4"/>
    <w:rsid w:val="00346AF3"/>
    <w:rsid w:val="00347A66"/>
    <w:rsid w:val="00350CF0"/>
    <w:rsid w:val="003514E5"/>
    <w:rsid w:val="00353236"/>
    <w:rsid w:val="003536F8"/>
    <w:rsid w:val="003547BA"/>
    <w:rsid w:val="003558A2"/>
    <w:rsid w:val="003560E9"/>
    <w:rsid w:val="00356288"/>
    <w:rsid w:val="00356E94"/>
    <w:rsid w:val="0035744C"/>
    <w:rsid w:val="00357C30"/>
    <w:rsid w:val="00360823"/>
    <w:rsid w:val="00361CDF"/>
    <w:rsid w:val="00361D48"/>
    <w:rsid w:val="00364001"/>
    <w:rsid w:val="00364C47"/>
    <w:rsid w:val="0036588F"/>
    <w:rsid w:val="00365F60"/>
    <w:rsid w:val="003664DD"/>
    <w:rsid w:val="00366EA3"/>
    <w:rsid w:val="00370CA7"/>
    <w:rsid w:val="0037243E"/>
    <w:rsid w:val="00372E8A"/>
    <w:rsid w:val="003736BE"/>
    <w:rsid w:val="00373738"/>
    <w:rsid w:val="00373E70"/>
    <w:rsid w:val="003758E7"/>
    <w:rsid w:val="00375D66"/>
    <w:rsid w:val="00381FF0"/>
    <w:rsid w:val="003830E3"/>
    <w:rsid w:val="00384B2D"/>
    <w:rsid w:val="003854D1"/>
    <w:rsid w:val="00386D43"/>
    <w:rsid w:val="0038726E"/>
    <w:rsid w:val="00390286"/>
    <w:rsid w:val="003910EB"/>
    <w:rsid w:val="00393672"/>
    <w:rsid w:val="00393874"/>
    <w:rsid w:val="003967E4"/>
    <w:rsid w:val="003A27F4"/>
    <w:rsid w:val="003A3B23"/>
    <w:rsid w:val="003A3F0E"/>
    <w:rsid w:val="003A44F2"/>
    <w:rsid w:val="003A7255"/>
    <w:rsid w:val="003B126D"/>
    <w:rsid w:val="003B1B36"/>
    <w:rsid w:val="003B3494"/>
    <w:rsid w:val="003B34E2"/>
    <w:rsid w:val="003B3E3C"/>
    <w:rsid w:val="003B4B66"/>
    <w:rsid w:val="003B4CAD"/>
    <w:rsid w:val="003B6E30"/>
    <w:rsid w:val="003C08B8"/>
    <w:rsid w:val="003C0F3D"/>
    <w:rsid w:val="003C230C"/>
    <w:rsid w:val="003C465C"/>
    <w:rsid w:val="003C5109"/>
    <w:rsid w:val="003D0E90"/>
    <w:rsid w:val="003D12CA"/>
    <w:rsid w:val="003D244E"/>
    <w:rsid w:val="003D253C"/>
    <w:rsid w:val="003D2D62"/>
    <w:rsid w:val="003D4902"/>
    <w:rsid w:val="003D6A59"/>
    <w:rsid w:val="003D6C1A"/>
    <w:rsid w:val="003D6CB2"/>
    <w:rsid w:val="003D6FEE"/>
    <w:rsid w:val="003D7A9D"/>
    <w:rsid w:val="003E0822"/>
    <w:rsid w:val="003E0B46"/>
    <w:rsid w:val="003E168E"/>
    <w:rsid w:val="003E47C8"/>
    <w:rsid w:val="003E4E81"/>
    <w:rsid w:val="003E6695"/>
    <w:rsid w:val="003E70E6"/>
    <w:rsid w:val="003E729B"/>
    <w:rsid w:val="003E735B"/>
    <w:rsid w:val="003E790D"/>
    <w:rsid w:val="003F3C3E"/>
    <w:rsid w:val="003F42ED"/>
    <w:rsid w:val="003F4CAD"/>
    <w:rsid w:val="003F5632"/>
    <w:rsid w:val="003F5E64"/>
    <w:rsid w:val="003F680C"/>
    <w:rsid w:val="003F77C7"/>
    <w:rsid w:val="00400320"/>
    <w:rsid w:val="00400A7F"/>
    <w:rsid w:val="00401D0E"/>
    <w:rsid w:val="00402C37"/>
    <w:rsid w:val="00402ECF"/>
    <w:rsid w:val="004044ED"/>
    <w:rsid w:val="00404B78"/>
    <w:rsid w:val="00406987"/>
    <w:rsid w:val="00407C30"/>
    <w:rsid w:val="0041188B"/>
    <w:rsid w:val="004119FF"/>
    <w:rsid w:val="00412846"/>
    <w:rsid w:val="004130B9"/>
    <w:rsid w:val="004136B2"/>
    <w:rsid w:val="004169EF"/>
    <w:rsid w:val="00420010"/>
    <w:rsid w:val="00420FF2"/>
    <w:rsid w:val="00421495"/>
    <w:rsid w:val="00421807"/>
    <w:rsid w:val="004218AC"/>
    <w:rsid w:val="00421BA5"/>
    <w:rsid w:val="00421BE3"/>
    <w:rsid w:val="00423821"/>
    <w:rsid w:val="00423B3F"/>
    <w:rsid w:val="0042511F"/>
    <w:rsid w:val="00426E7E"/>
    <w:rsid w:val="00427897"/>
    <w:rsid w:val="00427FD4"/>
    <w:rsid w:val="004359C8"/>
    <w:rsid w:val="00435F23"/>
    <w:rsid w:val="00437D82"/>
    <w:rsid w:val="00440244"/>
    <w:rsid w:val="00440C41"/>
    <w:rsid w:val="00445451"/>
    <w:rsid w:val="00445A5A"/>
    <w:rsid w:val="00447D00"/>
    <w:rsid w:val="00453976"/>
    <w:rsid w:val="00454375"/>
    <w:rsid w:val="0045461C"/>
    <w:rsid w:val="0045549E"/>
    <w:rsid w:val="00457437"/>
    <w:rsid w:val="00460B30"/>
    <w:rsid w:val="004611EF"/>
    <w:rsid w:val="00461F61"/>
    <w:rsid w:val="00462D9B"/>
    <w:rsid w:val="00462FB5"/>
    <w:rsid w:val="00464A05"/>
    <w:rsid w:val="00467112"/>
    <w:rsid w:val="0047042B"/>
    <w:rsid w:val="00472AAB"/>
    <w:rsid w:val="00473DCD"/>
    <w:rsid w:val="00474D00"/>
    <w:rsid w:val="004753B9"/>
    <w:rsid w:val="00476E6F"/>
    <w:rsid w:val="00477B7E"/>
    <w:rsid w:val="00480647"/>
    <w:rsid w:val="00480849"/>
    <w:rsid w:val="0048093A"/>
    <w:rsid w:val="004810A0"/>
    <w:rsid w:val="00481F64"/>
    <w:rsid w:val="00484321"/>
    <w:rsid w:val="00486ABE"/>
    <w:rsid w:val="00487198"/>
    <w:rsid w:val="00487322"/>
    <w:rsid w:val="00491018"/>
    <w:rsid w:val="00495438"/>
    <w:rsid w:val="004A0C4F"/>
    <w:rsid w:val="004A171F"/>
    <w:rsid w:val="004A27DD"/>
    <w:rsid w:val="004A2861"/>
    <w:rsid w:val="004A4913"/>
    <w:rsid w:val="004A6989"/>
    <w:rsid w:val="004A6D04"/>
    <w:rsid w:val="004A6E57"/>
    <w:rsid w:val="004A74D3"/>
    <w:rsid w:val="004A7D17"/>
    <w:rsid w:val="004A7E64"/>
    <w:rsid w:val="004A7FC2"/>
    <w:rsid w:val="004B19F3"/>
    <w:rsid w:val="004B253B"/>
    <w:rsid w:val="004C09B1"/>
    <w:rsid w:val="004C14A8"/>
    <w:rsid w:val="004C174B"/>
    <w:rsid w:val="004C39FC"/>
    <w:rsid w:val="004C46E7"/>
    <w:rsid w:val="004C50F8"/>
    <w:rsid w:val="004C5BAD"/>
    <w:rsid w:val="004C751E"/>
    <w:rsid w:val="004C78F3"/>
    <w:rsid w:val="004D0EB1"/>
    <w:rsid w:val="004D10C7"/>
    <w:rsid w:val="004D1C54"/>
    <w:rsid w:val="004D1EEA"/>
    <w:rsid w:val="004D575C"/>
    <w:rsid w:val="004D6962"/>
    <w:rsid w:val="004D6DA5"/>
    <w:rsid w:val="004D71FC"/>
    <w:rsid w:val="004E0110"/>
    <w:rsid w:val="004E0230"/>
    <w:rsid w:val="004E0710"/>
    <w:rsid w:val="004E144E"/>
    <w:rsid w:val="004E6389"/>
    <w:rsid w:val="004E7C1E"/>
    <w:rsid w:val="004F071A"/>
    <w:rsid w:val="004F36F6"/>
    <w:rsid w:val="004F3EC5"/>
    <w:rsid w:val="004F43E8"/>
    <w:rsid w:val="004F4A9E"/>
    <w:rsid w:val="004F5C27"/>
    <w:rsid w:val="004F65CA"/>
    <w:rsid w:val="00501250"/>
    <w:rsid w:val="00501D0D"/>
    <w:rsid w:val="00502CF8"/>
    <w:rsid w:val="00503337"/>
    <w:rsid w:val="0050346D"/>
    <w:rsid w:val="00503927"/>
    <w:rsid w:val="00503C60"/>
    <w:rsid w:val="005053D6"/>
    <w:rsid w:val="00506EAC"/>
    <w:rsid w:val="00507E32"/>
    <w:rsid w:val="005101A7"/>
    <w:rsid w:val="00511448"/>
    <w:rsid w:val="0051285B"/>
    <w:rsid w:val="00513162"/>
    <w:rsid w:val="0051568A"/>
    <w:rsid w:val="0051700A"/>
    <w:rsid w:val="00517010"/>
    <w:rsid w:val="00517F8D"/>
    <w:rsid w:val="0052106D"/>
    <w:rsid w:val="0052281E"/>
    <w:rsid w:val="0052296A"/>
    <w:rsid w:val="00524B91"/>
    <w:rsid w:val="00525DF0"/>
    <w:rsid w:val="005265A7"/>
    <w:rsid w:val="00526817"/>
    <w:rsid w:val="005304AC"/>
    <w:rsid w:val="005318B7"/>
    <w:rsid w:val="00531B0A"/>
    <w:rsid w:val="00534910"/>
    <w:rsid w:val="0053532E"/>
    <w:rsid w:val="00535BC3"/>
    <w:rsid w:val="00536193"/>
    <w:rsid w:val="00536B35"/>
    <w:rsid w:val="005371FB"/>
    <w:rsid w:val="00540296"/>
    <w:rsid w:val="00540BE7"/>
    <w:rsid w:val="005414AA"/>
    <w:rsid w:val="00543B55"/>
    <w:rsid w:val="00544F42"/>
    <w:rsid w:val="00547448"/>
    <w:rsid w:val="005510DD"/>
    <w:rsid w:val="0055127E"/>
    <w:rsid w:val="0055149C"/>
    <w:rsid w:val="00552E33"/>
    <w:rsid w:val="00553654"/>
    <w:rsid w:val="005539AD"/>
    <w:rsid w:val="0055485C"/>
    <w:rsid w:val="0056188C"/>
    <w:rsid w:val="005627B7"/>
    <w:rsid w:val="00563FA3"/>
    <w:rsid w:val="00567517"/>
    <w:rsid w:val="005701AC"/>
    <w:rsid w:val="005714AE"/>
    <w:rsid w:val="00571DA7"/>
    <w:rsid w:val="005750D2"/>
    <w:rsid w:val="005775D5"/>
    <w:rsid w:val="005804DE"/>
    <w:rsid w:val="0058164B"/>
    <w:rsid w:val="005817FC"/>
    <w:rsid w:val="00582174"/>
    <w:rsid w:val="005823D3"/>
    <w:rsid w:val="005829EC"/>
    <w:rsid w:val="00582C6A"/>
    <w:rsid w:val="00582E15"/>
    <w:rsid w:val="0058337E"/>
    <w:rsid w:val="0058527F"/>
    <w:rsid w:val="00585458"/>
    <w:rsid w:val="00585BD9"/>
    <w:rsid w:val="00586090"/>
    <w:rsid w:val="00586C07"/>
    <w:rsid w:val="005912DC"/>
    <w:rsid w:val="00591F6B"/>
    <w:rsid w:val="00592DCE"/>
    <w:rsid w:val="00593968"/>
    <w:rsid w:val="00593ADE"/>
    <w:rsid w:val="00593FCD"/>
    <w:rsid w:val="0059575D"/>
    <w:rsid w:val="005970BD"/>
    <w:rsid w:val="0059752C"/>
    <w:rsid w:val="005A020D"/>
    <w:rsid w:val="005A0344"/>
    <w:rsid w:val="005A0938"/>
    <w:rsid w:val="005A0E72"/>
    <w:rsid w:val="005A1D19"/>
    <w:rsid w:val="005A649D"/>
    <w:rsid w:val="005A6FB4"/>
    <w:rsid w:val="005A73EC"/>
    <w:rsid w:val="005B034B"/>
    <w:rsid w:val="005B15FC"/>
    <w:rsid w:val="005B2406"/>
    <w:rsid w:val="005B241A"/>
    <w:rsid w:val="005B2CAA"/>
    <w:rsid w:val="005B2D2E"/>
    <w:rsid w:val="005B3A0C"/>
    <w:rsid w:val="005B3E03"/>
    <w:rsid w:val="005B4F8C"/>
    <w:rsid w:val="005B5D9D"/>
    <w:rsid w:val="005B663D"/>
    <w:rsid w:val="005B6FFE"/>
    <w:rsid w:val="005B7712"/>
    <w:rsid w:val="005C06A8"/>
    <w:rsid w:val="005C0D37"/>
    <w:rsid w:val="005C350D"/>
    <w:rsid w:val="005C5BAA"/>
    <w:rsid w:val="005C6079"/>
    <w:rsid w:val="005C7860"/>
    <w:rsid w:val="005C791F"/>
    <w:rsid w:val="005C7EFA"/>
    <w:rsid w:val="005D5DED"/>
    <w:rsid w:val="005D67CA"/>
    <w:rsid w:val="005D704F"/>
    <w:rsid w:val="005E0965"/>
    <w:rsid w:val="005E0A80"/>
    <w:rsid w:val="005E1EC6"/>
    <w:rsid w:val="005E5C7C"/>
    <w:rsid w:val="005E7195"/>
    <w:rsid w:val="005E7B8B"/>
    <w:rsid w:val="005F15E6"/>
    <w:rsid w:val="005F1C01"/>
    <w:rsid w:val="005F23F6"/>
    <w:rsid w:val="005F3FDE"/>
    <w:rsid w:val="005F46F2"/>
    <w:rsid w:val="005F488A"/>
    <w:rsid w:val="005F4D21"/>
    <w:rsid w:val="005F71D9"/>
    <w:rsid w:val="005F7FEF"/>
    <w:rsid w:val="00600255"/>
    <w:rsid w:val="0060158A"/>
    <w:rsid w:val="006019E5"/>
    <w:rsid w:val="006019FF"/>
    <w:rsid w:val="00605FAF"/>
    <w:rsid w:val="006066E8"/>
    <w:rsid w:val="00606E0C"/>
    <w:rsid w:val="006078C7"/>
    <w:rsid w:val="00607C54"/>
    <w:rsid w:val="006108D8"/>
    <w:rsid w:val="00612AA9"/>
    <w:rsid w:val="00612FE8"/>
    <w:rsid w:val="006132A4"/>
    <w:rsid w:val="0061366F"/>
    <w:rsid w:val="0061451E"/>
    <w:rsid w:val="0062032F"/>
    <w:rsid w:val="00620EC1"/>
    <w:rsid w:val="006216EA"/>
    <w:rsid w:val="00621D8D"/>
    <w:rsid w:val="0062435C"/>
    <w:rsid w:val="00624AFC"/>
    <w:rsid w:val="0062523A"/>
    <w:rsid w:val="00625817"/>
    <w:rsid w:val="00630106"/>
    <w:rsid w:val="00630BE9"/>
    <w:rsid w:val="006328A8"/>
    <w:rsid w:val="0063419C"/>
    <w:rsid w:val="006350AF"/>
    <w:rsid w:val="006367D8"/>
    <w:rsid w:val="006415EC"/>
    <w:rsid w:val="00642543"/>
    <w:rsid w:val="0064291A"/>
    <w:rsid w:val="006432CF"/>
    <w:rsid w:val="00643C2B"/>
    <w:rsid w:val="00644A6D"/>
    <w:rsid w:val="00644B74"/>
    <w:rsid w:val="00656DB8"/>
    <w:rsid w:val="006600B1"/>
    <w:rsid w:val="006612C6"/>
    <w:rsid w:val="00661C04"/>
    <w:rsid w:val="00661CC0"/>
    <w:rsid w:val="00662453"/>
    <w:rsid w:val="00665CC2"/>
    <w:rsid w:val="00666A52"/>
    <w:rsid w:val="00670413"/>
    <w:rsid w:val="0067386F"/>
    <w:rsid w:val="00673FB4"/>
    <w:rsid w:val="006766DC"/>
    <w:rsid w:val="00676923"/>
    <w:rsid w:val="00677BED"/>
    <w:rsid w:val="00680363"/>
    <w:rsid w:val="00680D8B"/>
    <w:rsid w:val="00680F04"/>
    <w:rsid w:val="00683B30"/>
    <w:rsid w:val="00684DA0"/>
    <w:rsid w:val="00686301"/>
    <w:rsid w:val="0069013D"/>
    <w:rsid w:val="00690A45"/>
    <w:rsid w:val="00691349"/>
    <w:rsid w:val="00692476"/>
    <w:rsid w:val="00692C69"/>
    <w:rsid w:val="00693CD5"/>
    <w:rsid w:val="00695297"/>
    <w:rsid w:val="006A068A"/>
    <w:rsid w:val="006A2065"/>
    <w:rsid w:val="006A23C8"/>
    <w:rsid w:val="006A28C4"/>
    <w:rsid w:val="006A3A91"/>
    <w:rsid w:val="006A51FA"/>
    <w:rsid w:val="006A5D53"/>
    <w:rsid w:val="006B0A34"/>
    <w:rsid w:val="006B32FC"/>
    <w:rsid w:val="006B34E1"/>
    <w:rsid w:val="006B37BD"/>
    <w:rsid w:val="006B4145"/>
    <w:rsid w:val="006B61BA"/>
    <w:rsid w:val="006B772A"/>
    <w:rsid w:val="006C1767"/>
    <w:rsid w:val="006C27C7"/>
    <w:rsid w:val="006C4084"/>
    <w:rsid w:val="006C4958"/>
    <w:rsid w:val="006C4B3E"/>
    <w:rsid w:val="006C5FDB"/>
    <w:rsid w:val="006D1467"/>
    <w:rsid w:val="006D3298"/>
    <w:rsid w:val="006D3892"/>
    <w:rsid w:val="006D5B0C"/>
    <w:rsid w:val="006D7686"/>
    <w:rsid w:val="006E1F8C"/>
    <w:rsid w:val="006E2195"/>
    <w:rsid w:val="006E2B89"/>
    <w:rsid w:val="006E60DE"/>
    <w:rsid w:val="006E623F"/>
    <w:rsid w:val="006E7289"/>
    <w:rsid w:val="006F023D"/>
    <w:rsid w:val="006F0B73"/>
    <w:rsid w:val="006F15BE"/>
    <w:rsid w:val="006F19FF"/>
    <w:rsid w:val="006F33AD"/>
    <w:rsid w:val="006F46C7"/>
    <w:rsid w:val="006F4E14"/>
    <w:rsid w:val="006F5E67"/>
    <w:rsid w:val="007001AE"/>
    <w:rsid w:val="00703509"/>
    <w:rsid w:val="00704D1D"/>
    <w:rsid w:val="007053F3"/>
    <w:rsid w:val="00706528"/>
    <w:rsid w:val="007069A7"/>
    <w:rsid w:val="007070E7"/>
    <w:rsid w:val="007111C1"/>
    <w:rsid w:val="007113DE"/>
    <w:rsid w:val="00711BAC"/>
    <w:rsid w:val="007141F2"/>
    <w:rsid w:val="00717375"/>
    <w:rsid w:val="007216E3"/>
    <w:rsid w:val="00721AC0"/>
    <w:rsid w:val="00721B36"/>
    <w:rsid w:val="00722262"/>
    <w:rsid w:val="00723D1B"/>
    <w:rsid w:val="00723FB3"/>
    <w:rsid w:val="00724192"/>
    <w:rsid w:val="00726636"/>
    <w:rsid w:val="00727618"/>
    <w:rsid w:val="00727D63"/>
    <w:rsid w:val="00731C5C"/>
    <w:rsid w:val="00732D84"/>
    <w:rsid w:val="007343C2"/>
    <w:rsid w:val="0073451C"/>
    <w:rsid w:val="00740594"/>
    <w:rsid w:val="00740D86"/>
    <w:rsid w:val="00742F8C"/>
    <w:rsid w:val="007449C9"/>
    <w:rsid w:val="00745445"/>
    <w:rsid w:val="007468A1"/>
    <w:rsid w:val="00747868"/>
    <w:rsid w:val="00747AAA"/>
    <w:rsid w:val="007504CC"/>
    <w:rsid w:val="00750D7F"/>
    <w:rsid w:val="00751405"/>
    <w:rsid w:val="00752885"/>
    <w:rsid w:val="00753120"/>
    <w:rsid w:val="007546D4"/>
    <w:rsid w:val="007556F0"/>
    <w:rsid w:val="007566B7"/>
    <w:rsid w:val="00756B0D"/>
    <w:rsid w:val="00756B2B"/>
    <w:rsid w:val="00756C16"/>
    <w:rsid w:val="007579AB"/>
    <w:rsid w:val="00761A1B"/>
    <w:rsid w:val="00762139"/>
    <w:rsid w:val="00764BC9"/>
    <w:rsid w:val="0076797A"/>
    <w:rsid w:val="00770B35"/>
    <w:rsid w:val="0077172B"/>
    <w:rsid w:val="00773378"/>
    <w:rsid w:val="007734DD"/>
    <w:rsid w:val="00773F04"/>
    <w:rsid w:val="00784175"/>
    <w:rsid w:val="007857CE"/>
    <w:rsid w:val="00786702"/>
    <w:rsid w:val="0078708E"/>
    <w:rsid w:val="00790933"/>
    <w:rsid w:val="00790B84"/>
    <w:rsid w:val="00790D35"/>
    <w:rsid w:val="00791AB7"/>
    <w:rsid w:val="00792664"/>
    <w:rsid w:val="00792FBF"/>
    <w:rsid w:val="007959A3"/>
    <w:rsid w:val="00797FE1"/>
    <w:rsid w:val="007A01D2"/>
    <w:rsid w:val="007A0210"/>
    <w:rsid w:val="007A43AE"/>
    <w:rsid w:val="007A47EF"/>
    <w:rsid w:val="007A5E66"/>
    <w:rsid w:val="007A5EBD"/>
    <w:rsid w:val="007B0E2C"/>
    <w:rsid w:val="007B1983"/>
    <w:rsid w:val="007B1B45"/>
    <w:rsid w:val="007B2B74"/>
    <w:rsid w:val="007B2D5E"/>
    <w:rsid w:val="007B3490"/>
    <w:rsid w:val="007B4B9F"/>
    <w:rsid w:val="007B6947"/>
    <w:rsid w:val="007C2083"/>
    <w:rsid w:val="007C20BA"/>
    <w:rsid w:val="007C2738"/>
    <w:rsid w:val="007C2D95"/>
    <w:rsid w:val="007C5558"/>
    <w:rsid w:val="007C5823"/>
    <w:rsid w:val="007C60A3"/>
    <w:rsid w:val="007C7541"/>
    <w:rsid w:val="007C7A84"/>
    <w:rsid w:val="007D1237"/>
    <w:rsid w:val="007D3130"/>
    <w:rsid w:val="007D336D"/>
    <w:rsid w:val="007D3BE7"/>
    <w:rsid w:val="007D427C"/>
    <w:rsid w:val="007D57A0"/>
    <w:rsid w:val="007D679A"/>
    <w:rsid w:val="007E0062"/>
    <w:rsid w:val="007E08CC"/>
    <w:rsid w:val="007E14AF"/>
    <w:rsid w:val="007E178D"/>
    <w:rsid w:val="007E1BA8"/>
    <w:rsid w:val="007E1C82"/>
    <w:rsid w:val="007E218B"/>
    <w:rsid w:val="007E2366"/>
    <w:rsid w:val="007E3209"/>
    <w:rsid w:val="007E46C8"/>
    <w:rsid w:val="007E4A5B"/>
    <w:rsid w:val="007F096F"/>
    <w:rsid w:val="007F4C5F"/>
    <w:rsid w:val="007F62B1"/>
    <w:rsid w:val="008019F3"/>
    <w:rsid w:val="00804B9E"/>
    <w:rsid w:val="00805646"/>
    <w:rsid w:val="0080596E"/>
    <w:rsid w:val="00810606"/>
    <w:rsid w:val="00811F3D"/>
    <w:rsid w:val="00812002"/>
    <w:rsid w:val="00813AF3"/>
    <w:rsid w:val="008143E4"/>
    <w:rsid w:val="0081442E"/>
    <w:rsid w:val="00816262"/>
    <w:rsid w:val="00816B37"/>
    <w:rsid w:val="00820B3C"/>
    <w:rsid w:val="00822C65"/>
    <w:rsid w:val="00822E56"/>
    <w:rsid w:val="00823CC8"/>
    <w:rsid w:val="00830B16"/>
    <w:rsid w:val="00831343"/>
    <w:rsid w:val="008316D2"/>
    <w:rsid w:val="0083253F"/>
    <w:rsid w:val="00832599"/>
    <w:rsid w:val="008328A3"/>
    <w:rsid w:val="00832EEE"/>
    <w:rsid w:val="00833C98"/>
    <w:rsid w:val="008347F7"/>
    <w:rsid w:val="008351D3"/>
    <w:rsid w:val="008366B5"/>
    <w:rsid w:val="008379D7"/>
    <w:rsid w:val="00841CDE"/>
    <w:rsid w:val="0084267B"/>
    <w:rsid w:val="00842F7A"/>
    <w:rsid w:val="00842F7D"/>
    <w:rsid w:val="00843889"/>
    <w:rsid w:val="00843943"/>
    <w:rsid w:val="00845043"/>
    <w:rsid w:val="00847739"/>
    <w:rsid w:val="00847A3D"/>
    <w:rsid w:val="00850077"/>
    <w:rsid w:val="008505B3"/>
    <w:rsid w:val="0085106E"/>
    <w:rsid w:val="00851EAA"/>
    <w:rsid w:val="00854610"/>
    <w:rsid w:val="008555F3"/>
    <w:rsid w:val="00855F78"/>
    <w:rsid w:val="008561D5"/>
    <w:rsid w:val="00857E98"/>
    <w:rsid w:val="00860551"/>
    <w:rsid w:val="0086272E"/>
    <w:rsid w:val="00863861"/>
    <w:rsid w:val="00873CF8"/>
    <w:rsid w:val="00873D9D"/>
    <w:rsid w:val="008744E2"/>
    <w:rsid w:val="00874E04"/>
    <w:rsid w:val="008757E5"/>
    <w:rsid w:val="00876F9A"/>
    <w:rsid w:val="00877046"/>
    <w:rsid w:val="00882B85"/>
    <w:rsid w:val="00882B86"/>
    <w:rsid w:val="008836A8"/>
    <w:rsid w:val="00884B5B"/>
    <w:rsid w:val="00884BD0"/>
    <w:rsid w:val="00886012"/>
    <w:rsid w:val="00886E5E"/>
    <w:rsid w:val="0089162D"/>
    <w:rsid w:val="00891C64"/>
    <w:rsid w:val="008930BB"/>
    <w:rsid w:val="008957C0"/>
    <w:rsid w:val="00896554"/>
    <w:rsid w:val="00896AA6"/>
    <w:rsid w:val="00897041"/>
    <w:rsid w:val="0089767D"/>
    <w:rsid w:val="00897DC8"/>
    <w:rsid w:val="008A0D35"/>
    <w:rsid w:val="008A1B43"/>
    <w:rsid w:val="008A28EE"/>
    <w:rsid w:val="008A2CC7"/>
    <w:rsid w:val="008A36D2"/>
    <w:rsid w:val="008A3AEC"/>
    <w:rsid w:val="008A47B4"/>
    <w:rsid w:val="008A483D"/>
    <w:rsid w:val="008A5826"/>
    <w:rsid w:val="008A61CC"/>
    <w:rsid w:val="008A6375"/>
    <w:rsid w:val="008B047A"/>
    <w:rsid w:val="008B1592"/>
    <w:rsid w:val="008B17FD"/>
    <w:rsid w:val="008B49E9"/>
    <w:rsid w:val="008C0FA4"/>
    <w:rsid w:val="008C26D8"/>
    <w:rsid w:val="008C2BFE"/>
    <w:rsid w:val="008C440A"/>
    <w:rsid w:val="008C50C8"/>
    <w:rsid w:val="008C68AA"/>
    <w:rsid w:val="008C761B"/>
    <w:rsid w:val="008C7684"/>
    <w:rsid w:val="008D2E06"/>
    <w:rsid w:val="008D3897"/>
    <w:rsid w:val="008D4067"/>
    <w:rsid w:val="008D4341"/>
    <w:rsid w:val="008D6004"/>
    <w:rsid w:val="008E1148"/>
    <w:rsid w:val="008E1F4E"/>
    <w:rsid w:val="008E204B"/>
    <w:rsid w:val="008E2640"/>
    <w:rsid w:val="008E30B7"/>
    <w:rsid w:val="008E6809"/>
    <w:rsid w:val="008E753D"/>
    <w:rsid w:val="008F01D3"/>
    <w:rsid w:val="008F360B"/>
    <w:rsid w:val="008F44F9"/>
    <w:rsid w:val="008F4886"/>
    <w:rsid w:val="008F5348"/>
    <w:rsid w:val="008F5473"/>
    <w:rsid w:val="008F682D"/>
    <w:rsid w:val="008F7378"/>
    <w:rsid w:val="008F7A12"/>
    <w:rsid w:val="0090032A"/>
    <w:rsid w:val="009007E5"/>
    <w:rsid w:val="009016C6"/>
    <w:rsid w:val="009017B3"/>
    <w:rsid w:val="00901830"/>
    <w:rsid w:val="00901EF5"/>
    <w:rsid w:val="00902B1E"/>
    <w:rsid w:val="00905AF7"/>
    <w:rsid w:val="00906B14"/>
    <w:rsid w:val="00906F9D"/>
    <w:rsid w:val="009072B6"/>
    <w:rsid w:val="0091057C"/>
    <w:rsid w:val="00913EF3"/>
    <w:rsid w:val="00914011"/>
    <w:rsid w:val="00914270"/>
    <w:rsid w:val="009142D9"/>
    <w:rsid w:val="00914899"/>
    <w:rsid w:val="00914DBB"/>
    <w:rsid w:val="009156BE"/>
    <w:rsid w:val="00915A31"/>
    <w:rsid w:val="00920F4C"/>
    <w:rsid w:val="009214E5"/>
    <w:rsid w:val="00921768"/>
    <w:rsid w:val="009227D7"/>
    <w:rsid w:val="0092313F"/>
    <w:rsid w:val="00923F98"/>
    <w:rsid w:val="009242A0"/>
    <w:rsid w:val="00924A28"/>
    <w:rsid w:val="00924A5B"/>
    <w:rsid w:val="00925039"/>
    <w:rsid w:val="00925F83"/>
    <w:rsid w:val="0092690D"/>
    <w:rsid w:val="00926EF7"/>
    <w:rsid w:val="009274DF"/>
    <w:rsid w:val="009311F7"/>
    <w:rsid w:val="009341BF"/>
    <w:rsid w:val="0093468E"/>
    <w:rsid w:val="009365E7"/>
    <w:rsid w:val="00942E62"/>
    <w:rsid w:val="00942FD9"/>
    <w:rsid w:val="00944A32"/>
    <w:rsid w:val="00945C49"/>
    <w:rsid w:val="0094682B"/>
    <w:rsid w:val="00946B57"/>
    <w:rsid w:val="0094703E"/>
    <w:rsid w:val="00947235"/>
    <w:rsid w:val="00947F5D"/>
    <w:rsid w:val="00951702"/>
    <w:rsid w:val="00951960"/>
    <w:rsid w:val="00952380"/>
    <w:rsid w:val="00955A5A"/>
    <w:rsid w:val="00955C28"/>
    <w:rsid w:val="009568DD"/>
    <w:rsid w:val="00956BEC"/>
    <w:rsid w:val="00956CF6"/>
    <w:rsid w:val="00957174"/>
    <w:rsid w:val="0095773F"/>
    <w:rsid w:val="00957F36"/>
    <w:rsid w:val="00960A95"/>
    <w:rsid w:val="00961F51"/>
    <w:rsid w:val="009635A0"/>
    <w:rsid w:val="009668E0"/>
    <w:rsid w:val="0097051C"/>
    <w:rsid w:val="00972A2A"/>
    <w:rsid w:val="00972EB6"/>
    <w:rsid w:val="0097324A"/>
    <w:rsid w:val="0097384A"/>
    <w:rsid w:val="00973E3F"/>
    <w:rsid w:val="00974299"/>
    <w:rsid w:val="00980275"/>
    <w:rsid w:val="00982001"/>
    <w:rsid w:val="0098480A"/>
    <w:rsid w:val="00984D1F"/>
    <w:rsid w:val="00985566"/>
    <w:rsid w:val="009855E5"/>
    <w:rsid w:val="00986839"/>
    <w:rsid w:val="00990C01"/>
    <w:rsid w:val="00990D18"/>
    <w:rsid w:val="00991605"/>
    <w:rsid w:val="00991701"/>
    <w:rsid w:val="00991CEE"/>
    <w:rsid w:val="00993F99"/>
    <w:rsid w:val="00995923"/>
    <w:rsid w:val="0099610A"/>
    <w:rsid w:val="009A00FE"/>
    <w:rsid w:val="009A247C"/>
    <w:rsid w:val="009A3E72"/>
    <w:rsid w:val="009A41C0"/>
    <w:rsid w:val="009A4CB7"/>
    <w:rsid w:val="009A5930"/>
    <w:rsid w:val="009B05A6"/>
    <w:rsid w:val="009B374E"/>
    <w:rsid w:val="009B58FE"/>
    <w:rsid w:val="009C0A0C"/>
    <w:rsid w:val="009C0AFC"/>
    <w:rsid w:val="009C26BE"/>
    <w:rsid w:val="009C2B3C"/>
    <w:rsid w:val="009C3458"/>
    <w:rsid w:val="009C3908"/>
    <w:rsid w:val="009C6855"/>
    <w:rsid w:val="009C7FF0"/>
    <w:rsid w:val="009D2644"/>
    <w:rsid w:val="009D3052"/>
    <w:rsid w:val="009D3873"/>
    <w:rsid w:val="009D7057"/>
    <w:rsid w:val="009D7BAE"/>
    <w:rsid w:val="009E1111"/>
    <w:rsid w:val="009E2146"/>
    <w:rsid w:val="009E2386"/>
    <w:rsid w:val="009E4BBA"/>
    <w:rsid w:val="009E6196"/>
    <w:rsid w:val="009E76E7"/>
    <w:rsid w:val="009F03FD"/>
    <w:rsid w:val="009F041D"/>
    <w:rsid w:val="009F08C4"/>
    <w:rsid w:val="009F135A"/>
    <w:rsid w:val="009F20DA"/>
    <w:rsid w:val="009F5FC7"/>
    <w:rsid w:val="009F7D22"/>
    <w:rsid w:val="00A01A91"/>
    <w:rsid w:val="00A061F6"/>
    <w:rsid w:val="00A069D7"/>
    <w:rsid w:val="00A071A3"/>
    <w:rsid w:val="00A075C8"/>
    <w:rsid w:val="00A07C38"/>
    <w:rsid w:val="00A122D8"/>
    <w:rsid w:val="00A1361A"/>
    <w:rsid w:val="00A141F6"/>
    <w:rsid w:val="00A148C7"/>
    <w:rsid w:val="00A14EE0"/>
    <w:rsid w:val="00A1589B"/>
    <w:rsid w:val="00A17856"/>
    <w:rsid w:val="00A17F14"/>
    <w:rsid w:val="00A2087A"/>
    <w:rsid w:val="00A21F66"/>
    <w:rsid w:val="00A220FD"/>
    <w:rsid w:val="00A22CFA"/>
    <w:rsid w:val="00A2304A"/>
    <w:rsid w:val="00A231D9"/>
    <w:rsid w:val="00A2469B"/>
    <w:rsid w:val="00A255D5"/>
    <w:rsid w:val="00A259C9"/>
    <w:rsid w:val="00A27F7D"/>
    <w:rsid w:val="00A27FD9"/>
    <w:rsid w:val="00A31765"/>
    <w:rsid w:val="00A31A49"/>
    <w:rsid w:val="00A334FB"/>
    <w:rsid w:val="00A35BDB"/>
    <w:rsid w:val="00A364A6"/>
    <w:rsid w:val="00A368D0"/>
    <w:rsid w:val="00A36920"/>
    <w:rsid w:val="00A37D3E"/>
    <w:rsid w:val="00A4043C"/>
    <w:rsid w:val="00A42485"/>
    <w:rsid w:val="00A425AF"/>
    <w:rsid w:val="00A4369E"/>
    <w:rsid w:val="00A43EB9"/>
    <w:rsid w:val="00A45E73"/>
    <w:rsid w:val="00A45E86"/>
    <w:rsid w:val="00A46033"/>
    <w:rsid w:val="00A466F8"/>
    <w:rsid w:val="00A472D3"/>
    <w:rsid w:val="00A47CF4"/>
    <w:rsid w:val="00A5326F"/>
    <w:rsid w:val="00A5372E"/>
    <w:rsid w:val="00A54EE5"/>
    <w:rsid w:val="00A551C4"/>
    <w:rsid w:val="00A55A4B"/>
    <w:rsid w:val="00A5623B"/>
    <w:rsid w:val="00A56A39"/>
    <w:rsid w:val="00A575B7"/>
    <w:rsid w:val="00A60EB7"/>
    <w:rsid w:val="00A61907"/>
    <w:rsid w:val="00A6193B"/>
    <w:rsid w:val="00A645BD"/>
    <w:rsid w:val="00A64CDE"/>
    <w:rsid w:val="00A6599F"/>
    <w:rsid w:val="00A664D2"/>
    <w:rsid w:val="00A67705"/>
    <w:rsid w:val="00A677C2"/>
    <w:rsid w:val="00A71F1F"/>
    <w:rsid w:val="00A722D3"/>
    <w:rsid w:val="00A73916"/>
    <w:rsid w:val="00A73942"/>
    <w:rsid w:val="00A74A72"/>
    <w:rsid w:val="00A775D7"/>
    <w:rsid w:val="00A8245F"/>
    <w:rsid w:val="00A83752"/>
    <w:rsid w:val="00A84370"/>
    <w:rsid w:val="00A85944"/>
    <w:rsid w:val="00A86D22"/>
    <w:rsid w:val="00A87326"/>
    <w:rsid w:val="00A875F9"/>
    <w:rsid w:val="00A92A9D"/>
    <w:rsid w:val="00A933B6"/>
    <w:rsid w:val="00A9402E"/>
    <w:rsid w:val="00A95C60"/>
    <w:rsid w:val="00AA0672"/>
    <w:rsid w:val="00AA1478"/>
    <w:rsid w:val="00AA1BFA"/>
    <w:rsid w:val="00AA1F9B"/>
    <w:rsid w:val="00AA239A"/>
    <w:rsid w:val="00AA2F06"/>
    <w:rsid w:val="00AB1C01"/>
    <w:rsid w:val="00AB1C9C"/>
    <w:rsid w:val="00AB3F67"/>
    <w:rsid w:val="00AB4642"/>
    <w:rsid w:val="00AB5479"/>
    <w:rsid w:val="00AB6E1A"/>
    <w:rsid w:val="00AC1FCF"/>
    <w:rsid w:val="00AC4544"/>
    <w:rsid w:val="00AC510B"/>
    <w:rsid w:val="00AC5513"/>
    <w:rsid w:val="00AC720D"/>
    <w:rsid w:val="00AC7A45"/>
    <w:rsid w:val="00AD16A6"/>
    <w:rsid w:val="00AD20A0"/>
    <w:rsid w:val="00AD3859"/>
    <w:rsid w:val="00AD5FF4"/>
    <w:rsid w:val="00AD6611"/>
    <w:rsid w:val="00AD7E2C"/>
    <w:rsid w:val="00AE223A"/>
    <w:rsid w:val="00AE77EE"/>
    <w:rsid w:val="00AF0216"/>
    <w:rsid w:val="00AF291A"/>
    <w:rsid w:val="00B013D2"/>
    <w:rsid w:val="00B0169E"/>
    <w:rsid w:val="00B020AB"/>
    <w:rsid w:val="00B020E1"/>
    <w:rsid w:val="00B0239A"/>
    <w:rsid w:val="00B02FD6"/>
    <w:rsid w:val="00B05097"/>
    <w:rsid w:val="00B05D97"/>
    <w:rsid w:val="00B06A0E"/>
    <w:rsid w:val="00B07040"/>
    <w:rsid w:val="00B07B7B"/>
    <w:rsid w:val="00B1117F"/>
    <w:rsid w:val="00B11C3F"/>
    <w:rsid w:val="00B12D12"/>
    <w:rsid w:val="00B13CFD"/>
    <w:rsid w:val="00B1529B"/>
    <w:rsid w:val="00B15B71"/>
    <w:rsid w:val="00B15D88"/>
    <w:rsid w:val="00B203D9"/>
    <w:rsid w:val="00B217F7"/>
    <w:rsid w:val="00B24EE0"/>
    <w:rsid w:val="00B25FD8"/>
    <w:rsid w:val="00B269C1"/>
    <w:rsid w:val="00B26C0D"/>
    <w:rsid w:val="00B27E00"/>
    <w:rsid w:val="00B31BE3"/>
    <w:rsid w:val="00B325B2"/>
    <w:rsid w:val="00B34896"/>
    <w:rsid w:val="00B3737B"/>
    <w:rsid w:val="00B37A2B"/>
    <w:rsid w:val="00B4005B"/>
    <w:rsid w:val="00B405A9"/>
    <w:rsid w:val="00B42630"/>
    <w:rsid w:val="00B43A55"/>
    <w:rsid w:val="00B46DD3"/>
    <w:rsid w:val="00B4763A"/>
    <w:rsid w:val="00B510B9"/>
    <w:rsid w:val="00B518C3"/>
    <w:rsid w:val="00B55555"/>
    <w:rsid w:val="00B57500"/>
    <w:rsid w:val="00B57EAC"/>
    <w:rsid w:val="00B6244C"/>
    <w:rsid w:val="00B642D5"/>
    <w:rsid w:val="00B64517"/>
    <w:rsid w:val="00B6603C"/>
    <w:rsid w:val="00B67EDE"/>
    <w:rsid w:val="00B722F7"/>
    <w:rsid w:val="00B727F2"/>
    <w:rsid w:val="00B73078"/>
    <w:rsid w:val="00B74099"/>
    <w:rsid w:val="00B7425A"/>
    <w:rsid w:val="00B746E7"/>
    <w:rsid w:val="00B74865"/>
    <w:rsid w:val="00B74B0F"/>
    <w:rsid w:val="00B773FC"/>
    <w:rsid w:val="00B80DF3"/>
    <w:rsid w:val="00B82383"/>
    <w:rsid w:val="00B833CA"/>
    <w:rsid w:val="00B8432F"/>
    <w:rsid w:val="00B8469C"/>
    <w:rsid w:val="00B877B9"/>
    <w:rsid w:val="00B90855"/>
    <w:rsid w:val="00B928AE"/>
    <w:rsid w:val="00B92C77"/>
    <w:rsid w:val="00B92E4C"/>
    <w:rsid w:val="00B93922"/>
    <w:rsid w:val="00B95329"/>
    <w:rsid w:val="00B955EF"/>
    <w:rsid w:val="00B95CA7"/>
    <w:rsid w:val="00B96398"/>
    <w:rsid w:val="00B9779D"/>
    <w:rsid w:val="00BA10A4"/>
    <w:rsid w:val="00BA116F"/>
    <w:rsid w:val="00BA2018"/>
    <w:rsid w:val="00BA219A"/>
    <w:rsid w:val="00BA356F"/>
    <w:rsid w:val="00BA4277"/>
    <w:rsid w:val="00BB0679"/>
    <w:rsid w:val="00BB0893"/>
    <w:rsid w:val="00BB2413"/>
    <w:rsid w:val="00BB48B1"/>
    <w:rsid w:val="00BB5380"/>
    <w:rsid w:val="00BB5C95"/>
    <w:rsid w:val="00BB631B"/>
    <w:rsid w:val="00BB72D9"/>
    <w:rsid w:val="00BB7A45"/>
    <w:rsid w:val="00BB7F4E"/>
    <w:rsid w:val="00BC0258"/>
    <w:rsid w:val="00BC0DFE"/>
    <w:rsid w:val="00BC1FB3"/>
    <w:rsid w:val="00BC20CF"/>
    <w:rsid w:val="00BC2DC2"/>
    <w:rsid w:val="00BC72AF"/>
    <w:rsid w:val="00BD0D9F"/>
    <w:rsid w:val="00BD0EDC"/>
    <w:rsid w:val="00BD103F"/>
    <w:rsid w:val="00BD2512"/>
    <w:rsid w:val="00BD3D86"/>
    <w:rsid w:val="00BD3E6A"/>
    <w:rsid w:val="00BD4967"/>
    <w:rsid w:val="00BD78AC"/>
    <w:rsid w:val="00BE3619"/>
    <w:rsid w:val="00BE51E8"/>
    <w:rsid w:val="00BE5EEC"/>
    <w:rsid w:val="00BE5F82"/>
    <w:rsid w:val="00BE6C4E"/>
    <w:rsid w:val="00BE7568"/>
    <w:rsid w:val="00BE7B52"/>
    <w:rsid w:val="00BF078C"/>
    <w:rsid w:val="00BF134F"/>
    <w:rsid w:val="00BF1C5D"/>
    <w:rsid w:val="00BF2A1C"/>
    <w:rsid w:val="00BF7BAF"/>
    <w:rsid w:val="00C00A64"/>
    <w:rsid w:val="00C00BE8"/>
    <w:rsid w:val="00C01E92"/>
    <w:rsid w:val="00C025C3"/>
    <w:rsid w:val="00C02676"/>
    <w:rsid w:val="00C02CFC"/>
    <w:rsid w:val="00C043E9"/>
    <w:rsid w:val="00C069C8"/>
    <w:rsid w:val="00C07290"/>
    <w:rsid w:val="00C1090D"/>
    <w:rsid w:val="00C12D46"/>
    <w:rsid w:val="00C131A2"/>
    <w:rsid w:val="00C13712"/>
    <w:rsid w:val="00C137BF"/>
    <w:rsid w:val="00C13D70"/>
    <w:rsid w:val="00C1521B"/>
    <w:rsid w:val="00C15E91"/>
    <w:rsid w:val="00C208EC"/>
    <w:rsid w:val="00C20F90"/>
    <w:rsid w:val="00C2140F"/>
    <w:rsid w:val="00C21950"/>
    <w:rsid w:val="00C2307F"/>
    <w:rsid w:val="00C234D9"/>
    <w:rsid w:val="00C24AD8"/>
    <w:rsid w:val="00C2651A"/>
    <w:rsid w:val="00C30F18"/>
    <w:rsid w:val="00C3104A"/>
    <w:rsid w:val="00C3238F"/>
    <w:rsid w:val="00C328BE"/>
    <w:rsid w:val="00C3355D"/>
    <w:rsid w:val="00C35157"/>
    <w:rsid w:val="00C357EA"/>
    <w:rsid w:val="00C42467"/>
    <w:rsid w:val="00C4293C"/>
    <w:rsid w:val="00C429D3"/>
    <w:rsid w:val="00C4330D"/>
    <w:rsid w:val="00C4586B"/>
    <w:rsid w:val="00C4598A"/>
    <w:rsid w:val="00C45A5F"/>
    <w:rsid w:val="00C45FC8"/>
    <w:rsid w:val="00C5092D"/>
    <w:rsid w:val="00C51A42"/>
    <w:rsid w:val="00C52C55"/>
    <w:rsid w:val="00C53AD0"/>
    <w:rsid w:val="00C54752"/>
    <w:rsid w:val="00C55A30"/>
    <w:rsid w:val="00C56C01"/>
    <w:rsid w:val="00C60885"/>
    <w:rsid w:val="00C61BB3"/>
    <w:rsid w:val="00C61CA3"/>
    <w:rsid w:val="00C626F9"/>
    <w:rsid w:val="00C62AE5"/>
    <w:rsid w:val="00C62B82"/>
    <w:rsid w:val="00C641B4"/>
    <w:rsid w:val="00C70C4D"/>
    <w:rsid w:val="00C70D48"/>
    <w:rsid w:val="00C7118D"/>
    <w:rsid w:val="00C73419"/>
    <w:rsid w:val="00C75BD0"/>
    <w:rsid w:val="00C75F91"/>
    <w:rsid w:val="00C76C10"/>
    <w:rsid w:val="00C77DD6"/>
    <w:rsid w:val="00C802FA"/>
    <w:rsid w:val="00C81B1E"/>
    <w:rsid w:val="00C81B8F"/>
    <w:rsid w:val="00C84AA4"/>
    <w:rsid w:val="00C87354"/>
    <w:rsid w:val="00C90729"/>
    <w:rsid w:val="00C9105B"/>
    <w:rsid w:val="00C9176B"/>
    <w:rsid w:val="00C92890"/>
    <w:rsid w:val="00C93366"/>
    <w:rsid w:val="00C95941"/>
    <w:rsid w:val="00C96547"/>
    <w:rsid w:val="00C97178"/>
    <w:rsid w:val="00C97C00"/>
    <w:rsid w:val="00CA089B"/>
    <w:rsid w:val="00CA0CFB"/>
    <w:rsid w:val="00CA14A0"/>
    <w:rsid w:val="00CA39C6"/>
    <w:rsid w:val="00CA4CD7"/>
    <w:rsid w:val="00CA5CDA"/>
    <w:rsid w:val="00CA62FC"/>
    <w:rsid w:val="00CA69F6"/>
    <w:rsid w:val="00CA72D7"/>
    <w:rsid w:val="00CB1165"/>
    <w:rsid w:val="00CB25BF"/>
    <w:rsid w:val="00CB2BFB"/>
    <w:rsid w:val="00CB6C4A"/>
    <w:rsid w:val="00CB7CA9"/>
    <w:rsid w:val="00CC0654"/>
    <w:rsid w:val="00CC0EBB"/>
    <w:rsid w:val="00CC2ED0"/>
    <w:rsid w:val="00CC32E5"/>
    <w:rsid w:val="00CC3B63"/>
    <w:rsid w:val="00CC3FED"/>
    <w:rsid w:val="00CC43C8"/>
    <w:rsid w:val="00CC5AAC"/>
    <w:rsid w:val="00CC6B0D"/>
    <w:rsid w:val="00CD123F"/>
    <w:rsid w:val="00CD1818"/>
    <w:rsid w:val="00CD1AF3"/>
    <w:rsid w:val="00CD1BD3"/>
    <w:rsid w:val="00CD5368"/>
    <w:rsid w:val="00CD583C"/>
    <w:rsid w:val="00CD6DF9"/>
    <w:rsid w:val="00CD6EC8"/>
    <w:rsid w:val="00CD7E25"/>
    <w:rsid w:val="00CE0A50"/>
    <w:rsid w:val="00CE2F8D"/>
    <w:rsid w:val="00CE3748"/>
    <w:rsid w:val="00CE4EE0"/>
    <w:rsid w:val="00CE506B"/>
    <w:rsid w:val="00CF2BC7"/>
    <w:rsid w:val="00CF3B7F"/>
    <w:rsid w:val="00CF3F8B"/>
    <w:rsid w:val="00CF3F96"/>
    <w:rsid w:val="00CF527E"/>
    <w:rsid w:val="00CF5BF8"/>
    <w:rsid w:val="00CF5CBB"/>
    <w:rsid w:val="00CF5F6D"/>
    <w:rsid w:val="00CF7089"/>
    <w:rsid w:val="00D00A21"/>
    <w:rsid w:val="00D05319"/>
    <w:rsid w:val="00D05C12"/>
    <w:rsid w:val="00D06226"/>
    <w:rsid w:val="00D072FA"/>
    <w:rsid w:val="00D12E89"/>
    <w:rsid w:val="00D12F52"/>
    <w:rsid w:val="00D1394B"/>
    <w:rsid w:val="00D139C2"/>
    <w:rsid w:val="00D13AC4"/>
    <w:rsid w:val="00D158A5"/>
    <w:rsid w:val="00D17379"/>
    <w:rsid w:val="00D20C10"/>
    <w:rsid w:val="00D212CE"/>
    <w:rsid w:val="00D23255"/>
    <w:rsid w:val="00D249F3"/>
    <w:rsid w:val="00D26233"/>
    <w:rsid w:val="00D278AB"/>
    <w:rsid w:val="00D320B0"/>
    <w:rsid w:val="00D324D0"/>
    <w:rsid w:val="00D357B2"/>
    <w:rsid w:val="00D378E0"/>
    <w:rsid w:val="00D41186"/>
    <w:rsid w:val="00D41272"/>
    <w:rsid w:val="00D41D40"/>
    <w:rsid w:val="00D43E5F"/>
    <w:rsid w:val="00D44353"/>
    <w:rsid w:val="00D44DBA"/>
    <w:rsid w:val="00D45838"/>
    <w:rsid w:val="00D4593B"/>
    <w:rsid w:val="00D460F5"/>
    <w:rsid w:val="00D46683"/>
    <w:rsid w:val="00D472A7"/>
    <w:rsid w:val="00D47B8E"/>
    <w:rsid w:val="00D503E7"/>
    <w:rsid w:val="00D50955"/>
    <w:rsid w:val="00D512E6"/>
    <w:rsid w:val="00D53749"/>
    <w:rsid w:val="00D557DB"/>
    <w:rsid w:val="00D5598F"/>
    <w:rsid w:val="00D572D8"/>
    <w:rsid w:val="00D57CA0"/>
    <w:rsid w:val="00D60283"/>
    <w:rsid w:val="00D605AF"/>
    <w:rsid w:val="00D643E4"/>
    <w:rsid w:val="00D64768"/>
    <w:rsid w:val="00D65E7F"/>
    <w:rsid w:val="00D65EC5"/>
    <w:rsid w:val="00D66C12"/>
    <w:rsid w:val="00D71EA4"/>
    <w:rsid w:val="00D723F0"/>
    <w:rsid w:val="00D735E7"/>
    <w:rsid w:val="00D73785"/>
    <w:rsid w:val="00D74213"/>
    <w:rsid w:val="00D74AB4"/>
    <w:rsid w:val="00D7541F"/>
    <w:rsid w:val="00D75A7B"/>
    <w:rsid w:val="00D7742E"/>
    <w:rsid w:val="00D77F95"/>
    <w:rsid w:val="00D807FD"/>
    <w:rsid w:val="00D809BE"/>
    <w:rsid w:val="00D80BCF"/>
    <w:rsid w:val="00D825DE"/>
    <w:rsid w:val="00D837E3"/>
    <w:rsid w:val="00D8507C"/>
    <w:rsid w:val="00D85091"/>
    <w:rsid w:val="00D8576D"/>
    <w:rsid w:val="00D85A5C"/>
    <w:rsid w:val="00D85BEE"/>
    <w:rsid w:val="00D876F9"/>
    <w:rsid w:val="00D9066E"/>
    <w:rsid w:val="00D91339"/>
    <w:rsid w:val="00D92991"/>
    <w:rsid w:val="00D93790"/>
    <w:rsid w:val="00D95119"/>
    <w:rsid w:val="00D96CDB"/>
    <w:rsid w:val="00DA221F"/>
    <w:rsid w:val="00DA31E9"/>
    <w:rsid w:val="00DA405B"/>
    <w:rsid w:val="00DA434A"/>
    <w:rsid w:val="00DA7FC3"/>
    <w:rsid w:val="00DB02BC"/>
    <w:rsid w:val="00DB1013"/>
    <w:rsid w:val="00DB25A5"/>
    <w:rsid w:val="00DB4CB6"/>
    <w:rsid w:val="00DB64F3"/>
    <w:rsid w:val="00DB675A"/>
    <w:rsid w:val="00DB7D40"/>
    <w:rsid w:val="00DC059E"/>
    <w:rsid w:val="00DC1243"/>
    <w:rsid w:val="00DC1244"/>
    <w:rsid w:val="00DC1CCD"/>
    <w:rsid w:val="00DC2856"/>
    <w:rsid w:val="00DC31DC"/>
    <w:rsid w:val="00DC394C"/>
    <w:rsid w:val="00DC433B"/>
    <w:rsid w:val="00DC516C"/>
    <w:rsid w:val="00DC63F6"/>
    <w:rsid w:val="00DC6FB4"/>
    <w:rsid w:val="00DC7801"/>
    <w:rsid w:val="00DD0A1D"/>
    <w:rsid w:val="00DD5A5C"/>
    <w:rsid w:val="00DD73B0"/>
    <w:rsid w:val="00DD740E"/>
    <w:rsid w:val="00DD7981"/>
    <w:rsid w:val="00DE029A"/>
    <w:rsid w:val="00DE0B73"/>
    <w:rsid w:val="00DE2426"/>
    <w:rsid w:val="00DE36D4"/>
    <w:rsid w:val="00DE390E"/>
    <w:rsid w:val="00DE4C11"/>
    <w:rsid w:val="00DE5848"/>
    <w:rsid w:val="00DE7AFD"/>
    <w:rsid w:val="00DF10E2"/>
    <w:rsid w:val="00DF1E2E"/>
    <w:rsid w:val="00DF767E"/>
    <w:rsid w:val="00E00044"/>
    <w:rsid w:val="00E00940"/>
    <w:rsid w:val="00E00A56"/>
    <w:rsid w:val="00E00EEE"/>
    <w:rsid w:val="00E0107E"/>
    <w:rsid w:val="00E01D61"/>
    <w:rsid w:val="00E03BC3"/>
    <w:rsid w:val="00E04907"/>
    <w:rsid w:val="00E05E92"/>
    <w:rsid w:val="00E05ED8"/>
    <w:rsid w:val="00E05FF6"/>
    <w:rsid w:val="00E10BD5"/>
    <w:rsid w:val="00E119EF"/>
    <w:rsid w:val="00E13BA0"/>
    <w:rsid w:val="00E1692A"/>
    <w:rsid w:val="00E20E18"/>
    <w:rsid w:val="00E21232"/>
    <w:rsid w:val="00E226E9"/>
    <w:rsid w:val="00E23C1E"/>
    <w:rsid w:val="00E25415"/>
    <w:rsid w:val="00E27A5C"/>
    <w:rsid w:val="00E34241"/>
    <w:rsid w:val="00E34D50"/>
    <w:rsid w:val="00E35AE8"/>
    <w:rsid w:val="00E35ED2"/>
    <w:rsid w:val="00E37FE3"/>
    <w:rsid w:val="00E409AB"/>
    <w:rsid w:val="00E42E6F"/>
    <w:rsid w:val="00E44086"/>
    <w:rsid w:val="00E44598"/>
    <w:rsid w:val="00E477A2"/>
    <w:rsid w:val="00E545B4"/>
    <w:rsid w:val="00E57AFE"/>
    <w:rsid w:val="00E57E51"/>
    <w:rsid w:val="00E64269"/>
    <w:rsid w:val="00E6522B"/>
    <w:rsid w:val="00E66409"/>
    <w:rsid w:val="00E66CB1"/>
    <w:rsid w:val="00E66EDC"/>
    <w:rsid w:val="00E67889"/>
    <w:rsid w:val="00E702FC"/>
    <w:rsid w:val="00E71C16"/>
    <w:rsid w:val="00E71CC5"/>
    <w:rsid w:val="00E722C1"/>
    <w:rsid w:val="00E72372"/>
    <w:rsid w:val="00E72483"/>
    <w:rsid w:val="00E74B72"/>
    <w:rsid w:val="00E752F7"/>
    <w:rsid w:val="00E755DD"/>
    <w:rsid w:val="00E75FDF"/>
    <w:rsid w:val="00E76374"/>
    <w:rsid w:val="00E764CB"/>
    <w:rsid w:val="00E80A09"/>
    <w:rsid w:val="00E813A5"/>
    <w:rsid w:val="00E842FE"/>
    <w:rsid w:val="00E84367"/>
    <w:rsid w:val="00E84A29"/>
    <w:rsid w:val="00E84E76"/>
    <w:rsid w:val="00E864F3"/>
    <w:rsid w:val="00E86847"/>
    <w:rsid w:val="00E876AE"/>
    <w:rsid w:val="00E87793"/>
    <w:rsid w:val="00E9252D"/>
    <w:rsid w:val="00E95394"/>
    <w:rsid w:val="00E955AE"/>
    <w:rsid w:val="00E96B0A"/>
    <w:rsid w:val="00E975A0"/>
    <w:rsid w:val="00E97B9D"/>
    <w:rsid w:val="00EA35C9"/>
    <w:rsid w:val="00EA526A"/>
    <w:rsid w:val="00EA61D2"/>
    <w:rsid w:val="00EA757F"/>
    <w:rsid w:val="00EB0171"/>
    <w:rsid w:val="00EB134F"/>
    <w:rsid w:val="00EB1D26"/>
    <w:rsid w:val="00EB2561"/>
    <w:rsid w:val="00EB2DAC"/>
    <w:rsid w:val="00EB39BD"/>
    <w:rsid w:val="00EB3CCC"/>
    <w:rsid w:val="00EB4988"/>
    <w:rsid w:val="00EB5184"/>
    <w:rsid w:val="00EB7D32"/>
    <w:rsid w:val="00EC06FF"/>
    <w:rsid w:val="00EC07F0"/>
    <w:rsid w:val="00EC284F"/>
    <w:rsid w:val="00EC348D"/>
    <w:rsid w:val="00EC368D"/>
    <w:rsid w:val="00EC3D28"/>
    <w:rsid w:val="00EC657F"/>
    <w:rsid w:val="00ED0939"/>
    <w:rsid w:val="00ED1868"/>
    <w:rsid w:val="00ED2C9B"/>
    <w:rsid w:val="00ED40CB"/>
    <w:rsid w:val="00ED483D"/>
    <w:rsid w:val="00ED4AC6"/>
    <w:rsid w:val="00ED59AA"/>
    <w:rsid w:val="00ED71F9"/>
    <w:rsid w:val="00ED7978"/>
    <w:rsid w:val="00EE0096"/>
    <w:rsid w:val="00EE2414"/>
    <w:rsid w:val="00EE2649"/>
    <w:rsid w:val="00EE5356"/>
    <w:rsid w:val="00EE5603"/>
    <w:rsid w:val="00EF07CE"/>
    <w:rsid w:val="00EF2392"/>
    <w:rsid w:val="00EF2D80"/>
    <w:rsid w:val="00EF2E8B"/>
    <w:rsid w:val="00EF305E"/>
    <w:rsid w:val="00EF4DA1"/>
    <w:rsid w:val="00EF5B8D"/>
    <w:rsid w:val="00EF5BA5"/>
    <w:rsid w:val="00EF7729"/>
    <w:rsid w:val="00F034BF"/>
    <w:rsid w:val="00F034E7"/>
    <w:rsid w:val="00F04A44"/>
    <w:rsid w:val="00F04F82"/>
    <w:rsid w:val="00F0719F"/>
    <w:rsid w:val="00F07FF9"/>
    <w:rsid w:val="00F104F6"/>
    <w:rsid w:val="00F110D4"/>
    <w:rsid w:val="00F116BB"/>
    <w:rsid w:val="00F120A3"/>
    <w:rsid w:val="00F12E9B"/>
    <w:rsid w:val="00F139A2"/>
    <w:rsid w:val="00F15210"/>
    <w:rsid w:val="00F20E7D"/>
    <w:rsid w:val="00F228FE"/>
    <w:rsid w:val="00F2296E"/>
    <w:rsid w:val="00F23A7B"/>
    <w:rsid w:val="00F27076"/>
    <w:rsid w:val="00F311E0"/>
    <w:rsid w:val="00F31310"/>
    <w:rsid w:val="00F33FEC"/>
    <w:rsid w:val="00F34184"/>
    <w:rsid w:val="00F3559F"/>
    <w:rsid w:val="00F3569C"/>
    <w:rsid w:val="00F4004A"/>
    <w:rsid w:val="00F41C3D"/>
    <w:rsid w:val="00F43A3E"/>
    <w:rsid w:val="00F5022A"/>
    <w:rsid w:val="00F50A66"/>
    <w:rsid w:val="00F51418"/>
    <w:rsid w:val="00F52764"/>
    <w:rsid w:val="00F52AF4"/>
    <w:rsid w:val="00F54C05"/>
    <w:rsid w:val="00F55BAA"/>
    <w:rsid w:val="00F5674A"/>
    <w:rsid w:val="00F601D7"/>
    <w:rsid w:val="00F614E8"/>
    <w:rsid w:val="00F615E0"/>
    <w:rsid w:val="00F623E4"/>
    <w:rsid w:val="00F62C86"/>
    <w:rsid w:val="00F62EC9"/>
    <w:rsid w:val="00F64C59"/>
    <w:rsid w:val="00F65953"/>
    <w:rsid w:val="00F671C4"/>
    <w:rsid w:val="00F709BF"/>
    <w:rsid w:val="00F712B7"/>
    <w:rsid w:val="00F749E9"/>
    <w:rsid w:val="00F74C50"/>
    <w:rsid w:val="00F7640C"/>
    <w:rsid w:val="00F766AB"/>
    <w:rsid w:val="00F76E0A"/>
    <w:rsid w:val="00F81568"/>
    <w:rsid w:val="00F82617"/>
    <w:rsid w:val="00F82DE3"/>
    <w:rsid w:val="00F83967"/>
    <w:rsid w:val="00F84656"/>
    <w:rsid w:val="00F84746"/>
    <w:rsid w:val="00F85299"/>
    <w:rsid w:val="00F86BE7"/>
    <w:rsid w:val="00F9023C"/>
    <w:rsid w:val="00F912F3"/>
    <w:rsid w:val="00F915FE"/>
    <w:rsid w:val="00F927A1"/>
    <w:rsid w:val="00F92ED3"/>
    <w:rsid w:val="00F93D04"/>
    <w:rsid w:val="00F93D2A"/>
    <w:rsid w:val="00F96A15"/>
    <w:rsid w:val="00F97D89"/>
    <w:rsid w:val="00FA0C5A"/>
    <w:rsid w:val="00FA13B8"/>
    <w:rsid w:val="00FA5BFB"/>
    <w:rsid w:val="00FA75FB"/>
    <w:rsid w:val="00FA7DCE"/>
    <w:rsid w:val="00FB047E"/>
    <w:rsid w:val="00FB0743"/>
    <w:rsid w:val="00FB0B8A"/>
    <w:rsid w:val="00FB0D7E"/>
    <w:rsid w:val="00FB175E"/>
    <w:rsid w:val="00FB1B27"/>
    <w:rsid w:val="00FB29D6"/>
    <w:rsid w:val="00FB2C5A"/>
    <w:rsid w:val="00FB443E"/>
    <w:rsid w:val="00FB5687"/>
    <w:rsid w:val="00FB6CB6"/>
    <w:rsid w:val="00FC0573"/>
    <w:rsid w:val="00FC0CD6"/>
    <w:rsid w:val="00FC1001"/>
    <w:rsid w:val="00FC1EC6"/>
    <w:rsid w:val="00FC202B"/>
    <w:rsid w:val="00FC207E"/>
    <w:rsid w:val="00FC4ACF"/>
    <w:rsid w:val="00FC580D"/>
    <w:rsid w:val="00FC5FBF"/>
    <w:rsid w:val="00FC7E9E"/>
    <w:rsid w:val="00FD24CC"/>
    <w:rsid w:val="00FD6BB1"/>
    <w:rsid w:val="00FD71FF"/>
    <w:rsid w:val="00FD756C"/>
    <w:rsid w:val="00FE0549"/>
    <w:rsid w:val="00FE1E7D"/>
    <w:rsid w:val="00FE58AA"/>
    <w:rsid w:val="00FE68F8"/>
    <w:rsid w:val="00FE783F"/>
    <w:rsid w:val="00FF1645"/>
    <w:rsid w:val="00FF3918"/>
    <w:rsid w:val="00FF3A01"/>
    <w:rsid w:val="00FF3AA9"/>
    <w:rsid w:val="00FF51E1"/>
    <w:rsid w:val="00FF5757"/>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EE526"/>
  <w14:defaultImageDpi w14:val="300"/>
  <w15:docId w15:val="{F9FFFEA7-D0BC-4B87-A775-4D8C525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7391">
      <w:bodyDiv w:val="1"/>
      <w:marLeft w:val="0"/>
      <w:marRight w:val="0"/>
      <w:marTop w:val="0"/>
      <w:marBottom w:val="0"/>
      <w:divBdr>
        <w:top w:val="none" w:sz="0" w:space="0" w:color="auto"/>
        <w:left w:val="none" w:sz="0" w:space="0" w:color="auto"/>
        <w:bottom w:val="none" w:sz="0" w:space="0" w:color="auto"/>
        <w:right w:val="none" w:sz="0" w:space="0" w:color="auto"/>
      </w:divBdr>
    </w:div>
    <w:div w:id="921380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Kennet Valley PC</cp:lastModifiedBy>
  <cp:revision>168</cp:revision>
  <cp:lastPrinted>2020-09-14T12:45:00Z</cp:lastPrinted>
  <dcterms:created xsi:type="dcterms:W3CDTF">2023-09-27T14:45:00Z</dcterms:created>
  <dcterms:modified xsi:type="dcterms:W3CDTF">2023-11-01T16:13:00Z</dcterms:modified>
</cp:coreProperties>
</file>