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51B1" w14:textId="13249885" w:rsidR="00487322" w:rsidRPr="00F104F6" w:rsidRDefault="00C02CFC" w:rsidP="00F104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KENNET VALLEY</w:t>
      </w:r>
      <w:r w:rsidR="003E790D">
        <w:rPr>
          <w:rFonts w:cs="Times New Roman"/>
          <w:b/>
        </w:rPr>
        <w:t xml:space="preserve"> PARISH COUNCIL </w:t>
      </w:r>
      <w:r w:rsidR="00A25B95">
        <w:rPr>
          <w:rFonts w:cs="Times New Roman"/>
          <w:b/>
        </w:rPr>
        <w:t>5</w:t>
      </w:r>
      <w:r w:rsidR="003E790D">
        <w:rPr>
          <w:rFonts w:cs="Times New Roman"/>
          <w:b/>
        </w:rPr>
        <w:t>– 202</w:t>
      </w:r>
      <w:r w:rsidR="0048093A">
        <w:rPr>
          <w:rFonts w:cs="Times New Roman"/>
          <w:b/>
        </w:rPr>
        <w:t>2</w:t>
      </w:r>
      <w:r w:rsidR="003E790D">
        <w:rPr>
          <w:rFonts w:cs="Times New Roman"/>
          <w:b/>
        </w:rPr>
        <w:t>/2</w:t>
      </w:r>
      <w:r w:rsidR="0048093A">
        <w:rPr>
          <w:rFonts w:cs="Times New Roman"/>
          <w:b/>
        </w:rPr>
        <w:t>3</w:t>
      </w:r>
    </w:p>
    <w:p w14:paraId="5DCAAB72" w14:textId="77777777" w:rsidR="00845043" w:rsidRPr="00F104F6" w:rsidRDefault="00845043">
      <w:pPr>
        <w:rPr>
          <w:rFonts w:cs="Times New Roman"/>
          <w:b/>
        </w:rPr>
      </w:pPr>
    </w:p>
    <w:p w14:paraId="31B79D56" w14:textId="0FBC5AEC" w:rsidR="006A23C8" w:rsidRPr="00F104F6" w:rsidRDefault="006A23C8">
      <w:pPr>
        <w:rPr>
          <w:rFonts w:cs="Times New Roman"/>
        </w:rPr>
      </w:pPr>
      <w:r w:rsidRPr="00F104F6">
        <w:rPr>
          <w:rFonts w:cs="Times New Roman"/>
        </w:rPr>
        <w:t xml:space="preserve">Minutes of the </w:t>
      </w:r>
      <w:r w:rsidR="00C35157">
        <w:rPr>
          <w:rFonts w:cs="Times New Roman"/>
          <w:b/>
        </w:rPr>
        <w:t>PARISH COUNCIL</w:t>
      </w:r>
      <w:r w:rsidRPr="00F104F6">
        <w:rPr>
          <w:rFonts w:cs="Times New Roman"/>
          <w:b/>
        </w:rPr>
        <w:t xml:space="preserve"> MEETING</w:t>
      </w:r>
      <w:r w:rsidR="008B17FD" w:rsidRPr="00F104F6">
        <w:rPr>
          <w:rFonts w:cs="Times New Roman"/>
        </w:rPr>
        <w:t xml:space="preserve"> held</w:t>
      </w:r>
      <w:r w:rsidR="003E790D">
        <w:rPr>
          <w:rFonts w:cs="Times New Roman"/>
        </w:rPr>
        <w:t xml:space="preserve"> </w:t>
      </w:r>
      <w:r w:rsidR="008B17FD" w:rsidRPr="00F104F6">
        <w:rPr>
          <w:rFonts w:cs="Times New Roman"/>
        </w:rPr>
        <w:t xml:space="preserve">on the </w:t>
      </w:r>
      <w:proofErr w:type="gramStart"/>
      <w:r w:rsidR="00480469">
        <w:rPr>
          <w:rFonts w:cs="Times New Roman"/>
        </w:rPr>
        <w:t>6</w:t>
      </w:r>
      <w:r w:rsidR="004A6E57" w:rsidRPr="004A6E57">
        <w:rPr>
          <w:rFonts w:cs="Times New Roman"/>
          <w:vertAlign w:val="superscript"/>
        </w:rPr>
        <w:t>th</w:t>
      </w:r>
      <w:proofErr w:type="gramEnd"/>
      <w:r w:rsidR="003E790D">
        <w:rPr>
          <w:rFonts w:cs="Times New Roman"/>
        </w:rPr>
        <w:t xml:space="preserve"> </w:t>
      </w:r>
      <w:r w:rsidR="00480469">
        <w:rPr>
          <w:rFonts w:cs="Times New Roman"/>
        </w:rPr>
        <w:t>March</w:t>
      </w:r>
      <w:r w:rsidR="003B34E2">
        <w:rPr>
          <w:rFonts w:cs="Times New Roman"/>
        </w:rPr>
        <w:t xml:space="preserve"> 202</w:t>
      </w:r>
      <w:r w:rsidR="00A25B95">
        <w:rPr>
          <w:rFonts w:cs="Times New Roman"/>
        </w:rPr>
        <w:t>3</w:t>
      </w:r>
      <w:r w:rsidRPr="00F104F6">
        <w:rPr>
          <w:rFonts w:cs="Times New Roman"/>
        </w:rPr>
        <w:t xml:space="preserve"> at </w:t>
      </w:r>
      <w:r w:rsidR="00B0169E">
        <w:rPr>
          <w:rFonts w:cs="Times New Roman"/>
        </w:rPr>
        <w:t>6</w:t>
      </w:r>
      <w:r w:rsidR="003E790D">
        <w:rPr>
          <w:rFonts w:cs="Times New Roman"/>
        </w:rPr>
        <w:t>.</w:t>
      </w:r>
      <w:r w:rsidR="00B0169E">
        <w:rPr>
          <w:rFonts w:cs="Times New Roman"/>
        </w:rPr>
        <w:t>3</w:t>
      </w:r>
      <w:r w:rsidR="003E790D">
        <w:rPr>
          <w:rFonts w:cs="Times New Roman"/>
        </w:rPr>
        <w:t>0pm</w:t>
      </w:r>
      <w:r w:rsidR="00C02CFC">
        <w:rPr>
          <w:rFonts w:cs="Times New Roman"/>
        </w:rPr>
        <w:t xml:space="preserve"> in the Kennet Valley Hall</w:t>
      </w:r>
      <w:r w:rsidRPr="00F104F6">
        <w:rPr>
          <w:rFonts w:cs="Times New Roman"/>
        </w:rPr>
        <w:t>.</w:t>
      </w:r>
    </w:p>
    <w:p w14:paraId="43202974" w14:textId="77777777" w:rsidR="00845043" w:rsidRPr="00F104F6" w:rsidRDefault="00845043">
      <w:pPr>
        <w:rPr>
          <w:rFonts w:cs="Times New Roman"/>
        </w:rPr>
      </w:pPr>
    </w:p>
    <w:p w14:paraId="1DAD1360" w14:textId="0A563B6A" w:rsidR="001D533A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Present:</w:t>
      </w:r>
      <w:r w:rsidR="008A3AEC">
        <w:rPr>
          <w:rFonts w:cs="Times New Roman"/>
        </w:rPr>
        <w:t xml:space="preserve"> </w:t>
      </w:r>
      <w:r w:rsidR="006350AF" w:rsidRPr="00F104F6">
        <w:rPr>
          <w:rFonts w:cs="Times New Roman"/>
        </w:rPr>
        <w:t>Cllr J Drew</w:t>
      </w:r>
      <w:r w:rsidR="003E168E" w:rsidRPr="00F104F6">
        <w:rPr>
          <w:rFonts w:cs="Times New Roman"/>
        </w:rPr>
        <w:t>,</w:t>
      </w:r>
      <w:r w:rsidR="0089767D" w:rsidRPr="00F104F6">
        <w:rPr>
          <w:rFonts w:cs="Times New Roman"/>
        </w:rPr>
        <w:t xml:space="preserve"> </w:t>
      </w:r>
      <w:r w:rsidR="008F5473" w:rsidRPr="00F104F6">
        <w:rPr>
          <w:rFonts w:cs="Times New Roman"/>
        </w:rPr>
        <w:t xml:space="preserve">Cllr </w:t>
      </w:r>
      <w:r w:rsidR="00480469">
        <w:rPr>
          <w:rFonts w:cs="Times New Roman"/>
        </w:rPr>
        <w:t>C Rogers</w:t>
      </w:r>
      <w:r w:rsidR="00DB5591">
        <w:rPr>
          <w:rFonts w:cs="Times New Roman"/>
        </w:rPr>
        <w:t xml:space="preserve">, Cllr </w:t>
      </w:r>
      <w:r w:rsidR="008F5473" w:rsidRPr="00F104F6">
        <w:rPr>
          <w:rFonts w:cs="Times New Roman"/>
        </w:rPr>
        <w:t>D Woolley</w:t>
      </w:r>
      <w:r w:rsidR="00326716" w:rsidRPr="00F104F6">
        <w:rPr>
          <w:rFonts w:cs="Times New Roman"/>
        </w:rPr>
        <w:t>,</w:t>
      </w:r>
      <w:r w:rsidR="00FC1EC6">
        <w:rPr>
          <w:rFonts w:cs="Times New Roman"/>
        </w:rPr>
        <w:t xml:space="preserve"> </w:t>
      </w:r>
      <w:r w:rsidR="00585BD9" w:rsidRPr="00F104F6">
        <w:rPr>
          <w:rFonts w:cs="Times New Roman"/>
        </w:rPr>
        <w:t>Cllr J Turner</w:t>
      </w:r>
      <w:r w:rsidR="003E790D">
        <w:rPr>
          <w:rFonts w:cs="Times New Roman"/>
        </w:rPr>
        <w:t>,</w:t>
      </w:r>
      <w:r w:rsidR="002D0171">
        <w:rPr>
          <w:rFonts w:cs="Times New Roman"/>
        </w:rPr>
        <w:t xml:space="preserve"> </w:t>
      </w:r>
      <w:r w:rsidR="00644B74">
        <w:rPr>
          <w:rFonts w:cs="Times New Roman"/>
        </w:rPr>
        <w:t xml:space="preserve">Cllr M </w:t>
      </w:r>
      <w:r w:rsidR="00250353">
        <w:rPr>
          <w:rFonts w:cs="Times New Roman"/>
        </w:rPr>
        <w:t>Dissanayake</w:t>
      </w:r>
      <w:r w:rsidR="00866204">
        <w:rPr>
          <w:rFonts w:cs="Times New Roman"/>
        </w:rPr>
        <w:t xml:space="preserve"> &amp;</w:t>
      </w:r>
      <w:r w:rsidR="00C565C4">
        <w:rPr>
          <w:rFonts w:cs="Times New Roman"/>
        </w:rPr>
        <w:t xml:space="preserve"> </w:t>
      </w:r>
      <w:r w:rsidR="00277CAE">
        <w:rPr>
          <w:rFonts w:cs="Times New Roman"/>
        </w:rPr>
        <w:t>Cllr R Richards</w:t>
      </w:r>
      <w:r w:rsidR="006117B5">
        <w:rPr>
          <w:rFonts w:cs="Times New Roman"/>
        </w:rPr>
        <w:t>.</w:t>
      </w:r>
    </w:p>
    <w:p w14:paraId="79F3D6D8" w14:textId="5DAB3F3B" w:rsidR="006A23C8" w:rsidRPr="00F104F6" w:rsidRDefault="006A23C8">
      <w:pPr>
        <w:rPr>
          <w:rFonts w:cs="Times New Roman"/>
        </w:rPr>
      </w:pPr>
    </w:p>
    <w:p w14:paraId="4D1DEB56" w14:textId="79F0C893" w:rsidR="00C60885" w:rsidRPr="003E70E6" w:rsidRDefault="001D533A">
      <w:pPr>
        <w:rPr>
          <w:rFonts w:cs="Times New Roman"/>
          <w:color w:val="FF0000"/>
        </w:rPr>
      </w:pPr>
      <w:r w:rsidRPr="00F104F6">
        <w:rPr>
          <w:rFonts w:cs="Times New Roman"/>
          <w:b/>
        </w:rPr>
        <w:t>In attendance:</w:t>
      </w:r>
      <w:r w:rsidR="00841CDE" w:rsidRPr="00F104F6">
        <w:rPr>
          <w:rFonts w:cs="Times New Roman"/>
        </w:rPr>
        <w:t xml:space="preserve"> S Roberts (Clerk)</w:t>
      </w:r>
      <w:r w:rsidR="00866204">
        <w:rPr>
          <w:rFonts w:cs="Times New Roman"/>
        </w:rPr>
        <w:t>, Unitary Cllr Jane Davies</w:t>
      </w:r>
      <w:r w:rsidR="00093A43">
        <w:rPr>
          <w:rFonts w:cs="Times New Roman"/>
        </w:rPr>
        <w:t xml:space="preserve"> &amp; </w:t>
      </w:r>
      <w:r w:rsidR="00143C4B">
        <w:rPr>
          <w:rFonts w:cs="Times New Roman"/>
        </w:rPr>
        <w:t>one</w:t>
      </w:r>
      <w:r w:rsidR="00093A43">
        <w:rPr>
          <w:rFonts w:cs="Times New Roman"/>
        </w:rPr>
        <w:t xml:space="preserve"> member of the public.</w:t>
      </w:r>
    </w:p>
    <w:p w14:paraId="777E8E16" w14:textId="77777777" w:rsidR="00C60885" w:rsidRPr="00F104F6" w:rsidRDefault="00C60885">
      <w:pPr>
        <w:rPr>
          <w:rFonts w:cs="Times New Roman"/>
        </w:rPr>
      </w:pPr>
    </w:p>
    <w:p w14:paraId="6C53315C" w14:textId="58FA26FF" w:rsidR="00186AB6" w:rsidRPr="008A2CC7" w:rsidRDefault="008A2CC7" w:rsidP="00186AB6">
      <w:pPr>
        <w:rPr>
          <w:rFonts w:cs="Times New Roman"/>
        </w:rPr>
      </w:pPr>
      <w:r w:rsidRPr="008A2CC7">
        <w:rPr>
          <w:rFonts w:cs="Times New Roman"/>
          <w:b/>
        </w:rPr>
        <w:t>PUBLIC PARTICIPATION</w:t>
      </w:r>
      <w:r>
        <w:rPr>
          <w:rFonts w:cs="Times New Roman"/>
          <w:b/>
        </w:rPr>
        <w:t xml:space="preserve"> – </w:t>
      </w:r>
      <w:r w:rsidR="007A0210">
        <w:rPr>
          <w:rFonts w:cs="Times New Roman"/>
        </w:rPr>
        <w:t>None.</w:t>
      </w:r>
    </w:p>
    <w:p w14:paraId="67FD96A4" w14:textId="77777777" w:rsidR="00282CB8" w:rsidRDefault="00282CB8" w:rsidP="00282CB8">
      <w:pPr>
        <w:rPr>
          <w:rFonts w:cs="Times New Roman"/>
        </w:rPr>
      </w:pPr>
    </w:p>
    <w:p w14:paraId="0937EDB4" w14:textId="26B18D97" w:rsidR="00A10183" w:rsidRDefault="00A10183" w:rsidP="00282CB8">
      <w:pPr>
        <w:rPr>
          <w:rFonts w:cs="Times New Roman"/>
        </w:rPr>
      </w:pPr>
      <w:r>
        <w:rPr>
          <w:rFonts w:cs="Times New Roman"/>
        </w:rPr>
        <w:t xml:space="preserve">The Council </w:t>
      </w:r>
      <w:r w:rsidR="00BC1B6E">
        <w:rPr>
          <w:rFonts w:cs="Times New Roman"/>
        </w:rPr>
        <w:t>resolved due to an unavoidable delay in the Chair arriving for the start of the meeting and in the absence of the Vice-</w:t>
      </w:r>
      <w:r w:rsidR="00257FBB">
        <w:rPr>
          <w:rFonts w:cs="Times New Roman"/>
        </w:rPr>
        <w:t>C</w:t>
      </w:r>
      <w:r w:rsidR="00BC1B6E">
        <w:rPr>
          <w:rFonts w:cs="Times New Roman"/>
        </w:rPr>
        <w:t xml:space="preserve">hair for Councillor </w:t>
      </w:r>
      <w:r w:rsidR="00257FBB">
        <w:rPr>
          <w:rFonts w:cs="Times New Roman"/>
        </w:rPr>
        <w:t>Christopher Rogers to temporarily Chair the meeting until her arrival.</w:t>
      </w:r>
    </w:p>
    <w:p w14:paraId="35C829E8" w14:textId="77777777" w:rsidR="00A10183" w:rsidRPr="00282CB8" w:rsidRDefault="00A10183" w:rsidP="00282CB8">
      <w:pPr>
        <w:rPr>
          <w:rFonts w:cs="Times New Roman"/>
        </w:rPr>
      </w:pPr>
    </w:p>
    <w:p w14:paraId="4A261ADE" w14:textId="6DB2495C" w:rsidR="00AB3F67" w:rsidRPr="009D7BAE" w:rsidRDefault="00AB3F67" w:rsidP="00480469">
      <w:pPr>
        <w:pStyle w:val="ListParagraph"/>
        <w:numPr>
          <w:ilvl w:val="0"/>
          <w:numId w:val="30"/>
        </w:numPr>
        <w:rPr>
          <w:rFonts w:cs="Times New Roman"/>
        </w:rPr>
      </w:pPr>
      <w:r w:rsidRPr="009D7BAE">
        <w:rPr>
          <w:rFonts w:cs="Times New Roman"/>
          <w:b/>
        </w:rPr>
        <w:t>APOLOGIES FOR ABSENCE</w:t>
      </w:r>
    </w:p>
    <w:p w14:paraId="1DAD8A35" w14:textId="7BEF6297" w:rsidR="00CA4CD7" w:rsidRPr="00AB3F67" w:rsidRDefault="00575B7B" w:rsidP="00AB3F67">
      <w:pPr>
        <w:rPr>
          <w:rFonts w:cs="Times New Roman"/>
        </w:rPr>
      </w:pPr>
      <w:r>
        <w:rPr>
          <w:rFonts w:cs="Times New Roman"/>
        </w:rPr>
        <w:t xml:space="preserve">Cllr </w:t>
      </w:r>
      <w:r w:rsidR="00480469">
        <w:rPr>
          <w:rFonts w:cs="Times New Roman"/>
        </w:rPr>
        <w:t>M Bates</w:t>
      </w:r>
      <w:r w:rsidR="00BA2FD2">
        <w:rPr>
          <w:rFonts w:cs="Times New Roman"/>
        </w:rPr>
        <w:t xml:space="preserve">, Cllr V Hemery &amp; Cllr </w:t>
      </w:r>
      <w:r w:rsidR="00866204">
        <w:rPr>
          <w:rFonts w:cs="Times New Roman"/>
        </w:rPr>
        <w:t>A Miller.</w:t>
      </w:r>
    </w:p>
    <w:p w14:paraId="67CC2E3E" w14:textId="77777777" w:rsidR="00A071A3" w:rsidRDefault="00A071A3" w:rsidP="00053FBF">
      <w:pPr>
        <w:pStyle w:val="ListParagraph"/>
        <w:ind w:left="360"/>
        <w:rPr>
          <w:rFonts w:cs="Times New Roman"/>
          <w:b/>
        </w:rPr>
      </w:pPr>
    </w:p>
    <w:p w14:paraId="19510E56" w14:textId="0267EBC2" w:rsidR="003B34E2" w:rsidRDefault="007C5823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D</w:t>
      </w:r>
      <w:r w:rsidR="00AB3F67">
        <w:rPr>
          <w:rFonts w:cs="Times New Roman"/>
          <w:b/>
        </w:rPr>
        <w:t>ECLARATIONS OF INTEREST</w:t>
      </w:r>
    </w:p>
    <w:p w14:paraId="6B4CEE05" w14:textId="05B3D731" w:rsidR="003B34E2" w:rsidRPr="00503C60" w:rsidRDefault="00AB3F67" w:rsidP="00503C60">
      <w:pPr>
        <w:rPr>
          <w:rFonts w:cs="Times New Roman"/>
          <w:b/>
          <w:i/>
        </w:rPr>
      </w:pPr>
      <w:r>
        <w:rPr>
          <w:rFonts w:cs="Times New Roman"/>
        </w:rPr>
        <w:t>None.</w:t>
      </w:r>
    </w:p>
    <w:p w14:paraId="0E903C17" w14:textId="77777777" w:rsidR="003B34E2" w:rsidRPr="003B34E2" w:rsidRDefault="003B34E2" w:rsidP="003B34E2">
      <w:pPr>
        <w:rPr>
          <w:rFonts w:cs="Times New Roman"/>
          <w:b/>
        </w:rPr>
      </w:pPr>
    </w:p>
    <w:p w14:paraId="6CA36EC2" w14:textId="58BB4E97" w:rsidR="00373E70" w:rsidRDefault="00373E70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ITEMS TO BE TAKEN IN PRIVATE SESSION</w:t>
      </w:r>
    </w:p>
    <w:p w14:paraId="027F35F1" w14:textId="1AB19258" w:rsidR="007B2B74" w:rsidRPr="007B2B74" w:rsidRDefault="00A17D65" w:rsidP="007B2B74">
      <w:pPr>
        <w:rPr>
          <w:rFonts w:cs="Times New Roman"/>
          <w:bCs/>
        </w:rPr>
      </w:pPr>
      <w:r>
        <w:rPr>
          <w:rFonts w:cs="Times New Roman"/>
          <w:bCs/>
        </w:rPr>
        <w:t xml:space="preserve">Item </w:t>
      </w:r>
      <w:r w:rsidR="00CC509C">
        <w:rPr>
          <w:rFonts w:cs="Times New Roman"/>
          <w:bCs/>
        </w:rPr>
        <w:t>89</w:t>
      </w:r>
      <w:r w:rsidR="00B1501A">
        <w:rPr>
          <w:rFonts w:cs="Times New Roman"/>
          <w:bCs/>
        </w:rPr>
        <w:t xml:space="preserve"> </w:t>
      </w:r>
      <w:r w:rsidR="00B8553A">
        <w:rPr>
          <w:rFonts w:cs="Times New Roman"/>
          <w:bCs/>
        </w:rPr>
        <w:t>–</w:t>
      </w:r>
      <w:r w:rsidR="00B1501A">
        <w:rPr>
          <w:rFonts w:cs="Times New Roman"/>
          <w:bCs/>
        </w:rPr>
        <w:t xml:space="preserve"> </w:t>
      </w:r>
      <w:r w:rsidR="00CC509C">
        <w:rPr>
          <w:rFonts w:cs="Times New Roman"/>
          <w:bCs/>
        </w:rPr>
        <w:t>Pension</w:t>
      </w:r>
      <w:r w:rsidR="00B8553A">
        <w:rPr>
          <w:rFonts w:cs="Times New Roman"/>
          <w:bCs/>
        </w:rPr>
        <w:t>.</w:t>
      </w:r>
    </w:p>
    <w:p w14:paraId="3CAF417E" w14:textId="77777777" w:rsidR="007B2B74" w:rsidRPr="007B2B74" w:rsidRDefault="007B2B74" w:rsidP="007B2B74">
      <w:pPr>
        <w:rPr>
          <w:rFonts w:cs="Times New Roman"/>
          <w:b/>
        </w:rPr>
      </w:pPr>
    </w:p>
    <w:p w14:paraId="42B2CBE8" w14:textId="09F7F47C" w:rsidR="007857CE" w:rsidRPr="00372E8A" w:rsidRDefault="007857CE" w:rsidP="007857C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MINUTES OF THE PREVIOUS MEETING</w:t>
      </w:r>
    </w:p>
    <w:p w14:paraId="1D1B35BF" w14:textId="63EA7085" w:rsidR="007857CE" w:rsidRPr="00B82383" w:rsidRDefault="007857CE" w:rsidP="00B82383">
      <w:pPr>
        <w:autoSpaceDE w:val="0"/>
        <w:autoSpaceDN w:val="0"/>
        <w:rPr>
          <w:b/>
        </w:rPr>
      </w:pPr>
      <w:r>
        <w:t xml:space="preserve">The minutes of the </w:t>
      </w:r>
      <w:proofErr w:type="gramStart"/>
      <w:r w:rsidR="00675AF7">
        <w:t>9</w:t>
      </w:r>
      <w:r w:rsidRPr="00680363">
        <w:rPr>
          <w:vertAlign w:val="superscript"/>
        </w:rPr>
        <w:t>th</w:t>
      </w:r>
      <w:proofErr w:type="gramEnd"/>
      <w:r>
        <w:t xml:space="preserve"> </w:t>
      </w:r>
      <w:r w:rsidR="00675AF7">
        <w:t>January</w:t>
      </w:r>
      <w:r>
        <w:t xml:space="preserve"> </w:t>
      </w:r>
      <w:r w:rsidR="008B49E9">
        <w:t>202</w:t>
      </w:r>
      <w:r w:rsidR="00675AF7">
        <w:t>3</w:t>
      </w:r>
      <w:r w:rsidR="008B49E9">
        <w:t xml:space="preserve"> </w:t>
      </w:r>
      <w:r>
        <w:t>Parish Council meeting</w:t>
      </w:r>
      <w:r w:rsidR="00CC43C8">
        <w:t xml:space="preserve"> </w:t>
      </w:r>
      <w:r>
        <w:t xml:space="preserve">were approved and signed as a true record. </w:t>
      </w:r>
      <w:r w:rsidR="00D65D57">
        <w:t xml:space="preserve"> </w:t>
      </w:r>
    </w:p>
    <w:p w14:paraId="2FBAD867" w14:textId="77777777" w:rsidR="008571D8" w:rsidRPr="008571D8" w:rsidRDefault="008571D8" w:rsidP="008571D8">
      <w:pPr>
        <w:rPr>
          <w:rFonts w:cs="Times New Roman"/>
          <w:b/>
        </w:rPr>
      </w:pPr>
    </w:p>
    <w:p w14:paraId="6EEB6F68" w14:textId="2A0C08AC" w:rsidR="001D7485" w:rsidRPr="00FF0555" w:rsidRDefault="0039519D" w:rsidP="0039519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REPORTS</w:t>
      </w:r>
    </w:p>
    <w:p w14:paraId="7A81137B" w14:textId="0453F440" w:rsidR="003373B7" w:rsidRPr="001462FE" w:rsidRDefault="001D7485" w:rsidP="003373B7">
      <w:pPr>
        <w:rPr>
          <w:rFonts w:cs="Times New Roman"/>
          <w:bCs/>
        </w:rPr>
      </w:pPr>
      <w:r w:rsidRPr="001462FE">
        <w:rPr>
          <w:rFonts w:cs="Times New Roman"/>
          <w:bCs/>
        </w:rPr>
        <w:t>Unitary Cllr Jane Davies</w:t>
      </w:r>
      <w:r w:rsidR="00737924" w:rsidRPr="001462FE">
        <w:rPr>
          <w:rFonts w:cs="Times New Roman"/>
          <w:bCs/>
        </w:rPr>
        <w:t xml:space="preserve"> </w:t>
      </w:r>
      <w:r w:rsidR="00070076" w:rsidRPr="001462FE">
        <w:rPr>
          <w:rFonts w:cs="Times New Roman"/>
          <w:bCs/>
        </w:rPr>
        <w:t>reported Wiltshire Council Budget set</w:t>
      </w:r>
      <w:r w:rsidR="004E74C7">
        <w:rPr>
          <w:rFonts w:cs="Times New Roman"/>
          <w:bCs/>
        </w:rPr>
        <w:t xml:space="preserve"> their </w:t>
      </w:r>
      <w:r w:rsidR="00CF200D">
        <w:rPr>
          <w:rFonts w:cs="Times New Roman"/>
          <w:bCs/>
        </w:rPr>
        <w:t>B</w:t>
      </w:r>
      <w:r w:rsidR="004E74C7">
        <w:rPr>
          <w:rFonts w:cs="Times New Roman"/>
          <w:bCs/>
        </w:rPr>
        <w:t>udget</w:t>
      </w:r>
      <w:r w:rsidR="00070076" w:rsidRPr="001462FE">
        <w:rPr>
          <w:rFonts w:cs="Times New Roman"/>
          <w:bCs/>
        </w:rPr>
        <w:t xml:space="preserve"> on 21</w:t>
      </w:r>
      <w:r w:rsidR="00070076" w:rsidRPr="001462FE">
        <w:rPr>
          <w:rFonts w:cs="Times New Roman"/>
          <w:bCs/>
          <w:vertAlign w:val="superscript"/>
        </w:rPr>
        <w:t>st</w:t>
      </w:r>
      <w:r w:rsidR="00070076" w:rsidRPr="001462FE">
        <w:rPr>
          <w:rFonts w:cs="Times New Roman"/>
          <w:bCs/>
        </w:rPr>
        <w:t xml:space="preserve"> February</w:t>
      </w:r>
      <w:r w:rsidR="0055110C" w:rsidRPr="001462FE">
        <w:rPr>
          <w:rFonts w:cs="Times New Roman"/>
          <w:bCs/>
        </w:rPr>
        <w:t xml:space="preserve"> with an increase of 4.99%.  Th</w:t>
      </w:r>
      <w:r w:rsidR="00CF200D">
        <w:rPr>
          <w:rFonts w:cs="Times New Roman"/>
          <w:bCs/>
        </w:rPr>
        <w:t>e increase</w:t>
      </w:r>
      <w:r w:rsidR="0055110C" w:rsidRPr="001462FE">
        <w:rPr>
          <w:rFonts w:cs="Times New Roman"/>
          <w:bCs/>
        </w:rPr>
        <w:t xml:space="preserve"> was primarily </w:t>
      </w:r>
      <w:r w:rsidR="00F42897" w:rsidRPr="001462FE">
        <w:rPr>
          <w:rFonts w:cs="Times New Roman"/>
          <w:bCs/>
        </w:rPr>
        <w:t>to help with the provision for Adult Social Care.  They are hopeful to be able to decreas</w:t>
      </w:r>
      <w:r w:rsidR="00CF200D">
        <w:rPr>
          <w:rFonts w:cs="Times New Roman"/>
          <w:bCs/>
        </w:rPr>
        <w:t>e</w:t>
      </w:r>
      <w:r w:rsidR="00F42897" w:rsidRPr="001462FE">
        <w:rPr>
          <w:rFonts w:cs="Times New Roman"/>
          <w:bCs/>
        </w:rPr>
        <w:t xml:space="preserve"> the </w:t>
      </w:r>
      <w:r w:rsidR="00CF200D">
        <w:rPr>
          <w:rFonts w:cs="Times New Roman"/>
          <w:bCs/>
        </w:rPr>
        <w:t xml:space="preserve">level of </w:t>
      </w:r>
      <w:r w:rsidR="007C11E6">
        <w:rPr>
          <w:rFonts w:cs="Times New Roman"/>
          <w:bCs/>
        </w:rPr>
        <w:t>increase</w:t>
      </w:r>
      <w:r w:rsidR="00F42897" w:rsidRPr="001462FE">
        <w:rPr>
          <w:rFonts w:cs="Times New Roman"/>
          <w:bCs/>
        </w:rPr>
        <w:t xml:space="preserve"> to </w:t>
      </w:r>
      <w:r w:rsidR="008E68AC" w:rsidRPr="001462FE">
        <w:rPr>
          <w:rFonts w:cs="Times New Roman"/>
          <w:bCs/>
        </w:rPr>
        <w:t>3.99% in 2024 and 2.99% in 2025.</w:t>
      </w:r>
    </w:p>
    <w:p w14:paraId="169F5F15" w14:textId="34BE119F" w:rsidR="008E68AC" w:rsidRPr="001462FE" w:rsidRDefault="008E68AC" w:rsidP="003373B7">
      <w:pPr>
        <w:rPr>
          <w:rFonts w:cs="Times New Roman"/>
          <w:bCs/>
        </w:rPr>
      </w:pPr>
      <w:r w:rsidRPr="001462FE">
        <w:rPr>
          <w:rFonts w:cs="Times New Roman"/>
          <w:bCs/>
        </w:rPr>
        <w:t xml:space="preserve">Two new Special </w:t>
      </w:r>
      <w:r w:rsidR="007C11E6">
        <w:rPr>
          <w:rFonts w:cs="Times New Roman"/>
          <w:bCs/>
        </w:rPr>
        <w:t>S</w:t>
      </w:r>
      <w:r w:rsidRPr="001462FE">
        <w:rPr>
          <w:rFonts w:cs="Times New Roman"/>
          <w:bCs/>
        </w:rPr>
        <w:t>chools will be opening in the Autumn</w:t>
      </w:r>
      <w:r w:rsidR="001462FE" w:rsidRPr="001462FE">
        <w:rPr>
          <w:rFonts w:cs="Times New Roman"/>
          <w:bCs/>
        </w:rPr>
        <w:t xml:space="preserve"> as well as another Free </w:t>
      </w:r>
      <w:r w:rsidR="007C11E6">
        <w:rPr>
          <w:rFonts w:cs="Times New Roman"/>
          <w:bCs/>
        </w:rPr>
        <w:t>S</w:t>
      </w:r>
      <w:r w:rsidR="001462FE" w:rsidRPr="001462FE">
        <w:rPr>
          <w:rFonts w:cs="Times New Roman"/>
          <w:bCs/>
        </w:rPr>
        <w:t>chool.</w:t>
      </w:r>
    </w:p>
    <w:p w14:paraId="35E3E1A5" w14:textId="77777777" w:rsidR="0039519D" w:rsidRDefault="0039519D" w:rsidP="0039519D">
      <w:pPr>
        <w:rPr>
          <w:rFonts w:cs="Times New Roman"/>
          <w:b/>
          <w:color w:val="FF0000"/>
        </w:rPr>
      </w:pPr>
    </w:p>
    <w:p w14:paraId="52AB261A" w14:textId="27C1B6BD" w:rsidR="007C11E6" w:rsidRPr="007C11E6" w:rsidRDefault="007C11E6" w:rsidP="0039519D">
      <w:pPr>
        <w:rPr>
          <w:rFonts w:cs="Times New Roman"/>
          <w:bCs/>
        </w:rPr>
      </w:pPr>
      <w:r w:rsidRPr="007C11E6">
        <w:rPr>
          <w:rFonts w:cs="Times New Roman"/>
          <w:bCs/>
        </w:rPr>
        <w:t>Councillor Jane Davies left the meeting.</w:t>
      </w:r>
    </w:p>
    <w:p w14:paraId="6C1C411D" w14:textId="77777777" w:rsidR="007C11E6" w:rsidRPr="002152E6" w:rsidRDefault="007C11E6" w:rsidP="0039519D">
      <w:pPr>
        <w:rPr>
          <w:rFonts w:cs="Times New Roman"/>
          <w:b/>
          <w:color w:val="FF0000"/>
        </w:rPr>
      </w:pPr>
    </w:p>
    <w:p w14:paraId="4C1A1676" w14:textId="7064C3A7" w:rsidR="003D5A8B" w:rsidRPr="00A24832" w:rsidRDefault="00B82383" w:rsidP="003D5A8B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CLERKS REPORT</w:t>
      </w:r>
    </w:p>
    <w:p w14:paraId="2BEAE9DA" w14:textId="243889EF" w:rsidR="00C13857" w:rsidRDefault="00897C21" w:rsidP="00CE44CB">
      <w:pPr>
        <w:rPr>
          <w:rFonts w:eastAsia="Times New Roman" w:cs="Arial"/>
        </w:rPr>
      </w:pPr>
      <w:r>
        <w:rPr>
          <w:rFonts w:eastAsia="Times New Roman" w:cs="Arial"/>
        </w:rPr>
        <w:t>The Chair and the Clerk attend</w:t>
      </w:r>
      <w:r w:rsidR="00AF3152">
        <w:rPr>
          <w:rFonts w:eastAsia="Times New Roman" w:cs="Arial"/>
        </w:rPr>
        <w:t>ed</w:t>
      </w:r>
      <w:r>
        <w:rPr>
          <w:rFonts w:eastAsia="Times New Roman" w:cs="Arial"/>
        </w:rPr>
        <w:t xml:space="preserve"> an online meeting of the Executive Committee of WALC</w:t>
      </w:r>
      <w:r w:rsidR="005A46A3">
        <w:rPr>
          <w:rFonts w:eastAsia="Times New Roman" w:cs="Arial"/>
        </w:rPr>
        <w:t xml:space="preserve"> on </w:t>
      </w:r>
      <w:r w:rsidR="0038477E">
        <w:rPr>
          <w:rFonts w:eastAsia="Times New Roman" w:cs="Arial"/>
        </w:rPr>
        <w:t>18</w:t>
      </w:r>
      <w:r w:rsidR="0038477E" w:rsidRPr="0038477E">
        <w:rPr>
          <w:rFonts w:eastAsia="Times New Roman" w:cs="Arial"/>
          <w:vertAlign w:val="superscript"/>
        </w:rPr>
        <w:t>th</w:t>
      </w:r>
      <w:r w:rsidR="0038477E">
        <w:rPr>
          <w:rFonts w:eastAsia="Times New Roman" w:cs="Arial"/>
        </w:rPr>
        <w:t xml:space="preserve"> January</w:t>
      </w:r>
      <w:r w:rsidR="001961AC">
        <w:rPr>
          <w:rFonts w:eastAsia="Times New Roman" w:cs="Arial"/>
        </w:rPr>
        <w:t xml:space="preserve"> which was shambol</w:t>
      </w:r>
      <w:r w:rsidR="0027133B">
        <w:rPr>
          <w:rFonts w:eastAsia="Times New Roman" w:cs="Arial"/>
        </w:rPr>
        <w:t xml:space="preserve">ic.  </w:t>
      </w:r>
      <w:r w:rsidR="00684DA1">
        <w:rPr>
          <w:rFonts w:eastAsia="Times New Roman" w:cs="Arial"/>
        </w:rPr>
        <w:t xml:space="preserve">It was well attended by Clerks and Councillors across the County and many suggestions were made as to how to improve the organisation and a request for more Councillor </w:t>
      </w:r>
      <w:r w:rsidR="002C10CB">
        <w:rPr>
          <w:rFonts w:eastAsia="Times New Roman" w:cs="Arial"/>
        </w:rPr>
        <w:t>training was requested.</w:t>
      </w:r>
    </w:p>
    <w:p w14:paraId="7D9AD3B9" w14:textId="6E909CD4" w:rsidR="0038477E" w:rsidRDefault="0038477E" w:rsidP="00CE44CB">
      <w:pPr>
        <w:rPr>
          <w:rFonts w:eastAsia="Times New Roman" w:cs="Arial"/>
        </w:rPr>
      </w:pPr>
      <w:r>
        <w:rPr>
          <w:rFonts w:eastAsia="Times New Roman" w:cs="Arial"/>
        </w:rPr>
        <w:t xml:space="preserve">Play area signage – </w:t>
      </w:r>
      <w:r w:rsidR="00CE59E0">
        <w:rPr>
          <w:rFonts w:eastAsia="Times New Roman" w:cs="Arial"/>
        </w:rPr>
        <w:t>awaiting installation.</w:t>
      </w:r>
    </w:p>
    <w:p w14:paraId="3458DB7E" w14:textId="2F6987C6" w:rsidR="003E040F" w:rsidRDefault="003E040F" w:rsidP="00CE44CB">
      <w:pPr>
        <w:rPr>
          <w:rFonts w:eastAsia="Times New Roman" w:cs="Arial"/>
        </w:rPr>
      </w:pPr>
      <w:r>
        <w:rPr>
          <w:rFonts w:eastAsia="Times New Roman" w:cs="Arial"/>
        </w:rPr>
        <w:t xml:space="preserve">The </w:t>
      </w:r>
      <w:r w:rsidR="00185C12">
        <w:rPr>
          <w:rFonts w:eastAsia="Times New Roman" w:cs="Arial"/>
        </w:rPr>
        <w:t xml:space="preserve">West Overton </w:t>
      </w:r>
      <w:r>
        <w:rPr>
          <w:rFonts w:eastAsia="Times New Roman" w:cs="Arial"/>
        </w:rPr>
        <w:t>bus s</w:t>
      </w:r>
      <w:r w:rsidR="00185C12">
        <w:rPr>
          <w:rFonts w:eastAsia="Times New Roman" w:cs="Arial"/>
        </w:rPr>
        <w:t>helter</w:t>
      </w:r>
      <w:r>
        <w:rPr>
          <w:rFonts w:eastAsia="Times New Roman" w:cs="Arial"/>
        </w:rPr>
        <w:t xml:space="preserve"> light </w:t>
      </w:r>
      <w:r w:rsidR="00CE59E0">
        <w:rPr>
          <w:rFonts w:eastAsia="Times New Roman" w:cs="Arial"/>
        </w:rPr>
        <w:t>will be repaired but may have to wait until after the nesting season due to the pro</w:t>
      </w:r>
      <w:r w:rsidR="00A25F9F">
        <w:rPr>
          <w:rFonts w:eastAsia="Times New Roman" w:cs="Arial"/>
        </w:rPr>
        <w:t xml:space="preserve">ximity </w:t>
      </w:r>
      <w:r w:rsidR="006E0CBD">
        <w:rPr>
          <w:rFonts w:eastAsia="Times New Roman" w:cs="Arial"/>
        </w:rPr>
        <w:t>of a bird</w:t>
      </w:r>
      <w:r w:rsidR="001E3C62">
        <w:rPr>
          <w:rFonts w:eastAsia="Times New Roman" w:cs="Arial"/>
        </w:rPr>
        <w:t>’</w:t>
      </w:r>
      <w:r w:rsidR="006E0CBD">
        <w:rPr>
          <w:rFonts w:eastAsia="Times New Roman" w:cs="Arial"/>
        </w:rPr>
        <w:t>s nest.</w:t>
      </w:r>
    </w:p>
    <w:p w14:paraId="46CAFB96" w14:textId="0292D229" w:rsidR="00C021A1" w:rsidRDefault="00C021A1" w:rsidP="00CE44CB">
      <w:pPr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No further progress has been made on the provision of a bin on the Dene although several attempts have been made to contact </w:t>
      </w:r>
      <w:proofErr w:type="spellStart"/>
      <w:r>
        <w:rPr>
          <w:rFonts w:eastAsia="Times New Roman" w:cs="Arial"/>
        </w:rPr>
        <w:t>Idverde</w:t>
      </w:r>
      <w:proofErr w:type="spellEnd"/>
      <w:r>
        <w:rPr>
          <w:rFonts w:eastAsia="Times New Roman" w:cs="Arial"/>
        </w:rPr>
        <w:t xml:space="preserve"> to arrange</w:t>
      </w:r>
      <w:r w:rsidR="0003596A">
        <w:rPr>
          <w:rFonts w:eastAsia="Times New Roman" w:cs="Arial"/>
        </w:rPr>
        <w:t xml:space="preserve"> an installation.</w:t>
      </w:r>
    </w:p>
    <w:p w14:paraId="24F85736" w14:textId="3CE580C8" w:rsidR="004A4E2C" w:rsidRDefault="004A4E2C" w:rsidP="00CE44CB">
      <w:pPr>
        <w:rPr>
          <w:rFonts w:eastAsia="Times New Roman" w:cs="Arial"/>
        </w:rPr>
      </w:pPr>
      <w:r>
        <w:rPr>
          <w:rFonts w:eastAsia="Times New Roman" w:cs="Arial"/>
        </w:rPr>
        <w:t xml:space="preserve">The Clerk’s contract will now need to be reviewed again by the Staffing Committee as </w:t>
      </w:r>
      <w:r w:rsidR="00E75CB6">
        <w:rPr>
          <w:rFonts w:eastAsia="Times New Roman" w:cs="Arial"/>
        </w:rPr>
        <w:t xml:space="preserve">the Clerk has been provided with a draft of the revised contract </w:t>
      </w:r>
      <w:r w:rsidR="00936B78">
        <w:rPr>
          <w:rFonts w:eastAsia="Times New Roman" w:cs="Arial"/>
        </w:rPr>
        <w:t xml:space="preserve">from another Council which has amendments to be considered </w:t>
      </w:r>
      <w:proofErr w:type="gramStart"/>
      <w:r w:rsidR="00936B78">
        <w:rPr>
          <w:rFonts w:eastAsia="Times New Roman" w:cs="Arial"/>
        </w:rPr>
        <w:t>and also</w:t>
      </w:r>
      <w:proofErr w:type="gramEnd"/>
      <w:r w:rsidR="00936B78">
        <w:rPr>
          <w:rFonts w:eastAsia="Times New Roman" w:cs="Arial"/>
        </w:rPr>
        <w:t xml:space="preserve"> </w:t>
      </w:r>
      <w:r w:rsidR="000437C3">
        <w:rPr>
          <w:rFonts w:eastAsia="Times New Roman" w:cs="Arial"/>
        </w:rPr>
        <w:t>the addition of the Pension provision.</w:t>
      </w:r>
    </w:p>
    <w:p w14:paraId="7C24B470" w14:textId="77777777" w:rsidR="00C13857" w:rsidRDefault="00C13857" w:rsidP="00CE44CB">
      <w:pPr>
        <w:rPr>
          <w:rFonts w:eastAsia="Times New Roman" w:cs="Arial"/>
        </w:rPr>
      </w:pPr>
    </w:p>
    <w:p w14:paraId="601599F8" w14:textId="7922DA4B" w:rsidR="00257FBB" w:rsidRDefault="00257FBB" w:rsidP="00CE44CB">
      <w:pPr>
        <w:rPr>
          <w:rFonts w:eastAsia="Times New Roman" w:cs="Arial"/>
        </w:rPr>
      </w:pPr>
      <w:r>
        <w:rPr>
          <w:rFonts w:eastAsia="Times New Roman" w:cs="Arial"/>
        </w:rPr>
        <w:t xml:space="preserve">Cllr Jane Drew </w:t>
      </w:r>
      <w:r w:rsidR="0003633B">
        <w:rPr>
          <w:rFonts w:eastAsia="Times New Roman" w:cs="Arial"/>
        </w:rPr>
        <w:t>took over from Councillor Christopher Rogers to Chair the remainder of the meeting.</w:t>
      </w:r>
    </w:p>
    <w:p w14:paraId="3BCB9335" w14:textId="77777777" w:rsidR="00A24832" w:rsidRPr="003D5A8B" w:rsidRDefault="00A24832" w:rsidP="003D5A8B">
      <w:pPr>
        <w:rPr>
          <w:rFonts w:cs="Times New Roman"/>
          <w:b/>
        </w:rPr>
      </w:pPr>
    </w:p>
    <w:p w14:paraId="5D488788" w14:textId="0567B47E" w:rsidR="00E876AE" w:rsidRDefault="00E31E70" w:rsidP="00B82383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CORONATION</w:t>
      </w:r>
    </w:p>
    <w:p w14:paraId="761691F0" w14:textId="3A6E9EC2" w:rsidR="00C873E2" w:rsidRPr="00AD1CE1" w:rsidRDefault="00AB2DF2" w:rsidP="00C137BF">
      <w:pPr>
        <w:rPr>
          <w:rFonts w:cs="Times New Roman"/>
          <w:b/>
          <w:i/>
          <w:iCs/>
        </w:rPr>
      </w:pPr>
      <w:r>
        <w:rPr>
          <w:rFonts w:cs="Times New Roman"/>
          <w:bCs/>
        </w:rPr>
        <w:t xml:space="preserve">The </w:t>
      </w:r>
      <w:r w:rsidR="00BD6C3F">
        <w:rPr>
          <w:rFonts w:cs="Times New Roman"/>
          <w:bCs/>
        </w:rPr>
        <w:t xml:space="preserve">Council </w:t>
      </w:r>
      <w:r w:rsidR="009A69DA">
        <w:rPr>
          <w:rFonts w:cs="Times New Roman"/>
          <w:bCs/>
        </w:rPr>
        <w:t xml:space="preserve">noted </w:t>
      </w:r>
      <w:r w:rsidR="00104490">
        <w:rPr>
          <w:rFonts w:cs="Times New Roman"/>
          <w:bCs/>
        </w:rPr>
        <w:t xml:space="preserve">the </w:t>
      </w:r>
      <w:r w:rsidR="0003633B">
        <w:rPr>
          <w:rFonts w:cs="Times New Roman"/>
          <w:bCs/>
        </w:rPr>
        <w:t>C</w:t>
      </w:r>
      <w:r w:rsidR="00104490">
        <w:rPr>
          <w:rFonts w:cs="Times New Roman"/>
          <w:bCs/>
        </w:rPr>
        <w:t xml:space="preserve">ricket </w:t>
      </w:r>
      <w:r w:rsidR="0003633B">
        <w:rPr>
          <w:rFonts w:cs="Times New Roman"/>
          <w:bCs/>
        </w:rPr>
        <w:t>C</w:t>
      </w:r>
      <w:r w:rsidR="00104490">
        <w:rPr>
          <w:rFonts w:cs="Times New Roman"/>
          <w:bCs/>
        </w:rPr>
        <w:t xml:space="preserve">lub currently have the Kennet Valley </w:t>
      </w:r>
      <w:r w:rsidR="006567E0">
        <w:rPr>
          <w:rFonts w:cs="Times New Roman"/>
          <w:bCs/>
        </w:rPr>
        <w:t>H</w:t>
      </w:r>
      <w:r w:rsidR="00104490">
        <w:rPr>
          <w:rFonts w:cs="Times New Roman"/>
          <w:bCs/>
        </w:rPr>
        <w:t xml:space="preserve">all </w:t>
      </w:r>
      <w:r w:rsidR="006567E0">
        <w:rPr>
          <w:rFonts w:cs="Times New Roman"/>
          <w:bCs/>
        </w:rPr>
        <w:t>booked on Sunday 7</w:t>
      </w:r>
      <w:r w:rsidR="006567E0" w:rsidRPr="006567E0">
        <w:rPr>
          <w:rFonts w:cs="Times New Roman"/>
          <w:bCs/>
          <w:vertAlign w:val="superscript"/>
        </w:rPr>
        <w:t>th</w:t>
      </w:r>
      <w:r w:rsidR="006567E0">
        <w:rPr>
          <w:rFonts w:cs="Times New Roman"/>
          <w:bCs/>
        </w:rPr>
        <w:t xml:space="preserve"> </w:t>
      </w:r>
      <w:r w:rsidR="0003633B">
        <w:rPr>
          <w:rFonts w:cs="Times New Roman"/>
          <w:bCs/>
        </w:rPr>
        <w:t xml:space="preserve">May </w:t>
      </w:r>
      <w:r w:rsidR="006567E0">
        <w:rPr>
          <w:rFonts w:cs="Times New Roman"/>
          <w:bCs/>
        </w:rPr>
        <w:t xml:space="preserve">for a cricket match therefore the Hall </w:t>
      </w:r>
      <w:r w:rsidR="00B106B2">
        <w:rPr>
          <w:rFonts w:cs="Times New Roman"/>
          <w:bCs/>
        </w:rPr>
        <w:t xml:space="preserve">field </w:t>
      </w:r>
      <w:r w:rsidR="006567E0">
        <w:rPr>
          <w:rFonts w:cs="Times New Roman"/>
          <w:bCs/>
        </w:rPr>
        <w:t>may not be availabl</w:t>
      </w:r>
      <w:r w:rsidR="00B106B2">
        <w:rPr>
          <w:rFonts w:cs="Times New Roman"/>
          <w:bCs/>
        </w:rPr>
        <w:t xml:space="preserve">e for a picnic.  </w:t>
      </w:r>
      <w:r w:rsidR="00962A8B">
        <w:rPr>
          <w:rFonts w:cs="Times New Roman"/>
          <w:bCs/>
        </w:rPr>
        <w:t xml:space="preserve">Given the lack of enthusiasm </w:t>
      </w:r>
      <w:r w:rsidR="009C3A20">
        <w:rPr>
          <w:rFonts w:cs="Times New Roman"/>
          <w:bCs/>
        </w:rPr>
        <w:t xml:space="preserve">from parishioners for a whole community </w:t>
      </w:r>
      <w:r w:rsidR="006A1638">
        <w:rPr>
          <w:rFonts w:cs="Times New Roman"/>
          <w:bCs/>
        </w:rPr>
        <w:t>picnic</w:t>
      </w:r>
      <w:r w:rsidR="009C3A20">
        <w:rPr>
          <w:rFonts w:cs="Times New Roman"/>
          <w:bCs/>
        </w:rPr>
        <w:t xml:space="preserve"> it was agreed to leave it to the individual villages to organise their own picni</w:t>
      </w:r>
      <w:r w:rsidR="00595FC5">
        <w:rPr>
          <w:rFonts w:cs="Times New Roman"/>
          <w:bCs/>
        </w:rPr>
        <w:t xml:space="preserve">cs or get togethers.  Marlborough </w:t>
      </w:r>
      <w:r w:rsidR="006A1638">
        <w:rPr>
          <w:rFonts w:cs="Times New Roman"/>
          <w:bCs/>
        </w:rPr>
        <w:t>N</w:t>
      </w:r>
      <w:r w:rsidR="00595FC5">
        <w:rPr>
          <w:rFonts w:cs="Times New Roman"/>
          <w:bCs/>
        </w:rPr>
        <w:t xml:space="preserve">ews Online to be approached for a photo again but possibly to be taken of the </w:t>
      </w:r>
      <w:r w:rsidR="008A17CF">
        <w:rPr>
          <w:rFonts w:cs="Times New Roman"/>
          <w:bCs/>
        </w:rPr>
        <w:t>village picnics if they take place.</w:t>
      </w:r>
    </w:p>
    <w:p w14:paraId="52EB07E9" w14:textId="77777777" w:rsidR="0034505D" w:rsidRPr="00C137BF" w:rsidRDefault="0034505D" w:rsidP="00C137BF">
      <w:pPr>
        <w:rPr>
          <w:rFonts w:cs="Times New Roman"/>
          <w:b/>
        </w:rPr>
      </w:pPr>
    </w:p>
    <w:p w14:paraId="47F09C29" w14:textId="77777777" w:rsidR="00431FFD" w:rsidRPr="00431FFD" w:rsidRDefault="00431FFD" w:rsidP="005E10F0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431FFD">
        <w:rPr>
          <w:rFonts w:cs="Times New Roman"/>
          <w:b/>
        </w:rPr>
        <w:t>ANNUAL PARISH MEETING</w:t>
      </w:r>
    </w:p>
    <w:p w14:paraId="481AE7FC" w14:textId="30ACC63E" w:rsidR="00431FFD" w:rsidRDefault="00D87CE0" w:rsidP="00431FFD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Annual Parish Meeting will take place </w:t>
      </w:r>
      <w:r w:rsidR="008918CA">
        <w:rPr>
          <w:rFonts w:cs="Arial"/>
          <w:bCs/>
          <w:lang w:eastAsia="en-GB"/>
        </w:rPr>
        <w:t xml:space="preserve">on </w:t>
      </w:r>
      <w:r w:rsidR="00C07072">
        <w:rPr>
          <w:rFonts w:cs="Arial"/>
          <w:bCs/>
          <w:lang w:eastAsia="en-GB"/>
        </w:rPr>
        <w:t>Monday 24</w:t>
      </w:r>
      <w:r w:rsidR="00C07072" w:rsidRPr="00C07072">
        <w:rPr>
          <w:rFonts w:cs="Arial"/>
          <w:bCs/>
          <w:vertAlign w:val="superscript"/>
          <w:lang w:eastAsia="en-GB"/>
        </w:rPr>
        <w:t>th</w:t>
      </w:r>
      <w:r w:rsidR="00C07072">
        <w:rPr>
          <w:rFonts w:cs="Arial"/>
          <w:bCs/>
          <w:lang w:eastAsia="en-GB"/>
        </w:rPr>
        <w:t xml:space="preserve"> April</w:t>
      </w:r>
      <w:r w:rsidR="00181D32">
        <w:rPr>
          <w:rFonts w:cs="Arial"/>
          <w:bCs/>
          <w:lang w:eastAsia="en-GB"/>
        </w:rPr>
        <w:t xml:space="preserve"> at 6.30pm</w:t>
      </w:r>
      <w:r w:rsidR="00C07072">
        <w:rPr>
          <w:rFonts w:cs="Arial"/>
          <w:bCs/>
          <w:lang w:eastAsia="en-GB"/>
        </w:rPr>
        <w:t>.</w:t>
      </w:r>
      <w:r w:rsidR="00BB0474">
        <w:rPr>
          <w:rFonts w:cs="Arial"/>
          <w:bCs/>
          <w:lang w:eastAsia="en-GB"/>
        </w:rPr>
        <w:t xml:space="preserve">  Cllr Jill Turner in her capacity as Chair of U3A </w:t>
      </w:r>
      <w:r w:rsidR="00EB5028">
        <w:rPr>
          <w:rFonts w:cs="Arial"/>
          <w:bCs/>
          <w:lang w:eastAsia="en-GB"/>
        </w:rPr>
        <w:t xml:space="preserve">Kennet </w:t>
      </w:r>
      <w:r w:rsidR="00BF4B5D">
        <w:rPr>
          <w:rFonts w:cs="Arial"/>
          <w:bCs/>
          <w:lang w:eastAsia="en-GB"/>
        </w:rPr>
        <w:t xml:space="preserve">will </w:t>
      </w:r>
      <w:r w:rsidR="00BB0474">
        <w:rPr>
          <w:rFonts w:cs="Arial"/>
          <w:bCs/>
          <w:lang w:eastAsia="en-GB"/>
        </w:rPr>
        <w:t>give a short talk</w:t>
      </w:r>
      <w:r w:rsidR="001F0D77">
        <w:rPr>
          <w:rFonts w:cs="Arial"/>
          <w:bCs/>
          <w:lang w:eastAsia="en-GB"/>
        </w:rPr>
        <w:t xml:space="preserve">.  </w:t>
      </w:r>
      <w:r w:rsidR="00BF4B5D">
        <w:rPr>
          <w:rFonts w:cs="Arial"/>
          <w:bCs/>
          <w:lang w:eastAsia="en-GB"/>
        </w:rPr>
        <w:t xml:space="preserve">Posters </w:t>
      </w:r>
      <w:r w:rsidR="00E3021C">
        <w:rPr>
          <w:rFonts w:cs="Arial"/>
          <w:bCs/>
          <w:lang w:eastAsia="en-GB"/>
        </w:rPr>
        <w:t xml:space="preserve">will be put up around the villages to include </w:t>
      </w:r>
      <w:r w:rsidR="00A84DD1">
        <w:rPr>
          <w:rFonts w:cs="Arial"/>
          <w:bCs/>
          <w:lang w:eastAsia="en-GB"/>
        </w:rPr>
        <w:t xml:space="preserve">the additional drop off point at the West Overton Church for food items for the Devizes </w:t>
      </w:r>
      <w:r w:rsidR="00181D32">
        <w:rPr>
          <w:rFonts w:cs="Arial"/>
          <w:bCs/>
          <w:lang w:eastAsia="en-GB"/>
        </w:rPr>
        <w:t>F</w:t>
      </w:r>
      <w:r w:rsidR="00A84DD1">
        <w:rPr>
          <w:rFonts w:cs="Arial"/>
          <w:bCs/>
          <w:lang w:eastAsia="en-GB"/>
        </w:rPr>
        <w:t>oodbank and a list of items they are currently in need of.</w:t>
      </w:r>
      <w:r w:rsidR="00181D32">
        <w:rPr>
          <w:rFonts w:cs="Arial"/>
          <w:bCs/>
          <w:lang w:eastAsia="en-GB"/>
        </w:rPr>
        <w:t xml:space="preserve">  A note will also go in the April edition of UKN.</w:t>
      </w:r>
    </w:p>
    <w:p w14:paraId="42C2AB43" w14:textId="2BE8E32D" w:rsidR="00181D32" w:rsidRPr="00431FFD" w:rsidRDefault="00E2420A" w:rsidP="00431FFD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Working Group and Committee Chairs were requested to provide a short report on achievem</w:t>
      </w:r>
      <w:r w:rsidR="007A3144">
        <w:rPr>
          <w:rFonts w:cs="Arial"/>
          <w:bCs/>
          <w:lang w:eastAsia="en-GB"/>
        </w:rPr>
        <w:t xml:space="preserve">ents over the last 12 months.  </w:t>
      </w:r>
      <w:r w:rsidR="007A3144" w:rsidRPr="007A3144">
        <w:rPr>
          <w:rFonts w:cs="Arial"/>
          <w:b/>
          <w:lang w:eastAsia="en-GB"/>
        </w:rPr>
        <w:t>Action Councillors</w:t>
      </w:r>
    </w:p>
    <w:p w14:paraId="60B24EBA" w14:textId="77777777" w:rsidR="00431FFD" w:rsidRPr="004C4DC1" w:rsidRDefault="00431FFD" w:rsidP="004C4DC1">
      <w:pPr>
        <w:rPr>
          <w:rFonts w:cs="Arial"/>
          <w:bCs/>
          <w:lang w:eastAsia="en-GB"/>
        </w:rPr>
      </w:pPr>
    </w:p>
    <w:p w14:paraId="60638BD5" w14:textId="2A141D3C" w:rsidR="005627B7" w:rsidRPr="00431FFD" w:rsidRDefault="005627B7" w:rsidP="005E10F0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431FFD">
        <w:rPr>
          <w:rFonts w:cs="Times New Roman"/>
          <w:b/>
        </w:rPr>
        <w:t>PARISH ASSETS (AM)</w:t>
      </w:r>
    </w:p>
    <w:p w14:paraId="22ACCAFC" w14:textId="0ACA121D" w:rsidR="00B17087" w:rsidRDefault="00CF5F6D" w:rsidP="00CD55B1">
      <w:pPr>
        <w:rPr>
          <w:rFonts w:cs="Arial"/>
          <w:b/>
          <w:lang w:eastAsia="en-GB"/>
        </w:rPr>
      </w:pPr>
      <w:r>
        <w:rPr>
          <w:rFonts w:cs="Arial"/>
          <w:bCs/>
          <w:lang w:eastAsia="en-GB"/>
        </w:rPr>
        <w:t>Jubilee Tree –</w:t>
      </w:r>
      <w:r w:rsidR="00A51D17">
        <w:rPr>
          <w:rFonts w:cs="Arial"/>
          <w:bCs/>
          <w:lang w:eastAsia="en-GB"/>
        </w:rPr>
        <w:t xml:space="preserve"> </w:t>
      </w:r>
      <w:r w:rsidR="00AF455B">
        <w:rPr>
          <w:rFonts w:cs="Arial"/>
          <w:bCs/>
          <w:lang w:eastAsia="en-GB"/>
        </w:rPr>
        <w:t>Reverend</w:t>
      </w:r>
      <w:r w:rsidR="00AB2FE8">
        <w:rPr>
          <w:rFonts w:cs="Arial"/>
          <w:bCs/>
          <w:lang w:eastAsia="en-GB"/>
        </w:rPr>
        <w:t xml:space="preserve"> Maria Shepherdson </w:t>
      </w:r>
      <w:r w:rsidR="008F01CD">
        <w:rPr>
          <w:rFonts w:cs="Arial"/>
          <w:bCs/>
          <w:lang w:eastAsia="en-GB"/>
        </w:rPr>
        <w:t xml:space="preserve">has kindly agreed to do </w:t>
      </w:r>
      <w:r w:rsidR="005C11D2">
        <w:rPr>
          <w:rFonts w:cs="Arial"/>
          <w:bCs/>
          <w:lang w:eastAsia="en-GB"/>
        </w:rPr>
        <w:t>a short</w:t>
      </w:r>
      <w:r w:rsidR="00AB2FE8">
        <w:rPr>
          <w:rFonts w:cs="Arial"/>
          <w:bCs/>
          <w:lang w:eastAsia="en-GB"/>
        </w:rPr>
        <w:t xml:space="preserve"> </w:t>
      </w:r>
      <w:r w:rsidR="005C11D2">
        <w:rPr>
          <w:rFonts w:cs="Arial"/>
          <w:bCs/>
          <w:lang w:eastAsia="en-GB"/>
        </w:rPr>
        <w:t>Blessing and D</w:t>
      </w:r>
      <w:r w:rsidR="00AB2FE8">
        <w:rPr>
          <w:rFonts w:cs="Arial"/>
          <w:bCs/>
          <w:lang w:eastAsia="en-GB"/>
        </w:rPr>
        <w:t xml:space="preserve">edication </w:t>
      </w:r>
      <w:r w:rsidR="005C11D2">
        <w:rPr>
          <w:rFonts w:cs="Arial"/>
          <w:bCs/>
          <w:lang w:eastAsia="en-GB"/>
        </w:rPr>
        <w:t xml:space="preserve">on Sunday </w:t>
      </w:r>
      <w:r w:rsidR="005D2009">
        <w:rPr>
          <w:rFonts w:cs="Arial"/>
          <w:bCs/>
          <w:lang w:eastAsia="en-GB"/>
        </w:rPr>
        <w:t>7</w:t>
      </w:r>
      <w:r w:rsidR="005D2009" w:rsidRPr="005D2009">
        <w:rPr>
          <w:rFonts w:cs="Arial"/>
          <w:bCs/>
          <w:vertAlign w:val="superscript"/>
          <w:lang w:eastAsia="en-GB"/>
        </w:rPr>
        <w:t>th</w:t>
      </w:r>
      <w:r w:rsidR="005D2009">
        <w:rPr>
          <w:rFonts w:cs="Arial"/>
          <w:bCs/>
          <w:lang w:eastAsia="en-GB"/>
        </w:rPr>
        <w:t xml:space="preserve"> May at 12 noon.</w:t>
      </w:r>
      <w:r w:rsidR="000C58D3">
        <w:rPr>
          <w:rFonts w:cs="Arial"/>
          <w:bCs/>
          <w:lang w:eastAsia="en-GB"/>
        </w:rPr>
        <w:t xml:space="preserve">  A plaque with appropriate wording will need to be </w:t>
      </w:r>
      <w:r w:rsidR="00AF455B">
        <w:rPr>
          <w:rFonts w:cs="Arial"/>
          <w:bCs/>
          <w:lang w:eastAsia="en-GB"/>
        </w:rPr>
        <w:t>sourced before the blessing.</w:t>
      </w:r>
    </w:p>
    <w:p w14:paraId="7F11FDA0" w14:textId="77777777" w:rsidR="00320D83" w:rsidRPr="00320D83" w:rsidRDefault="00320D83" w:rsidP="00040B03">
      <w:pPr>
        <w:rPr>
          <w:rFonts w:cs="Arial"/>
          <w:b/>
          <w:lang w:eastAsia="en-GB"/>
        </w:rPr>
      </w:pPr>
    </w:p>
    <w:p w14:paraId="4FA35AF1" w14:textId="5FCC8244" w:rsidR="00B6603C" w:rsidRPr="007A47EF" w:rsidRDefault="003600D8" w:rsidP="00B6603C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PEACOCK FIELD (MD)</w:t>
      </w:r>
    </w:p>
    <w:p w14:paraId="2AE725F4" w14:textId="0F18E26D" w:rsidR="00B6603C" w:rsidRDefault="003D6F6A" w:rsidP="00040B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Council were pleased to report they are now officially the owners of the bottom part of Peacock Field in West Overton.</w:t>
      </w:r>
      <w:r w:rsidR="00DD0376">
        <w:rPr>
          <w:rFonts w:cs="Arial"/>
          <w:bCs/>
          <w:lang w:eastAsia="en-GB"/>
        </w:rPr>
        <w:t xml:space="preserve">  The Council resolved to disband the Peacock Field Working Group and pass all further </w:t>
      </w:r>
      <w:r w:rsidR="00671E66">
        <w:rPr>
          <w:rFonts w:cs="Arial"/>
          <w:bCs/>
          <w:lang w:eastAsia="en-GB"/>
        </w:rPr>
        <w:t>responsibilities</w:t>
      </w:r>
      <w:r w:rsidR="00926615">
        <w:rPr>
          <w:rFonts w:cs="Arial"/>
          <w:bCs/>
          <w:lang w:eastAsia="en-GB"/>
        </w:rPr>
        <w:t xml:space="preserve"> to the Assets Working Group.</w:t>
      </w:r>
    </w:p>
    <w:p w14:paraId="279A623B" w14:textId="6C3A181C" w:rsidR="00926615" w:rsidRDefault="003154D0" w:rsidP="00040B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Council resolved to pay for the erection of the new boundary stock fence </w:t>
      </w:r>
      <w:r w:rsidR="0004196E">
        <w:rPr>
          <w:rFonts w:cs="Arial"/>
          <w:bCs/>
          <w:lang w:eastAsia="en-GB"/>
        </w:rPr>
        <w:t xml:space="preserve">using the VAT refund from the legal fees and the </w:t>
      </w:r>
      <w:r w:rsidR="00682F96">
        <w:rPr>
          <w:rFonts w:cs="Arial"/>
          <w:bCs/>
          <w:lang w:eastAsia="en-GB"/>
        </w:rPr>
        <w:t xml:space="preserve">money saved by not having to cut the grass on the field </w:t>
      </w:r>
      <w:r w:rsidR="00B131A2">
        <w:rPr>
          <w:rFonts w:cs="Arial"/>
          <w:bCs/>
          <w:lang w:eastAsia="en-GB"/>
        </w:rPr>
        <w:t>over the last 12 months.</w:t>
      </w:r>
    </w:p>
    <w:p w14:paraId="5AE39B39" w14:textId="2D7DE54E" w:rsidR="00455551" w:rsidRDefault="00455551" w:rsidP="00040B03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A list of suggestions </w:t>
      </w:r>
      <w:r w:rsidR="00C67274">
        <w:rPr>
          <w:rFonts w:cs="Arial"/>
          <w:bCs/>
          <w:lang w:eastAsia="en-GB"/>
        </w:rPr>
        <w:t>from the Peacock Field Working Group has been passed to the Asset</w:t>
      </w:r>
      <w:r w:rsidR="00671E66">
        <w:rPr>
          <w:rFonts w:cs="Arial"/>
          <w:bCs/>
          <w:lang w:eastAsia="en-GB"/>
        </w:rPr>
        <w:t>s Working</w:t>
      </w:r>
      <w:r w:rsidR="00C67274">
        <w:rPr>
          <w:rFonts w:cs="Arial"/>
          <w:bCs/>
          <w:lang w:eastAsia="en-GB"/>
        </w:rPr>
        <w:t xml:space="preserve"> Group for consideration.  The Council had previously approved </w:t>
      </w:r>
      <w:r w:rsidR="003D527B">
        <w:rPr>
          <w:rFonts w:cs="Arial"/>
          <w:bCs/>
          <w:lang w:eastAsia="en-GB"/>
        </w:rPr>
        <w:t>the provision of new goal posts and a picnic bench.</w:t>
      </w:r>
      <w:r w:rsidR="007A3144">
        <w:rPr>
          <w:rFonts w:cs="Arial"/>
          <w:bCs/>
          <w:lang w:eastAsia="en-GB"/>
        </w:rPr>
        <w:t xml:space="preserve">  </w:t>
      </w:r>
      <w:r w:rsidR="007A3144" w:rsidRPr="007A3144">
        <w:rPr>
          <w:rFonts w:cs="Arial"/>
          <w:b/>
          <w:lang w:eastAsia="en-GB"/>
        </w:rPr>
        <w:t>Action PAG</w:t>
      </w:r>
    </w:p>
    <w:p w14:paraId="77AB7869" w14:textId="77777777" w:rsidR="003D6F6A" w:rsidRDefault="003D6F6A" w:rsidP="00040B03">
      <w:pPr>
        <w:rPr>
          <w:rFonts w:cs="Arial"/>
          <w:bCs/>
          <w:lang w:eastAsia="en-GB"/>
        </w:rPr>
      </w:pPr>
    </w:p>
    <w:p w14:paraId="4F1E7B52" w14:textId="77777777" w:rsidR="003D6F6A" w:rsidRDefault="003D6F6A" w:rsidP="00040B03">
      <w:pPr>
        <w:rPr>
          <w:rFonts w:cs="Times New Roman"/>
          <w:b/>
        </w:rPr>
      </w:pPr>
    </w:p>
    <w:p w14:paraId="476CA929" w14:textId="569D1218" w:rsidR="005627B7" w:rsidRPr="00620EC1" w:rsidRDefault="003D53B9" w:rsidP="005627B7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RIGHTS OF WAY</w:t>
      </w:r>
      <w:r w:rsidR="005627B7">
        <w:rPr>
          <w:rFonts w:cs="Times New Roman"/>
          <w:b/>
        </w:rPr>
        <w:t xml:space="preserve"> (</w:t>
      </w:r>
      <w:r>
        <w:rPr>
          <w:rFonts w:cs="Times New Roman"/>
          <w:b/>
        </w:rPr>
        <w:t>VH</w:t>
      </w:r>
      <w:r w:rsidR="005627B7">
        <w:rPr>
          <w:rFonts w:cs="Times New Roman"/>
          <w:b/>
        </w:rPr>
        <w:t>)</w:t>
      </w:r>
    </w:p>
    <w:p w14:paraId="7210CB75" w14:textId="5B985C1B" w:rsidR="00756321" w:rsidRDefault="00011C03" w:rsidP="00756321">
      <w:pPr>
        <w:rPr>
          <w:rFonts w:cs="Times New Roman"/>
        </w:rPr>
      </w:pPr>
      <w:r>
        <w:rPr>
          <w:rFonts w:cs="Times New Roman"/>
        </w:rPr>
        <w:t xml:space="preserve">Following discussions with Alison </w:t>
      </w:r>
      <w:proofErr w:type="spellStart"/>
      <w:r>
        <w:rPr>
          <w:rFonts w:cs="Times New Roman"/>
        </w:rPr>
        <w:t>Rase</w:t>
      </w:r>
      <w:r w:rsidR="00B11499">
        <w:rPr>
          <w:rFonts w:cs="Times New Roman"/>
        </w:rPr>
        <w:t>y</w:t>
      </w:r>
      <w:proofErr w:type="spellEnd"/>
      <w:r w:rsidR="00B11499">
        <w:rPr>
          <w:rFonts w:cs="Times New Roman"/>
        </w:rPr>
        <w:t>, the new Countryside officer at Wiltshire Council</w:t>
      </w:r>
      <w:r w:rsidR="00493FB3">
        <w:rPr>
          <w:rFonts w:cs="Times New Roman"/>
        </w:rPr>
        <w:t xml:space="preserve"> </w:t>
      </w:r>
      <w:r w:rsidR="00B11499">
        <w:rPr>
          <w:rFonts w:cs="Times New Roman"/>
        </w:rPr>
        <w:t xml:space="preserve">working alongside Stephen </w:t>
      </w:r>
      <w:r w:rsidR="00493FB3">
        <w:rPr>
          <w:rFonts w:cs="Times New Roman"/>
        </w:rPr>
        <w:t>L</w:t>
      </w:r>
      <w:r w:rsidR="00B11499">
        <w:rPr>
          <w:rFonts w:cs="Times New Roman"/>
        </w:rPr>
        <w:t>eonard</w:t>
      </w:r>
      <w:r w:rsidR="00493FB3">
        <w:rPr>
          <w:rFonts w:cs="Times New Roman"/>
        </w:rPr>
        <w:t xml:space="preserve">, </w:t>
      </w:r>
      <w:r w:rsidR="00F14E4E">
        <w:rPr>
          <w:rFonts w:cs="Times New Roman"/>
        </w:rPr>
        <w:t>t</w:t>
      </w:r>
      <w:r w:rsidR="00A37C56">
        <w:rPr>
          <w:rFonts w:cs="Times New Roman"/>
        </w:rPr>
        <w:t xml:space="preserve">he track leading to </w:t>
      </w:r>
      <w:proofErr w:type="spellStart"/>
      <w:r w:rsidR="00A37C56">
        <w:rPr>
          <w:rFonts w:cs="Times New Roman"/>
        </w:rPr>
        <w:lastRenderedPageBreak/>
        <w:t>Westwoods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Lockeridge</w:t>
      </w:r>
      <w:proofErr w:type="spellEnd"/>
      <w:r>
        <w:rPr>
          <w:rFonts w:cs="Times New Roman"/>
        </w:rPr>
        <w:t xml:space="preserve"> </w:t>
      </w:r>
      <w:r w:rsidR="00493FB3">
        <w:rPr>
          <w:rFonts w:cs="Times New Roman"/>
        </w:rPr>
        <w:t>has received some repair</w:t>
      </w:r>
      <w:r w:rsidR="00BD3437">
        <w:rPr>
          <w:rFonts w:cs="Times New Roman"/>
        </w:rPr>
        <w:t xml:space="preserve">s.  It is hoped a more permanent solution can be found </w:t>
      </w:r>
      <w:r w:rsidR="00F14E4E">
        <w:rPr>
          <w:rFonts w:cs="Times New Roman"/>
        </w:rPr>
        <w:t>at some point but there is currently insufficient funding.</w:t>
      </w:r>
    </w:p>
    <w:p w14:paraId="7F1D8497" w14:textId="734391AE" w:rsidR="00F14E4E" w:rsidRDefault="00722305" w:rsidP="00756321">
      <w:pPr>
        <w:rPr>
          <w:rFonts w:cs="Times New Roman"/>
        </w:rPr>
      </w:pPr>
      <w:r>
        <w:rPr>
          <w:rFonts w:cs="Times New Roman"/>
        </w:rPr>
        <w:t>The Parish Steward has kindly filled one of the larger potholes on the unadopted se</w:t>
      </w:r>
      <w:r w:rsidR="00EE6B6E">
        <w:rPr>
          <w:rFonts w:cs="Times New Roman"/>
        </w:rPr>
        <w:t>ction of Knights Close – this was a one</w:t>
      </w:r>
      <w:r w:rsidR="009C232B">
        <w:rPr>
          <w:rFonts w:cs="Times New Roman"/>
        </w:rPr>
        <w:t>-</w:t>
      </w:r>
      <w:r w:rsidR="00EE6B6E">
        <w:rPr>
          <w:rFonts w:cs="Times New Roman"/>
        </w:rPr>
        <w:t>off repair due to the pothole causing issues for a wheelc</w:t>
      </w:r>
      <w:r w:rsidR="009C232B">
        <w:rPr>
          <w:rFonts w:cs="Times New Roman"/>
        </w:rPr>
        <w:t xml:space="preserve">hair user.  Alison </w:t>
      </w:r>
      <w:proofErr w:type="spellStart"/>
      <w:r w:rsidR="009C232B">
        <w:rPr>
          <w:rFonts w:cs="Times New Roman"/>
        </w:rPr>
        <w:t>Rasey</w:t>
      </w:r>
      <w:proofErr w:type="spellEnd"/>
      <w:r w:rsidR="009C232B">
        <w:rPr>
          <w:rFonts w:cs="Times New Roman"/>
        </w:rPr>
        <w:t xml:space="preserve"> has written to Aster to ask for their help with </w:t>
      </w:r>
      <w:r w:rsidR="0059692A">
        <w:rPr>
          <w:rFonts w:cs="Times New Roman"/>
        </w:rPr>
        <w:t xml:space="preserve">further </w:t>
      </w:r>
      <w:proofErr w:type="gramStart"/>
      <w:r w:rsidR="009C232B">
        <w:rPr>
          <w:rFonts w:cs="Times New Roman"/>
        </w:rPr>
        <w:t>repairs</w:t>
      </w:r>
      <w:proofErr w:type="gramEnd"/>
      <w:r w:rsidR="009C232B">
        <w:rPr>
          <w:rFonts w:cs="Times New Roman"/>
        </w:rPr>
        <w:t xml:space="preserve"> but we are not hopeful any assistance will be forthcoming.</w:t>
      </w:r>
    </w:p>
    <w:p w14:paraId="3057D7BA" w14:textId="77777777" w:rsidR="00854783" w:rsidRPr="00363A2F" w:rsidRDefault="00854783" w:rsidP="00756321">
      <w:pPr>
        <w:rPr>
          <w:rFonts w:cs="Times New Roman"/>
          <w:b/>
        </w:rPr>
      </w:pPr>
    </w:p>
    <w:p w14:paraId="4F478163" w14:textId="4A97AA46" w:rsidR="00A354C2" w:rsidRPr="005E2E93" w:rsidRDefault="00E13BA0" w:rsidP="00A354C2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363A2F">
        <w:rPr>
          <w:rFonts w:cs="Times New Roman"/>
          <w:b/>
        </w:rPr>
        <w:t>OTHER BODIES</w:t>
      </w:r>
    </w:p>
    <w:p w14:paraId="7F3DEABD" w14:textId="77777777" w:rsidR="005E2E93" w:rsidRPr="005E2E93" w:rsidRDefault="005E2E93" w:rsidP="005E2E93">
      <w:pPr>
        <w:rPr>
          <w:rFonts w:cs="Arial"/>
          <w:bCs/>
          <w:lang w:eastAsia="en-GB"/>
        </w:rPr>
      </w:pPr>
    </w:p>
    <w:p w14:paraId="48FC4D93" w14:textId="2109590A" w:rsidR="00C2140F" w:rsidRDefault="007E14AF" w:rsidP="00363A2F">
      <w:pPr>
        <w:rPr>
          <w:rFonts w:cs="Arial"/>
          <w:bCs/>
          <w:lang w:eastAsia="en-GB"/>
        </w:rPr>
      </w:pPr>
      <w:r w:rsidRPr="009F20DA">
        <w:rPr>
          <w:rFonts w:cs="Arial"/>
          <w:b/>
          <w:lang w:eastAsia="en-GB"/>
        </w:rPr>
        <w:t>Kennet Valley Hall</w:t>
      </w:r>
      <w:r>
        <w:rPr>
          <w:rFonts w:cs="Arial"/>
          <w:bCs/>
          <w:lang w:eastAsia="en-GB"/>
        </w:rPr>
        <w:t xml:space="preserve"> – </w:t>
      </w:r>
      <w:r w:rsidR="00A354C2">
        <w:rPr>
          <w:rFonts w:cs="Arial"/>
          <w:bCs/>
          <w:lang w:eastAsia="en-GB"/>
        </w:rPr>
        <w:t xml:space="preserve">the memorial trees have now been moved.  Replacement of some of the trees which have </w:t>
      </w:r>
      <w:r w:rsidR="00C4630B">
        <w:rPr>
          <w:rFonts w:cs="Arial"/>
          <w:bCs/>
          <w:lang w:eastAsia="en-GB"/>
        </w:rPr>
        <w:t>died,</w:t>
      </w:r>
      <w:r w:rsidR="00A354C2">
        <w:rPr>
          <w:rFonts w:cs="Arial"/>
          <w:bCs/>
          <w:lang w:eastAsia="en-GB"/>
        </w:rPr>
        <w:t xml:space="preserve"> and the future care of the trees will be discussed at the Ma</w:t>
      </w:r>
      <w:r w:rsidR="002F7361">
        <w:rPr>
          <w:rFonts w:cs="Arial"/>
          <w:bCs/>
          <w:lang w:eastAsia="en-GB"/>
        </w:rPr>
        <w:t>y</w:t>
      </w:r>
      <w:r w:rsidR="00A354C2">
        <w:rPr>
          <w:rFonts w:cs="Arial"/>
          <w:bCs/>
          <w:lang w:eastAsia="en-GB"/>
        </w:rPr>
        <w:t xml:space="preserve"> meeting.</w:t>
      </w:r>
      <w:r w:rsidR="002F7361">
        <w:rPr>
          <w:rFonts w:cs="Arial"/>
          <w:bCs/>
          <w:lang w:eastAsia="en-GB"/>
        </w:rPr>
        <w:t xml:space="preserve">  Cllr C Rogers reported bookings are healthy</w:t>
      </w:r>
      <w:r w:rsidR="006C7CDF">
        <w:rPr>
          <w:rFonts w:cs="Arial"/>
          <w:bCs/>
          <w:lang w:eastAsia="en-GB"/>
        </w:rPr>
        <w:t xml:space="preserve"> and the Hall is considering adding solar panels to the roof of the </w:t>
      </w:r>
      <w:r w:rsidR="005556D0">
        <w:rPr>
          <w:rFonts w:cs="Arial"/>
          <w:bCs/>
          <w:lang w:eastAsia="en-GB"/>
        </w:rPr>
        <w:t>H</w:t>
      </w:r>
      <w:r w:rsidR="006C7CDF">
        <w:rPr>
          <w:rFonts w:cs="Arial"/>
          <w:bCs/>
          <w:lang w:eastAsia="en-GB"/>
        </w:rPr>
        <w:t>all.</w:t>
      </w:r>
    </w:p>
    <w:p w14:paraId="357FAE61" w14:textId="3768C4F4" w:rsidR="00370117" w:rsidRPr="00370117" w:rsidRDefault="00370117" w:rsidP="00363A2F">
      <w:pPr>
        <w:rPr>
          <w:rFonts w:cs="Arial"/>
          <w:bCs/>
          <w:color w:val="FF0000"/>
          <w:lang w:eastAsia="en-GB"/>
        </w:rPr>
      </w:pPr>
    </w:p>
    <w:p w14:paraId="38BE2A86" w14:textId="06DF4529" w:rsidR="007C11E6" w:rsidRDefault="007C11E6" w:rsidP="00363A2F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>The member of public</w:t>
      </w:r>
      <w:r w:rsidR="00E03F62">
        <w:rPr>
          <w:rFonts w:cs="Arial"/>
          <w:bCs/>
          <w:lang w:eastAsia="en-GB"/>
        </w:rPr>
        <w:t xml:space="preserve"> thanked the Council for their support and assistance with the purchase of Peacock Field</w:t>
      </w:r>
      <w:r w:rsidR="00A10183">
        <w:rPr>
          <w:rFonts w:cs="Arial"/>
          <w:bCs/>
          <w:lang w:eastAsia="en-GB"/>
        </w:rPr>
        <w:t xml:space="preserve"> and then left the meeting.</w:t>
      </w:r>
    </w:p>
    <w:p w14:paraId="54AAE3FF" w14:textId="77777777" w:rsidR="00762664" w:rsidRDefault="00762664" w:rsidP="00DE4E26">
      <w:pPr>
        <w:rPr>
          <w:rFonts w:cs="Times New Roman"/>
          <w:bCs/>
        </w:rPr>
      </w:pPr>
    </w:p>
    <w:p w14:paraId="1195A795" w14:textId="7CA68330" w:rsidR="00762664" w:rsidRDefault="00762664" w:rsidP="00DE4E26">
      <w:pPr>
        <w:rPr>
          <w:rFonts w:cs="Times New Roman"/>
          <w:bCs/>
        </w:rPr>
      </w:pPr>
      <w:r w:rsidRPr="001D0131">
        <w:rPr>
          <w:rFonts w:cs="Times New Roman"/>
          <w:b/>
        </w:rPr>
        <w:t>Avebury World Heritage Site</w:t>
      </w:r>
      <w:r w:rsidR="001D0131" w:rsidRPr="001D0131">
        <w:rPr>
          <w:rFonts w:cs="Times New Roman"/>
          <w:b/>
        </w:rPr>
        <w:t xml:space="preserve"> Steering Group </w:t>
      </w:r>
      <w:r w:rsidR="00414643">
        <w:rPr>
          <w:rFonts w:cs="Times New Roman"/>
          <w:b/>
        </w:rPr>
        <w:t>–</w:t>
      </w:r>
      <w:r w:rsidR="001D0131" w:rsidRPr="001D0131">
        <w:rPr>
          <w:rFonts w:cs="Times New Roman"/>
          <w:b/>
        </w:rPr>
        <w:t xml:space="preserve"> </w:t>
      </w:r>
      <w:r w:rsidR="003668D0" w:rsidRPr="003668D0">
        <w:rPr>
          <w:rFonts w:cs="Times New Roman"/>
          <w:bCs/>
        </w:rPr>
        <w:t>Cllr Jayne Drew attended</w:t>
      </w:r>
      <w:r w:rsidR="003668D0">
        <w:rPr>
          <w:rFonts w:cs="Times New Roman"/>
          <w:b/>
        </w:rPr>
        <w:t xml:space="preserve"> </w:t>
      </w:r>
      <w:r w:rsidR="00FE1CEF">
        <w:rPr>
          <w:rFonts w:cs="Times New Roman"/>
          <w:bCs/>
        </w:rPr>
        <w:t>a recent</w:t>
      </w:r>
      <w:r w:rsidR="00414643">
        <w:rPr>
          <w:rFonts w:cs="Times New Roman"/>
          <w:b/>
        </w:rPr>
        <w:t xml:space="preserve"> </w:t>
      </w:r>
      <w:r w:rsidR="00414643" w:rsidRPr="00414643">
        <w:rPr>
          <w:rFonts w:cs="Times New Roman"/>
          <w:bCs/>
        </w:rPr>
        <w:t>meeting</w:t>
      </w:r>
      <w:r w:rsidR="003668D0">
        <w:rPr>
          <w:rFonts w:cs="Times New Roman"/>
          <w:bCs/>
        </w:rPr>
        <w:t>.</w:t>
      </w:r>
    </w:p>
    <w:p w14:paraId="3CE5C79E" w14:textId="7FF94F13" w:rsidR="00DC2501" w:rsidRDefault="009A308C" w:rsidP="00DE4E26">
      <w:pPr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>A</w:t>
      </w:r>
      <w:r w:rsidR="0071500C">
        <w:rPr>
          <w:rFonts w:cs="Arial"/>
          <w:color w:val="000000"/>
          <w:lang w:eastAsia="en-GB"/>
        </w:rPr>
        <w:t xml:space="preserve">n independent consultant </w:t>
      </w:r>
      <w:r w:rsidR="00974588">
        <w:rPr>
          <w:rFonts w:cs="Arial"/>
          <w:color w:val="000000"/>
          <w:lang w:eastAsia="en-GB"/>
        </w:rPr>
        <w:t>was</w:t>
      </w:r>
      <w:r w:rsidR="0071500C">
        <w:rPr>
          <w:rFonts w:cs="Arial"/>
          <w:color w:val="000000"/>
          <w:lang w:eastAsia="en-GB"/>
        </w:rPr>
        <w:t xml:space="preserve"> engaged</w:t>
      </w:r>
      <w:r w:rsidR="00974588">
        <w:rPr>
          <w:rFonts w:cs="Arial"/>
          <w:color w:val="000000"/>
          <w:lang w:eastAsia="en-GB"/>
        </w:rPr>
        <w:t xml:space="preserve"> to put forward a new </w:t>
      </w:r>
      <w:r w:rsidR="00446105" w:rsidRPr="009A308C">
        <w:rPr>
          <w:rFonts w:cs="Arial"/>
          <w:color w:val="000000"/>
          <w:lang w:eastAsia="en-GB"/>
        </w:rPr>
        <w:t xml:space="preserve">Governance </w:t>
      </w:r>
      <w:r w:rsidR="00305512">
        <w:rPr>
          <w:rFonts w:cs="Arial"/>
          <w:color w:val="000000"/>
          <w:lang w:eastAsia="en-GB"/>
        </w:rPr>
        <w:t>S</w:t>
      </w:r>
      <w:r w:rsidR="00974588">
        <w:rPr>
          <w:rFonts w:cs="Arial"/>
          <w:color w:val="000000"/>
          <w:lang w:eastAsia="en-GB"/>
        </w:rPr>
        <w:t>tructure and</w:t>
      </w:r>
      <w:r w:rsidR="00586C7D">
        <w:rPr>
          <w:rFonts w:cs="Arial"/>
          <w:color w:val="000000"/>
          <w:lang w:eastAsia="en-GB"/>
        </w:rPr>
        <w:t xml:space="preserve"> </w:t>
      </w:r>
      <w:r w:rsidR="007573AF">
        <w:rPr>
          <w:rFonts w:cs="Arial"/>
          <w:color w:val="000000"/>
          <w:lang w:eastAsia="en-GB"/>
        </w:rPr>
        <w:t xml:space="preserve">recommended </w:t>
      </w:r>
      <w:r w:rsidR="00586C7D">
        <w:rPr>
          <w:rFonts w:cs="Arial"/>
          <w:color w:val="000000"/>
          <w:lang w:eastAsia="en-GB"/>
        </w:rPr>
        <w:t>a</w:t>
      </w:r>
      <w:r w:rsidR="00F90F9B">
        <w:rPr>
          <w:rFonts w:cs="Arial"/>
          <w:color w:val="000000"/>
          <w:lang w:eastAsia="en-GB"/>
        </w:rPr>
        <w:t xml:space="preserve">n </w:t>
      </w:r>
      <w:r w:rsidR="00446105" w:rsidRPr="009A308C">
        <w:rPr>
          <w:rFonts w:cs="Arial"/>
          <w:color w:val="000000"/>
          <w:lang w:eastAsia="en-GB"/>
        </w:rPr>
        <w:t>independent charity for the WHS to assist with funding</w:t>
      </w:r>
      <w:r w:rsidR="00F90F9B">
        <w:rPr>
          <w:rFonts w:cs="Arial"/>
          <w:color w:val="000000"/>
          <w:lang w:eastAsia="en-GB"/>
        </w:rPr>
        <w:t xml:space="preserve"> needs to be established</w:t>
      </w:r>
      <w:r w:rsidR="00446105" w:rsidRPr="009A308C">
        <w:rPr>
          <w:rFonts w:cs="Arial"/>
          <w:color w:val="000000"/>
          <w:lang w:eastAsia="en-GB"/>
        </w:rPr>
        <w:t>.</w:t>
      </w:r>
    </w:p>
    <w:p w14:paraId="5B6DED04" w14:textId="77777777" w:rsidR="002A5888" w:rsidRDefault="00586C7D" w:rsidP="002A5888">
      <w:pPr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>Much discussion took place</w:t>
      </w:r>
      <w:r w:rsidR="00792069">
        <w:rPr>
          <w:rFonts w:cs="Arial"/>
          <w:color w:val="000000"/>
          <w:lang w:eastAsia="en-GB"/>
        </w:rPr>
        <w:t xml:space="preserve"> as the recommendations </w:t>
      </w:r>
      <w:r w:rsidR="007573AF">
        <w:rPr>
          <w:rFonts w:cs="Arial"/>
          <w:color w:val="000000"/>
          <w:lang w:eastAsia="en-GB"/>
        </w:rPr>
        <w:t xml:space="preserve">for the Governance Structure </w:t>
      </w:r>
      <w:r w:rsidR="00792069">
        <w:rPr>
          <w:rFonts w:cs="Arial"/>
          <w:color w:val="000000"/>
          <w:lang w:eastAsia="en-GB"/>
        </w:rPr>
        <w:t>were not deemed inclusiv</w:t>
      </w:r>
      <w:r w:rsidR="001C4DE1">
        <w:rPr>
          <w:rFonts w:cs="Arial"/>
          <w:color w:val="000000"/>
          <w:lang w:eastAsia="en-GB"/>
        </w:rPr>
        <w:t>e enough to represent the views of all parties involved</w:t>
      </w:r>
      <w:r w:rsidR="00837203">
        <w:rPr>
          <w:rFonts w:cs="Arial"/>
          <w:color w:val="000000"/>
          <w:lang w:eastAsia="en-GB"/>
        </w:rPr>
        <w:t xml:space="preserve"> and would significantly reduce the community representation.</w:t>
      </w:r>
    </w:p>
    <w:p w14:paraId="04E3CBCD" w14:textId="6BBEAD6A" w:rsidR="00880EE1" w:rsidRPr="002A5888" w:rsidRDefault="00880EE1" w:rsidP="002A5888">
      <w:pPr>
        <w:rPr>
          <w:rFonts w:cs="Arial"/>
          <w:color w:val="000000"/>
          <w:lang w:eastAsia="en-GB"/>
        </w:rPr>
      </w:pPr>
      <w:r w:rsidRPr="002A5888">
        <w:t xml:space="preserve">Meanwhile, the WHS Co-ordination Unit (hosted by WC) has been unmanned for a prolonged period.  Wiltshire Council who </w:t>
      </w:r>
      <w:r w:rsidR="006D4AC1" w:rsidRPr="002A5888">
        <w:t>supports</w:t>
      </w:r>
      <w:r w:rsidRPr="002A5888">
        <w:t xml:space="preserve"> the new proposed Governance Structure have indicated they wish to reconsider their position as funders of the unit from 2024 without a Governance Structure they can agree with, being put in place. Initial work on setting up a CIO (Charitable Incorporated Organisation) has begun. Once set up this will enable a review of the financial contributions made by the various members involved.</w:t>
      </w:r>
    </w:p>
    <w:p w14:paraId="39CCAE91" w14:textId="2816A920" w:rsidR="007B3384" w:rsidRPr="007B3384" w:rsidRDefault="007B3384" w:rsidP="007B3384">
      <w:pPr>
        <w:rPr>
          <w:rFonts w:ascii="Cambria" w:eastAsia="Times New Roman" w:hAnsi="Cambria" w:cs="Arial"/>
          <w:color w:val="000000"/>
          <w:lang w:eastAsia="en-GB"/>
        </w:rPr>
      </w:pPr>
      <w:r w:rsidRPr="007B3384">
        <w:rPr>
          <w:rFonts w:ascii="Cambria" w:eastAsia="Times New Roman" w:hAnsi="Cambria" w:cs="Arial"/>
          <w:color w:val="000000"/>
          <w:lang w:eastAsia="en-GB"/>
        </w:rPr>
        <w:t>A Partnership Panel meeting was held on 20</w:t>
      </w:r>
      <w:r w:rsidRPr="007B3384">
        <w:rPr>
          <w:rFonts w:ascii="Cambria" w:eastAsia="Times New Roman" w:hAnsi="Cambria" w:cs="Arial"/>
          <w:color w:val="000000"/>
          <w:vertAlign w:val="superscript"/>
          <w:lang w:eastAsia="en-GB"/>
        </w:rPr>
        <w:t>th</w:t>
      </w:r>
      <w:r>
        <w:rPr>
          <w:rFonts w:ascii="Cambria" w:eastAsia="Times New Roman" w:hAnsi="Cambria" w:cs="Arial"/>
          <w:color w:val="000000"/>
          <w:lang w:eastAsia="en-GB"/>
        </w:rPr>
        <w:t xml:space="preserve"> February 2023</w:t>
      </w:r>
      <w:r w:rsidRPr="007B3384">
        <w:rPr>
          <w:rFonts w:ascii="Cambria" w:eastAsia="Times New Roman" w:hAnsi="Cambria" w:cs="Arial"/>
          <w:color w:val="000000"/>
          <w:lang w:eastAsia="en-GB"/>
        </w:rPr>
        <w:t xml:space="preserve"> to discuss WC’s viewpoint</w:t>
      </w:r>
      <w:r w:rsidR="00AA664F">
        <w:rPr>
          <w:rFonts w:ascii="Cambria" w:eastAsia="Times New Roman" w:hAnsi="Cambria" w:cs="Arial"/>
          <w:color w:val="000000"/>
          <w:lang w:eastAsia="en-GB"/>
        </w:rPr>
        <w:t>, the minutes of this meeting are not yet availa</w:t>
      </w:r>
      <w:r w:rsidR="00C014E3">
        <w:rPr>
          <w:rFonts w:ascii="Cambria" w:eastAsia="Times New Roman" w:hAnsi="Cambria" w:cs="Arial"/>
          <w:color w:val="000000"/>
          <w:lang w:eastAsia="en-GB"/>
        </w:rPr>
        <w:t>ble</w:t>
      </w:r>
      <w:r w:rsidRPr="007B3384">
        <w:rPr>
          <w:rFonts w:ascii="Cambria" w:eastAsia="Times New Roman" w:hAnsi="Cambria" w:cs="Arial"/>
          <w:color w:val="000000"/>
          <w:lang w:eastAsia="en-GB"/>
        </w:rPr>
        <w:t xml:space="preserve">. </w:t>
      </w:r>
    </w:p>
    <w:p w14:paraId="7C51BE60" w14:textId="7076DBDA" w:rsidR="007B3384" w:rsidRPr="007B3384" w:rsidRDefault="007B3384" w:rsidP="007B3384">
      <w:pPr>
        <w:rPr>
          <w:rFonts w:ascii="Cambria" w:eastAsia="Times New Roman" w:hAnsi="Cambria" w:cs="Arial"/>
          <w:color w:val="000000"/>
          <w:lang w:eastAsia="en-GB"/>
        </w:rPr>
      </w:pPr>
      <w:r w:rsidRPr="007B3384">
        <w:rPr>
          <w:rFonts w:ascii="Cambria" w:eastAsia="Times New Roman" w:hAnsi="Cambria" w:cs="Arial"/>
          <w:color w:val="000000"/>
          <w:lang w:eastAsia="en-GB"/>
        </w:rPr>
        <w:t>A S</w:t>
      </w:r>
      <w:r w:rsidR="00C014E3">
        <w:rPr>
          <w:rFonts w:ascii="Cambria" w:eastAsia="Times New Roman" w:hAnsi="Cambria" w:cs="Arial"/>
          <w:color w:val="000000"/>
          <w:lang w:eastAsia="en-GB"/>
        </w:rPr>
        <w:t xml:space="preserve">teering </w:t>
      </w:r>
      <w:r w:rsidRPr="007B3384">
        <w:rPr>
          <w:rFonts w:ascii="Cambria" w:eastAsia="Times New Roman" w:hAnsi="Cambria" w:cs="Arial"/>
          <w:color w:val="000000"/>
          <w:lang w:eastAsia="en-GB"/>
        </w:rPr>
        <w:t>C</w:t>
      </w:r>
      <w:r w:rsidR="00C014E3">
        <w:rPr>
          <w:rFonts w:ascii="Cambria" w:eastAsia="Times New Roman" w:hAnsi="Cambria" w:cs="Arial"/>
          <w:color w:val="000000"/>
          <w:lang w:eastAsia="en-GB"/>
        </w:rPr>
        <w:t>ommittee</w:t>
      </w:r>
      <w:r w:rsidRPr="007B3384">
        <w:rPr>
          <w:rFonts w:ascii="Cambria" w:eastAsia="Times New Roman" w:hAnsi="Cambria" w:cs="Arial"/>
          <w:color w:val="000000"/>
          <w:lang w:eastAsia="en-GB"/>
        </w:rPr>
        <w:t xml:space="preserve"> meeting is scheduled for 2</w:t>
      </w:r>
      <w:r w:rsidR="00C014E3">
        <w:rPr>
          <w:rFonts w:ascii="Cambria" w:eastAsia="Times New Roman" w:hAnsi="Cambria" w:cs="Arial"/>
          <w:color w:val="000000"/>
          <w:lang w:eastAsia="en-GB"/>
        </w:rPr>
        <w:t>2</w:t>
      </w:r>
      <w:r w:rsidR="00C014E3" w:rsidRPr="00C014E3">
        <w:rPr>
          <w:rFonts w:ascii="Cambria" w:eastAsia="Times New Roman" w:hAnsi="Cambria" w:cs="Arial"/>
          <w:color w:val="000000"/>
          <w:vertAlign w:val="superscript"/>
          <w:lang w:eastAsia="en-GB"/>
        </w:rPr>
        <w:t>nd</w:t>
      </w:r>
      <w:r w:rsidR="00C014E3">
        <w:rPr>
          <w:rFonts w:ascii="Cambria" w:eastAsia="Times New Roman" w:hAnsi="Cambria" w:cs="Arial"/>
          <w:color w:val="000000"/>
          <w:lang w:eastAsia="en-GB"/>
        </w:rPr>
        <w:t xml:space="preserve"> March 2023</w:t>
      </w:r>
      <w:r w:rsidRPr="007B3384">
        <w:rPr>
          <w:rFonts w:ascii="Cambria" w:eastAsia="Times New Roman" w:hAnsi="Cambria" w:cs="Arial"/>
          <w:color w:val="000000"/>
          <w:lang w:eastAsia="en-GB"/>
        </w:rPr>
        <w:t xml:space="preserve"> which </w:t>
      </w:r>
      <w:r w:rsidR="00C014E3">
        <w:rPr>
          <w:rFonts w:ascii="Cambria" w:eastAsia="Times New Roman" w:hAnsi="Cambria" w:cs="Arial"/>
          <w:color w:val="000000"/>
          <w:lang w:eastAsia="en-GB"/>
        </w:rPr>
        <w:t>Cllr Jayne Drew</w:t>
      </w:r>
      <w:r w:rsidRPr="007B3384">
        <w:rPr>
          <w:rFonts w:ascii="Cambria" w:eastAsia="Times New Roman" w:hAnsi="Cambria" w:cs="Arial"/>
          <w:color w:val="000000"/>
          <w:lang w:eastAsia="en-GB"/>
        </w:rPr>
        <w:t xml:space="preserve"> will be attending on behalf of KVPC.</w:t>
      </w:r>
    </w:p>
    <w:p w14:paraId="7CCC9FCB" w14:textId="77777777" w:rsidR="000A708D" w:rsidRDefault="000A708D" w:rsidP="00DE4E26">
      <w:pPr>
        <w:rPr>
          <w:rFonts w:cs="Arial"/>
          <w:color w:val="000000"/>
          <w:lang w:eastAsia="en-GB"/>
        </w:rPr>
      </w:pPr>
    </w:p>
    <w:p w14:paraId="0AE93819" w14:textId="77777777" w:rsidR="00AF081A" w:rsidRDefault="00AF081A" w:rsidP="00AF081A">
      <w:pPr>
        <w:rPr>
          <w:rFonts w:cs="Arial"/>
        </w:rPr>
      </w:pPr>
      <w:r>
        <w:rPr>
          <w:rFonts w:cs="Arial"/>
        </w:rPr>
        <w:t>The Chair temporarily closed the meeting to discuss in closed session the following item:</w:t>
      </w:r>
    </w:p>
    <w:p w14:paraId="6617ED7C" w14:textId="77777777" w:rsidR="00AF081A" w:rsidRDefault="00AF081A" w:rsidP="00AF081A">
      <w:pPr>
        <w:rPr>
          <w:rFonts w:cs="Arial"/>
        </w:rPr>
      </w:pPr>
    </w:p>
    <w:p w14:paraId="3019D74C" w14:textId="77777777" w:rsidR="00AF081A" w:rsidRDefault="00AF081A" w:rsidP="00AF081A">
      <w:pPr>
        <w:rPr>
          <w:rFonts w:cs="Times New Roman"/>
          <w:bCs/>
        </w:rPr>
      </w:pPr>
      <w:r>
        <w:rPr>
          <w:rFonts w:cs="Times New Roman"/>
          <w:bCs/>
        </w:rPr>
        <w:t xml:space="preserve">Clerk’s Pension – resolved to approve a pension contribution of 5%.  Clerk to set up payroll with HMRC and meeting to be arranged with Staffing Committee in April or early May.  </w:t>
      </w:r>
      <w:r w:rsidRPr="00DA2AD2">
        <w:rPr>
          <w:rFonts w:cs="Times New Roman"/>
          <w:b/>
        </w:rPr>
        <w:t>Action Clerk</w:t>
      </w:r>
      <w:r>
        <w:rPr>
          <w:rFonts w:cs="Times New Roman"/>
          <w:bCs/>
        </w:rPr>
        <w:t xml:space="preserve"> </w:t>
      </w:r>
    </w:p>
    <w:p w14:paraId="6C475C03" w14:textId="77777777" w:rsidR="00B45B69" w:rsidRDefault="00B45B69" w:rsidP="00DE4E26">
      <w:pPr>
        <w:rPr>
          <w:rFonts w:cs="Arial"/>
          <w:color w:val="000000"/>
          <w:lang w:eastAsia="en-GB"/>
        </w:rPr>
      </w:pPr>
    </w:p>
    <w:p w14:paraId="09A79A60" w14:textId="77777777" w:rsidR="00DE4E26" w:rsidRPr="009A308C" w:rsidRDefault="00DE4E26" w:rsidP="00DE4E26">
      <w:pPr>
        <w:rPr>
          <w:rFonts w:cs="Arial"/>
        </w:rPr>
      </w:pPr>
    </w:p>
    <w:p w14:paraId="7DD9FE75" w14:textId="77777777" w:rsidR="00DE4E26" w:rsidRDefault="00DE4E26" w:rsidP="00DE4E26">
      <w:pPr>
        <w:rPr>
          <w:rFonts w:cs="Arial"/>
        </w:rPr>
      </w:pPr>
      <w:r>
        <w:rPr>
          <w:rFonts w:cs="Arial"/>
        </w:rPr>
        <w:t>The Chair re-opened the meeting.</w:t>
      </w:r>
    </w:p>
    <w:p w14:paraId="7F0736DF" w14:textId="77777777" w:rsidR="00C1349F" w:rsidRDefault="00C1349F" w:rsidP="00363A2F">
      <w:pPr>
        <w:rPr>
          <w:rFonts w:cs="Arial"/>
          <w:bCs/>
          <w:lang w:eastAsia="en-GB"/>
        </w:rPr>
      </w:pPr>
    </w:p>
    <w:p w14:paraId="45CA6882" w14:textId="77777777" w:rsidR="009F20DA" w:rsidRPr="00300DF2" w:rsidRDefault="009F20DA" w:rsidP="00C2140F">
      <w:pPr>
        <w:rPr>
          <w:rFonts w:cs="Arial"/>
          <w:bCs/>
          <w:lang w:eastAsia="en-GB"/>
        </w:rPr>
      </w:pPr>
    </w:p>
    <w:p w14:paraId="027B4161" w14:textId="2373267B" w:rsidR="00F42B8F" w:rsidRPr="003F61D7" w:rsidRDefault="00E57AFE" w:rsidP="003E0822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300DF2">
        <w:rPr>
          <w:rFonts w:cs="Times New Roman"/>
          <w:b/>
        </w:rPr>
        <w:t>FINANCE (</w:t>
      </w:r>
      <w:r w:rsidR="00620EC1" w:rsidRPr="00300DF2">
        <w:rPr>
          <w:rFonts w:cs="Times New Roman"/>
          <w:b/>
        </w:rPr>
        <w:t>D</w:t>
      </w:r>
      <w:r w:rsidRPr="00300DF2">
        <w:rPr>
          <w:rFonts w:cs="Times New Roman"/>
          <w:b/>
        </w:rPr>
        <w:t>W</w:t>
      </w:r>
      <w:r w:rsidR="00620EC1" w:rsidRPr="00300DF2">
        <w:rPr>
          <w:rFonts w:cs="Times New Roman"/>
          <w:b/>
        </w:rPr>
        <w:t>)</w:t>
      </w:r>
    </w:p>
    <w:p w14:paraId="653AD43A" w14:textId="4CE80F92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The accounts for the year to </w:t>
      </w:r>
      <w:r w:rsidR="004361B7">
        <w:rPr>
          <w:rFonts w:eastAsia="Times New Roman" w:cstheme="majorHAnsi"/>
        </w:rPr>
        <w:t>March</w:t>
      </w:r>
      <w:r w:rsidRPr="00EC4FA4">
        <w:rPr>
          <w:rFonts w:eastAsia="Times New Roman" w:cstheme="majorHAnsi"/>
        </w:rPr>
        <w:t xml:space="preserve"> </w:t>
      </w:r>
      <w:r w:rsidR="000441DF">
        <w:rPr>
          <w:rFonts w:eastAsia="Times New Roman" w:cstheme="majorHAnsi"/>
        </w:rPr>
        <w:t>6</w:t>
      </w:r>
      <w:r w:rsidRPr="00EC4FA4">
        <w:rPr>
          <w:rFonts w:eastAsia="Times New Roman" w:cstheme="majorHAnsi"/>
          <w:vertAlign w:val="superscript"/>
        </w:rPr>
        <w:t>th</w:t>
      </w:r>
      <w:proofErr w:type="gramStart"/>
      <w:r w:rsidRPr="00EC4FA4">
        <w:rPr>
          <w:rFonts w:eastAsia="Times New Roman" w:cstheme="majorHAnsi"/>
        </w:rPr>
        <w:t xml:space="preserve"> 202</w:t>
      </w:r>
      <w:r w:rsidR="000441DF">
        <w:rPr>
          <w:rFonts w:eastAsia="Times New Roman" w:cstheme="majorHAnsi"/>
        </w:rPr>
        <w:t>3</w:t>
      </w:r>
      <w:proofErr w:type="gramEnd"/>
      <w:r w:rsidRPr="00EC4FA4">
        <w:rPr>
          <w:rFonts w:eastAsia="Times New Roman" w:cstheme="majorHAnsi"/>
        </w:rPr>
        <w:t>: </w:t>
      </w:r>
    </w:p>
    <w:p w14:paraId="1CECA265" w14:textId="77777777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Balance carried forward from last year: </w:t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  <w:t>£22707.43</w:t>
      </w:r>
    </w:p>
    <w:p w14:paraId="3D1EB0B1" w14:textId="35CCE967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Total receipts for the year to </w:t>
      </w:r>
      <w:r w:rsidR="004361B7">
        <w:rPr>
          <w:rFonts w:eastAsia="Times New Roman" w:cstheme="majorHAnsi"/>
        </w:rPr>
        <w:t>March</w:t>
      </w:r>
      <w:r w:rsidRPr="00EC4FA4">
        <w:rPr>
          <w:rFonts w:eastAsia="Times New Roman" w:cstheme="majorHAnsi"/>
        </w:rPr>
        <w:t xml:space="preserve"> 202</w:t>
      </w:r>
      <w:r w:rsidR="000441DF">
        <w:rPr>
          <w:rFonts w:eastAsia="Times New Roman" w:cstheme="majorHAnsi"/>
        </w:rPr>
        <w:t>3</w:t>
      </w:r>
      <w:r w:rsidRPr="00EC4FA4">
        <w:rPr>
          <w:rFonts w:eastAsia="Times New Roman" w:cstheme="majorHAnsi"/>
        </w:rPr>
        <w:t>:</w:t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  <w:t>£478</w:t>
      </w:r>
      <w:r w:rsidR="003F19B7">
        <w:rPr>
          <w:rFonts w:eastAsia="Times New Roman" w:cstheme="majorHAnsi"/>
        </w:rPr>
        <w:t>93</w:t>
      </w:r>
      <w:r w:rsidRPr="00EC4FA4">
        <w:rPr>
          <w:rFonts w:eastAsia="Times New Roman" w:cstheme="majorHAnsi"/>
        </w:rPr>
        <w:t>.</w:t>
      </w:r>
      <w:r w:rsidR="000C050D">
        <w:rPr>
          <w:rFonts w:eastAsia="Times New Roman" w:cstheme="majorHAnsi"/>
        </w:rPr>
        <w:t>52</w:t>
      </w:r>
    </w:p>
    <w:p w14:paraId="5D6D5263" w14:textId="24239088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Total payments for year to </w:t>
      </w:r>
      <w:r w:rsidR="004361B7">
        <w:rPr>
          <w:rFonts w:eastAsia="Times New Roman" w:cstheme="majorHAnsi"/>
        </w:rPr>
        <w:t>March</w:t>
      </w:r>
      <w:r w:rsidRPr="00EC4FA4">
        <w:rPr>
          <w:rFonts w:eastAsia="Times New Roman" w:cstheme="majorHAnsi"/>
        </w:rPr>
        <w:t xml:space="preserve"> 202</w:t>
      </w:r>
      <w:r w:rsidR="000441DF">
        <w:rPr>
          <w:rFonts w:eastAsia="Times New Roman" w:cstheme="majorHAnsi"/>
        </w:rPr>
        <w:t>3</w:t>
      </w:r>
      <w:r w:rsidRPr="00EC4FA4">
        <w:rPr>
          <w:rFonts w:eastAsia="Times New Roman" w:cstheme="majorHAnsi"/>
        </w:rPr>
        <w:t>:</w:t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  <w:t>£</w:t>
      </w:r>
      <w:r w:rsidR="003F19B7">
        <w:rPr>
          <w:rFonts w:eastAsia="Times New Roman" w:cstheme="majorHAnsi"/>
        </w:rPr>
        <w:t>40320.12</w:t>
      </w:r>
      <w:r w:rsidRPr="00EC4FA4">
        <w:rPr>
          <w:rFonts w:eastAsia="Times New Roman" w:cstheme="majorHAnsi"/>
        </w:rPr>
        <w:tab/>
      </w:r>
    </w:p>
    <w:p w14:paraId="45FE82DF" w14:textId="77777777" w:rsidR="00EC4FA4" w:rsidRPr="00EC4FA4" w:rsidRDefault="00EC4FA4" w:rsidP="00EC4FA4">
      <w:pPr>
        <w:rPr>
          <w:rFonts w:eastAsia="Times New Roman" w:cstheme="majorHAnsi"/>
        </w:rPr>
      </w:pPr>
    </w:p>
    <w:p w14:paraId="4FEF75DC" w14:textId="18F80B7D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The available (cash book) balance </w:t>
      </w:r>
      <w:proofErr w:type="gramStart"/>
      <w:r w:rsidRPr="00EC4FA4">
        <w:rPr>
          <w:rFonts w:eastAsia="Times New Roman" w:cstheme="majorHAnsi"/>
        </w:rPr>
        <w:t>at</w:t>
      </w:r>
      <w:proofErr w:type="gramEnd"/>
      <w:r w:rsidRPr="00EC4FA4">
        <w:rPr>
          <w:rFonts w:eastAsia="Times New Roman" w:cstheme="majorHAnsi"/>
        </w:rPr>
        <w:t xml:space="preserve"> </w:t>
      </w:r>
      <w:r w:rsidR="00FA1B9C">
        <w:rPr>
          <w:rFonts w:eastAsia="Times New Roman" w:cstheme="majorHAnsi"/>
        </w:rPr>
        <w:t xml:space="preserve">6 </w:t>
      </w:r>
      <w:r w:rsidR="000C050D">
        <w:rPr>
          <w:rFonts w:eastAsia="Times New Roman" w:cstheme="majorHAnsi"/>
        </w:rPr>
        <w:t>March</w:t>
      </w:r>
      <w:r w:rsidRPr="00EC4FA4">
        <w:rPr>
          <w:rFonts w:eastAsia="Times New Roman" w:cstheme="majorHAnsi"/>
        </w:rPr>
        <w:t xml:space="preserve"> 202</w:t>
      </w:r>
      <w:r w:rsidR="00FA1B9C">
        <w:rPr>
          <w:rFonts w:eastAsia="Times New Roman" w:cstheme="majorHAnsi"/>
        </w:rPr>
        <w:t>3</w:t>
      </w:r>
      <w:r w:rsidRPr="00EC4FA4">
        <w:rPr>
          <w:rFonts w:eastAsia="Times New Roman" w:cstheme="majorHAnsi"/>
        </w:rPr>
        <w:t>:</w:t>
      </w:r>
      <w:r w:rsidR="00FA1B9C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 xml:space="preserve"> </w:t>
      </w:r>
      <w:r w:rsidRPr="00EC4FA4">
        <w:rPr>
          <w:rFonts w:eastAsia="Times New Roman" w:cstheme="majorHAnsi"/>
        </w:rPr>
        <w:tab/>
        <w:t>£3</w:t>
      </w:r>
      <w:r w:rsidR="003F19B7">
        <w:rPr>
          <w:rFonts w:eastAsia="Times New Roman" w:cstheme="majorHAnsi"/>
        </w:rPr>
        <w:t>0280.83</w:t>
      </w:r>
    </w:p>
    <w:p w14:paraId="6B7D1F28" w14:textId="77777777" w:rsidR="00E854AA" w:rsidRPr="00F42B8F" w:rsidRDefault="00E854AA" w:rsidP="00235A2B">
      <w:pPr>
        <w:rPr>
          <w:rFonts w:cstheme="majorHAnsi"/>
        </w:rPr>
      </w:pPr>
    </w:p>
    <w:p w14:paraId="73578504" w14:textId="3FB4478E" w:rsidR="00B64517" w:rsidRPr="00235A2B" w:rsidRDefault="0031245C" w:rsidP="00235A2B">
      <w:pPr>
        <w:rPr>
          <w:rFonts w:cs="Arial"/>
          <w:b/>
          <w:bCs/>
          <w:lang w:eastAsia="en-GB"/>
        </w:rPr>
      </w:pPr>
      <w:r>
        <w:t xml:space="preserve">The </w:t>
      </w:r>
      <w:r w:rsidR="00540296">
        <w:t>C</w:t>
      </w:r>
      <w:r>
        <w:t>ouncil</w:t>
      </w:r>
      <w:r w:rsidR="00924A28" w:rsidRPr="00B6414F">
        <w:t xml:space="preserve"> approve</w:t>
      </w:r>
      <w:r>
        <w:t xml:space="preserve">d </w:t>
      </w:r>
      <w:r w:rsidR="008F74F3">
        <w:t xml:space="preserve">retrospective and </w:t>
      </w:r>
      <w:r>
        <w:t>current BACS payments:</w:t>
      </w:r>
    </w:p>
    <w:p w14:paraId="1D4BC42D" w14:textId="77777777" w:rsidR="008F74F3" w:rsidRDefault="008F74F3" w:rsidP="001F3378">
      <w:pPr>
        <w:rPr>
          <w:rFonts w:cs="Arial"/>
        </w:rPr>
      </w:pPr>
    </w:p>
    <w:p w14:paraId="5592F4E0" w14:textId="77777777" w:rsidR="008F74F3" w:rsidRDefault="008F74F3" w:rsidP="001F3378">
      <w:pPr>
        <w:rPr>
          <w:rFonts w:cs="Arial"/>
        </w:rPr>
      </w:pPr>
      <w:r>
        <w:rPr>
          <w:rFonts w:cs="Arial"/>
        </w:rPr>
        <w:t>Retrospective:</w:t>
      </w:r>
    </w:p>
    <w:p w14:paraId="19FA7B6A" w14:textId="7AEA3B25" w:rsidR="008F74F3" w:rsidRDefault="00297A29" w:rsidP="001F3378">
      <w:pPr>
        <w:rPr>
          <w:rFonts w:cs="Arial"/>
        </w:rPr>
      </w:pPr>
      <w:r>
        <w:rPr>
          <w:rFonts w:cs="Arial"/>
        </w:rPr>
        <w:t>Phil Duckett</w:t>
      </w:r>
      <w:r w:rsidR="000B5021">
        <w:rPr>
          <w:rFonts w:cs="Arial"/>
        </w:rPr>
        <w:t xml:space="preserve"> – repositioning of memorial trees at KVH</w:t>
      </w:r>
      <w:r w:rsidR="00CB26BD">
        <w:rPr>
          <w:rFonts w:cs="Arial"/>
        </w:rPr>
        <w:tab/>
      </w:r>
      <w:r w:rsidR="00CB26BD">
        <w:rPr>
          <w:rFonts w:cs="Arial"/>
        </w:rPr>
        <w:tab/>
        <w:t>£</w:t>
      </w:r>
      <w:r w:rsidR="000B5021">
        <w:rPr>
          <w:rFonts w:cs="Arial"/>
        </w:rPr>
        <w:t>175</w:t>
      </w:r>
      <w:r w:rsidR="00CB26BD">
        <w:rPr>
          <w:rFonts w:cs="Arial"/>
        </w:rPr>
        <w:t>.00</w:t>
      </w:r>
    </w:p>
    <w:p w14:paraId="08029980" w14:textId="4AB6C202" w:rsidR="00CB26BD" w:rsidRDefault="00D7788C" w:rsidP="001F3378">
      <w:pPr>
        <w:rPr>
          <w:rFonts w:cs="Arial"/>
        </w:rPr>
      </w:pPr>
      <w:r>
        <w:rPr>
          <w:rFonts w:cs="Arial"/>
        </w:rPr>
        <w:t>SLCC – membership 2023</w:t>
      </w:r>
      <w:r>
        <w:rPr>
          <w:rFonts w:cs="Arial"/>
        </w:rPr>
        <w:tab/>
      </w:r>
      <w:r w:rsidR="00EF00ED">
        <w:rPr>
          <w:rFonts w:cs="Arial"/>
        </w:rPr>
        <w:tab/>
      </w:r>
      <w:r w:rsidR="00EF00ED">
        <w:rPr>
          <w:rFonts w:cs="Arial"/>
        </w:rPr>
        <w:tab/>
      </w:r>
      <w:r w:rsidR="00EF00ED">
        <w:rPr>
          <w:rFonts w:cs="Arial"/>
        </w:rPr>
        <w:tab/>
      </w:r>
      <w:r w:rsidR="00EF00ED">
        <w:rPr>
          <w:rFonts w:cs="Arial"/>
        </w:rPr>
        <w:tab/>
      </w:r>
      <w:r w:rsidR="00EF00ED">
        <w:rPr>
          <w:rFonts w:cs="Arial"/>
        </w:rPr>
        <w:tab/>
        <w:t>£</w:t>
      </w:r>
      <w:r>
        <w:rPr>
          <w:rFonts w:cs="Arial"/>
        </w:rPr>
        <w:t>123.9</w:t>
      </w:r>
      <w:r w:rsidR="00EF00ED">
        <w:rPr>
          <w:rFonts w:cs="Arial"/>
        </w:rPr>
        <w:t>0</w:t>
      </w:r>
    </w:p>
    <w:p w14:paraId="27131235" w14:textId="77777777" w:rsidR="00EF00ED" w:rsidRDefault="00EF00ED" w:rsidP="001F3378">
      <w:pPr>
        <w:rPr>
          <w:rFonts w:cs="Arial"/>
        </w:rPr>
      </w:pPr>
    </w:p>
    <w:p w14:paraId="585EDAB8" w14:textId="43D16221" w:rsidR="003E75BC" w:rsidRPr="00D7788C" w:rsidRDefault="00EF00ED" w:rsidP="001F3378">
      <w:pPr>
        <w:rPr>
          <w:rFonts w:cs="Arial"/>
        </w:rPr>
      </w:pPr>
      <w:r>
        <w:rPr>
          <w:rFonts w:cs="Arial"/>
        </w:rPr>
        <w:t>Current</w:t>
      </w:r>
      <w:r w:rsidR="00B4349E">
        <w:rPr>
          <w:rFonts w:cs="Arial"/>
        </w:rPr>
        <w:t>:</w:t>
      </w:r>
      <w:r w:rsidR="00DC6FB4">
        <w:rPr>
          <w:rFonts w:cs="Arial"/>
        </w:rPr>
        <w:tab/>
      </w:r>
    </w:p>
    <w:p w14:paraId="68330E54" w14:textId="6771FDD4" w:rsidR="001F3378" w:rsidRPr="001F3378" w:rsidRDefault="003E75BC" w:rsidP="001F3378">
      <w:pPr>
        <w:rPr>
          <w:rFonts w:eastAsia="Times New Roman" w:cs="Arial"/>
        </w:rPr>
      </w:pPr>
      <w:r>
        <w:rPr>
          <w:rFonts w:eastAsia="Times New Roman" w:cs="Arial"/>
        </w:rPr>
        <w:t xml:space="preserve">S Roberts – Clerk’s salary </w:t>
      </w:r>
      <w:r w:rsidR="007F2F75">
        <w:rPr>
          <w:rFonts w:eastAsia="Times New Roman" w:cs="Arial"/>
        </w:rPr>
        <w:t>March – post-dated</w:t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</w:r>
    </w:p>
    <w:p w14:paraId="3799297F" w14:textId="77777777" w:rsidR="000110AF" w:rsidRDefault="001F3378" w:rsidP="001F3378">
      <w:pPr>
        <w:rPr>
          <w:rFonts w:eastAsia="Times New Roman" w:cs="Arial"/>
        </w:rPr>
      </w:pPr>
      <w:r w:rsidRPr="001F3378">
        <w:rPr>
          <w:rFonts w:eastAsia="Times New Roman" w:cs="Arial"/>
        </w:rPr>
        <w:t xml:space="preserve">S Roberts – Clerk expenses </w:t>
      </w:r>
      <w:r w:rsidR="006537CF">
        <w:rPr>
          <w:rFonts w:eastAsia="Times New Roman" w:cs="Arial"/>
        </w:rPr>
        <w:t>Feb</w:t>
      </w:r>
      <w:r w:rsidR="0007297C">
        <w:rPr>
          <w:rFonts w:eastAsia="Times New Roman" w:cs="Arial"/>
        </w:rPr>
        <w:t>/</w:t>
      </w:r>
      <w:r w:rsidR="006537CF">
        <w:rPr>
          <w:rFonts w:eastAsia="Times New Roman" w:cs="Arial"/>
        </w:rPr>
        <w:t>March</w:t>
      </w:r>
      <w:r w:rsidR="0007297C">
        <w:rPr>
          <w:rFonts w:eastAsia="Times New Roman" w:cs="Arial"/>
        </w:rPr>
        <w:t xml:space="preserve"> 2023</w:t>
      </w:r>
    </w:p>
    <w:p w14:paraId="03258322" w14:textId="77777777" w:rsidR="000110AF" w:rsidRDefault="000110AF" w:rsidP="001F3378">
      <w:pPr>
        <w:rPr>
          <w:rFonts w:eastAsia="Times New Roman" w:cs="Arial"/>
        </w:rPr>
      </w:pPr>
      <w:r>
        <w:rPr>
          <w:rFonts w:eastAsia="Times New Roman" w:cs="Arial"/>
        </w:rPr>
        <w:t>Friends of The Ridgeway – subscription 2023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£15.00</w:t>
      </w:r>
    </w:p>
    <w:p w14:paraId="04349B83" w14:textId="77777777" w:rsidR="007E6A70" w:rsidRDefault="000110AF" w:rsidP="001F3378">
      <w:pPr>
        <w:rPr>
          <w:rFonts w:eastAsia="Times New Roman" w:cs="Arial"/>
        </w:rPr>
      </w:pPr>
      <w:r>
        <w:rPr>
          <w:rFonts w:eastAsia="Times New Roman" w:cs="Arial"/>
        </w:rPr>
        <w:t xml:space="preserve">WALC </w:t>
      </w:r>
      <w:r w:rsidR="00422A60">
        <w:rPr>
          <w:rFonts w:eastAsia="Times New Roman" w:cs="Arial"/>
        </w:rPr>
        <w:t>–</w:t>
      </w:r>
      <w:r>
        <w:rPr>
          <w:rFonts w:eastAsia="Times New Roman" w:cs="Arial"/>
        </w:rPr>
        <w:t xml:space="preserve"> </w:t>
      </w:r>
      <w:r w:rsidR="00422A60">
        <w:rPr>
          <w:rFonts w:eastAsia="Times New Roman" w:cs="Arial"/>
        </w:rPr>
        <w:t>Finance for councillors training</w:t>
      </w:r>
      <w:r w:rsidR="00422A60">
        <w:rPr>
          <w:rFonts w:eastAsia="Times New Roman" w:cs="Arial"/>
        </w:rPr>
        <w:tab/>
      </w:r>
      <w:r w:rsidR="00422A60">
        <w:rPr>
          <w:rFonts w:eastAsia="Times New Roman" w:cs="Arial"/>
        </w:rPr>
        <w:tab/>
      </w:r>
      <w:r w:rsidR="00422A60">
        <w:rPr>
          <w:rFonts w:eastAsia="Times New Roman" w:cs="Arial"/>
        </w:rPr>
        <w:tab/>
      </w:r>
      <w:r w:rsidR="00422A60">
        <w:rPr>
          <w:rFonts w:eastAsia="Times New Roman" w:cs="Arial"/>
        </w:rPr>
        <w:tab/>
        <w:t>£72.00</w:t>
      </w:r>
      <w:r w:rsidR="001F3378" w:rsidRPr="001F3378">
        <w:rPr>
          <w:rFonts w:eastAsia="Times New Roman" w:cs="Arial"/>
        </w:rPr>
        <w:tab/>
      </w:r>
    </w:p>
    <w:p w14:paraId="1C1B7F08" w14:textId="507B55F5" w:rsidR="001F3378" w:rsidRPr="001F3378" w:rsidRDefault="007E6A70" w:rsidP="001F3378">
      <w:pPr>
        <w:rPr>
          <w:rFonts w:eastAsia="Times New Roman" w:cs="Arial"/>
        </w:rPr>
      </w:pPr>
      <w:r>
        <w:rPr>
          <w:rFonts w:eastAsia="Times New Roman" w:cs="Arial"/>
        </w:rPr>
        <w:t xml:space="preserve">Wiltshire LGPS – if organised </w:t>
      </w:r>
      <w:r w:rsidR="000D48C6">
        <w:rPr>
          <w:rFonts w:eastAsia="Times New Roman" w:cs="Arial"/>
        </w:rPr>
        <w:t>in time – pension contribution</w:t>
      </w:r>
      <w:r w:rsidR="000D48C6">
        <w:rPr>
          <w:rFonts w:eastAsia="Times New Roman" w:cs="Arial"/>
        </w:rPr>
        <w:tab/>
        <w:t>5% salary</w:t>
      </w:r>
    </w:p>
    <w:p w14:paraId="4A310311" w14:textId="77777777" w:rsidR="00DB2430" w:rsidRDefault="00DB2430" w:rsidP="0031245C">
      <w:pPr>
        <w:rPr>
          <w:rFonts w:cs="Arial"/>
        </w:rPr>
      </w:pPr>
    </w:p>
    <w:p w14:paraId="0CED4B1D" w14:textId="7FECAC32" w:rsidR="00A875F9" w:rsidRPr="0031245C" w:rsidRDefault="000024B3" w:rsidP="0031245C">
      <w:pPr>
        <w:rPr>
          <w:rFonts w:cs="Arial"/>
        </w:rPr>
      </w:pPr>
      <w:r>
        <w:rPr>
          <w:rFonts w:cs="Arial"/>
        </w:rPr>
        <w:tab/>
      </w:r>
    </w:p>
    <w:p w14:paraId="728DD883" w14:textId="6A40E38B" w:rsidR="005B034B" w:rsidRPr="004A6E57" w:rsidRDefault="00E57AFE" w:rsidP="003E790D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 xml:space="preserve">COMMUNICATIONS </w:t>
      </w:r>
    </w:p>
    <w:p w14:paraId="2305AF4D" w14:textId="70EE608D" w:rsidR="00150D4F" w:rsidRDefault="00136AC5" w:rsidP="00136AC5">
      <w:pPr>
        <w:rPr>
          <w:bCs/>
        </w:rPr>
      </w:pPr>
      <w:r w:rsidRPr="009D7057">
        <w:rPr>
          <w:bCs/>
        </w:rPr>
        <w:t>Items to be added to the next edition of UKN:</w:t>
      </w:r>
    </w:p>
    <w:p w14:paraId="25E982A6" w14:textId="40ADC939" w:rsidR="00461F61" w:rsidRPr="00EA57A8" w:rsidRDefault="009B6EF2" w:rsidP="00EA57A8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Coronation</w:t>
      </w:r>
    </w:p>
    <w:p w14:paraId="3FC5BD94" w14:textId="55C37AB9" w:rsidR="00136AC5" w:rsidRDefault="00974035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Councillor vacancies</w:t>
      </w:r>
    </w:p>
    <w:p w14:paraId="1D28FAE0" w14:textId="4C6B61E6" w:rsidR="00991701" w:rsidRDefault="009B6EF2" w:rsidP="00FE6DF2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 xml:space="preserve">Annual Parish Meeting </w:t>
      </w:r>
    </w:p>
    <w:p w14:paraId="18BCA9D4" w14:textId="39AF2B48" w:rsidR="00297413" w:rsidRPr="00C548B2" w:rsidRDefault="00DF67F6" w:rsidP="00C548B2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Defibrillator Training – 11</w:t>
      </w:r>
      <w:r w:rsidRPr="00DF67F6">
        <w:rPr>
          <w:bCs/>
          <w:vertAlign w:val="superscript"/>
        </w:rPr>
        <w:t>th</w:t>
      </w:r>
      <w:r>
        <w:rPr>
          <w:bCs/>
        </w:rPr>
        <w:t xml:space="preserve"> June 2023</w:t>
      </w:r>
    </w:p>
    <w:p w14:paraId="321F9D04" w14:textId="77777777" w:rsidR="00136AC5" w:rsidRPr="0092690D" w:rsidRDefault="00136AC5" w:rsidP="00EF5B8D">
      <w:pPr>
        <w:rPr>
          <w:rFonts w:cs="Times New Roman"/>
        </w:rPr>
      </w:pPr>
    </w:p>
    <w:p w14:paraId="2B0BDE53" w14:textId="20A2A094" w:rsidR="001B60CD" w:rsidRDefault="00E57AFE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 xml:space="preserve">AGENDA ITEMS FOR THE NEXT MEETING </w:t>
      </w:r>
    </w:p>
    <w:p w14:paraId="48C6A697" w14:textId="79B2E245" w:rsidR="004A4913" w:rsidRPr="00361D48" w:rsidRDefault="004A4913" w:rsidP="00361D48">
      <w:pPr>
        <w:rPr>
          <w:rFonts w:cs="Times New Roman"/>
        </w:rPr>
      </w:pPr>
      <w:r>
        <w:rPr>
          <w:rFonts w:cs="Times New Roman"/>
        </w:rPr>
        <w:t xml:space="preserve">The following items will be added to the agenda for the </w:t>
      </w:r>
      <w:r w:rsidR="00F00DF8">
        <w:rPr>
          <w:rFonts w:cs="Times New Roman"/>
        </w:rPr>
        <w:t>March</w:t>
      </w:r>
      <w:r>
        <w:rPr>
          <w:rFonts w:cs="Times New Roman"/>
        </w:rPr>
        <w:t xml:space="preserve"> meeting:</w:t>
      </w:r>
    </w:p>
    <w:p w14:paraId="52401AE3" w14:textId="3983089A" w:rsidR="004A4913" w:rsidRDefault="00044AD6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Standing Orders review</w:t>
      </w:r>
    </w:p>
    <w:p w14:paraId="743835BC" w14:textId="166E20FD" w:rsidR="007959A3" w:rsidRPr="008D2376" w:rsidRDefault="00044AD6" w:rsidP="008D2376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Clerk’s contract</w:t>
      </w:r>
    </w:p>
    <w:p w14:paraId="5825FEDB" w14:textId="28A3BD92" w:rsidR="00085E9B" w:rsidRDefault="00BC3398" w:rsidP="00C70D48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Memorial trees</w:t>
      </w:r>
    </w:p>
    <w:p w14:paraId="1B56E3E6" w14:textId="23267CFE" w:rsidR="004119FF" w:rsidRDefault="00BC3398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Policy document review</w:t>
      </w:r>
    </w:p>
    <w:p w14:paraId="5269856B" w14:textId="371642DD" w:rsidR="00112893" w:rsidRDefault="009B6320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Climate Emergency</w:t>
      </w:r>
    </w:p>
    <w:p w14:paraId="4A97458A" w14:textId="5D3DCC73" w:rsidR="00E57727" w:rsidRDefault="00E57727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Peacock Field</w:t>
      </w:r>
    </w:p>
    <w:p w14:paraId="665D3664" w14:textId="10C93B84" w:rsidR="00662E70" w:rsidRDefault="00662E70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 xml:space="preserve">Climate Emergency meeting </w:t>
      </w:r>
      <w:r w:rsidR="00C548B2">
        <w:rPr>
          <w:rFonts w:cs="Times New Roman"/>
        </w:rPr>
        <w:t>update</w:t>
      </w:r>
    </w:p>
    <w:p w14:paraId="287F9C8C" w14:textId="29DA8981" w:rsidR="00C72547" w:rsidRPr="009B6320" w:rsidRDefault="00C72547" w:rsidP="009B6320">
      <w:pPr>
        <w:rPr>
          <w:rFonts w:cs="Times New Roman"/>
        </w:rPr>
      </w:pPr>
    </w:p>
    <w:p w14:paraId="12E83139" w14:textId="77777777" w:rsidR="00421807" w:rsidRDefault="00421807" w:rsidP="00E66409">
      <w:pPr>
        <w:rPr>
          <w:rFonts w:cs="Times New Roman"/>
        </w:rPr>
      </w:pPr>
    </w:p>
    <w:p w14:paraId="5ED3A560" w14:textId="0883C056" w:rsidR="00C641B4" w:rsidRPr="00E66409" w:rsidRDefault="0045549E" w:rsidP="00E66409">
      <w:pPr>
        <w:rPr>
          <w:rFonts w:cs="Times New Roman"/>
        </w:rPr>
      </w:pPr>
      <w:r w:rsidRPr="00E66409">
        <w:rPr>
          <w:rFonts w:cs="Times New Roman"/>
        </w:rPr>
        <w:t>The meeting closed</w:t>
      </w:r>
      <w:r w:rsidR="004F071A">
        <w:rPr>
          <w:rFonts w:cs="Times New Roman"/>
        </w:rPr>
        <w:t xml:space="preserve"> at </w:t>
      </w:r>
      <w:r w:rsidR="002F6BA8">
        <w:rPr>
          <w:rFonts w:cs="Times New Roman"/>
        </w:rPr>
        <w:t>7.52</w:t>
      </w:r>
      <w:r w:rsidR="0027249F" w:rsidRPr="00E66409">
        <w:rPr>
          <w:rFonts w:cs="Times New Roman"/>
        </w:rPr>
        <w:t xml:space="preserve"> </w:t>
      </w:r>
      <w:r w:rsidR="00E23C1E" w:rsidRPr="00E66409">
        <w:rPr>
          <w:rFonts w:cs="Times New Roman"/>
        </w:rPr>
        <w:t>pm</w:t>
      </w:r>
      <w:r w:rsidR="002C098B" w:rsidRPr="00E66409">
        <w:rPr>
          <w:rFonts w:cs="Times New Roman"/>
        </w:rPr>
        <w:t>.</w:t>
      </w:r>
      <w:r w:rsidR="00D735E7" w:rsidRPr="00E66409">
        <w:rPr>
          <w:rFonts w:cs="Times New Roman"/>
        </w:rPr>
        <w:tab/>
      </w:r>
    </w:p>
    <w:p w14:paraId="4F0F55DC" w14:textId="77777777" w:rsidR="00C641B4" w:rsidRDefault="00C641B4" w:rsidP="00E23C1E">
      <w:pPr>
        <w:rPr>
          <w:rFonts w:cs="Times New Roman"/>
        </w:rPr>
      </w:pPr>
    </w:p>
    <w:p w14:paraId="4A87C923" w14:textId="07B6E142" w:rsidR="00956CF6" w:rsidRDefault="00956CF6" w:rsidP="00E23C1E">
      <w:pPr>
        <w:rPr>
          <w:rFonts w:cs="Times New Roman"/>
        </w:rPr>
      </w:pPr>
      <w:r>
        <w:rPr>
          <w:rFonts w:cs="Times New Roman"/>
        </w:rPr>
        <w:t xml:space="preserve">The next Parish </w:t>
      </w:r>
      <w:r w:rsidR="002C4E8E">
        <w:rPr>
          <w:rFonts w:cs="Times New Roman"/>
        </w:rPr>
        <w:t>C</w:t>
      </w:r>
      <w:r>
        <w:rPr>
          <w:rFonts w:cs="Times New Roman"/>
        </w:rPr>
        <w:t xml:space="preserve">ouncil meeting will take place on Monday </w:t>
      </w:r>
      <w:r w:rsidR="009A4882">
        <w:rPr>
          <w:rFonts w:cs="Times New Roman"/>
        </w:rPr>
        <w:t>15</w:t>
      </w:r>
      <w:r w:rsidR="00365F60" w:rsidRPr="00365F60">
        <w:rPr>
          <w:rFonts w:cs="Times New Roman"/>
          <w:vertAlign w:val="superscript"/>
        </w:rPr>
        <w:t>th</w:t>
      </w:r>
      <w:r w:rsidR="00365F60">
        <w:rPr>
          <w:rFonts w:cs="Times New Roman"/>
        </w:rPr>
        <w:t xml:space="preserve"> </w:t>
      </w:r>
      <w:r w:rsidR="00F00DF8">
        <w:rPr>
          <w:rFonts w:cs="Times New Roman"/>
        </w:rPr>
        <w:t>Ma</w:t>
      </w:r>
      <w:r w:rsidR="009A4882">
        <w:rPr>
          <w:rFonts w:cs="Times New Roman"/>
        </w:rPr>
        <w:t>y</w:t>
      </w:r>
      <w:r w:rsidR="00365F60">
        <w:rPr>
          <w:rFonts w:cs="Times New Roman"/>
        </w:rPr>
        <w:t xml:space="preserve"> at 6.30pm in the Kennet Valley Hall.</w:t>
      </w:r>
    </w:p>
    <w:p w14:paraId="5D8E2801" w14:textId="77777777" w:rsidR="00956CF6" w:rsidRDefault="00956CF6" w:rsidP="00E23C1E">
      <w:pPr>
        <w:rPr>
          <w:rFonts w:cs="Times New Roman"/>
        </w:rPr>
      </w:pPr>
    </w:p>
    <w:p w14:paraId="2C3C6859" w14:textId="36E4D373" w:rsidR="006A23C8" w:rsidRPr="00593FCD" w:rsidRDefault="00E23C1E" w:rsidP="00593FCD">
      <w:pPr>
        <w:rPr>
          <w:rFonts w:cs="Times New Roman"/>
        </w:rPr>
      </w:pPr>
      <w:r w:rsidRPr="00F104F6">
        <w:rPr>
          <w:rFonts w:cs="Times New Roman"/>
        </w:rPr>
        <w:t>This is the last page of the minutes.</w:t>
      </w:r>
    </w:p>
    <w:sectPr w:rsidR="006A23C8" w:rsidRPr="00593FCD" w:rsidSect="00D74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8CA3" w14:textId="77777777" w:rsidR="00E031E2" w:rsidRDefault="00E031E2" w:rsidP="00691349">
      <w:r>
        <w:separator/>
      </w:r>
    </w:p>
  </w:endnote>
  <w:endnote w:type="continuationSeparator" w:id="0">
    <w:p w14:paraId="6A0368CC" w14:textId="77777777" w:rsidR="00E031E2" w:rsidRDefault="00E031E2" w:rsidP="00691349">
      <w:r>
        <w:continuationSeparator/>
      </w:r>
    </w:p>
  </w:endnote>
  <w:endnote w:type="continuationNotice" w:id="1">
    <w:p w14:paraId="45C931E1" w14:textId="77777777" w:rsidR="00E031E2" w:rsidRDefault="00E0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92E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3A1" w14:textId="77777777" w:rsidR="00032FC1" w:rsidRDefault="0003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465C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032FC1" w:rsidRDefault="00032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B109" w14:textId="77777777" w:rsidR="00032FC1" w:rsidRDefault="0003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2C12" w14:textId="77777777" w:rsidR="00E031E2" w:rsidRDefault="00E031E2" w:rsidP="00691349">
      <w:r>
        <w:separator/>
      </w:r>
    </w:p>
  </w:footnote>
  <w:footnote w:type="continuationSeparator" w:id="0">
    <w:p w14:paraId="78994CF1" w14:textId="77777777" w:rsidR="00E031E2" w:rsidRDefault="00E031E2" w:rsidP="00691349">
      <w:r>
        <w:continuationSeparator/>
      </w:r>
    </w:p>
  </w:footnote>
  <w:footnote w:type="continuationNotice" w:id="1">
    <w:p w14:paraId="57B0F3E5" w14:textId="77777777" w:rsidR="00E031E2" w:rsidRDefault="00E03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506" w14:textId="74BAC1C8" w:rsidR="00032FC1" w:rsidRDefault="0003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3DD7" w14:textId="641ADADA" w:rsidR="00032FC1" w:rsidRDefault="00032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29B6" w14:textId="3BA916AF" w:rsidR="00032FC1" w:rsidRDefault="00032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8B61C7"/>
    <w:multiLevelType w:val="hybridMultilevel"/>
    <w:tmpl w:val="C8CCD71C"/>
    <w:lvl w:ilvl="0" w:tplc="20107F9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01"/>
    <w:multiLevelType w:val="multilevel"/>
    <w:tmpl w:val="B29A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F12"/>
    <w:multiLevelType w:val="hybridMultilevel"/>
    <w:tmpl w:val="18FC04C2"/>
    <w:lvl w:ilvl="0" w:tplc="F25651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E09"/>
    <w:multiLevelType w:val="multilevel"/>
    <w:tmpl w:val="5EB8383A"/>
    <w:lvl w:ilvl="0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7C1670"/>
    <w:multiLevelType w:val="multilevel"/>
    <w:tmpl w:val="A3CC7836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F948EE"/>
    <w:multiLevelType w:val="multilevel"/>
    <w:tmpl w:val="00425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84707"/>
    <w:multiLevelType w:val="multilevel"/>
    <w:tmpl w:val="86AE50F4"/>
    <w:lvl w:ilvl="0">
      <w:start w:val="8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3748"/>
    <w:multiLevelType w:val="multilevel"/>
    <w:tmpl w:val="F9968A0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34AF"/>
    <w:multiLevelType w:val="hybridMultilevel"/>
    <w:tmpl w:val="B29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DEB"/>
    <w:multiLevelType w:val="hybridMultilevel"/>
    <w:tmpl w:val="0C2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6F06"/>
    <w:multiLevelType w:val="hybridMultilevel"/>
    <w:tmpl w:val="F9968A02"/>
    <w:lvl w:ilvl="0" w:tplc="2CECB0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F4D"/>
    <w:multiLevelType w:val="multilevel"/>
    <w:tmpl w:val="4D064504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C126C"/>
    <w:multiLevelType w:val="hybridMultilevel"/>
    <w:tmpl w:val="3168CDF2"/>
    <w:lvl w:ilvl="0" w:tplc="3D02E47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6AC6"/>
    <w:multiLevelType w:val="hybridMultilevel"/>
    <w:tmpl w:val="15303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096"/>
    <w:multiLevelType w:val="hybridMultilevel"/>
    <w:tmpl w:val="D55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66CF"/>
    <w:multiLevelType w:val="multilevel"/>
    <w:tmpl w:val="7DE42650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0527E4"/>
    <w:multiLevelType w:val="hybridMultilevel"/>
    <w:tmpl w:val="35D24AB2"/>
    <w:lvl w:ilvl="0" w:tplc="3D02E472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406117"/>
    <w:multiLevelType w:val="hybridMultilevel"/>
    <w:tmpl w:val="D110E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EB46A9"/>
    <w:multiLevelType w:val="multilevel"/>
    <w:tmpl w:val="94E0C570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4E"/>
    <w:multiLevelType w:val="multilevel"/>
    <w:tmpl w:val="0D8E55F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0559B"/>
    <w:multiLevelType w:val="hybridMultilevel"/>
    <w:tmpl w:val="E31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579E8"/>
    <w:multiLevelType w:val="hybridMultilevel"/>
    <w:tmpl w:val="28C8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5F13"/>
    <w:multiLevelType w:val="multilevel"/>
    <w:tmpl w:val="167E33B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A32CA"/>
    <w:multiLevelType w:val="multilevel"/>
    <w:tmpl w:val="1F6A7D5E"/>
    <w:lvl w:ilvl="0">
      <w:start w:val="6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D06D0"/>
    <w:multiLevelType w:val="hybridMultilevel"/>
    <w:tmpl w:val="304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A7D21"/>
    <w:multiLevelType w:val="hybridMultilevel"/>
    <w:tmpl w:val="D8DCFF32"/>
    <w:lvl w:ilvl="0" w:tplc="939C4A68">
      <w:start w:val="8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04D38"/>
    <w:multiLevelType w:val="hybridMultilevel"/>
    <w:tmpl w:val="C884E79E"/>
    <w:lvl w:ilvl="0" w:tplc="1A9AD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18C8"/>
    <w:multiLevelType w:val="multilevel"/>
    <w:tmpl w:val="375061B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4EAE"/>
    <w:multiLevelType w:val="hybridMultilevel"/>
    <w:tmpl w:val="6E1228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AD14AE"/>
    <w:multiLevelType w:val="multilevel"/>
    <w:tmpl w:val="C568DC98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A2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60761C"/>
    <w:multiLevelType w:val="hybridMultilevel"/>
    <w:tmpl w:val="D00E3DBE"/>
    <w:lvl w:ilvl="0" w:tplc="5E6A7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37E96"/>
    <w:multiLevelType w:val="hybridMultilevel"/>
    <w:tmpl w:val="26642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4DE"/>
    <w:multiLevelType w:val="hybridMultilevel"/>
    <w:tmpl w:val="51FED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E5BBF"/>
    <w:multiLevelType w:val="hybridMultilevel"/>
    <w:tmpl w:val="167E33B6"/>
    <w:lvl w:ilvl="0" w:tplc="830624FE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4203"/>
    <w:multiLevelType w:val="hybridMultilevel"/>
    <w:tmpl w:val="3B5A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3D6647"/>
    <w:multiLevelType w:val="hybridMultilevel"/>
    <w:tmpl w:val="4378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D033CB"/>
    <w:multiLevelType w:val="hybridMultilevel"/>
    <w:tmpl w:val="93D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640305">
    <w:abstractNumId w:val="35"/>
  </w:num>
  <w:num w:numId="2" w16cid:durableId="2029211547">
    <w:abstractNumId w:val="12"/>
  </w:num>
  <w:num w:numId="3" w16cid:durableId="1209797468">
    <w:abstractNumId w:val="15"/>
  </w:num>
  <w:num w:numId="4" w16cid:durableId="1722290408">
    <w:abstractNumId w:val="21"/>
  </w:num>
  <w:num w:numId="5" w16cid:durableId="1415392489">
    <w:abstractNumId w:val="16"/>
  </w:num>
  <w:num w:numId="6" w16cid:durableId="611018418">
    <w:abstractNumId w:val="10"/>
  </w:num>
  <w:num w:numId="7" w16cid:durableId="1599289036">
    <w:abstractNumId w:val="36"/>
  </w:num>
  <w:num w:numId="8" w16cid:durableId="448596208">
    <w:abstractNumId w:val="7"/>
  </w:num>
  <w:num w:numId="9" w16cid:durableId="929969777">
    <w:abstractNumId w:val="11"/>
  </w:num>
  <w:num w:numId="10" w16cid:durableId="967052368">
    <w:abstractNumId w:val="8"/>
  </w:num>
  <w:num w:numId="11" w16cid:durableId="1057244475">
    <w:abstractNumId w:val="1"/>
  </w:num>
  <w:num w:numId="12" w16cid:durableId="939485453">
    <w:abstractNumId w:val="4"/>
  </w:num>
  <w:num w:numId="13" w16cid:durableId="1014916760">
    <w:abstractNumId w:val="0"/>
  </w:num>
  <w:num w:numId="14" w16cid:durableId="1682317557">
    <w:abstractNumId w:val="38"/>
  </w:num>
  <w:num w:numId="15" w16cid:durableId="249782179">
    <w:abstractNumId w:val="28"/>
  </w:num>
  <w:num w:numId="16" w16cid:durableId="291205993">
    <w:abstractNumId w:val="5"/>
  </w:num>
  <w:num w:numId="17" w16cid:durableId="1400401339">
    <w:abstractNumId w:val="22"/>
  </w:num>
  <w:num w:numId="18" w16cid:durableId="1480882114">
    <w:abstractNumId w:val="14"/>
  </w:num>
  <w:num w:numId="19" w16cid:durableId="1024282141">
    <w:abstractNumId w:val="27"/>
  </w:num>
  <w:num w:numId="20" w16cid:durableId="2080707647">
    <w:abstractNumId w:val="32"/>
  </w:num>
  <w:num w:numId="21" w16cid:durableId="1456173629">
    <w:abstractNumId w:val="20"/>
  </w:num>
  <w:num w:numId="22" w16cid:durableId="1777600701">
    <w:abstractNumId w:val="19"/>
  </w:num>
  <w:num w:numId="23" w16cid:durableId="1391151093">
    <w:abstractNumId w:val="25"/>
  </w:num>
  <w:num w:numId="24" w16cid:durableId="991833960">
    <w:abstractNumId w:val="9"/>
  </w:num>
  <w:num w:numId="25" w16cid:durableId="833108410">
    <w:abstractNumId w:val="2"/>
  </w:num>
  <w:num w:numId="26" w16cid:durableId="306513211">
    <w:abstractNumId w:val="30"/>
  </w:num>
  <w:num w:numId="27" w16cid:durableId="490408955">
    <w:abstractNumId w:val="6"/>
  </w:num>
  <w:num w:numId="28" w16cid:durableId="1946883832">
    <w:abstractNumId w:val="31"/>
  </w:num>
  <w:num w:numId="29" w16cid:durableId="534269990">
    <w:abstractNumId w:val="24"/>
  </w:num>
  <w:num w:numId="30" w16cid:durableId="709645328">
    <w:abstractNumId w:val="26"/>
  </w:num>
  <w:num w:numId="31" w16cid:durableId="284583644">
    <w:abstractNumId w:val="23"/>
  </w:num>
  <w:num w:numId="32" w16cid:durableId="113713983">
    <w:abstractNumId w:val="37"/>
  </w:num>
  <w:num w:numId="33" w16cid:durableId="73474531">
    <w:abstractNumId w:val="29"/>
  </w:num>
  <w:num w:numId="34" w16cid:durableId="1757364657">
    <w:abstractNumId w:val="34"/>
  </w:num>
  <w:num w:numId="35" w16cid:durableId="320012663">
    <w:abstractNumId w:val="3"/>
  </w:num>
  <w:num w:numId="36" w16cid:durableId="1005787272">
    <w:abstractNumId w:val="18"/>
  </w:num>
  <w:num w:numId="37" w16cid:durableId="34237747">
    <w:abstractNumId w:val="13"/>
  </w:num>
  <w:num w:numId="38" w16cid:durableId="358244400">
    <w:abstractNumId w:val="33"/>
  </w:num>
  <w:num w:numId="39" w16cid:durableId="47214169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01773"/>
    <w:rsid w:val="00001CD4"/>
    <w:rsid w:val="00001CEC"/>
    <w:rsid w:val="000024B3"/>
    <w:rsid w:val="000033C1"/>
    <w:rsid w:val="000047C5"/>
    <w:rsid w:val="000052AB"/>
    <w:rsid w:val="000066CF"/>
    <w:rsid w:val="00007B7F"/>
    <w:rsid w:val="000110AF"/>
    <w:rsid w:val="00011C03"/>
    <w:rsid w:val="00012BFB"/>
    <w:rsid w:val="00013F99"/>
    <w:rsid w:val="00014371"/>
    <w:rsid w:val="00016BE0"/>
    <w:rsid w:val="000174CD"/>
    <w:rsid w:val="000211E0"/>
    <w:rsid w:val="0002403D"/>
    <w:rsid w:val="00025309"/>
    <w:rsid w:val="0002554E"/>
    <w:rsid w:val="00025A8C"/>
    <w:rsid w:val="00027E35"/>
    <w:rsid w:val="000305AC"/>
    <w:rsid w:val="00030E0F"/>
    <w:rsid w:val="00032FC1"/>
    <w:rsid w:val="00034906"/>
    <w:rsid w:val="000349AB"/>
    <w:rsid w:val="00034CA1"/>
    <w:rsid w:val="00035818"/>
    <w:rsid w:val="0003596A"/>
    <w:rsid w:val="0003633B"/>
    <w:rsid w:val="000400E6"/>
    <w:rsid w:val="00040B03"/>
    <w:rsid w:val="0004196E"/>
    <w:rsid w:val="00042FB5"/>
    <w:rsid w:val="000432D4"/>
    <w:rsid w:val="000437C3"/>
    <w:rsid w:val="000441DF"/>
    <w:rsid w:val="00044350"/>
    <w:rsid w:val="000447A3"/>
    <w:rsid w:val="00044AD6"/>
    <w:rsid w:val="00045067"/>
    <w:rsid w:val="00045075"/>
    <w:rsid w:val="00045510"/>
    <w:rsid w:val="0005275D"/>
    <w:rsid w:val="00053CB3"/>
    <w:rsid w:val="00053FBF"/>
    <w:rsid w:val="00054E0C"/>
    <w:rsid w:val="00055827"/>
    <w:rsid w:val="0005587B"/>
    <w:rsid w:val="000641C1"/>
    <w:rsid w:val="00064730"/>
    <w:rsid w:val="00070076"/>
    <w:rsid w:val="00070D7B"/>
    <w:rsid w:val="000710F0"/>
    <w:rsid w:val="000717E2"/>
    <w:rsid w:val="00071A31"/>
    <w:rsid w:val="00071CBC"/>
    <w:rsid w:val="00072921"/>
    <w:rsid w:val="0007297C"/>
    <w:rsid w:val="00072E99"/>
    <w:rsid w:val="000730C8"/>
    <w:rsid w:val="000812BA"/>
    <w:rsid w:val="0008152A"/>
    <w:rsid w:val="000823E8"/>
    <w:rsid w:val="000843F9"/>
    <w:rsid w:val="00084819"/>
    <w:rsid w:val="00085D3A"/>
    <w:rsid w:val="00085E9B"/>
    <w:rsid w:val="00086089"/>
    <w:rsid w:val="000903E6"/>
    <w:rsid w:val="00091F69"/>
    <w:rsid w:val="00093A43"/>
    <w:rsid w:val="0009528E"/>
    <w:rsid w:val="000956E5"/>
    <w:rsid w:val="000A1279"/>
    <w:rsid w:val="000A3E17"/>
    <w:rsid w:val="000A4405"/>
    <w:rsid w:val="000A5921"/>
    <w:rsid w:val="000A69EF"/>
    <w:rsid w:val="000A708D"/>
    <w:rsid w:val="000B274B"/>
    <w:rsid w:val="000B36C4"/>
    <w:rsid w:val="000B4E8F"/>
    <w:rsid w:val="000B5021"/>
    <w:rsid w:val="000B52C7"/>
    <w:rsid w:val="000B7855"/>
    <w:rsid w:val="000C050D"/>
    <w:rsid w:val="000C130F"/>
    <w:rsid w:val="000C457D"/>
    <w:rsid w:val="000C58D3"/>
    <w:rsid w:val="000C601C"/>
    <w:rsid w:val="000C6A76"/>
    <w:rsid w:val="000D0678"/>
    <w:rsid w:val="000D189C"/>
    <w:rsid w:val="000D1B25"/>
    <w:rsid w:val="000D2A2C"/>
    <w:rsid w:val="000D394F"/>
    <w:rsid w:val="000D48C6"/>
    <w:rsid w:val="000D4CB0"/>
    <w:rsid w:val="000D57A3"/>
    <w:rsid w:val="000D74CC"/>
    <w:rsid w:val="000E280E"/>
    <w:rsid w:val="000E3585"/>
    <w:rsid w:val="000E3BEE"/>
    <w:rsid w:val="000E3D98"/>
    <w:rsid w:val="000E5CF7"/>
    <w:rsid w:val="000E667D"/>
    <w:rsid w:val="000E6F0F"/>
    <w:rsid w:val="000F0BCB"/>
    <w:rsid w:val="000F11E7"/>
    <w:rsid w:val="000F5E75"/>
    <w:rsid w:val="000F5EA8"/>
    <w:rsid w:val="000F742C"/>
    <w:rsid w:val="00104490"/>
    <w:rsid w:val="001048F8"/>
    <w:rsid w:val="0010571D"/>
    <w:rsid w:val="0010593D"/>
    <w:rsid w:val="00107386"/>
    <w:rsid w:val="00112747"/>
    <w:rsid w:val="00112893"/>
    <w:rsid w:val="001130B2"/>
    <w:rsid w:val="00117194"/>
    <w:rsid w:val="0012197D"/>
    <w:rsid w:val="00121B7B"/>
    <w:rsid w:val="00122A67"/>
    <w:rsid w:val="00122CE9"/>
    <w:rsid w:val="00122E05"/>
    <w:rsid w:val="00123748"/>
    <w:rsid w:val="00123918"/>
    <w:rsid w:val="001254ED"/>
    <w:rsid w:val="00125727"/>
    <w:rsid w:val="0013020B"/>
    <w:rsid w:val="00133996"/>
    <w:rsid w:val="0013483B"/>
    <w:rsid w:val="00136002"/>
    <w:rsid w:val="00136AC5"/>
    <w:rsid w:val="0014055E"/>
    <w:rsid w:val="00140ECA"/>
    <w:rsid w:val="00143C4B"/>
    <w:rsid w:val="00144415"/>
    <w:rsid w:val="001462FE"/>
    <w:rsid w:val="00147E35"/>
    <w:rsid w:val="00150D4F"/>
    <w:rsid w:val="001515C1"/>
    <w:rsid w:val="00152B8A"/>
    <w:rsid w:val="001557BD"/>
    <w:rsid w:val="0015711E"/>
    <w:rsid w:val="001578C9"/>
    <w:rsid w:val="00160286"/>
    <w:rsid w:val="001603D6"/>
    <w:rsid w:val="0016247D"/>
    <w:rsid w:val="001648EE"/>
    <w:rsid w:val="001669E9"/>
    <w:rsid w:val="001676AF"/>
    <w:rsid w:val="00167A72"/>
    <w:rsid w:val="00170B9D"/>
    <w:rsid w:val="001721DB"/>
    <w:rsid w:val="00174895"/>
    <w:rsid w:val="001750CD"/>
    <w:rsid w:val="00175763"/>
    <w:rsid w:val="0017672E"/>
    <w:rsid w:val="00176944"/>
    <w:rsid w:val="00177361"/>
    <w:rsid w:val="00180564"/>
    <w:rsid w:val="00181B3B"/>
    <w:rsid w:val="00181D32"/>
    <w:rsid w:val="00182684"/>
    <w:rsid w:val="001836C5"/>
    <w:rsid w:val="00183F8D"/>
    <w:rsid w:val="0018438D"/>
    <w:rsid w:val="00185A53"/>
    <w:rsid w:val="00185A78"/>
    <w:rsid w:val="00185C12"/>
    <w:rsid w:val="00186AB6"/>
    <w:rsid w:val="00186DCC"/>
    <w:rsid w:val="00187972"/>
    <w:rsid w:val="00190D17"/>
    <w:rsid w:val="00190D2A"/>
    <w:rsid w:val="00191A10"/>
    <w:rsid w:val="00194E68"/>
    <w:rsid w:val="00195090"/>
    <w:rsid w:val="001961AC"/>
    <w:rsid w:val="00196CFA"/>
    <w:rsid w:val="001978BE"/>
    <w:rsid w:val="001A109F"/>
    <w:rsid w:val="001A2F16"/>
    <w:rsid w:val="001A62B0"/>
    <w:rsid w:val="001B14C2"/>
    <w:rsid w:val="001B21E9"/>
    <w:rsid w:val="001B3250"/>
    <w:rsid w:val="001B5094"/>
    <w:rsid w:val="001B5393"/>
    <w:rsid w:val="001B56DE"/>
    <w:rsid w:val="001B60CD"/>
    <w:rsid w:val="001B7291"/>
    <w:rsid w:val="001C0306"/>
    <w:rsid w:val="001C1C33"/>
    <w:rsid w:val="001C4DE1"/>
    <w:rsid w:val="001C711C"/>
    <w:rsid w:val="001C7681"/>
    <w:rsid w:val="001D0131"/>
    <w:rsid w:val="001D03C8"/>
    <w:rsid w:val="001D16B4"/>
    <w:rsid w:val="001D2053"/>
    <w:rsid w:val="001D268D"/>
    <w:rsid w:val="001D2E59"/>
    <w:rsid w:val="001D43BB"/>
    <w:rsid w:val="001D533A"/>
    <w:rsid w:val="001D5804"/>
    <w:rsid w:val="001D7485"/>
    <w:rsid w:val="001E100D"/>
    <w:rsid w:val="001E27B1"/>
    <w:rsid w:val="001E2D45"/>
    <w:rsid w:val="001E3C62"/>
    <w:rsid w:val="001E5038"/>
    <w:rsid w:val="001E5258"/>
    <w:rsid w:val="001E54AE"/>
    <w:rsid w:val="001E5576"/>
    <w:rsid w:val="001E67B7"/>
    <w:rsid w:val="001F0D77"/>
    <w:rsid w:val="001F132A"/>
    <w:rsid w:val="001F1D7B"/>
    <w:rsid w:val="001F2BCC"/>
    <w:rsid w:val="001F3378"/>
    <w:rsid w:val="001F49BB"/>
    <w:rsid w:val="001F5EC1"/>
    <w:rsid w:val="001F65A9"/>
    <w:rsid w:val="001F65FC"/>
    <w:rsid w:val="00202AB2"/>
    <w:rsid w:val="0020347C"/>
    <w:rsid w:val="0020394E"/>
    <w:rsid w:val="002052CF"/>
    <w:rsid w:val="002061B0"/>
    <w:rsid w:val="00207F1B"/>
    <w:rsid w:val="00211298"/>
    <w:rsid w:val="00212F61"/>
    <w:rsid w:val="00213C88"/>
    <w:rsid w:val="0021402D"/>
    <w:rsid w:val="002152E6"/>
    <w:rsid w:val="0021553C"/>
    <w:rsid w:val="00216AFC"/>
    <w:rsid w:val="00216C14"/>
    <w:rsid w:val="0021755F"/>
    <w:rsid w:val="00217927"/>
    <w:rsid w:val="002211DA"/>
    <w:rsid w:val="00221E33"/>
    <w:rsid w:val="00221F37"/>
    <w:rsid w:val="00223389"/>
    <w:rsid w:val="002234DA"/>
    <w:rsid w:val="002236A3"/>
    <w:rsid w:val="00223E28"/>
    <w:rsid w:val="00223E61"/>
    <w:rsid w:val="00224970"/>
    <w:rsid w:val="00226098"/>
    <w:rsid w:val="002279FD"/>
    <w:rsid w:val="00227E53"/>
    <w:rsid w:val="00227FB2"/>
    <w:rsid w:val="00230740"/>
    <w:rsid w:val="00230C09"/>
    <w:rsid w:val="00231E0C"/>
    <w:rsid w:val="0023208A"/>
    <w:rsid w:val="00232CBE"/>
    <w:rsid w:val="00234D19"/>
    <w:rsid w:val="0023562F"/>
    <w:rsid w:val="00235A2B"/>
    <w:rsid w:val="00236450"/>
    <w:rsid w:val="00236EB4"/>
    <w:rsid w:val="00236F84"/>
    <w:rsid w:val="00237BB8"/>
    <w:rsid w:val="0024130D"/>
    <w:rsid w:val="00241913"/>
    <w:rsid w:val="002419BD"/>
    <w:rsid w:val="00242ED7"/>
    <w:rsid w:val="00242F08"/>
    <w:rsid w:val="00244E83"/>
    <w:rsid w:val="00246076"/>
    <w:rsid w:val="0024695B"/>
    <w:rsid w:val="0024747D"/>
    <w:rsid w:val="00250353"/>
    <w:rsid w:val="0025093F"/>
    <w:rsid w:val="00252EF5"/>
    <w:rsid w:val="00253301"/>
    <w:rsid w:val="00257FBB"/>
    <w:rsid w:val="00260F40"/>
    <w:rsid w:val="00261BF0"/>
    <w:rsid w:val="00262043"/>
    <w:rsid w:val="002641BA"/>
    <w:rsid w:val="00264517"/>
    <w:rsid w:val="00264DCF"/>
    <w:rsid w:val="00266854"/>
    <w:rsid w:val="0027070D"/>
    <w:rsid w:val="0027133B"/>
    <w:rsid w:val="00271B50"/>
    <w:rsid w:val="0027249F"/>
    <w:rsid w:val="00272543"/>
    <w:rsid w:val="002729F9"/>
    <w:rsid w:val="00272A7B"/>
    <w:rsid w:val="00272C82"/>
    <w:rsid w:val="00273558"/>
    <w:rsid w:val="002770AE"/>
    <w:rsid w:val="0027779A"/>
    <w:rsid w:val="00277CAE"/>
    <w:rsid w:val="00277F19"/>
    <w:rsid w:val="0028055C"/>
    <w:rsid w:val="00281949"/>
    <w:rsid w:val="00282CB8"/>
    <w:rsid w:val="0028314F"/>
    <w:rsid w:val="0028327B"/>
    <w:rsid w:val="00283BFA"/>
    <w:rsid w:val="00284D6D"/>
    <w:rsid w:val="00290F2F"/>
    <w:rsid w:val="00292EB2"/>
    <w:rsid w:val="002932A7"/>
    <w:rsid w:val="00293683"/>
    <w:rsid w:val="0029372B"/>
    <w:rsid w:val="00294B6E"/>
    <w:rsid w:val="0029508F"/>
    <w:rsid w:val="0029731A"/>
    <w:rsid w:val="00297413"/>
    <w:rsid w:val="00297A29"/>
    <w:rsid w:val="002A10C8"/>
    <w:rsid w:val="002A19DD"/>
    <w:rsid w:val="002A1AE0"/>
    <w:rsid w:val="002A1E63"/>
    <w:rsid w:val="002A4EF7"/>
    <w:rsid w:val="002A54CE"/>
    <w:rsid w:val="002A5888"/>
    <w:rsid w:val="002A6F8A"/>
    <w:rsid w:val="002A7336"/>
    <w:rsid w:val="002A7E5E"/>
    <w:rsid w:val="002B03DB"/>
    <w:rsid w:val="002B0932"/>
    <w:rsid w:val="002B16E0"/>
    <w:rsid w:val="002B1955"/>
    <w:rsid w:val="002B4952"/>
    <w:rsid w:val="002B4CC8"/>
    <w:rsid w:val="002B5EBC"/>
    <w:rsid w:val="002B65F0"/>
    <w:rsid w:val="002C098B"/>
    <w:rsid w:val="002C10CB"/>
    <w:rsid w:val="002C1EA5"/>
    <w:rsid w:val="002C4816"/>
    <w:rsid w:val="002C4DBA"/>
    <w:rsid w:val="002C4E8E"/>
    <w:rsid w:val="002C64DA"/>
    <w:rsid w:val="002C72B9"/>
    <w:rsid w:val="002D0171"/>
    <w:rsid w:val="002D1132"/>
    <w:rsid w:val="002D2180"/>
    <w:rsid w:val="002D302C"/>
    <w:rsid w:val="002D3310"/>
    <w:rsid w:val="002E189E"/>
    <w:rsid w:val="002E2753"/>
    <w:rsid w:val="002E3350"/>
    <w:rsid w:val="002F184B"/>
    <w:rsid w:val="002F1D6C"/>
    <w:rsid w:val="002F1F21"/>
    <w:rsid w:val="002F263D"/>
    <w:rsid w:val="002F2EF7"/>
    <w:rsid w:val="002F3093"/>
    <w:rsid w:val="002F36D4"/>
    <w:rsid w:val="002F5299"/>
    <w:rsid w:val="002F57ED"/>
    <w:rsid w:val="002F6404"/>
    <w:rsid w:val="002F6BA8"/>
    <w:rsid w:val="002F7361"/>
    <w:rsid w:val="00300DF2"/>
    <w:rsid w:val="00303A0B"/>
    <w:rsid w:val="003041E4"/>
    <w:rsid w:val="00304BE9"/>
    <w:rsid w:val="003054A5"/>
    <w:rsid w:val="00305512"/>
    <w:rsid w:val="00310250"/>
    <w:rsid w:val="0031245C"/>
    <w:rsid w:val="00313BAA"/>
    <w:rsid w:val="0031421C"/>
    <w:rsid w:val="003154D0"/>
    <w:rsid w:val="0031558C"/>
    <w:rsid w:val="0031582D"/>
    <w:rsid w:val="003207DD"/>
    <w:rsid w:val="00320CF2"/>
    <w:rsid w:val="00320D83"/>
    <w:rsid w:val="003219C4"/>
    <w:rsid w:val="00322B4E"/>
    <w:rsid w:val="00323C15"/>
    <w:rsid w:val="00324B63"/>
    <w:rsid w:val="00326716"/>
    <w:rsid w:val="0032734F"/>
    <w:rsid w:val="003309BC"/>
    <w:rsid w:val="003309E6"/>
    <w:rsid w:val="003310FD"/>
    <w:rsid w:val="003328CA"/>
    <w:rsid w:val="00334441"/>
    <w:rsid w:val="0033470C"/>
    <w:rsid w:val="00334E50"/>
    <w:rsid w:val="0033589B"/>
    <w:rsid w:val="00335EBB"/>
    <w:rsid w:val="003360C9"/>
    <w:rsid w:val="00336314"/>
    <w:rsid w:val="003373B7"/>
    <w:rsid w:val="0034041E"/>
    <w:rsid w:val="0034118F"/>
    <w:rsid w:val="00341363"/>
    <w:rsid w:val="00341CCF"/>
    <w:rsid w:val="00342D99"/>
    <w:rsid w:val="00343326"/>
    <w:rsid w:val="0034505D"/>
    <w:rsid w:val="003451CC"/>
    <w:rsid w:val="00345F3D"/>
    <w:rsid w:val="003464C4"/>
    <w:rsid w:val="0034682A"/>
    <w:rsid w:val="00346AF3"/>
    <w:rsid w:val="00347A66"/>
    <w:rsid w:val="00350CF0"/>
    <w:rsid w:val="0035118D"/>
    <w:rsid w:val="00353236"/>
    <w:rsid w:val="003536F8"/>
    <w:rsid w:val="003547BA"/>
    <w:rsid w:val="003558A2"/>
    <w:rsid w:val="00356288"/>
    <w:rsid w:val="00356357"/>
    <w:rsid w:val="00356E94"/>
    <w:rsid w:val="0035744C"/>
    <w:rsid w:val="00357C30"/>
    <w:rsid w:val="003600D8"/>
    <w:rsid w:val="00360823"/>
    <w:rsid w:val="00361CDF"/>
    <w:rsid w:val="00361D48"/>
    <w:rsid w:val="00362177"/>
    <w:rsid w:val="00363A2F"/>
    <w:rsid w:val="00364001"/>
    <w:rsid w:val="0036588F"/>
    <w:rsid w:val="00365F60"/>
    <w:rsid w:val="003664DD"/>
    <w:rsid w:val="003668D0"/>
    <w:rsid w:val="00366EA3"/>
    <w:rsid w:val="00370117"/>
    <w:rsid w:val="00370CA7"/>
    <w:rsid w:val="0037243E"/>
    <w:rsid w:val="00372E8A"/>
    <w:rsid w:val="00373738"/>
    <w:rsid w:val="00373E70"/>
    <w:rsid w:val="00373FB3"/>
    <w:rsid w:val="00374D4C"/>
    <w:rsid w:val="003758E7"/>
    <w:rsid w:val="00375D66"/>
    <w:rsid w:val="00381A98"/>
    <w:rsid w:val="00381FF0"/>
    <w:rsid w:val="003830E3"/>
    <w:rsid w:val="003836BC"/>
    <w:rsid w:val="0038477E"/>
    <w:rsid w:val="00384B2D"/>
    <w:rsid w:val="003854D1"/>
    <w:rsid w:val="00386D43"/>
    <w:rsid w:val="0038726E"/>
    <w:rsid w:val="00390286"/>
    <w:rsid w:val="0039105E"/>
    <w:rsid w:val="003910EB"/>
    <w:rsid w:val="00393672"/>
    <w:rsid w:val="0039519D"/>
    <w:rsid w:val="003967E4"/>
    <w:rsid w:val="003A27F4"/>
    <w:rsid w:val="003A3B23"/>
    <w:rsid w:val="003A3F0E"/>
    <w:rsid w:val="003A44F2"/>
    <w:rsid w:val="003A7255"/>
    <w:rsid w:val="003B00E3"/>
    <w:rsid w:val="003B1B36"/>
    <w:rsid w:val="003B3494"/>
    <w:rsid w:val="003B34E2"/>
    <w:rsid w:val="003B3CC9"/>
    <w:rsid w:val="003B3E3C"/>
    <w:rsid w:val="003B4B66"/>
    <w:rsid w:val="003B4CAD"/>
    <w:rsid w:val="003B6E30"/>
    <w:rsid w:val="003C08B8"/>
    <w:rsid w:val="003C0F3D"/>
    <w:rsid w:val="003C230C"/>
    <w:rsid w:val="003C3179"/>
    <w:rsid w:val="003C465C"/>
    <w:rsid w:val="003C5109"/>
    <w:rsid w:val="003C6674"/>
    <w:rsid w:val="003C7F09"/>
    <w:rsid w:val="003D12CA"/>
    <w:rsid w:val="003D244E"/>
    <w:rsid w:val="003D253C"/>
    <w:rsid w:val="003D4902"/>
    <w:rsid w:val="003D527B"/>
    <w:rsid w:val="003D53B9"/>
    <w:rsid w:val="003D5A8B"/>
    <w:rsid w:val="003D6A59"/>
    <w:rsid w:val="003D6C1A"/>
    <w:rsid w:val="003D6CB2"/>
    <w:rsid w:val="003D6F6A"/>
    <w:rsid w:val="003D6FEE"/>
    <w:rsid w:val="003D756E"/>
    <w:rsid w:val="003D7A9D"/>
    <w:rsid w:val="003E040F"/>
    <w:rsid w:val="003E0822"/>
    <w:rsid w:val="003E0B46"/>
    <w:rsid w:val="003E168E"/>
    <w:rsid w:val="003E2BCC"/>
    <w:rsid w:val="003E4E81"/>
    <w:rsid w:val="003E6695"/>
    <w:rsid w:val="003E70E6"/>
    <w:rsid w:val="003E729B"/>
    <w:rsid w:val="003E735B"/>
    <w:rsid w:val="003E75BC"/>
    <w:rsid w:val="003E790D"/>
    <w:rsid w:val="003F19B7"/>
    <w:rsid w:val="003F1B84"/>
    <w:rsid w:val="003F3C3E"/>
    <w:rsid w:val="003F4182"/>
    <w:rsid w:val="003F42ED"/>
    <w:rsid w:val="003F4CAD"/>
    <w:rsid w:val="003F5632"/>
    <w:rsid w:val="003F5E64"/>
    <w:rsid w:val="003F61D7"/>
    <w:rsid w:val="003F680C"/>
    <w:rsid w:val="003F73D9"/>
    <w:rsid w:val="00400320"/>
    <w:rsid w:val="00400A7F"/>
    <w:rsid w:val="00401D0E"/>
    <w:rsid w:val="00402C37"/>
    <w:rsid w:val="004044ED"/>
    <w:rsid w:val="00404B78"/>
    <w:rsid w:val="00405E37"/>
    <w:rsid w:val="00406987"/>
    <w:rsid w:val="00407C30"/>
    <w:rsid w:val="00407CF1"/>
    <w:rsid w:val="0041188B"/>
    <w:rsid w:val="004119FF"/>
    <w:rsid w:val="004130B9"/>
    <w:rsid w:val="00414643"/>
    <w:rsid w:val="00414D8D"/>
    <w:rsid w:val="004169EF"/>
    <w:rsid w:val="00416A77"/>
    <w:rsid w:val="00420010"/>
    <w:rsid w:val="00420FF2"/>
    <w:rsid w:val="00421807"/>
    <w:rsid w:val="004218AC"/>
    <w:rsid w:val="00421BA5"/>
    <w:rsid w:val="00421BE3"/>
    <w:rsid w:val="00422A60"/>
    <w:rsid w:val="00423821"/>
    <w:rsid w:val="0042511F"/>
    <w:rsid w:val="004254D6"/>
    <w:rsid w:val="00426E7E"/>
    <w:rsid w:val="00427897"/>
    <w:rsid w:val="00427FD4"/>
    <w:rsid w:val="0043105A"/>
    <w:rsid w:val="00431FFD"/>
    <w:rsid w:val="004330F6"/>
    <w:rsid w:val="00433BA5"/>
    <w:rsid w:val="004359C8"/>
    <w:rsid w:val="00435F23"/>
    <w:rsid w:val="004361B7"/>
    <w:rsid w:val="00437D82"/>
    <w:rsid w:val="00440244"/>
    <w:rsid w:val="00444170"/>
    <w:rsid w:val="00445451"/>
    <w:rsid w:val="00445A5A"/>
    <w:rsid w:val="00446105"/>
    <w:rsid w:val="00446C49"/>
    <w:rsid w:val="00451E20"/>
    <w:rsid w:val="004529F1"/>
    <w:rsid w:val="00453976"/>
    <w:rsid w:val="00454375"/>
    <w:rsid w:val="0045461C"/>
    <w:rsid w:val="0045549E"/>
    <w:rsid w:val="00455551"/>
    <w:rsid w:val="00457437"/>
    <w:rsid w:val="004611EF"/>
    <w:rsid w:val="00461DBF"/>
    <w:rsid w:val="00461F61"/>
    <w:rsid w:val="004647AA"/>
    <w:rsid w:val="00467112"/>
    <w:rsid w:val="0046786C"/>
    <w:rsid w:val="0047042B"/>
    <w:rsid w:val="00473DCD"/>
    <w:rsid w:val="00474D00"/>
    <w:rsid w:val="004753B9"/>
    <w:rsid w:val="00476E6F"/>
    <w:rsid w:val="00477AB3"/>
    <w:rsid w:val="00477B7E"/>
    <w:rsid w:val="00480469"/>
    <w:rsid w:val="00480849"/>
    <w:rsid w:val="0048093A"/>
    <w:rsid w:val="004810A0"/>
    <w:rsid w:val="00481F64"/>
    <w:rsid w:val="00484321"/>
    <w:rsid w:val="004856B9"/>
    <w:rsid w:val="00486ABE"/>
    <w:rsid w:val="00487198"/>
    <w:rsid w:val="00487322"/>
    <w:rsid w:val="00491018"/>
    <w:rsid w:val="00491377"/>
    <w:rsid w:val="004927D5"/>
    <w:rsid w:val="00493FB3"/>
    <w:rsid w:val="00495438"/>
    <w:rsid w:val="004A0C4F"/>
    <w:rsid w:val="004A171F"/>
    <w:rsid w:val="004A27DD"/>
    <w:rsid w:val="004A2861"/>
    <w:rsid w:val="004A4913"/>
    <w:rsid w:val="004A4E2C"/>
    <w:rsid w:val="004A6989"/>
    <w:rsid w:val="004A6C41"/>
    <w:rsid w:val="004A6D04"/>
    <w:rsid w:val="004A6E57"/>
    <w:rsid w:val="004A74D3"/>
    <w:rsid w:val="004A7D17"/>
    <w:rsid w:val="004A7E64"/>
    <w:rsid w:val="004B19F3"/>
    <w:rsid w:val="004B253B"/>
    <w:rsid w:val="004C09B1"/>
    <w:rsid w:val="004C14A8"/>
    <w:rsid w:val="004C174B"/>
    <w:rsid w:val="004C39FC"/>
    <w:rsid w:val="004C4DC1"/>
    <w:rsid w:val="004C50F8"/>
    <w:rsid w:val="004C569B"/>
    <w:rsid w:val="004C5BAD"/>
    <w:rsid w:val="004C78F3"/>
    <w:rsid w:val="004D0EB1"/>
    <w:rsid w:val="004D10C7"/>
    <w:rsid w:val="004D161C"/>
    <w:rsid w:val="004D1C54"/>
    <w:rsid w:val="004D575C"/>
    <w:rsid w:val="004D6962"/>
    <w:rsid w:val="004D6DA5"/>
    <w:rsid w:val="004D71FC"/>
    <w:rsid w:val="004E0110"/>
    <w:rsid w:val="004E0710"/>
    <w:rsid w:val="004E144E"/>
    <w:rsid w:val="004E6389"/>
    <w:rsid w:val="004E66A3"/>
    <w:rsid w:val="004E74C7"/>
    <w:rsid w:val="004E7B8F"/>
    <w:rsid w:val="004E7C1E"/>
    <w:rsid w:val="004E7C3D"/>
    <w:rsid w:val="004F071A"/>
    <w:rsid w:val="004F0C71"/>
    <w:rsid w:val="004F205A"/>
    <w:rsid w:val="004F36F6"/>
    <w:rsid w:val="004F43E8"/>
    <w:rsid w:val="004F53F5"/>
    <w:rsid w:val="004F7B7E"/>
    <w:rsid w:val="00500930"/>
    <w:rsid w:val="00500B41"/>
    <w:rsid w:val="00501D0D"/>
    <w:rsid w:val="00502CF8"/>
    <w:rsid w:val="00503337"/>
    <w:rsid w:val="0050369D"/>
    <w:rsid w:val="00503927"/>
    <w:rsid w:val="00503C60"/>
    <w:rsid w:val="005053D6"/>
    <w:rsid w:val="00506EAC"/>
    <w:rsid w:val="00507E32"/>
    <w:rsid w:val="005101A7"/>
    <w:rsid w:val="00511448"/>
    <w:rsid w:val="005122DB"/>
    <w:rsid w:val="0051285B"/>
    <w:rsid w:val="00513162"/>
    <w:rsid w:val="005155CD"/>
    <w:rsid w:val="0051568A"/>
    <w:rsid w:val="00516530"/>
    <w:rsid w:val="00516DD8"/>
    <w:rsid w:val="0051700A"/>
    <w:rsid w:val="00517010"/>
    <w:rsid w:val="00517F8D"/>
    <w:rsid w:val="0052106D"/>
    <w:rsid w:val="0052281E"/>
    <w:rsid w:val="0052296A"/>
    <w:rsid w:val="00523B16"/>
    <w:rsid w:val="005265A7"/>
    <w:rsid w:val="00526817"/>
    <w:rsid w:val="005304AC"/>
    <w:rsid w:val="005318B7"/>
    <w:rsid w:val="00531B0A"/>
    <w:rsid w:val="00534910"/>
    <w:rsid w:val="0053532E"/>
    <w:rsid w:val="00535BC3"/>
    <w:rsid w:val="00536193"/>
    <w:rsid w:val="005367B6"/>
    <w:rsid w:val="00536B35"/>
    <w:rsid w:val="005371FB"/>
    <w:rsid w:val="005379A1"/>
    <w:rsid w:val="0054022E"/>
    <w:rsid w:val="00540296"/>
    <w:rsid w:val="00540BE7"/>
    <w:rsid w:val="005414AA"/>
    <w:rsid w:val="00543B55"/>
    <w:rsid w:val="00543C30"/>
    <w:rsid w:val="00544C47"/>
    <w:rsid w:val="00544F42"/>
    <w:rsid w:val="00545BB8"/>
    <w:rsid w:val="005476E3"/>
    <w:rsid w:val="00547819"/>
    <w:rsid w:val="0055110C"/>
    <w:rsid w:val="0055149C"/>
    <w:rsid w:val="005523AF"/>
    <w:rsid w:val="00552E33"/>
    <w:rsid w:val="00553654"/>
    <w:rsid w:val="005539AD"/>
    <w:rsid w:val="0055485C"/>
    <w:rsid w:val="005556D0"/>
    <w:rsid w:val="0056188C"/>
    <w:rsid w:val="005627B7"/>
    <w:rsid w:val="00563FA3"/>
    <w:rsid w:val="00564736"/>
    <w:rsid w:val="00567517"/>
    <w:rsid w:val="005701AC"/>
    <w:rsid w:val="005714AE"/>
    <w:rsid w:val="00571DA7"/>
    <w:rsid w:val="005750D2"/>
    <w:rsid w:val="00575B7B"/>
    <w:rsid w:val="005775D5"/>
    <w:rsid w:val="0058164B"/>
    <w:rsid w:val="005817FC"/>
    <w:rsid w:val="005823D3"/>
    <w:rsid w:val="005829EC"/>
    <w:rsid w:val="00582C6A"/>
    <w:rsid w:val="00582E15"/>
    <w:rsid w:val="0058337E"/>
    <w:rsid w:val="005841D2"/>
    <w:rsid w:val="00585458"/>
    <w:rsid w:val="00585BD9"/>
    <w:rsid w:val="00586C07"/>
    <w:rsid w:val="00586C7D"/>
    <w:rsid w:val="00586F32"/>
    <w:rsid w:val="005912DC"/>
    <w:rsid w:val="00592DCE"/>
    <w:rsid w:val="00593968"/>
    <w:rsid w:val="00593FCD"/>
    <w:rsid w:val="00594B38"/>
    <w:rsid w:val="0059575D"/>
    <w:rsid w:val="00595CA8"/>
    <w:rsid w:val="00595FC5"/>
    <w:rsid w:val="0059692A"/>
    <w:rsid w:val="005970BD"/>
    <w:rsid w:val="0059752C"/>
    <w:rsid w:val="005A020D"/>
    <w:rsid w:val="005A0344"/>
    <w:rsid w:val="005A0938"/>
    <w:rsid w:val="005A0E72"/>
    <w:rsid w:val="005A1D19"/>
    <w:rsid w:val="005A25C9"/>
    <w:rsid w:val="005A2824"/>
    <w:rsid w:val="005A35AD"/>
    <w:rsid w:val="005A46A3"/>
    <w:rsid w:val="005A649D"/>
    <w:rsid w:val="005A6A1A"/>
    <w:rsid w:val="005A73EC"/>
    <w:rsid w:val="005B034B"/>
    <w:rsid w:val="005B15FC"/>
    <w:rsid w:val="005B1E35"/>
    <w:rsid w:val="005B2406"/>
    <w:rsid w:val="005B241A"/>
    <w:rsid w:val="005B2D2E"/>
    <w:rsid w:val="005B3A0C"/>
    <w:rsid w:val="005B3E03"/>
    <w:rsid w:val="005B4F8C"/>
    <w:rsid w:val="005B5BCF"/>
    <w:rsid w:val="005B5D9D"/>
    <w:rsid w:val="005B6FFE"/>
    <w:rsid w:val="005B7712"/>
    <w:rsid w:val="005C06A8"/>
    <w:rsid w:val="005C11D2"/>
    <w:rsid w:val="005C27D2"/>
    <w:rsid w:val="005C350D"/>
    <w:rsid w:val="005C5BAA"/>
    <w:rsid w:val="005C6079"/>
    <w:rsid w:val="005C791F"/>
    <w:rsid w:val="005C7DA6"/>
    <w:rsid w:val="005C7EFA"/>
    <w:rsid w:val="005D2009"/>
    <w:rsid w:val="005D5DED"/>
    <w:rsid w:val="005D67CA"/>
    <w:rsid w:val="005D704F"/>
    <w:rsid w:val="005E0965"/>
    <w:rsid w:val="005E1EC6"/>
    <w:rsid w:val="005E2B69"/>
    <w:rsid w:val="005E2E93"/>
    <w:rsid w:val="005E56DF"/>
    <w:rsid w:val="005E5C7C"/>
    <w:rsid w:val="005E7B8B"/>
    <w:rsid w:val="005F15E6"/>
    <w:rsid w:val="005F19E4"/>
    <w:rsid w:val="005F1C01"/>
    <w:rsid w:val="005F23F6"/>
    <w:rsid w:val="005F3FDE"/>
    <w:rsid w:val="005F46F2"/>
    <w:rsid w:val="005F488A"/>
    <w:rsid w:val="005F4D21"/>
    <w:rsid w:val="005F68B8"/>
    <w:rsid w:val="005F71D9"/>
    <w:rsid w:val="005F728A"/>
    <w:rsid w:val="005F7FEF"/>
    <w:rsid w:val="00600255"/>
    <w:rsid w:val="006019FF"/>
    <w:rsid w:val="00602046"/>
    <w:rsid w:val="0060254F"/>
    <w:rsid w:val="00604A4E"/>
    <w:rsid w:val="00605F86"/>
    <w:rsid w:val="00605FAF"/>
    <w:rsid w:val="006066E8"/>
    <w:rsid w:val="00606E0C"/>
    <w:rsid w:val="006078C7"/>
    <w:rsid w:val="00607C54"/>
    <w:rsid w:val="006108D8"/>
    <w:rsid w:val="006117B5"/>
    <w:rsid w:val="00612AA9"/>
    <w:rsid w:val="00612FE8"/>
    <w:rsid w:val="0061451E"/>
    <w:rsid w:val="0062032F"/>
    <w:rsid w:val="00620EC1"/>
    <w:rsid w:val="006216EA"/>
    <w:rsid w:val="0062435C"/>
    <w:rsid w:val="00624AFC"/>
    <w:rsid w:val="0062523A"/>
    <w:rsid w:val="00625817"/>
    <w:rsid w:val="00630106"/>
    <w:rsid w:val="0063099C"/>
    <w:rsid w:val="00630BE9"/>
    <w:rsid w:val="006328A8"/>
    <w:rsid w:val="00633ECF"/>
    <w:rsid w:val="0063419C"/>
    <w:rsid w:val="006350AF"/>
    <w:rsid w:val="006367D8"/>
    <w:rsid w:val="00637D96"/>
    <w:rsid w:val="006415EC"/>
    <w:rsid w:val="00642543"/>
    <w:rsid w:val="0064291A"/>
    <w:rsid w:val="006432CF"/>
    <w:rsid w:val="00643C2B"/>
    <w:rsid w:val="00644A6D"/>
    <w:rsid w:val="00644B74"/>
    <w:rsid w:val="006537CF"/>
    <w:rsid w:val="00653E46"/>
    <w:rsid w:val="006567E0"/>
    <w:rsid w:val="00656DB8"/>
    <w:rsid w:val="00657A49"/>
    <w:rsid w:val="006612C6"/>
    <w:rsid w:val="00661C04"/>
    <w:rsid w:val="00661CC0"/>
    <w:rsid w:val="00661E4F"/>
    <w:rsid w:val="00662453"/>
    <w:rsid w:val="00662E70"/>
    <w:rsid w:val="00663D13"/>
    <w:rsid w:val="00665CC2"/>
    <w:rsid w:val="00665D73"/>
    <w:rsid w:val="00666459"/>
    <w:rsid w:val="00666A52"/>
    <w:rsid w:val="00666DC0"/>
    <w:rsid w:val="00670166"/>
    <w:rsid w:val="00670413"/>
    <w:rsid w:val="00671E66"/>
    <w:rsid w:val="0067386F"/>
    <w:rsid w:val="00673FB4"/>
    <w:rsid w:val="00675AF7"/>
    <w:rsid w:val="006766DC"/>
    <w:rsid w:val="00676923"/>
    <w:rsid w:val="00677BED"/>
    <w:rsid w:val="00680363"/>
    <w:rsid w:val="00680D8B"/>
    <w:rsid w:val="00680F04"/>
    <w:rsid w:val="00681D64"/>
    <w:rsid w:val="00682F96"/>
    <w:rsid w:val="00683B30"/>
    <w:rsid w:val="00684DA0"/>
    <w:rsid w:val="00684DA1"/>
    <w:rsid w:val="006863BB"/>
    <w:rsid w:val="00687C69"/>
    <w:rsid w:val="0069013D"/>
    <w:rsid w:val="00690A45"/>
    <w:rsid w:val="006912F1"/>
    <w:rsid w:val="00691349"/>
    <w:rsid w:val="00692476"/>
    <w:rsid w:val="00692C69"/>
    <w:rsid w:val="00693CD5"/>
    <w:rsid w:val="00695297"/>
    <w:rsid w:val="00696917"/>
    <w:rsid w:val="006A1638"/>
    <w:rsid w:val="006A2065"/>
    <w:rsid w:val="006A23C8"/>
    <w:rsid w:val="006A28C4"/>
    <w:rsid w:val="006A3A91"/>
    <w:rsid w:val="006A51FA"/>
    <w:rsid w:val="006A5D53"/>
    <w:rsid w:val="006B0A34"/>
    <w:rsid w:val="006B2FE8"/>
    <w:rsid w:val="006B32FC"/>
    <w:rsid w:val="006B34E1"/>
    <w:rsid w:val="006B37BD"/>
    <w:rsid w:val="006B4145"/>
    <w:rsid w:val="006B61BA"/>
    <w:rsid w:val="006C1767"/>
    <w:rsid w:val="006C4084"/>
    <w:rsid w:val="006C4958"/>
    <w:rsid w:val="006C4B3E"/>
    <w:rsid w:val="006C5BAD"/>
    <w:rsid w:val="006C7CDF"/>
    <w:rsid w:val="006D02CC"/>
    <w:rsid w:val="006D1467"/>
    <w:rsid w:val="006D2C19"/>
    <w:rsid w:val="006D3298"/>
    <w:rsid w:val="006D3892"/>
    <w:rsid w:val="006D4821"/>
    <w:rsid w:val="006D4AC1"/>
    <w:rsid w:val="006D5B0C"/>
    <w:rsid w:val="006D7686"/>
    <w:rsid w:val="006E0CBD"/>
    <w:rsid w:val="006E1F8C"/>
    <w:rsid w:val="006E2195"/>
    <w:rsid w:val="006E2B89"/>
    <w:rsid w:val="006E41E7"/>
    <w:rsid w:val="006E623F"/>
    <w:rsid w:val="006E7289"/>
    <w:rsid w:val="006F023D"/>
    <w:rsid w:val="006F15BE"/>
    <w:rsid w:val="006F19FF"/>
    <w:rsid w:val="006F46C7"/>
    <w:rsid w:val="006F4E14"/>
    <w:rsid w:val="006F5E67"/>
    <w:rsid w:val="006F7B86"/>
    <w:rsid w:val="007001AE"/>
    <w:rsid w:val="007016F9"/>
    <w:rsid w:val="00703509"/>
    <w:rsid w:val="00703E7C"/>
    <w:rsid w:val="00704D1D"/>
    <w:rsid w:val="007053F3"/>
    <w:rsid w:val="00706528"/>
    <w:rsid w:val="007069A7"/>
    <w:rsid w:val="007070E7"/>
    <w:rsid w:val="007113DE"/>
    <w:rsid w:val="00711BAC"/>
    <w:rsid w:val="007141F2"/>
    <w:rsid w:val="0071500C"/>
    <w:rsid w:val="00716EA9"/>
    <w:rsid w:val="007170B2"/>
    <w:rsid w:val="00717F08"/>
    <w:rsid w:val="007216E3"/>
    <w:rsid w:val="00721AC0"/>
    <w:rsid w:val="00722305"/>
    <w:rsid w:val="00723D1B"/>
    <w:rsid w:val="00723FB3"/>
    <w:rsid w:val="007249EC"/>
    <w:rsid w:val="00726636"/>
    <w:rsid w:val="00727618"/>
    <w:rsid w:val="00732D84"/>
    <w:rsid w:val="0073395D"/>
    <w:rsid w:val="007343C2"/>
    <w:rsid w:val="0073451C"/>
    <w:rsid w:val="00734C07"/>
    <w:rsid w:val="00737924"/>
    <w:rsid w:val="00740594"/>
    <w:rsid w:val="00740D86"/>
    <w:rsid w:val="00742F8C"/>
    <w:rsid w:val="007449C9"/>
    <w:rsid w:val="00745445"/>
    <w:rsid w:val="007468A1"/>
    <w:rsid w:val="00750059"/>
    <w:rsid w:val="007504CC"/>
    <w:rsid w:val="00751405"/>
    <w:rsid w:val="00753120"/>
    <w:rsid w:val="007546D4"/>
    <w:rsid w:val="007556F0"/>
    <w:rsid w:val="00756321"/>
    <w:rsid w:val="007566B7"/>
    <w:rsid w:val="007568BC"/>
    <w:rsid w:val="00756C16"/>
    <w:rsid w:val="007573AF"/>
    <w:rsid w:val="007579AB"/>
    <w:rsid w:val="00761A1B"/>
    <w:rsid w:val="00762139"/>
    <w:rsid w:val="00762664"/>
    <w:rsid w:val="00767525"/>
    <w:rsid w:val="0076797A"/>
    <w:rsid w:val="00770B35"/>
    <w:rsid w:val="0077172B"/>
    <w:rsid w:val="00773378"/>
    <w:rsid w:val="00773F04"/>
    <w:rsid w:val="00784175"/>
    <w:rsid w:val="00785194"/>
    <w:rsid w:val="007857CE"/>
    <w:rsid w:val="0078708E"/>
    <w:rsid w:val="00790B84"/>
    <w:rsid w:val="00790D35"/>
    <w:rsid w:val="00791AB7"/>
    <w:rsid w:val="00792069"/>
    <w:rsid w:val="00792664"/>
    <w:rsid w:val="00792B53"/>
    <w:rsid w:val="00792FBF"/>
    <w:rsid w:val="007943FF"/>
    <w:rsid w:val="007959A3"/>
    <w:rsid w:val="00797FE1"/>
    <w:rsid w:val="007A01D2"/>
    <w:rsid w:val="007A0210"/>
    <w:rsid w:val="007A227D"/>
    <w:rsid w:val="007A2913"/>
    <w:rsid w:val="007A3144"/>
    <w:rsid w:val="007A43AE"/>
    <w:rsid w:val="007A47EF"/>
    <w:rsid w:val="007A5E66"/>
    <w:rsid w:val="007A5EBD"/>
    <w:rsid w:val="007B0E2C"/>
    <w:rsid w:val="007B1983"/>
    <w:rsid w:val="007B1B45"/>
    <w:rsid w:val="007B2B74"/>
    <w:rsid w:val="007B2D5E"/>
    <w:rsid w:val="007B3087"/>
    <w:rsid w:val="007B3384"/>
    <w:rsid w:val="007B3490"/>
    <w:rsid w:val="007B4026"/>
    <w:rsid w:val="007B712E"/>
    <w:rsid w:val="007C11E6"/>
    <w:rsid w:val="007C1294"/>
    <w:rsid w:val="007C2083"/>
    <w:rsid w:val="007C20BA"/>
    <w:rsid w:val="007C2D95"/>
    <w:rsid w:val="007C5558"/>
    <w:rsid w:val="007C5823"/>
    <w:rsid w:val="007C60A3"/>
    <w:rsid w:val="007C7541"/>
    <w:rsid w:val="007D1237"/>
    <w:rsid w:val="007D3130"/>
    <w:rsid w:val="007D336D"/>
    <w:rsid w:val="007D3BE7"/>
    <w:rsid w:val="007D427C"/>
    <w:rsid w:val="007D5114"/>
    <w:rsid w:val="007D57A0"/>
    <w:rsid w:val="007D679A"/>
    <w:rsid w:val="007E0062"/>
    <w:rsid w:val="007E08CC"/>
    <w:rsid w:val="007E14AF"/>
    <w:rsid w:val="007E178D"/>
    <w:rsid w:val="007E1BA8"/>
    <w:rsid w:val="007E1C82"/>
    <w:rsid w:val="007E218B"/>
    <w:rsid w:val="007E2366"/>
    <w:rsid w:val="007E3209"/>
    <w:rsid w:val="007E46C8"/>
    <w:rsid w:val="007E4A5B"/>
    <w:rsid w:val="007E517D"/>
    <w:rsid w:val="007E6A70"/>
    <w:rsid w:val="007F096F"/>
    <w:rsid w:val="007F2F75"/>
    <w:rsid w:val="007F46CF"/>
    <w:rsid w:val="007F4C5F"/>
    <w:rsid w:val="007F62B1"/>
    <w:rsid w:val="00805646"/>
    <w:rsid w:val="0080596E"/>
    <w:rsid w:val="00810606"/>
    <w:rsid w:val="00811F3D"/>
    <w:rsid w:val="00812002"/>
    <w:rsid w:val="00813AF3"/>
    <w:rsid w:val="0081442E"/>
    <w:rsid w:val="008146BF"/>
    <w:rsid w:val="0081560D"/>
    <w:rsid w:val="00816262"/>
    <w:rsid w:val="00816B37"/>
    <w:rsid w:val="008172A6"/>
    <w:rsid w:val="00817515"/>
    <w:rsid w:val="00820B3C"/>
    <w:rsid w:val="00822C65"/>
    <w:rsid w:val="00822E56"/>
    <w:rsid w:val="00823CC8"/>
    <w:rsid w:val="00830ABC"/>
    <w:rsid w:val="00830B16"/>
    <w:rsid w:val="00831343"/>
    <w:rsid w:val="008316D2"/>
    <w:rsid w:val="00832599"/>
    <w:rsid w:val="008328A3"/>
    <w:rsid w:val="00832D86"/>
    <w:rsid w:val="00832EEE"/>
    <w:rsid w:val="00833C98"/>
    <w:rsid w:val="008347F7"/>
    <w:rsid w:val="008351D3"/>
    <w:rsid w:val="008366B5"/>
    <w:rsid w:val="0083671B"/>
    <w:rsid w:val="00836AD9"/>
    <w:rsid w:val="00837203"/>
    <w:rsid w:val="008379D7"/>
    <w:rsid w:val="00841CDE"/>
    <w:rsid w:val="0084267B"/>
    <w:rsid w:val="00842F7A"/>
    <w:rsid w:val="00842F7D"/>
    <w:rsid w:val="00843889"/>
    <w:rsid w:val="00845043"/>
    <w:rsid w:val="00847739"/>
    <w:rsid w:val="00847A3D"/>
    <w:rsid w:val="00850077"/>
    <w:rsid w:val="008505B3"/>
    <w:rsid w:val="0085106E"/>
    <w:rsid w:val="00851EAA"/>
    <w:rsid w:val="00854610"/>
    <w:rsid w:val="00854783"/>
    <w:rsid w:val="008555F3"/>
    <w:rsid w:val="008561D5"/>
    <w:rsid w:val="008571D8"/>
    <w:rsid w:val="00857E98"/>
    <w:rsid w:val="00860551"/>
    <w:rsid w:val="0086272E"/>
    <w:rsid w:val="00863861"/>
    <w:rsid w:val="00866204"/>
    <w:rsid w:val="00873D9D"/>
    <w:rsid w:val="008744E2"/>
    <w:rsid w:val="00874E04"/>
    <w:rsid w:val="008757E5"/>
    <w:rsid w:val="00877046"/>
    <w:rsid w:val="00880EE1"/>
    <w:rsid w:val="00881A7E"/>
    <w:rsid w:val="00882B85"/>
    <w:rsid w:val="00882B86"/>
    <w:rsid w:val="00884B5B"/>
    <w:rsid w:val="00884BD0"/>
    <w:rsid w:val="00884E43"/>
    <w:rsid w:val="00886012"/>
    <w:rsid w:val="008918CA"/>
    <w:rsid w:val="00891C64"/>
    <w:rsid w:val="00892ABC"/>
    <w:rsid w:val="008930BB"/>
    <w:rsid w:val="008935B7"/>
    <w:rsid w:val="00896AA6"/>
    <w:rsid w:val="00897041"/>
    <w:rsid w:val="0089767D"/>
    <w:rsid w:val="00897C21"/>
    <w:rsid w:val="00897DC8"/>
    <w:rsid w:val="008A16A9"/>
    <w:rsid w:val="008A17CF"/>
    <w:rsid w:val="008A1B43"/>
    <w:rsid w:val="008A28EE"/>
    <w:rsid w:val="008A2CC7"/>
    <w:rsid w:val="008A2F20"/>
    <w:rsid w:val="008A36D2"/>
    <w:rsid w:val="008A3AEC"/>
    <w:rsid w:val="008A47B4"/>
    <w:rsid w:val="008A483D"/>
    <w:rsid w:val="008A5826"/>
    <w:rsid w:val="008A61CC"/>
    <w:rsid w:val="008A6375"/>
    <w:rsid w:val="008B047A"/>
    <w:rsid w:val="008B17FD"/>
    <w:rsid w:val="008B3368"/>
    <w:rsid w:val="008B49E9"/>
    <w:rsid w:val="008C0FA4"/>
    <w:rsid w:val="008C26D8"/>
    <w:rsid w:val="008C2BFE"/>
    <w:rsid w:val="008C440A"/>
    <w:rsid w:val="008C50C8"/>
    <w:rsid w:val="008C5EF9"/>
    <w:rsid w:val="008C68AA"/>
    <w:rsid w:val="008C7684"/>
    <w:rsid w:val="008D2376"/>
    <w:rsid w:val="008D2E06"/>
    <w:rsid w:val="008D3897"/>
    <w:rsid w:val="008D4067"/>
    <w:rsid w:val="008D4341"/>
    <w:rsid w:val="008D6004"/>
    <w:rsid w:val="008D6D19"/>
    <w:rsid w:val="008E0E1E"/>
    <w:rsid w:val="008E1F4E"/>
    <w:rsid w:val="008E204B"/>
    <w:rsid w:val="008E30B7"/>
    <w:rsid w:val="008E3236"/>
    <w:rsid w:val="008E6809"/>
    <w:rsid w:val="008E68AC"/>
    <w:rsid w:val="008E6AAE"/>
    <w:rsid w:val="008E753D"/>
    <w:rsid w:val="008F01CD"/>
    <w:rsid w:val="008F01D3"/>
    <w:rsid w:val="008F360B"/>
    <w:rsid w:val="008F44F9"/>
    <w:rsid w:val="008F5348"/>
    <w:rsid w:val="008F5473"/>
    <w:rsid w:val="008F5C4E"/>
    <w:rsid w:val="008F682D"/>
    <w:rsid w:val="008F6BFB"/>
    <w:rsid w:val="008F7378"/>
    <w:rsid w:val="008F74F3"/>
    <w:rsid w:val="008F7A12"/>
    <w:rsid w:val="0090032A"/>
    <w:rsid w:val="009007E5"/>
    <w:rsid w:val="009016C6"/>
    <w:rsid w:val="009017B3"/>
    <w:rsid w:val="00901830"/>
    <w:rsid w:val="00901EF5"/>
    <w:rsid w:val="00902B1E"/>
    <w:rsid w:val="00905AF7"/>
    <w:rsid w:val="0090680C"/>
    <w:rsid w:val="00906B14"/>
    <w:rsid w:val="00906F9D"/>
    <w:rsid w:val="009072B6"/>
    <w:rsid w:val="0091057C"/>
    <w:rsid w:val="00913EF3"/>
    <w:rsid w:val="00914011"/>
    <w:rsid w:val="00914270"/>
    <w:rsid w:val="009142D9"/>
    <w:rsid w:val="00914899"/>
    <w:rsid w:val="00914DBB"/>
    <w:rsid w:val="009156BE"/>
    <w:rsid w:val="009168D8"/>
    <w:rsid w:val="00920F4C"/>
    <w:rsid w:val="009214E5"/>
    <w:rsid w:val="00921768"/>
    <w:rsid w:val="009227D7"/>
    <w:rsid w:val="0092313F"/>
    <w:rsid w:val="009242A0"/>
    <w:rsid w:val="00924A28"/>
    <w:rsid w:val="00924A5B"/>
    <w:rsid w:val="00925039"/>
    <w:rsid w:val="00926615"/>
    <w:rsid w:val="0092690D"/>
    <w:rsid w:val="00926EF7"/>
    <w:rsid w:val="009274DF"/>
    <w:rsid w:val="009311F7"/>
    <w:rsid w:val="009341BF"/>
    <w:rsid w:val="0093468E"/>
    <w:rsid w:val="00936B78"/>
    <w:rsid w:val="00937B04"/>
    <w:rsid w:val="00942E62"/>
    <w:rsid w:val="00942FD9"/>
    <w:rsid w:val="00943BA7"/>
    <w:rsid w:val="00944A32"/>
    <w:rsid w:val="00945C49"/>
    <w:rsid w:val="0094682B"/>
    <w:rsid w:val="00946B57"/>
    <w:rsid w:val="0094703E"/>
    <w:rsid w:val="00947235"/>
    <w:rsid w:val="00951702"/>
    <w:rsid w:val="00951960"/>
    <w:rsid w:val="00952380"/>
    <w:rsid w:val="00955A5A"/>
    <w:rsid w:val="00955C28"/>
    <w:rsid w:val="009568DD"/>
    <w:rsid w:val="00956BEC"/>
    <w:rsid w:val="00956CF6"/>
    <w:rsid w:val="00957174"/>
    <w:rsid w:val="0095773F"/>
    <w:rsid w:val="00957E4D"/>
    <w:rsid w:val="0096026C"/>
    <w:rsid w:val="00960A95"/>
    <w:rsid w:val="009618D4"/>
    <w:rsid w:val="00961F51"/>
    <w:rsid w:val="00962A8B"/>
    <w:rsid w:val="009635A0"/>
    <w:rsid w:val="009668E0"/>
    <w:rsid w:val="0097051C"/>
    <w:rsid w:val="00972EB6"/>
    <w:rsid w:val="0097324A"/>
    <w:rsid w:val="00973E3F"/>
    <w:rsid w:val="00974035"/>
    <w:rsid w:val="00974588"/>
    <w:rsid w:val="00982001"/>
    <w:rsid w:val="0098480A"/>
    <w:rsid w:val="00984D1F"/>
    <w:rsid w:val="00985566"/>
    <w:rsid w:val="009855E5"/>
    <w:rsid w:val="00990C01"/>
    <w:rsid w:val="00990D18"/>
    <w:rsid w:val="00991605"/>
    <w:rsid w:val="00991701"/>
    <w:rsid w:val="00991CEE"/>
    <w:rsid w:val="00993F99"/>
    <w:rsid w:val="00995923"/>
    <w:rsid w:val="009A00FE"/>
    <w:rsid w:val="009A247C"/>
    <w:rsid w:val="009A308C"/>
    <w:rsid w:val="009A3E72"/>
    <w:rsid w:val="009A41C0"/>
    <w:rsid w:val="009A4882"/>
    <w:rsid w:val="009A4CB7"/>
    <w:rsid w:val="009A5930"/>
    <w:rsid w:val="009A69DA"/>
    <w:rsid w:val="009B374E"/>
    <w:rsid w:val="009B6320"/>
    <w:rsid w:val="009B6EF2"/>
    <w:rsid w:val="009C0A0C"/>
    <w:rsid w:val="009C0AFC"/>
    <w:rsid w:val="009C10C4"/>
    <w:rsid w:val="009C232B"/>
    <w:rsid w:val="009C26BE"/>
    <w:rsid w:val="009C2B3C"/>
    <w:rsid w:val="009C3458"/>
    <w:rsid w:val="009C3A20"/>
    <w:rsid w:val="009C5959"/>
    <w:rsid w:val="009C6855"/>
    <w:rsid w:val="009C7FF0"/>
    <w:rsid w:val="009D13E3"/>
    <w:rsid w:val="009D2644"/>
    <w:rsid w:val="009D3052"/>
    <w:rsid w:val="009D3873"/>
    <w:rsid w:val="009D7057"/>
    <w:rsid w:val="009D7BAE"/>
    <w:rsid w:val="009E074F"/>
    <w:rsid w:val="009E1111"/>
    <w:rsid w:val="009E2146"/>
    <w:rsid w:val="009E2386"/>
    <w:rsid w:val="009E4BBA"/>
    <w:rsid w:val="009E76E7"/>
    <w:rsid w:val="009F03FD"/>
    <w:rsid w:val="009F135A"/>
    <w:rsid w:val="009F20DA"/>
    <w:rsid w:val="009F5793"/>
    <w:rsid w:val="009F5FC7"/>
    <w:rsid w:val="009F7D22"/>
    <w:rsid w:val="00A016B2"/>
    <w:rsid w:val="00A01746"/>
    <w:rsid w:val="00A01A91"/>
    <w:rsid w:val="00A01FBD"/>
    <w:rsid w:val="00A02414"/>
    <w:rsid w:val="00A02D1F"/>
    <w:rsid w:val="00A061F6"/>
    <w:rsid w:val="00A069D7"/>
    <w:rsid w:val="00A071A3"/>
    <w:rsid w:val="00A075C8"/>
    <w:rsid w:val="00A07C38"/>
    <w:rsid w:val="00A10183"/>
    <w:rsid w:val="00A10A23"/>
    <w:rsid w:val="00A12B2C"/>
    <w:rsid w:val="00A1361A"/>
    <w:rsid w:val="00A13641"/>
    <w:rsid w:val="00A141F6"/>
    <w:rsid w:val="00A14EE0"/>
    <w:rsid w:val="00A1589B"/>
    <w:rsid w:val="00A15CC4"/>
    <w:rsid w:val="00A17856"/>
    <w:rsid w:val="00A17D65"/>
    <w:rsid w:val="00A17F14"/>
    <w:rsid w:val="00A2087A"/>
    <w:rsid w:val="00A21F66"/>
    <w:rsid w:val="00A22CFA"/>
    <w:rsid w:val="00A2304A"/>
    <w:rsid w:val="00A231D9"/>
    <w:rsid w:val="00A24832"/>
    <w:rsid w:val="00A255D5"/>
    <w:rsid w:val="00A259C9"/>
    <w:rsid w:val="00A25B95"/>
    <w:rsid w:val="00A25F9F"/>
    <w:rsid w:val="00A26885"/>
    <w:rsid w:val="00A27F7D"/>
    <w:rsid w:val="00A27FD9"/>
    <w:rsid w:val="00A30553"/>
    <w:rsid w:val="00A31765"/>
    <w:rsid w:val="00A3194F"/>
    <w:rsid w:val="00A31A49"/>
    <w:rsid w:val="00A322DD"/>
    <w:rsid w:val="00A334FB"/>
    <w:rsid w:val="00A354C2"/>
    <w:rsid w:val="00A35BDB"/>
    <w:rsid w:val="00A364A6"/>
    <w:rsid w:val="00A368D0"/>
    <w:rsid w:val="00A36920"/>
    <w:rsid w:val="00A37C56"/>
    <w:rsid w:val="00A37D3E"/>
    <w:rsid w:val="00A4043C"/>
    <w:rsid w:val="00A42485"/>
    <w:rsid w:val="00A425AF"/>
    <w:rsid w:val="00A4369E"/>
    <w:rsid w:val="00A43EB9"/>
    <w:rsid w:val="00A43FC6"/>
    <w:rsid w:val="00A45E73"/>
    <w:rsid w:val="00A45E86"/>
    <w:rsid w:val="00A46033"/>
    <w:rsid w:val="00A461D8"/>
    <w:rsid w:val="00A472D3"/>
    <w:rsid w:val="00A47C0D"/>
    <w:rsid w:val="00A47CF4"/>
    <w:rsid w:val="00A47FCF"/>
    <w:rsid w:val="00A5155F"/>
    <w:rsid w:val="00A51A3F"/>
    <w:rsid w:val="00A51D17"/>
    <w:rsid w:val="00A5326F"/>
    <w:rsid w:val="00A5372E"/>
    <w:rsid w:val="00A54EE5"/>
    <w:rsid w:val="00A551C4"/>
    <w:rsid w:val="00A55A4B"/>
    <w:rsid w:val="00A5623B"/>
    <w:rsid w:val="00A56A39"/>
    <w:rsid w:val="00A575B7"/>
    <w:rsid w:val="00A60B26"/>
    <w:rsid w:val="00A60EB7"/>
    <w:rsid w:val="00A61907"/>
    <w:rsid w:val="00A6193B"/>
    <w:rsid w:val="00A645BD"/>
    <w:rsid w:val="00A64CDE"/>
    <w:rsid w:val="00A6599F"/>
    <w:rsid w:val="00A664D2"/>
    <w:rsid w:val="00A67705"/>
    <w:rsid w:val="00A677C2"/>
    <w:rsid w:val="00A71F1F"/>
    <w:rsid w:val="00A722D3"/>
    <w:rsid w:val="00A72313"/>
    <w:rsid w:val="00A73916"/>
    <w:rsid w:val="00A74759"/>
    <w:rsid w:val="00A74A72"/>
    <w:rsid w:val="00A75B14"/>
    <w:rsid w:val="00A775D7"/>
    <w:rsid w:val="00A8245F"/>
    <w:rsid w:val="00A83752"/>
    <w:rsid w:val="00A84370"/>
    <w:rsid w:val="00A84DD1"/>
    <w:rsid w:val="00A85944"/>
    <w:rsid w:val="00A86D22"/>
    <w:rsid w:val="00A87326"/>
    <w:rsid w:val="00A875F9"/>
    <w:rsid w:val="00A92A9D"/>
    <w:rsid w:val="00A95C60"/>
    <w:rsid w:val="00AA00B3"/>
    <w:rsid w:val="00AA0672"/>
    <w:rsid w:val="00AA1478"/>
    <w:rsid w:val="00AA1BFA"/>
    <w:rsid w:val="00AA1F9B"/>
    <w:rsid w:val="00AA664F"/>
    <w:rsid w:val="00AA75FC"/>
    <w:rsid w:val="00AB1C01"/>
    <w:rsid w:val="00AB1C9C"/>
    <w:rsid w:val="00AB2DF2"/>
    <w:rsid w:val="00AB2FE8"/>
    <w:rsid w:val="00AB3F67"/>
    <w:rsid w:val="00AB4642"/>
    <w:rsid w:val="00AB4E1A"/>
    <w:rsid w:val="00AB5479"/>
    <w:rsid w:val="00AB6E1A"/>
    <w:rsid w:val="00AC1725"/>
    <w:rsid w:val="00AC1FCF"/>
    <w:rsid w:val="00AC27E4"/>
    <w:rsid w:val="00AC5513"/>
    <w:rsid w:val="00AC720D"/>
    <w:rsid w:val="00AC7A45"/>
    <w:rsid w:val="00AD16A6"/>
    <w:rsid w:val="00AD1CE1"/>
    <w:rsid w:val="00AD20A0"/>
    <w:rsid w:val="00AD2540"/>
    <w:rsid w:val="00AD3859"/>
    <w:rsid w:val="00AD5FF4"/>
    <w:rsid w:val="00AD6611"/>
    <w:rsid w:val="00AD7E2C"/>
    <w:rsid w:val="00AE223A"/>
    <w:rsid w:val="00AE26B8"/>
    <w:rsid w:val="00AE5FD6"/>
    <w:rsid w:val="00AE77EE"/>
    <w:rsid w:val="00AF0216"/>
    <w:rsid w:val="00AF081A"/>
    <w:rsid w:val="00AF1F46"/>
    <w:rsid w:val="00AF291A"/>
    <w:rsid w:val="00AF3152"/>
    <w:rsid w:val="00AF33DC"/>
    <w:rsid w:val="00AF455B"/>
    <w:rsid w:val="00AF5E36"/>
    <w:rsid w:val="00B00205"/>
    <w:rsid w:val="00B013D2"/>
    <w:rsid w:val="00B0169E"/>
    <w:rsid w:val="00B020AB"/>
    <w:rsid w:val="00B0239A"/>
    <w:rsid w:val="00B02FD6"/>
    <w:rsid w:val="00B05097"/>
    <w:rsid w:val="00B05D97"/>
    <w:rsid w:val="00B07040"/>
    <w:rsid w:val="00B07B7B"/>
    <w:rsid w:val="00B106B2"/>
    <w:rsid w:val="00B1117F"/>
    <w:rsid w:val="00B11499"/>
    <w:rsid w:val="00B11D0E"/>
    <w:rsid w:val="00B131A2"/>
    <w:rsid w:val="00B13CFD"/>
    <w:rsid w:val="00B1501A"/>
    <w:rsid w:val="00B1529B"/>
    <w:rsid w:val="00B15B71"/>
    <w:rsid w:val="00B15D88"/>
    <w:rsid w:val="00B17087"/>
    <w:rsid w:val="00B203D9"/>
    <w:rsid w:val="00B217F7"/>
    <w:rsid w:val="00B24EE0"/>
    <w:rsid w:val="00B25FD8"/>
    <w:rsid w:val="00B269C1"/>
    <w:rsid w:val="00B26C0D"/>
    <w:rsid w:val="00B27E00"/>
    <w:rsid w:val="00B31BE3"/>
    <w:rsid w:val="00B32020"/>
    <w:rsid w:val="00B325B2"/>
    <w:rsid w:val="00B33A14"/>
    <w:rsid w:val="00B34896"/>
    <w:rsid w:val="00B3737B"/>
    <w:rsid w:val="00B37A2B"/>
    <w:rsid w:val="00B4005B"/>
    <w:rsid w:val="00B405A9"/>
    <w:rsid w:val="00B42630"/>
    <w:rsid w:val="00B4349E"/>
    <w:rsid w:val="00B43A55"/>
    <w:rsid w:val="00B45B69"/>
    <w:rsid w:val="00B4703C"/>
    <w:rsid w:val="00B4763A"/>
    <w:rsid w:val="00B510B9"/>
    <w:rsid w:val="00B518C3"/>
    <w:rsid w:val="00B53E03"/>
    <w:rsid w:val="00B55555"/>
    <w:rsid w:val="00B57500"/>
    <w:rsid w:val="00B57EAC"/>
    <w:rsid w:val="00B6244C"/>
    <w:rsid w:val="00B642D5"/>
    <w:rsid w:val="00B64517"/>
    <w:rsid w:val="00B64873"/>
    <w:rsid w:val="00B6603C"/>
    <w:rsid w:val="00B67EDE"/>
    <w:rsid w:val="00B71ABC"/>
    <w:rsid w:val="00B727F2"/>
    <w:rsid w:val="00B73078"/>
    <w:rsid w:val="00B74099"/>
    <w:rsid w:val="00B7425A"/>
    <w:rsid w:val="00B746E7"/>
    <w:rsid w:val="00B74865"/>
    <w:rsid w:val="00B74B0F"/>
    <w:rsid w:val="00B76ACF"/>
    <w:rsid w:val="00B773FC"/>
    <w:rsid w:val="00B80DF3"/>
    <w:rsid w:val="00B82383"/>
    <w:rsid w:val="00B833CA"/>
    <w:rsid w:val="00B8432F"/>
    <w:rsid w:val="00B8469C"/>
    <w:rsid w:val="00B8553A"/>
    <w:rsid w:val="00B85E6A"/>
    <w:rsid w:val="00B877B9"/>
    <w:rsid w:val="00B90855"/>
    <w:rsid w:val="00B928AE"/>
    <w:rsid w:val="00B92C77"/>
    <w:rsid w:val="00B92E4C"/>
    <w:rsid w:val="00B95329"/>
    <w:rsid w:val="00B955EF"/>
    <w:rsid w:val="00B96398"/>
    <w:rsid w:val="00B9779D"/>
    <w:rsid w:val="00BA10A4"/>
    <w:rsid w:val="00BA116F"/>
    <w:rsid w:val="00BA2018"/>
    <w:rsid w:val="00BA219A"/>
    <w:rsid w:val="00BA2FD2"/>
    <w:rsid w:val="00BA356F"/>
    <w:rsid w:val="00BA4277"/>
    <w:rsid w:val="00BA5A63"/>
    <w:rsid w:val="00BA75D0"/>
    <w:rsid w:val="00BB0474"/>
    <w:rsid w:val="00BB0679"/>
    <w:rsid w:val="00BB0893"/>
    <w:rsid w:val="00BB2413"/>
    <w:rsid w:val="00BB2D64"/>
    <w:rsid w:val="00BB47C6"/>
    <w:rsid w:val="00BB5781"/>
    <w:rsid w:val="00BB5C95"/>
    <w:rsid w:val="00BB631B"/>
    <w:rsid w:val="00BB72D9"/>
    <w:rsid w:val="00BB7A45"/>
    <w:rsid w:val="00BB7F4E"/>
    <w:rsid w:val="00BC0258"/>
    <w:rsid w:val="00BC0DFE"/>
    <w:rsid w:val="00BC1B6E"/>
    <w:rsid w:val="00BC1FB3"/>
    <w:rsid w:val="00BC20CF"/>
    <w:rsid w:val="00BC2DC2"/>
    <w:rsid w:val="00BC3398"/>
    <w:rsid w:val="00BC72AF"/>
    <w:rsid w:val="00BD0D9F"/>
    <w:rsid w:val="00BD0EDC"/>
    <w:rsid w:val="00BD103F"/>
    <w:rsid w:val="00BD2512"/>
    <w:rsid w:val="00BD3437"/>
    <w:rsid w:val="00BD3D86"/>
    <w:rsid w:val="00BD3E6A"/>
    <w:rsid w:val="00BD44BF"/>
    <w:rsid w:val="00BD4967"/>
    <w:rsid w:val="00BD6C3F"/>
    <w:rsid w:val="00BD78AC"/>
    <w:rsid w:val="00BE1F12"/>
    <w:rsid w:val="00BE3210"/>
    <w:rsid w:val="00BE3619"/>
    <w:rsid w:val="00BE51E8"/>
    <w:rsid w:val="00BE5EEC"/>
    <w:rsid w:val="00BE5F82"/>
    <w:rsid w:val="00BE6C4E"/>
    <w:rsid w:val="00BE7568"/>
    <w:rsid w:val="00BE7B52"/>
    <w:rsid w:val="00BF078C"/>
    <w:rsid w:val="00BF0A9E"/>
    <w:rsid w:val="00BF134F"/>
    <w:rsid w:val="00BF1B08"/>
    <w:rsid w:val="00BF1C5D"/>
    <w:rsid w:val="00BF308F"/>
    <w:rsid w:val="00BF4B5D"/>
    <w:rsid w:val="00BF696B"/>
    <w:rsid w:val="00BF7BAF"/>
    <w:rsid w:val="00C00A64"/>
    <w:rsid w:val="00C014E3"/>
    <w:rsid w:val="00C01D4E"/>
    <w:rsid w:val="00C01E92"/>
    <w:rsid w:val="00C021A1"/>
    <w:rsid w:val="00C025C3"/>
    <w:rsid w:val="00C02676"/>
    <w:rsid w:val="00C02CFC"/>
    <w:rsid w:val="00C043E9"/>
    <w:rsid w:val="00C069C8"/>
    <w:rsid w:val="00C06A03"/>
    <w:rsid w:val="00C07072"/>
    <w:rsid w:val="00C07290"/>
    <w:rsid w:val="00C07C04"/>
    <w:rsid w:val="00C108FE"/>
    <w:rsid w:val="00C1090D"/>
    <w:rsid w:val="00C124FB"/>
    <w:rsid w:val="00C12D46"/>
    <w:rsid w:val="00C131A2"/>
    <w:rsid w:val="00C1349F"/>
    <w:rsid w:val="00C13712"/>
    <w:rsid w:val="00C137BF"/>
    <w:rsid w:val="00C13857"/>
    <w:rsid w:val="00C13D70"/>
    <w:rsid w:val="00C1521B"/>
    <w:rsid w:val="00C15E91"/>
    <w:rsid w:val="00C16EB2"/>
    <w:rsid w:val="00C17242"/>
    <w:rsid w:val="00C205FE"/>
    <w:rsid w:val="00C208EC"/>
    <w:rsid w:val="00C20F90"/>
    <w:rsid w:val="00C2140F"/>
    <w:rsid w:val="00C21A27"/>
    <w:rsid w:val="00C2307F"/>
    <w:rsid w:val="00C234D9"/>
    <w:rsid w:val="00C24AA0"/>
    <w:rsid w:val="00C24AD8"/>
    <w:rsid w:val="00C2651A"/>
    <w:rsid w:val="00C26775"/>
    <w:rsid w:val="00C30F18"/>
    <w:rsid w:val="00C31857"/>
    <w:rsid w:val="00C3238F"/>
    <w:rsid w:val="00C328BE"/>
    <w:rsid w:val="00C35157"/>
    <w:rsid w:val="00C3571E"/>
    <w:rsid w:val="00C357EA"/>
    <w:rsid w:val="00C3597D"/>
    <w:rsid w:val="00C4293C"/>
    <w:rsid w:val="00C429D3"/>
    <w:rsid w:val="00C4330D"/>
    <w:rsid w:val="00C451B9"/>
    <w:rsid w:val="00C45A5F"/>
    <w:rsid w:val="00C45FC8"/>
    <w:rsid w:val="00C4630B"/>
    <w:rsid w:val="00C5092D"/>
    <w:rsid w:val="00C51A42"/>
    <w:rsid w:val="00C52C55"/>
    <w:rsid w:val="00C54752"/>
    <w:rsid w:val="00C548B2"/>
    <w:rsid w:val="00C55A30"/>
    <w:rsid w:val="00C565C4"/>
    <w:rsid w:val="00C56C01"/>
    <w:rsid w:val="00C60885"/>
    <w:rsid w:val="00C61BB3"/>
    <w:rsid w:val="00C626F9"/>
    <w:rsid w:val="00C62AE5"/>
    <w:rsid w:val="00C62B82"/>
    <w:rsid w:val="00C633D4"/>
    <w:rsid w:val="00C641B4"/>
    <w:rsid w:val="00C67274"/>
    <w:rsid w:val="00C70C4D"/>
    <w:rsid w:val="00C70D48"/>
    <w:rsid w:val="00C70F9C"/>
    <w:rsid w:val="00C72547"/>
    <w:rsid w:val="00C73419"/>
    <w:rsid w:val="00C75ECF"/>
    <w:rsid w:val="00C75F91"/>
    <w:rsid w:val="00C76C10"/>
    <w:rsid w:val="00C77DD6"/>
    <w:rsid w:val="00C802FA"/>
    <w:rsid w:val="00C81B1E"/>
    <w:rsid w:val="00C81B8F"/>
    <w:rsid w:val="00C84AA4"/>
    <w:rsid w:val="00C87354"/>
    <w:rsid w:val="00C873E2"/>
    <w:rsid w:val="00C9059A"/>
    <w:rsid w:val="00C90729"/>
    <w:rsid w:val="00C9105B"/>
    <w:rsid w:val="00C9176B"/>
    <w:rsid w:val="00C92890"/>
    <w:rsid w:val="00C93366"/>
    <w:rsid w:val="00C94BE9"/>
    <w:rsid w:val="00C95941"/>
    <w:rsid w:val="00C96547"/>
    <w:rsid w:val="00C97178"/>
    <w:rsid w:val="00C97C00"/>
    <w:rsid w:val="00CA089B"/>
    <w:rsid w:val="00CA0CFB"/>
    <w:rsid w:val="00CA14A0"/>
    <w:rsid w:val="00CA4CD7"/>
    <w:rsid w:val="00CA5CDA"/>
    <w:rsid w:val="00CA62FC"/>
    <w:rsid w:val="00CA69F6"/>
    <w:rsid w:val="00CB1165"/>
    <w:rsid w:val="00CB15AD"/>
    <w:rsid w:val="00CB25BF"/>
    <w:rsid w:val="00CB26BD"/>
    <w:rsid w:val="00CB2BFB"/>
    <w:rsid w:val="00CB6C4A"/>
    <w:rsid w:val="00CB7CA9"/>
    <w:rsid w:val="00CC0654"/>
    <w:rsid w:val="00CC0EBB"/>
    <w:rsid w:val="00CC2ED0"/>
    <w:rsid w:val="00CC38E8"/>
    <w:rsid w:val="00CC3FED"/>
    <w:rsid w:val="00CC43C8"/>
    <w:rsid w:val="00CC509C"/>
    <w:rsid w:val="00CC5AAC"/>
    <w:rsid w:val="00CC6AFC"/>
    <w:rsid w:val="00CC6B0D"/>
    <w:rsid w:val="00CD123F"/>
    <w:rsid w:val="00CD1818"/>
    <w:rsid w:val="00CD1AF3"/>
    <w:rsid w:val="00CD1BD3"/>
    <w:rsid w:val="00CD4B96"/>
    <w:rsid w:val="00CD5368"/>
    <w:rsid w:val="00CD55B1"/>
    <w:rsid w:val="00CD583C"/>
    <w:rsid w:val="00CD6EC8"/>
    <w:rsid w:val="00CD7383"/>
    <w:rsid w:val="00CD7E25"/>
    <w:rsid w:val="00CE0A50"/>
    <w:rsid w:val="00CE44CB"/>
    <w:rsid w:val="00CE4EE0"/>
    <w:rsid w:val="00CE59E0"/>
    <w:rsid w:val="00CF0882"/>
    <w:rsid w:val="00CF200D"/>
    <w:rsid w:val="00CF2BC7"/>
    <w:rsid w:val="00CF3B7F"/>
    <w:rsid w:val="00CF3F8B"/>
    <w:rsid w:val="00CF3FD2"/>
    <w:rsid w:val="00CF527E"/>
    <w:rsid w:val="00CF5BF8"/>
    <w:rsid w:val="00CF5F6D"/>
    <w:rsid w:val="00CF635B"/>
    <w:rsid w:val="00CF7089"/>
    <w:rsid w:val="00D00A21"/>
    <w:rsid w:val="00D02284"/>
    <w:rsid w:val="00D05319"/>
    <w:rsid w:val="00D05C12"/>
    <w:rsid w:val="00D05F7B"/>
    <w:rsid w:val="00D06637"/>
    <w:rsid w:val="00D072FA"/>
    <w:rsid w:val="00D12E89"/>
    <w:rsid w:val="00D12F52"/>
    <w:rsid w:val="00D1360F"/>
    <w:rsid w:val="00D1394B"/>
    <w:rsid w:val="00D139C2"/>
    <w:rsid w:val="00D13AC4"/>
    <w:rsid w:val="00D158A5"/>
    <w:rsid w:val="00D16F7F"/>
    <w:rsid w:val="00D17379"/>
    <w:rsid w:val="00D20C10"/>
    <w:rsid w:val="00D212CE"/>
    <w:rsid w:val="00D23255"/>
    <w:rsid w:val="00D249F3"/>
    <w:rsid w:val="00D26233"/>
    <w:rsid w:val="00D278AB"/>
    <w:rsid w:val="00D320B0"/>
    <w:rsid w:val="00D324D0"/>
    <w:rsid w:val="00D3278A"/>
    <w:rsid w:val="00D357B2"/>
    <w:rsid w:val="00D378E0"/>
    <w:rsid w:val="00D41186"/>
    <w:rsid w:val="00D41272"/>
    <w:rsid w:val="00D41B59"/>
    <w:rsid w:val="00D41D40"/>
    <w:rsid w:val="00D43E5F"/>
    <w:rsid w:val="00D44353"/>
    <w:rsid w:val="00D460F5"/>
    <w:rsid w:val="00D46683"/>
    <w:rsid w:val="00D472A7"/>
    <w:rsid w:val="00D47B8E"/>
    <w:rsid w:val="00D503E7"/>
    <w:rsid w:val="00D50955"/>
    <w:rsid w:val="00D512E6"/>
    <w:rsid w:val="00D557DB"/>
    <w:rsid w:val="00D5598F"/>
    <w:rsid w:val="00D572D8"/>
    <w:rsid w:val="00D60283"/>
    <w:rsid w:val="00D64127"/>
    <w:rsid w:val="00D643E4"/>
    <w:rsid w:val="00D64768"/>
    <w:rsid w:val="00D64A20"/>
    <w:rsid w:val="00D65D57"/>
    <w:rsid w:val="00D65E7F"/>
    <w:rsid w:val="00D66C12"/>
    <w:rsid w:val="00D70417"/>
    <w:rsid w:val="00D71EA4"/>
    <w:rsid w:val="00D723F0"/>
    <w:rsid w:val="00D735E7"/>
    <w:rsid w:val="00D74213"/>
    <w:rsid w:val="00D74AB4"/>
    <w:rsid w:val="00D7541F"/>
    <w:rsid w:val="00D75A7B"/>
    <w:rsid w:val="00D7742E"/>
    <w:rsid w:val="00D7788C"/>
    <w:rsid w:val="00D77F95"/>
    <w:rsid w:val="00D807FD"/>
    <w:rsid w:val="00D809BE"/>
    <w:rsid w:val="00D80BCF"/>
    <w:rsid w:val="00D8339D"/>
    <w:rsid w:val="00D8507C"/>
    <w:rsid w:val="00D8576D"/>
    <w:rsid w:val="00D85BEE"/>
    <w:rsid w:val="00D876F9"/>
    <w:rsid w:val="00D87732"/>
    <w:rsid w:val="00D87CE0"/>
    <w:rsid w:val="00D90124"/>
    <w:rsid w:val="00D9066E"/>
    <w:rsid w:val="00D91339"/>
    <w:rsid w:val="00D93790"/>
    <w:rsid w:val="00DA2AD2"/>
    <w:rsid w:val="00DA31E9"/>
    <w:rsid w:val="00DA3726"/>
    <w:rsid w:val="00DA434A"/>
    <w:rsid w:val="00DA665D"/>
    <w:rsid w:val="00DA7FC3"/>
    <w:rsid w:val="00DB02BC"/>
    <w:rsid w:val="00DB08B2"/>
    <w:rsid w:val="00DB1013"/>
    <w:rsid w:val="00DB112F"/>
    <w:rsid w:val="00DB2430"/>
    <w:rsid w:val="00DB25A5"/>
    <w:rsid w:val="00DB4CB6"/>
    <w:rsid w:val="00DB5591"/>
    <w:rsid w:val="00DB64F3"/>
    <w:rsid w:val="00DB675A"/>
    <w:rsid w:val="00DB7D40"/>
    <w:rsid w:val="00DC059E"/>
    <w:rsid w:val="00DC1243"/>
    <w:rsid w:val="00DC1244"/>
    <w:rsid w:val="00DC1CCD"/>
    <w:rsid w:val="00DC2501"/>
    <w:rsid w:val="00DC31DC"/>
    <w:rsid w:val="00DC394C"/>
    <w:rsid w:val="00DC433B"/>
    <w:rsid w:val="00DC516C"/>
    <w:rsid w:val="00DC58AD"/>
    <w:rsid w:val="00DC6FB4"/>
    <w:rsid w:val="00DC7801"/>
    <w:rsid w:val="00DD0376"/>
    <w:rsid w:val="00DD0A1D"/>
    <w:rsid w:val="00DD73B0"/>
    <w:rsid w:val="00DD740E"/>
    <w:rsid w:val="00DD7981"/>
    <w:rsid w:val="00DE029A"/>
    <w:rsid w:val="00DE0B73"/>
    <w:rsid w:val="00DE19E7"/>
    <w:rsid w:val="00DE2426"/>
    <w:rsid w:val="00DE36D4"/>
    <w:rsid w:val="00DE3824"/>
    <w:rsid w:val="00DE390E"/>
    <w:rsid w:val="00DE4435"/>
    <w:rsid w:val="00DE4C11"/>
    <w:rsid w:val="00DE4E26"/>
    <w:rsid w:val="00DE4FB5"/>
    <w:rsid w:val="00DE5848"/>
    <w:rsid w:val="00DE7AFD"/>
    <w:rsid w:val="00DE7C68"/>
    <w:rsid w:val="00DF10E2"/>
    <w:rsid w:val="00DF1E2E"/>
    <w:rsid w:val="00DF4CA6"/>
    <w:rsid w:val="00DF67F6"/>
    <w:rsid w:val="00DF767E"/>
    <w:rsid w:val="00E00044"/>
    <w:rsid w:val="00E00940"/>
    <w:rsid w:val="00E00A56"/>
    <w:rsid w:val="00E0107E"/>
    <w:rsid w:val="00E01D61"/>
    <w:rsid w:val="00E031E2"/>
    <w:rsid w:val="00E03F62"/>
    <w:rsid w:val="00E05ED8"/>
    <w:rsid w:val="00E05FF6"/>
    <w:rsid w:val="00E10BD5"/>
    <w:rsid w:val="00E119EF"/>
    <w:rsid w:val="00E13BA0"/>
    <w:rsid w:val="00E1692A"/>
    <w:rsid w:val="00E20E18"/>
    <w:rsid w:val="00E226E9"/>
    <w:rsid w:val="00E23C1E"/>
    <w:rsid w:val="00E2420A"/>
    <w:rsid w:val="00E25415"/>
    <w:rsid w:val="00E259CE"/>
    <w:rsid w:val="00E27225"/>
    <w:rsid w:val="00E27A5C"/>
    <w:rsid w:val="00E3021C"/>
    <w:rsid w:val="00E31DA5"/>
    <w:rsid w:val="00E31E70"/>
    <w:rsid w:val="00E34241"/>
    <w:rsid w:val="00E34D50"/>
    <w:rsid w:val="00E35AE8"/>
    <w:rsid w:val="00E35ED2"/>
    <w:rsid w:val="00E3742F"/>
    <w:rsid w:val="00E374A5"/>
    <w:rsid w:val="00E44086"/>
    <w:rsid w:val="00E44598"/>
    <w:rsid w:val="00E477A2"/>
    <w:rsid w:val="00E506A0"/>
    <w:rsid w:val="00E545B4"/>
    <w:rsid w:val="00E55CA5"/>
    <w:rsid w:val="00E57727"/>
    <w:rsid w:val="00E57AFE"/>
    <w:rsid w:val="00E636F1"/>
    <w:rsid w:val="00E64269"/>
    <w:rsid w:val="00E6522B"/>
    <w:rsid w:val="00E66409"/>
    <w:rsid w:val="00E66CB1"/>
    <w:rsid w:val="00E66EDC"/>
    <w:rsid w:val="00E67889"/>
    <w:rsid w:val="00E67E8E"/>
    <w:rsid w:val="00E702FC"/>
    <w:rsid w:val="00E71CC5"/>
    <w:rsid w:val="00E722C1"/>
    <w:rsid w:val="00E72372"/>
    <w:rsid w:val="00E74B72"/>
    <w:rsid w:val="00E74B97"/>
    <w:rsid w:val="00E752F7"/>
    <w:rsid w:val="00E755DD"/>
    <w:rsid w:val="00E75CB6"/>
    <w:rsid w:val="00E75FDF"/>
    <w:rsid w:val="00E762D0"/>
    <w:rsid w:val="00E764CB"/>
    <w:rsid w:val="00E770DB"/>
    <w:rsid w:val="00E8032A"/>
    <w:rsid w:val="00E80A09"/>
    <w:rsid w:val="00E813A5"/>
    <w:rsid w:val="00E842FE"/>
    <w:rsid w:val="00E84A29"/>
    <w:rsid w:val="00E84D5A"/>
    <w:rsid w:val="00E84E76"/>
    <w:rsid w:val="00E854AA"/>
    <w:rsid w:val="00E864F3"/>
    <w:rsid w:val="00E86847"/>
    <w:rsid w:val="00E876AE"/>
    <w:rsid w:val="00E9252D"/>
    <w:rsid w:val="00E95394"/>
    <w:rsid w:val="00E955AE"/>
    <w:rsid w:val="00E96B0A"/>
    <w:rsid w:val="00E975A0"/>
    <w:rsid w:val="00E97B9D"/>
    <w:rsid w:val="00EA25D3"/>
    <w:rsid w:val="00EA57A8"/>
    <w:rsid w:val="00EA61D2"/>
    <w:rsid w:val="00EB134F"/>
    <w:rsid w:val="00EB1D26"/>
    <w:rsid w:val="00EB1EE5"/>
    <w:rsid w:val="00EB2561"/>
    <w:rsid w:val="00EB39BD"/>
    <w:rsid w:val="00EB3CCC"/>
    <w:rsid w:val="00EB5028"/>
    <w:rsid w:val="00EB5184"/>
    <w:rsid w:val="00EB7D32"/>
    <w:rsid w:val="00EC06FF"/>
    <w:rsid w:val="00EC1294"/>
    <w:rsid w:val="00EC284F"/>
    <w:rsid w:val="00EC3D28"/>
    <w:rsid w:val="00EC4FA4"/>
    <w:rsid w:val="00EC5CF9"/>
    <w:rsid w:val="00EC657F"/>
    <w:rsid w:val="00EC6D16"/>
    <w:rsid w:val="00EC7BBE"/>
    <w:rsid w:val="00ED2C9B"/>
    <w:rsid w:val="00ED40CB"/>
    <w:rsid w:val="00ED483D"/>
    <w:rsid w:val="00ED4AC6"/>
    <w:rsid w:val="00ED59AA"/>
    <w:rsid w:val="00ED71F9"/>
    <w:rsid w:val="00ED7978"/>
    <w:rsid w:val="00EE0096"/>
    <w:rsid w:val="00EE2414"/>
    <w:rsid w:val="00EE2649"/>
    <w:rsid w:val="00EE294B"/>
    <w:rsid w:val="00EE5356"/>
    <w:rsid w:val="00EE5603"/>
    <w:rsid w:val="00EE6B6E"/>
    <w:rsid w:val="00EE6DFE"/>
    <w:rsid w:val="00EF00ED"/>
    <w:rsid w:val="00EF075C"/>
    <w:rsid w:val="00EF07CE"/>
    <w:rsid w:val="00EF2392"/>
    <w:rsid w:val="00EF2D80"/>
    <w:rsid w:val="00EF2E8B"/>
    <w:rsid w:val="00EF305E"/>
    <w:rsid w:val="00EF4DA1"/>
    <w:rsid w:val="00EF53DF"/>
    <w:rsid w:val="00EF5B8D"/>
    <w:rsid w:val="00EF7729"/>
    <w:rsid w:val="00F00DF8"/>
    <w:rsid w:val="00F034BF"/>
    <w:rsid w:val="00F034E7"/>
    <w:rsid w:val="00F06E72"/>
    <w:rsid w:val="00F0719F"/>
    <w:rsid w:val="00F07FF9"/>
    <w:rsid w:val="00F104F6"/>
    <w:rsid w:val="00F116BB"/>
    <w:rsid w:val="00F120A3"/>
    <w:rsid w:val="00F1364E"/>
    <w:rsid w:val="00F14E4E"/>
    <w:rsid w:val="00F15210"/>
    <w:rsid w:val="00F20E7D"/>
    <w:rsid w:val="00F2296E"/>
    <w:rsid w:val="00F27076"/>
    <w:rsid w:val="00F27E4E"/>
    <w:rsid w:val="00F311E0"/>
    <w:rsid w:val="00F31310"/>
    <w:rsid w:val="00F33FEC"/>
    <w:rsid w:val="00F34184"/>
    <w:rsid w:val="00F3559F"/>
    <w:rsid w:val="00F3569C"/>
    <w:rsid w:val="00F4004A"/>
    <w:rsid w:val="00F41C3D"/>
    <w:rsid w:val="00F42897"/>
    <w:rsid w:val="00F42B8F"/>
    <w:rsid w:val="00F42BEA"/>
    <w:rsid w:val="00F43A3E"/>
    <w:rsid w:val="00F44B25"/>
    <w:rsid w:val="00F4681B"/>
    <w:rsid w:val="00F5022A"/>
    <w:rsid w:val="00F50A66"/>
    <w:rsid w:val="00F51987"/>
    <w:rsid w:val="00F52764"/>
    <w:rsid w:val="00F52AF4"/>
    <w:rsid w:val="00F54C05"/>
    <w:rsid w:val="00F601D7"/>
    <w:rsid w:val="00F6034D"/>
    <w:rsid w:val="00F614E8"/>
    <w:rsid w:val="00F61DA6"/>
    <w:rsid w:val="00F62C86"/>
    <w:rsid w:val="00F62EC9"/>
    <w:rsid w:val="00F64C59"/>
    <w:rsid w:val="00F6518E"/>
    <w:rsid w:val="00F65953"/>
    <w:rsid w:val="00F671C4"/>
    <w:rsid w:val="00F709BF"/>
    <w:rsid w:val="00F712B7"/>
    <w:rsid w:val="00F74312"/>
    <w:rsid w:val="00F749E9"/>
    <w:rsid w:val="00F74C50"/>
    <w:rsid w:val="00F7640C"/>
    <w:rsid w:val="00F76E0A"/>
    <w:rsid w:val="00F82617"/>
    <w:rsid w:val="00F82DE3"/>
    <w:rsid w:val="00F83967"/>
    <w:rsid w:val="00F84746"/>
    <w:rsid w:val="00F85806"/>
    <w:rsid w:val="00F86BE7"/>
    <w:rsid w:val="00F87392"/>
    <w:rsid w:val="00F9023C"/>
    <w:rsid w:val="00F90F9B"/>
    <w:rsid w:val="00F912F3"/>
    <w:rsid w:val="00F915FE"/>
    <w:rsid w:val="00F927A1"/>
    <w:rsid w:val="00F92ED3"/>
    <w:rsid w:val="00F96A15"/>
    <w:rsid w:val="00F9700E"/>
    <w:rsid w:val="00F97174"/>
    <w:rsid w:val="00F97D89"/>
    <w:rsid w:val="00FA0C5A"/>
    <w:rsid w:val="00FA13B8"/>
    <w:rsid w:val="00FA1B9C"/>
    <w:rsid w:val="00FA5BFB"/>
    <w:rsid w:val="00FA75FB"/>
    <w:rsid w:val="00FA7DCE"/>
    <w:rsid w:val="00FB047E"/>
    <w:rsid w:val="00FB0743"/>
    <w:rsid w:val="00FB0D7E"/>
    <w:rsid w:val="00FB175E"/>
    <w:rsid w:val="00FB1B27"/>
    <w:rsid w:val="00FB29D6"/>
    <w:rsid w:val="00FB443E"/>
    <w:rsid w:val="00FB4EBD"/>
    <w:rsid w:val="00FB5687"/>
    <w:rsid w:val="00FB6CB6"/>
    <w:rsid w:val="00FC0573"/>
    <w:rsid w:val="00FC1001"/>
    <w:rsid w:val="00FC1EC6"/>
    <w:rsid w:val="00FC202B"/>
    <w:rsid w:val="00FC207E"/>
    <w:rsid w:val="00FC212A"/>
    <w:rsid w:val="00FC580D"/>
    <w:rsid w:val="00FC5FBF"/>
    <w:rsid w:val="00FC7E9E"/>
    <w:rsid w:val="00FD24CC"/>
    <w:rsid w:val="00FD5219"/>
    <w:rsid w:val="00FD5543"/>
    <w:rsid w:val="00FD6EFC"/>
    <w:rsid w:val="00FD71FF"/>
    <w:rsid w:val="00FD756C"/>
    <w:rsid w:val="00FE0549"/>
    <w:rsid w:val="00FE0799"/>
    <w:rsid w:val="00FE1CEF"/>
    <w:rsid w:val="00FE1E7D"/>
    <w:rsid w:val="00FE58AA"/>
    <w:rsid w:val="00FE68F8"/>
    <w:rsid w:val="00FE6DF2"/>
    <w:rsid w:val="00FE783F"/>
    <w:rsid w:val="00FF0555"/>
    <w:rsid w:val="00FF1645"/>
    <w:rsid w:val="00FF3918"/>
    <w:rsid w:val="00FF3A01"/>
    <w:rsid w:val="00FF3AA9"/>
    <w:rsid w:val="00FF4ECC"/>
    <w:rsid w:val="00FF51E1"/>
    <w:rsid w:val="00FF5757"/>
    <w:rsid w:val="00FF6297"/>
    <w:rsid w:val="00FF6A48"/>
    <w:rsid w:val="00FF7B9D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EE526"/>
  <w14:defaultImageDpi w14:val="300"/>
  <w15:docId w15:val="{F9FFFEA7-D0BC-4B87-A775-4D8C525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  <w:style w:type="paragraph" w:customStyle="1" w:styleId="Normal1">
    <w:name w:val="Normal1"/>
    <w:rsid w:val="00DC059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paragraph" w:customStyle="1" w:styleId="Normal2">
    <w:name w:val="Normal2"/>
    <w:rsid w:val="004A74D3"/>
    <w:pPr>
      <w:spacing w:line="276" w:lineRule="auto"/>
      <w:jc w:val="both"/>
    </w:pPr>
    <w:rPr>
      <w:rFonts w:ascii="Arial" w:eastAsia="Arial" w:hAnsi="Arial" w:cs="Times New Roman"/>
      <w:color w:val="000000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9289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A1D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D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6B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A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Valley PC</dc:creator>
  <cp:keywords/>
  <dc:description/>
  <cp:lastModifiedBy>Kennet Valley PC</cp:lastModifiedBy>
  <cp:revision>155</cp:revision>
  <cp:lastPrinted>2020-09-14T12:45:00Z</cp:lastPrinted>
  <dcterms:created xsi:type="dcterms:W3CDTF">2023-03-17T16:20:00Z</dcterms:created>
  <dcterms:modified xsi:type="dcterms:W3CDTF">2023-05-15T13:44:00Z</dcterms:modified>
</cp:coreProperties>
</file>