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CF00" w14:textId="2337F9CB" w:rsidR="00FB6E1F" w:rsidRDefault="000E7EF6">
      <w:pPr>
        <w:jc w:val="center"/>
        <w:rPr>
          <w:rFonts w:ascii="Arial" w:hAnsi="Arial" w:cs="Arial"/>
          <w:sz w:val="28"/>
          <w:szCs w:val="28"/>
        </w:rPr>
      </w:pPr>
      <w:r w:rsidRPr="00E273BF">
        <w:rPr>
          <w:rFonts w:ascii="Arial" w:hAnsi="Arial" w:cs="Arial"/>
          <w:sz w:val="28"/>
          <w:szCs w:val="28"/>
        </w:rPr>
        <w:t xml:space="preserve">The </w:t>
      </w:r>
      <w:r w:rsidR="00D103D6">
        <w:rPr>
          <w:rFonts w:ascii="Arial" w:hAnsi="Arial" w:cs="Arial"/>
          <w:b/>
          <w:bCs/>
          <w:sz w:val="28"/>
          <w:szCs w:val="28"/>
        </w:rPr>
        <w:t>Parish Council Meeting</w:t>
      </w:r>
      <w:r w:rsidRPr="00E273BF">
        <w:rPr>
          <w:rFonts w:ascii="Arial" w:hAnsi="Arial" w:cs="Arial"/>
          <w:sz w:val="28"/>
          <w:szCs w:val="28"/>
        </w:rPr>
        <w:t xml:space="preserve"> </w:t>
      </w:r>
      <w:r w:rsidR="007D373D" w:rsidRPr="00E273BF">
        <w:rPr>
          <w:rFonts w:ascii="Arial" w:hAnsi="Arial" w:cs="Arial"/>
          <w:sz w:val="28"/>
          <w:szCs w:val="28"/>
        </w:rPr>
        <w:t xml:space="preserve">will be </w:t>
      </w:r>
    </w:p>
    <w:p w14:paraId="737B5BC4" w14:textId="77777777" w:rsidR="00B0259B" w:rsidRPr="00A233A5" w:rsidRDefault="00B0259B">
      <w:pPr>
        <w:jc w:val="center"/>
        <w:rPr>
          <w:rFonts w:ascii="Arial" w:hAnsi="Arial" w:cs="Arial"/>
          <w:sz w:val="16"/>
          <w:szCs w:val="16"/>
        </w:rPr>
      </w:pPr>
    </w:p>
    <w:p w14:paraId="64207A7F" w14:textId="37576DA6" w:rsidR="00B0259B" w:rsidRDefault="009249B5" w:rsidP="00073F31">
      <w:pPr>
        <w:jc w:val="center"/>
        <w:rPr>
          <w:rFonts w:ascii="Arial" w:hAnsi="Arial" w:cs="Arial"/>
          <w:bCs/>
          <w:sz w:val="28"/>
          <w:szCs w:val="28"/>
        </w:rPr>
      </w:pPr>
      <w:r>
        <w:rPr>
          <w:rFonts w:ascii="Arial" w:hAnsi="Arial" w:cs="Arial"/>
          <w:bCs/>
          <w:sz w:val="28"/>
          <w:szCs w:val="28"/>
        </w:rPr>
        <w:t>h</w:t>
      </w:r>
      <w:r w:rsidR="007D373D" w:rsidRPr="00E273BF">
        <w:rPr>
          <w:rFonts w:ascii="Arial" w:hAnsi="Arial" w:cs="Arial"/>
          <w:bCs/>
          <w:sz w:val="28"/>
          <w:szCs w:val="28"/>
        </w:rPr>
        <w:t>eld</w:t>
      </w:r>
      <w:r w:rsidR="004863D6" w:rsidRPr="00E273BF">
        <w:rPr>
          <w:rFonts w:ascii="Arial" w:hAnsi="Arial" w:cs="Arial"/>
          <w:bCs/>
          <w:sz w:val="28"/>
          <w:szCs w:val="28"/>
        </w:rPr>
        <w:t xml:space="preserve"> </w:t>
      </w:r>
      <w:r w:rsidR="002E5784">
        <w:rPr>
          <w:rFonts w:ascii="Arial" w:hAnsi="Arial" w:cs="Arial"/>
          <w:bCs/>
          <w:sz w:val="28"/>
          <w:szCs w:val="28"/>
        </w:rPr>
        <w:t>at the Kennet Valley Hall</w:t>
      </w:r>
      <w:r w:rsidR="007D373D" w:rsidRPr="00E273BF">
        <w:rPr>
          <w:rFonts w:ascii="Arial" w:hAnsi="Arial" w:cs="Arial"/>
          <w:bCs/>
          <w:sz w:val="28"/>
          <w:szCs w:val="28"/>
        </w:rPr>
        <w:t xml:space="preserve"> on</w:t>
      </w:r>
    </w:p>
    <w:p w14:paraId="0BFB8FA8" w14:textId="5E7C5D9F" w:rsidR="000417FB" w:rsidRPr="00A233A5" w:rsidRDefault="007D373D" w:rsidP="00073F31">
      <w:pPr>
        <w:jc w:val="center"/>
        <w:rPr>
          <w:rFonts w:ascii="Arial" w:hAnsi="Arial" w:cs="Arial"/>
          <w:b/>
          <w:bCs/>
          <w:sz w:val="16"/>
          <w:szCs w:val="16"/>
        </w:rPr>
      </w:pPr>
      <w:r w:rsidRPr="00E273BF">
        <w:rPr>
          <w:rFonts w:ascii="Arial" w:hAnsi="Arial" w:cs="Arial"/>
          <w:b/>
          <w:bCs/>
          <w:sz w:val="28"/>
          <w:szCs w:val="28"/>
        </w:rPr>
        <w:t xml:space="preserve"> </w:t>
      </w:r>
    </w:p>
    <w:p w14:paraId="62F4F1DD" w14:textId="78DDB013" w:rsidR="00FB6E1F" w:rsidRDefault="00644D55" w:rsidP="00073F31">
      <w:pPr>
        <w:jc w:val="center"/>
        <w:rPr>
          <w:rFonts w:ascii="Arial" w:hAnsi="Arial" w:cs="Arial"/>
          <w:b/>
          <w:bCs/>
          <w:sz w:val="28"/>
          <w:szCs w:val="28"/>
        </w:rPr>
      </w:pPr>
      <w:r>
        <w:rPr>
          <w:rFonts w:ascii="Arial" w:hAnsi="Arial" w:cs="Arial"/>
          <w:b/>
          <w:bCs/>
          <w:sz w:val="28"/>
          <w:szCs w:val="28"/>
        </w:rPr>
        <w:t>Mon</w:t>
      </w:r>
      <w:r w:rsidR="000E7EF6" w:rsidRPr="00E273BF">
        <w:rPr>
          <w:rFonts w:ascii="Arial" w:hAnsi="Arial" w:cs="Arial"/>
          <w:b/>
          <w:bCs/>
          <w:sz w:val="28"/>
          <w:szCs w:val="28"/>
        </w:rPr>
        <w:t xml:space="preserve">day </w:t>
      </w:r>
      <w:r w:rsidR="004A545C">
        <w:rPr>
          <w:rFonts w:ascii="Arial" w:hAnsi="Arial" w:cs="Arial"/>
          <w:b/>
          <w:bCs/>
          <w:sz w:val="28"/>
          <w:szCs w:val="28"/>
        </w:rPr>
        <w:t>2</w:t>
      </w:r>
      <w:r w:rsidR="002733B6">
        <w:rPr>
          <w:rFonts w:ascii="Arial" w:hAnsi="Arial" w:cs="Arial"/>
          <w:b/>
          <w:bCs/>
          <w:sz w:val="28"/>
          <w:szCs w:val="28"/>
        </w:rPr>
        <w:t>6</w:t>
      </w:r>
      <w:r w:rsidR="00736D99" w:rsidRPr="00E273BF">
        <w:rPr>
          <w:rFonts w:ascii="Arial" w:hAnsi="Arial" w:cs="Arial"/>
          <w:b/>
          <w:bCs/>
          <w:sz w:val="28"/>
          <w:szCs w:val="28"/>
          <w:vertAlign w:val="superscript"/>
        </w:rPr>
        <w:t>th</w:t>
      </w:r>
      <w:r w:rsidR="000E7EF6" w:rsidRPr="00E273BF">
        <w:rPr>
          <w:rFonts w:ascii="Arial" w:hAnsi="Arial" w:cs="Arial"/>
          <w:sz w:val="28"/>
          <w:szCs w:val="28"/>
        </w:rPr>
        <w:t xml:space="preserve"> </w:t>
      </w:r>
      <w:r w:rsidR="004A545C">
        <w:rPr>
          <w:rFonts w:ascii="Arial" w:hAnsi="Arial" w:cs="Arial"/>
          <w:b/>
          <w:bCs/>
          <w:sz w:val="28"/>
          <w:szCs w:val="28"/>
        </w:rPr>
        <w:t>June</w:t>
      </w:r>
      <w:r w:rsidR="000E7EF6" w:rsidRPr="00E273BF">
        <w:rPr>
          <w:rFonts w:ascii="Arial" w:hAnsi="Arial" w:cs="Arial"/>
          <w:b/>
          <w:bCs/>
          <w:sz w:val="28"/>
          <w:szCs w:val="28"/>
        </w:rPr>
        <w:t xml:space="preserve"> 20</w:t>
      </w:r>
      <w:r w:rsidR="00716F6D" w:rsidRPr="00E273BF">
        <w:rPr>
          <w:rFonts w:ascii="Arial" w:hAnsi="Arial" w:cs="Arial"/>
          <w:b/>
          <w:bCs/>
          <w:sz w:val="28"/>
          <w:szCs w:val="28"/>
        </w:rPr>
        <w:t>2</w:t>
      </w:r>
      <w:r w:rsidR="002733B6">
        <w:rPr>
          <w:rFonts w:ascii="Arial" w:hAnsi="Arial" w:cs="Arial"/>
          <w:b/>
          <w:bCs/>
          <w:sz w:val="28"/>
          <w:szCs w:val="28"/>
        </w:rPr>
        <w:t>3</w:t>
      </w:r>
      <w:r w:rsidR="000E7EF6" w:rsidRPr="00E273BF">
        <w:rPr>
          <w:rFonts w:ascii="Arial" w:hAnsi="Arial" w:cs="Arial"/>
          <w:sz w:val="28"/>
          <w:szCs w:val="28"/>
        </w:rPr>
        <w:t xml:space="preserve"> </w:t>
      </w:r>
      <w:r w:rsidR="005B5911" w:rsidRPr="00E273BF">
        <w:rPr>
          <w:rFonts w:ascii="Arial" w:hAnsi="Arial" w:cs="Arial"/>
          <w:sz w:val="28"/>
          <w:szCs w:val="28"/>
        </w:rPr>
        <w:t xml:space="preserve">at </w:t>
      </w:r>
      <w:r>
        <w:rPr>
          <w:rFonts w:ascii="Arial" w:hAnsi="Arial" w:cs="Arial"/>
          <w:b/>
          <w:bCs/>
          <w:sz w:val="28"/>
          <w:szCs w:val="28"/>
        </w:rPr>
        <w:t>6</w:t>
      </w:r>
      <w:r w:rsidR="000E7EF6" w:rsidRPr="00E273BF">
        <w:rPr>
          <w:rFonts w:ascii="Arial" w:hAnsi="Arial" w:cs="Arial"/>
          <w:b/>
          <w:bCs/>
          <w:sz w:val="28"/>
          <w:szCs w:val="28"/>
        </w:rPr>
        <w:t>.</w:t>
      </w:r>
      <w:r>
        <w:rPr>
          <w:rFonts w:ascii="Arial" w:hAnsi="Arial" w:cs="Arial"/>
          <w:b/>
          <w:bCs/>
          <w:sz w:val="28"/>
          <w:szCs w:val="28"/>
        </w:rPr>
        <w:t>3</w:t>
      </w:r>
      <w:r w:rsidR="000E7EF6" w:rsidRPr="00E273BF">
        <w:rPr>
          <w:rFonts w:ascii="Arial" w:hAnsi="Arial" w:cs="Arial"/>
          <w:b/>
          <w:bCs/>
          <w:sz w:val="28"/>
          <w:szCs w:val="28"/>
        </w:rPr>
        <w:t>0pm.</w:t>
      </w:r>
    </w:p>
    <w:p w14:paraId="54D816C3" w14:textId="77777777" w:rsidR="008755AE" w:rsidRPr="00E273BF" w:rsidRDefault="008755AE" w:rsidP="00073F31">
      <w:pPr>
        <w:jc w:val="center"/>
        <w:rPr>
          <w:rFonts w:ascii="Arial" w:hAnsi="Arial" w:cs="Arial"/>
          <w:sz w:val="28"/>
          <w:szCs w:val="28"/>
        </w:rPr>
      </w:pPr>
    </w:p>
    <w:p w14:paraId="076C694A" w14:textId="77777777" w:rsidR="00A62229" w:rsidRPr="00EF14EB" w:rsidRDefault="00A62229" w:rsidP="00A62229">
      <w:pPr>
        <w:rPr>
          <w:rFonts w:ascii="Arial" w:hAnsi="Arial" w:cs="Arial"/>
          <w:sz w:val="16"/>
          <w:szCs w:val="16"/>
        </w:rPr>
      </w:pPr>
    </w:p>
    <w:p w14:paraId="2A935F70" w14:textId="019FA4BC" w:rsidR="00A62229" w:rsidRPr="0002280F" w:rsidRDefault="00A62229">
      <w:pPr>
        <w:rPr>
          <w:rFonts w:ascii="Arial" w:hAnsi="Arial" w:cs="Arial"/>
        </w:rPr>
      </w:pPr>
      <w:r w:rsidRPr="0002280F">
        <w:rPr>
          <w:rFonts w:ascii="Arial" w:hAnsi="Arial" w:cs="Arial"/>
        </w:rPr>
        <w:t>Members of the Public will only be permitted to participate for a maximum of 15 minutes at the start of the meeting</w:t>
      </w:r>
      <w:r w:rsidR="00142FFA" w:rsidRPr="0002280F">
        <w:rPr>
          <w:rFonts w:ascii="Arial" w:hAnsi="Arial" w:cs="Arial"/>
        </w:rPr>
        <w:t>.</w:t>
      </w:r>
      <w:r w:rsidRPr="0002280F">
        <w:rPr>
          <w:rFonts w:ascii="Arial" w:hAnsi="Arial" w:cs="Arial"/>
        </w:rPr>
        <w:t xml:space="preserve"> </w:t>
      </w:r>
    </w:p>
    <w:p w14:paraId="27839233" w14:textId="77777777" w:rsidR="0002280F" w:rsidRPr="0002280F" w:rsidRDefault="0002280F">
      <w:pPr>
        <w:rPr>
          <w:rFonts w:ascii="Arial" w:hAnsi="Arial" w:cs="Arial"/>
        </w:rPr>
      </w:pPr>
    </w:p>
    <w:p w14:paraId="56A6AE9E" w14:textId="77777777" w:rsidR="0002280F" w:rsidRPr="0002280F" w:rsidRDefault="0002280F">
      <w:pPr>
        <w:rPr>
          <w:rFonts w:ascii="Arial" w:hAnsi="Arial" w:cs="Arial"/>
        </w:rPr>
      </w:pPr>
    </w:p>
    <w:p w14:paraId="3580A55E" w14:textId="77777777" w:rsidR="0002280F" w:rsidRPr="008755AE" w:rsidRDefault="0002280F" w:rsidP="0002280F">
      <w:pPr>
        <w:rPr>
          <w:rFonts w:ascii="Arial" w:hAnsi="Arial" w:cs="Arial"/>
          <w:b/>
          <w:bCs/>
        </w:rPr>
      </w:pPr>
      <w:r w:rsidRPr="008755AE">
        <w:rPr>
          <w:rFonts w:ascii="Arial" w:hAnsi="Arial" w:cs="Arial"/>
          <w:b/>
          <w:bCs/>
        </w:rPr>
        <w:t>Public Participation – Questions and comments from the public.</w:t>
      </w:r>
    </w:p>
    <w:p w14:paraId="10CBCD2E" w14:textId="77777777" w:rsidR="0002280F" w:rsidRDefault="0002280F">
      <w:pPr>
        <w:rPr>
          <w:rFonts w:ascii="Arial" w:hAnsi="Arial" w:cs="Arial"/>
          <w:sz w:val="22"/>
          <w:szCs w:val="22"/>
        </w:rPr>
      </w:pPr>
    </w:p>
    <w:p w14:paraId="75471747" w14:textId="77777777" w:rsidR="0002280F" w:rsidRDefault="0002280F">
      <w:pPr>
        <w:rPr>
          <w:rFonts w:ascii="Arial" w:hAnsi="Arial" w:cs="Arial"/>
          <w:sz w:val="22"/>
          <w:szCs w:val="22"/>
        </w:rPr>
      </w:pPr>
    </w:p>
    <w:p w14:paraId="4DCD926B" w14:textId="77777777" w:rsidR="0002280F" w:rsidRPr="00130942" w:rsidRDefault="0002280F">
      <w:pPr>
        <w:rPr>
          <w:rFonts w:ascii="Arial" w:hAnsi="Arial" w:cs="Arial"/>
          <w:sz w:val="22"/>
          <w:szCs w:val="22"/>
        </w:rPr>
      </w:pPr>
    </w:p>
    <w:p w14:paraId="0131F3FF" w14:textId="32ED447E" w:rsidR="0082097B" w:rsidRPr="0002280F" w:rsidRDefault="000E7EF6" w:rsidP="009B23EF">
      <w:pPr>
        <w:pStyle w:val="Heading5"/>
        <w:rPr>
          <w:rFonts w:ascii="Arial" w:hAnsi="Arial" w:cs="Arial"/>
          <w:sz w:val="36"/>
          <w:szCs w:val="36"/>
        </w:rPr>
      </w:pPr>
      <w:r w:rsidRPr="0002280F">
        <w:rPr>
          <w:rFonts w:ascii="Arial" w:hAnsi="Arial" w:cs="Arial"/>
          <w:sz w:val="36"/>
          <w:szCs w:val="36"/>
        </w:rPr>
        <w:t>AGENDA</w:t>
      </w:r>
    </w:p>
    <w:p w14:paraId="53696CEA" w14:textId="77777777" w:rsidR="003219F8" w:rsidRPr="0002280F" w:rsidRDefault="003219F8" w:rsidP="003219F8">
      <w:pPr>
        <w:rPr>
          <w:rFonts w:ascii="Arial" w:hAnsi="Arial" w:cs="Arial"/>
        </w:rPr>
      </w:pPr>
    </w:p>
    <w:p w14:paraId="043FF490" w14:textId="77777777" w:rsidR="008071F3" w:rsidRPr="0002280F" w:rsidRDefault="008071F3" w:rsidP="008071F3">
      <w:pPr>
        <w:rPr>
          <w:rFonts w:ascii="Arial" w:hAnsi="Arial" w:cs="Arial"/>
          <w:b/>
          <w:bCs/>
        </w:rPr>
      </w:pPr>
    </w:p>
    <w:p w14:paraId="6F5B21B9" w14:textId="2B9B4BC5" w:rsidR="001F2CAE" w:rsidRPr="0002280F" w:rsidRDefault="001F2CAE" w:rsidP="0039392D">
      <w:pPr>
        <w:pStyle w:val="Heading6"/>
        <w:numPr>
          <w:ilvl w:val="0"/>
          <w:numId w:val="10"/>
        </w:numPr>
        <w:rPr>
          <w:rFonts w:ascii="Arial" w:hAnsi="Arial" w:cs="Arial"/>
          <w:sz w:val="24"/>
          <w:szCs w:val="24"/>
        </w:rPr>
      </w:pPr>
      <w:r w:rsidRPr="0002280F">
        <w:rPr>
          <w:rFonts w:ascii="Arial" w:hAnsi="Arial" w:cs="Arial"/>
          <w:sz w:val="24"/>
          <w:szCs w:val="24"/>
        </w:rPr>
        <w:t>A</w:t>
      </w:r>
      <w:r w:rsidR="00B57B06" w:rsidRPr="0002280F">
        <w:rPr>
          <w:rFonts w:ascii="Arial" w:hAnsi="Arial" w:cs="Arial"/>
          <w:sz w:val="24"/>
          <w:szCs w:val="24"/>
        </w:rPr>
        <w:t>pologies for absence</w:t>
      </w:r>
    </w:p>
    <w:p w14:paraId="1629A3C1" w14:textId="475DA4F1" w:rsidR="001F2CAE" w:rsidRPr="0002280F" w:rsidRDefault="001F2CAE" w:rsidP="001F2CAE">
      <w:pPr>
        <w:ind w:left="720"/>
        <w:rPr>
          <w:rFonts w:ascii="Arial" w:hAnsi="Arial" w:cs="Arial"/>
          <w:iCs/>
        </w:rPr>
      </w:pPr>
      <w:r w:rsidRPr="0002280F">
        <w:rPr>
          <w:rFonts w:ascii="Arial" w:hAnsi="Arial" w:cs="Arial"/>
          <w:iCs/>
        </w:rPr>
        <w:t>To receive, and consider for approval, apologies for absence and reasons given.</w:t>
      </w:r>
    </w:p>
    <w:p w14:paraId="299AE287" w14:textId="77777777" w:rsidR="00E930D7" w:rsidRPr="0002280F" w:rsidRDefault="00E930D7" w:rsidP="00E930D7">
      <w:pPr>
        <w:ind w:left="360"/>
        <w:rPr>
          <w:rFonts w:ascii="Arial" w:hAnsi="Arial" w:cs="Arial"/>
          <w:b/>
          <w:bCs/>
        </w:rPr>
      </w:pPr>
    </w:p>
    <w:p w14:paraId="3E49DECF" w14:textId="2E1B52AD" w:rsidR="005760B6" w:rsidRPr="0002280F" w:rsidRDefault="004501C9" w:rsidP="00176086">
      <w:pPr>
        <w:pStyle w:val="ListParagraph"/>
        <w:numPr>
          <w:ilvl w:val="0"/>
          <w:numId w:val="10"/>
        </w:numPr>
        <w:rPr>
          <w:rFonts w:ascii="Arial" w:hAnsi="Arial" w:cs="Arial"/>
          <w:b/>
          <w:bCs/>
        </w:rPr>
      </w:pPr>
      <w:r w:rsidRPr="0002280F">
        <w:rPr>
          <w:rFonts w:ascii="Arial" w:hAnsi="Arial" w:cs="Arial"/>
          <w:b/>
          <w:bCs/>
        </w:rPr>
        <w:t>D</w:t>
      </w:r>
      <w:r w:rsidR="003045D4" w:rsidRPr="0002280F">
        <w:rPr>
          <w:rFonts w:ascii="Arial" w:hAnsi="Arial" w:cs="Arial"/>
          <w:b/>
          <w:bCs/>
        </w:rPr>
        <w:t>eclarations of Interest</w:t>
      </w:r>
      <w:r w:rsidRPr="0002280F">
        <w:rPr>
          <w:rFonts w:ascii="Arial" w:hAnsi="Arial" w:cs="Arial"/>
          <w:b/>
          <w:bCs/>
        </w:rPr>
        <w:t xml:space="preserve"> &amp; D</w:t>
      </w:r>
      <w:r w:rsidR="003045D4" w:rsidRPr="0002280F">
        <w:rPr>
          <w:rFonts w:ascii="Arial" w:hAnsi="Arial" w:cs="Arial"/>
          <w:b/>
          <w:bCs/>
        </w:rPr>
        <w:t>ispensations</w:t>
      </w:r>
    </w:p>
    <w:p w14:paraId="6DD2C3AE" w14:textId="5C424FA3" w:rsidR="00070972" w:rsidRPr="0002280F" w:rsidRDefault="00070972" w:rsidP="00E751C6">
      <w:pPr>
        <w:pStyle w:val="ListParagraph"/>
        <w:rPr>
          <w:rFonts w:ascii="Arial" w:hAnsi="Arial" w:cs="Arial"/>
          <w:iCs/>
        </w:rPr>
      </w:pPr>
      <w:r w:rsidRPr="0002280F">
        <w:rPr>
          <w:rFonts w:ascii="Arial" w:hAnsi="Arial" w:cs="Arial"/>
          <w:iCs/>
        </w:rPr>
        <w:t>Members are reminded to declare any interest on any item on this agenda at this point or at any point during the meeting in accordance with Kennet Valley Parish Council’s Code of Conduct.</w:t>
      </w:r>
    </w:p>
    <w:p w14:paraId="7AAD0085" w14:textId="77777777" w:rsidR="00815228" w:rsidRPr="0002280F" w:rsidRDefault="00815228" w:rsidP="00815228">
      <w:pPr>
        <w:rPr>
          <w:rFonts w:ascii="Arial" w:hAnsi="Arial" w:cs="Arial"/>
          <w:b/>
          <w:bCs/>
        </w:rPr>
      </w:pPr>
    </w:p>
    <w:p w14:paraId="23C15E08" w14:textId="364ED446" w:rsidR="00E415D5" w:rsidRPr="0002280F" w:rsidRDefault="00E415D5" w:rsidP="003045D4">
      <w:pPr>
        <w:pStyle w:val="ListParagraph"/>
        <w:numPr>
          <w:ilvl w:val="0"/>
          <w:numId w:val="10"/>
        </w:numPr>
        <w:rPr>
          <w:rFonts w:ascii="Arial" w:hAnsi="Arial" w:cs="Arial"/>
          <w:b/>
          <w:bCs/>
        </w:rPr>
      </w:pPr>
      <w:r w:rsidRPr="0002280F">
        <w:rPr>
          <w:rFonts w:ascii="Arial" w:hAnsi="Arial" w:cs="Arial"/>
          <w:b/>
          <w:bCs/>
        </w:rPr>
        <w:t xml:space="preserve">Items to be taken in private </w:t>
      </w:r>
      <w:r w:rsidR="001A2F1F" w:rsidRPr="0002280F">
        <w:rPr>
          <w:rFonts w:ascii="Arial" w:hAnsi="Arial" w:cs="Arial"/>
          <w:b/>
          <w:bCs/>
        </w:rPr>
        <w:t>session.</w:t>
      </w:r>
    </w:p>
    <w:p w14:paraId="4C4125DB" w14:textId="77777777" w:rsidR="00E415D5" w:rsidRPr="0002280F" w:rsidRDefault="00E415D5" w:rsidP="00E415D5">
      <w:pPr>
        <w:rPr>
          <w:rFonts w:ascii="Arial" w:hAnsi="Arial" w:cs="Arial"/>
          <w:bCs/>
        </w:rPr>
      </w:pPr>
      <w:r w:rsidRPr="0002280F">
        <w:rPr>
          <w:rFonts w:ascii="Arial" w:hAnsi="Arial" w:cs="Arial"/>
          <w:b/>
          <w:bCs/>
        </w:rPr>
        <w:tab/>
      </w:r>
      <w:r w:rsidRPr="0002280F">
        <w:rPr>
          <w:rFonts w:ascii="Arial" w:hAnsi="Arial" w:cs="Arial"/>
          <w:bCs/>
        </w:rPr>
        <w:t xml:space="preserve">To determine which items, if any, on the agenda should be taken with public </w:t>
      </w:r>
      <w:r w:rsidRPr="0002280F">
        <w:rPr>
          <w:rFonts w:ascii="Arial" w:hAnsi="Arial" w:cs="Arial"/>
          <w:bCs/>
        </w:rPr>
        <w:tab/>
        <w:t>excluded.</w:t>
      </w:r>
    </w:p>
    <w:p w14:paraId="7A56314D" w14:textId="77777777" w:rsidR="00E415D5" w:rsidRPr="0002280F" w:rsidRDefault="00E415D5" w:rsidP="00E415D5">
      <w:pPr>
        <w:rPr>
          <w:rFonts w:ascii="Arial" w:hAnsi="Arial" w:cs="Arial"/>
          <w:b/>
          <w:bCs/>
        </w:rPr>
      </w:pPr>
    </w:p>
    <w:p w14:paraId="57AE42A5" w14:textId="77777777" w:rsidR="00E415D5" w:rsidRPr="0002280F" w:rsidRDefault="00E415D5" w:rsidP="003045D4">
      <w:pPr>
        <w:numPr>
          <w:ilvl w:val="0"/>
          <w:numId w:val="10"/>
        </w:numPr>
        <w:rPr>
          <w:rFonts w:ascii="Arial" w:hAnsi="Arial" w:cs="Arial"/>
          <w:b/>
          <w:bCs/>
        </w:rPr>
      </w:pPr>
      <w:r w:rsidRPr="0002280F">
        <w:rPr>
          <w:rFonts w:ascii="Arial" w:hAnsi="Arial" w:cs="Arial"/>
          <w:b/>
          <w:bCs/>
        </w:rPr>
        <w:t>Minutes of the previous meeting</w:t>
      </w:r>
    </w:p>
    <w:p w14:paraId="317FB0B2" w14:textId="7105A747" w:rsidR="002B66EA" w:rsidRPr="0002280F" w:rsidRDefault="00E415D5" w:rsidP="0012797F">
      <w:pPr>
        <w:ind w:left="720"/>
        <w:rPr>
          <w:rFonts w:ascii="Arial" w:hAnsi="Arial" w:cs="Arial"/>
          <w:bCs/>
        </w:rPr>
      </w:pPr>
      <w:r w:rsidRPr="0002280F">
        <w:rPr>
          <w:rFonts w:ascii="Arial" w:hAnsi="Arial" w:cs="Arial"/>
          <w:bCs/>
        </w:rPr>
        <w:t xml:space="preserve">To approve and authorise the minutes of the </w:t>
      </w:r>
      <w:r w:rsidR="00CA51EC" w:rsidRPr="0002280F">
        <w:rPr>
          <w:rFonts w:ascii="Arial" w:hAnsi="Arial" w:cs="Arial"/>
          <w:bCs/>
        </w:rPr>
        <w:t>Annual M</w:t>
      </w:r>
      <w:r w:rsidRPr="0002280F">
        <w:rPr>
          <w:rFonts w:ascii="Arial" w:hAnsi="Arial" w:cs="Arial"/>
          <w:bCs/>
        </w:rPr>
        <w:t>eeting of the Council held on</w:t>
      </w:r>
      <w:r w:rsidR="00CA51EC" w:rsidRPr="0002280F">
        <w:rPr>
          <w:rFonts w:ascii="Arial" w:hAnsi="Arial" w:cs="Arial"/>
          <w:bCs/>
        </w:rPr>
        <w:t xml:space="preserve"> </w:t>
      </w:r>
      <w:r w:rsidRPr="0002280F">
        <w:rPr>
          <w:rFonts w:ascii="Arial" w:hAnsi="Arial" w:cs="Arial"/>
          <w:bCs/>
        </w:rPr>
        <w:t>1</w:t>
      </w:r>
      <w:r w:rsidR="008725EA" w:rsidRPr="0002280F">
        <w:rPr>
          <w:rFonts w:ascii="Arial" w:hAnsi="Arial" w:cs="Arial"/>
          <w:bCs/>
        </w:rPr>
        <w:t>5</w:t>
      </w:r>
      <w:r w:rsidRPr="0002280F">
        <w:rPr>
          <w:rFonts w:ascii="Arial" w:hAnsi="Arial" w:cs="Arial"/>
          <w:bCs/>
          <w:vertAlign w:val="superscript"/>
        </w:rPr>
        <w:t>th</w:t>
      </w:r>
      <w:r w:rsidRPr="0002280F">
        <w:rPr>
          <w:rFonts w:ascii="Arial" w:hAnsi="Arial" w:cs="Arial"/>
          <w:bCs/>
        </w:rPr>
        <w:t xml:space="preserve"> </w:t>
      </w:r>
      <w:r w:rsidR="00A84AE8" w:rsidRPr="0002280F">
        <w:rPr>
          <w:rFonts w:ascii="Arial" w:hAnsi="Arial" w:cs="Arial"/>
          <w:bCs/>
        </w:rPr>
        <w:t>Ma</w:t>
      </w:r>
      <w:r w:rsidRPr="0002280F">
        <w:rPr>
          <w:rFonts w:ascii="Arial" w:hAnsi="Arial" w:cs="Arial"/>
          <w:bCs/>
        </w:rPr>
        <w:t>y 20</w:t>
      </w:r>
      <w:r w:rsidR="00F47183" w:rsidRPr="0002280F">
        <w:rPr>
          <w:rFonts w:ascii="Arial" w:hAnsi="Arial" w:cs="Arial"/>
          <w:bCs/>
        </w:rPr>
        <w:t>2</w:t>
      </w:r>
      <w:r w:rsidR="006B7BA7">
        <w:rPr>
          <w:rFonts w:ascii="Arial" w:hAnsi="Arial" w:cs="Arial"/>
          <w:bCs/>
        </w:rPr>
        <w:t>3</w:t>
      </w:r>
      <w:r w:rsidR="00F47183" w:rsidRPr="0002280F">
        <w:rPr>
          <w:rFonts w:ascii="Arial" w:hAnsi="Arial" w:cs="Arial"/>
          <w:bCs/>
        </w:rPr>
        <w:t xml:space="preserve"> &amp; the </w:t>
      </w:r>
      <w:r w:rsidR="008725EA" w:rsidRPr="0002280F">
        <w:rPr>
          <w:rFonts w:ascii="Arial" w:hAnsi="Arial" w:cs="Arial"/>
          <w:bCs/>
        </w:rPr>
        <w:t>Planning Committee</w:t>
      </w:r>
      <w:r w:rsidR="00F47183" w:rsidRPr="0002280F">
        <w:rPr>
          <w:rFonts w:ascii="Arial" w:hAnsi="Arial" w:cs="Arial"/>
          <w:bCs/>
        </w:rPr>
        <w:t xml:space="preserve"> Meeting on</w:t>
      </w:r>
      <w:r w:rsidR="00A22EAE" w:rsidRPr="0002280F">
        <w:rPr>
          <w:rFonts w:ascii="Arial" w:hAnsi="Arial" w:cs="Arial"/>
          <w:bCs/>
        </w:rPr>
        <w:t>1st June 202</w:t>
      </w:r>
      <w:r w:rsidR="0012797F" w:rsidRPr="0002280F">
        <w:rPr>
          <w:rFonts w:ascii="Arial" w:hAnsi="Arial" w:cs="Arial"/>
          <w:bCs/>
        </w:rPr>
        <w:t>3</w:t>
      </w:r>
      <w:r w:rsidR="00F47183" w:rsidRPr="0002280F">
        <w:rPr>
          <w:rFonts w:ascii="Arial" w:hAnsi="Arial" w:cs="Arial"/>
          <w:bCs/>
        </w:rPr>
        <w:t xml:space="preserve"> </w:t>
      </w:r>
    </w:p>
    <w:p w14:paraId="45078D46" w14:textId="77777777" w:rsidR="002B66EA" w:rsidRPr="0002280F" w:rsidRDefault="002B66EA" w:rsidP="002B66EA">
      <w:pPr>
        <w:rPr>
          <w:rFonts w:ascii="Arial" w:hAnsi="Arial" w:cs="Arial"/>
          <w:b/>
          <w:bCs/>
        </w:rPr>
      </w:pPr>
    </w:p>
    <w:p w14:paraId="1D5FA9D0" w14:textId="24A3D3E7" w:rsidR="00E415D5" w:rsidRPr="0002280F" w:rsidRDefault="00E415D5" w:rsidP="003045D4">
      <w:pPr>
        <w:numPr>
          <w:ilvl w:val="0"/>
          <w:numId w:val="10"/>
        </w:numPr>
        <w:rPr>
          <w:rFonts w:ascii="Arial" w:hAnsi="Arial" w:cs="Arial"/>
          <w:b/>
          <w:bCs/>
        </w:rPr>
      </w:pPr>
      <w:r w:rsidRPr="0002280F">
        <w:rPr>
          <w:rFonts w:ascii="Arial" w:hAnsi="Arial" w:cs="Arial"/>
          <w:b/>
          <w:bCs/>
        </w:rPr>
        <w:t xml:space="preserve">Clerk’s report </w:t>
      </w:r>
    </w:p>
    <w:p w14:paraId="47F4C231" w14:textId="0F702FBC" w:rsidR="00E415D5" w:rsidRPr="0002280F" w:rsidRDefault="002B12DF" w:rsidP="002B12DF">
      <w:pPr>
        <w:pStyle w:val="ListParagraph"/>
        <w:rPr>
          <w:rFonts w:ascii="Arial" w:hAnsi="Arial" w:cs="Arial"/>
          <w:bCs/>
        </w:rPr>
      </w:pPr>
      <w:r w:rsidRPr="0002280F">
        <w:rPr>
          <w:rFonts w:ascii="Arial" w:hAnsi="Arial" w:cs="Arial"/>
          <w:bCs/>
        </w:rPr>
        <w:t>To receive a report from the Clerk.</w:t>
      </w:r>
    </w:p>
    <w:p w14:paraId="1810FFED" w14:textId="77777777" w:rsidR="008071F3" w:rsidRPr="0002280F" w:rsidRDefault="008071F3" w:rsidP="008071F3">
      <w:pPr>
        <w:ind w:left="360"/>
        <w:rPr>
          <w:rFonts w:ascii="Arial" w:hAnsi="Arial" w:cs="Arial"/>
          <w:b/>
          <w:bCs/>
        </w:rPr>
      </w:pPr>
    </w:p>
    <w:p w14:paraId="58462CAF" w14:textId="7AA6D1D2" w:rsidR="006A563D" w:rsidRPr="0002280F" w:rsidRDefault="00404E31" w:rsidP="00785C04">
      <w:pPr>
        <w:pStyle w:val="ListParagraph"/>
        <w:numPr>
          <w:ilvl w:val="0"/>
          <w:numId w:val="10"/>
        </w:numPr>
        <w:rPr>
          <w:rFonts w:ascii="Arial" w:hAnsi="Arial" w:cs="Arial"/>
          <w:b/>
          <w:bCs/>
        </w:rPr>
      </w:pPr>
      <w:r w:rsidRPr="0002280F">
        <w:rPr>
          <w:rFonts w:ascii="Arial" w:hAnsi="Arial" w:cs="Arial"/>
          <w:b/>
          <w:bCs/>
        </w:rPr>
        <w:t>Report</w:t>
      </w:r>
      <w:r w:rsidR="0012797F" w:rsidRPr="0002280F">
        <w:rPr>
          <w:rFonts w:ascii="Arial" w:hAnsi="Arial" w:cs="Arial"/>
          <w:b/>
          <w:bCs/>
        </w:rPr>
        <w:t>s and</w:t>
      </w:r>
      <w:r w:rsidR="002B482E" w:rsidRPr="0002280F">
        <w:rPr>
          <w:rFonts w:ascii="Arial" w:hAnsi="Arial" w:cs="Arial"/>
          <w:b/>
          <w:bCs/>
        </w:rPr>
        <w:t xml:space="preserve"> report</w:t>
      </w:r>
      <w:r w:rsidRPr="0002280F">
        <w:rPr>
          <w:rFonts w:ascii="Arial" w:hAnsi="Arial" w:cs="Arial"/>
          <w:b/>
          <w:bCs/>
        </w:rPr>
        <w:t xml:space="preserve"> from Unitary Councillor Ja</w:t>
      </w:r>
      <w:r w:rsidR="0073762A" w:rsidRPr="0002280F">
        <w:rPr>
          <w:rFonts w:ascii="Arial" w:hAnsi="Arial" w:cs="Arial"/>
          <w:b/>
          <w:bCs/>
        </w:rPr>
        <w:t>ne Davies</w:t>
      </w:r>
    </w:p>
    <w:p w14:paraId="773651C3" w14:textId="068E888D" w:rsidR="002B482E" w:rsidRPr="0002280F" w:rsidRDefault="001670DA" w:rsidP="006A563D">
      <w:pPr>
        <w:pStyle w:val="ListParagraph"/>
        <w:numPr>
          <w:ilvl w:val="0"/>
          <w:numId w:val="10"/>
        </w:numPr>
        <w:rPr>
          <w:rFonts w:ascii="Arial" w:hAnsi="Arial" w:cs="Arial"/>
        </w:rPr>
      </w:pPr>
      <w:r w:rsidRPr="0002280F">
        <w:rPr>
          <w:rFonts w:ascii="Arial" w:hAnsi="Arial" w:cs="Arial"/>
        </w:rPr>
        <w:t>Reports are taken as read.  An opportunity to ask questions on the reports and to receive any further updates.</w:t>
      </w:r>
    </w:p>
    <w:p w14:paraId="609E421F" w14:textId="77777777" w:rsidR="002B482E" w:rsidRPr="0002280F" w:rsidRDefault="002B482E" w:rsidP="006A563D">
      <w:pPr>
        <w:rPr>
          <w:rFonts w:ascii="Arial" w:hAnsi="Arial" w:cs="Arial"/>
          <w:b/>
          <w:bCs/>
        </w:rPr>
      </w:pPr>
    </w:p>
    <w:p w14:paraId="550B431A" w14:textId="466EBB03" w:rsidR="00262D81" w:rsidRPr="0002280F" w:rsidRDefault="001C127C" w:rsidP="00435546">
      <w:pPr>
        <w:pStyle w:val="ListParagraph"/>
        <w:numPr>
          <w:ilvl w:val="0"/>
          <w:numId w:val="10"/>
        </w:numPr>
        <w:rPr>
          <w:rFonts w:ascii="Arial" w:hAnsi="Arial" w:cs="Arial"/>
          <w:b/>
          <w:bCs/>
        </w:rPr>
      </w:pPr>
      <w:r w:rsidRPr="0002280F">
        <w:rPr>
          <w:rFonts w:ascii="Arial" w:hAnsi="Arial" w:cs="Arial"/>
          <w:b/>
          <w:bCs/>
        </w:rPr>
        <w:t>P</w:t>
      </w:r>
      <w:r w:rsidR="00BD3A8C" w:rsidRPr="0002280F">
        <w:rPr>
          <w:rFonts w:ascii="Arial" w:hAnsi="Arial" w:cs="Arial"/>
          <w:b/>
          <w:bCs/>
        </w:rPr>
        <w:t>arish Assets</w:t>
      </w:r>
    </w:p>
    <w:p w14:paraId="1A3B8366" w14:textId="781E81BC" w:rsidR="00337539" w:rsidRPr="0002280F" w:rsidRDefault="001670DA" w:rsidP="000228BF">
      <w:pPr>
        <w:pStyle w:val="ListParagraph"/>
        <w:rPr>
          <w:rFonts w:ascii="Arial" w:hAnsi="Arial" w:cs="Arial"/>
        </w:rPr>
      </w:pPr>
      <w:r w:rsidRPr="0002280F">
        <w:rPr>
          <w:rFonts w:ascii="Arial" w:hAnsi="Arial" w:cs="Arial"/>
        </w:rPr>
        <w:t>Bin on the Dene</w:t>
      </w:r>
    </w:p>
    <w:p w14:paraId="08997B84" w14:textId="37BB15BA" w:rsidR="00D773D7" w:rsidRPr="0002280F" w:rsidRDefault="001670DA" w:rsidP="000228BF">
      <w:pPr>
        <w:pStyle w:val="ListParagraph"/>
        <w:rPr>
          <w:rFonts w:ascii="Arial" w:hAnsi="Arial" w:cs="Arial"/>
        </w:rPr>
      </w:pPr>
      <w:r w:rsidRPr="0002280F">
        <w:rPr>
          <w:rFonts w:ascii="Arial" w:hAnsi="Arial" w:cs="Arial"/>
        </w:rPr>
        <w:t xml:space="preserve">Memorial </w:t>
      </w:r>
      <w:r w:rsidR="00D21F5A" w:rsidRPr="0002280F">
        <w:rPr>
          <w:rFonts w:ascii="Arial" w:hAnsi="Arial" w:cs="Arial"/>
        </w:rPr>
        <w:t>Copse</w:t>
      </w:r>
    </w:p>
    <w:p w14:paraId="40178EEE" w14:textId="6A64BC62" w:rsidR="0096790B" w:rsidRPr="0002280F" w:rsidRDefault="00D21F5A" w:rsidP="00A41A8F">
      <w:pPr>
        <w:pStyle w:val="ListParagraph"/>
        <w:rPr>
          <w:rFonts w:ascii="Arial" w:hAnsi="Arial" w:cs="Arial"/>
        </w:rPr>
      </w:pPr>
      <w:r w:rsidRPr="0002280F">
        <w:rPr>
          <w:rFonts w:ascii="Arial" w:hAnsi="Arial" w:cs="Arial"/>
        </w:rPr>
        <w:t>Peacock Field</w:t>
      </w:r>
    </w:p>
    <w:p w14:paraId="34A87E38" w14:textId="59BF0373" w:rsidR="00830C73" w:rsidRDefault="00830C73" w:rsidP="00435546">
      <w:pPr>
        <w:pStyle w:val="ListParagraph"/>
        <w:rPr>
          <w:rFonts w:ascii="Arial" w:hAnsi="Arial" w:cs="Arial"/>
        </w:rPr>
      </w:pPr>
    </w:p>
    <w:p w14:paraId="4AD25A4B" w14:textId="77777777" w:rsidR="003D03B7" w:rsidRDefault="003D03B7" w:rsidP="00435546">
      <w:pPr>
        <w:pStyle w:val="ListParagraph"/>
        <w:rPr>
          <w:rFonts w:ascii="Arial" w:hAnsi="Arial" w:cs="Arial"/>
        </w:rPr>
      </w:pPr>
    </w:p>
    <w:p w14:paraId="39C94C29" w14:textId="77777777" w:rsidR="003D03B7" w:rsidRDefault="003D03B7" w:rsidP="00435546">
      <w:pPr>
        <w:pStyle w:val="ListParagraph"/>
        <w:rPr>
          <w:rFonts w:ascii="Arial" w:hAnsi="Arial" w:cs="Arial"/>
        </w:rPr>
      </w:pPr>
    </w:p>
    <w:p w14:paraId="27E4FCE3" w14:textId="77777777" w:rsidR="00CA620F" w:rsidRPr="0002280F" w:rsidRDefault="00CA620F" w:rsidP="00435546">
      <w:pPr>
        <w:pStyle w:val="ListParagraph"/>
        <w:rPr>
          <w:rFonts w:ascii="Arial" w:hAnsi="Arial" w:cs="Arial"/>
        </w:rPr>
      </w:pPr>
    </w:p>
    <w:p w14:paraId="7DDB27E3" w14:textId="4DBEA2F6" w:rsidR="00097C2C" w:rsidRPr="0002280F" w:rsidRDefault="008B69B1" w:rsidP="008E3C37">
      <w:pPr>
        <w:pStyle w:val="ListParagraph"/>
        <w:numPr>
          <w:ilvl w:val="0"/>
          <w:numId w:val="10"/>
        </w:numPr>
        <w:rPr>
          <w:rFonts w:ascii="Arial" w:hAnsi="Arial" w:cs="Arial"/>
          <w:b/>
          <w:bCs/>
        </w:rPr>
      </w:pPr>
      <w:r w:rsidRPr="0002280F">
        <w:rPr>
          <w:rFonts w:ascii="Arial" w:hAnsi="Arial" w:cs="Arial"/>
          <w:b/>
          <w:bCs/>
        </w:rPr>
        <w:t>Committees &amp; Working Groups</w:t>
      </w:r>
    </w:p>
    <w:p w14:paraId="29FA9887" w14:textId="6BEB318C" w:rsidR="00097C2C" w:rsidRDefault="00C63D90" w:rsidP="00097C2C">
      <w:pPr>
        <w:ind w:left="644"/>
        <w:rPr>
          <w:rFonts w:ascii="Arial" w:hAnsi="Arial" w:cs="Arial"/>
        </w:rPr>
      </w:pPr>
      <w:r w:rsidRPr="0002280F">
        <w:rPr>
          <w:rFonts w:ascii="Arial" w:hAnsi="Arial" w:cs="Arial"/>
        </w:rPr>
        <w:t>To fill vacancies on the Committees and Working Groups</w:t>
      </w:r>
      <w:r w:rsidR="00AE3F77">
        <w:rPr>
          <w:rFonts w:ascii="Arial" w:hAnsi="Arial" w:cs="Arial"/>
        </w:rPr>
        <w:t xml:space="preserve"> not filled at the Annual Meeting in May</w:t>
      </w:r>
      <w:r w:rsidR="005C20BB">
        <w:rPr>
          <w:rFonts w:ascii="Arial" w:hAnsi="Arial" w:cs="Arial"/>
        </w:rPr>
        <w:t>:</w:t>
      </w:r>
    </w:p>
    <w:p w14:paraId="6DE1F22E" w14:textId="3014423C" w:rsidR="005C20BB" w:rsidRDefault="000736C7" w:rsidP="00097C2C">
      <w:pPr>
        <w:ind w:left="644"/>
        <w:rPr>
          <w:rFonts w:ascii="Arial" w:hAnsi="Arial" w:cs="Arial"/>
        </w:rPr>
      </w:pPr>
      <w:r>
        <w:rPr>
          <w:rFonts w:ascii="Arial" w:hAnsi="Arial" w:cs="Arial"/>
        </w:rPr>
        <w:t>Rights of Way</w:t>
      </w:r>
      <w:r w:rsidR="002A1390">
        <w:rPr>
          <w:rFonts w:ascii="Arial" w:hAnsi="Arial" w:cs="Arial"/>
        </w:rPr>
        <w:t xml:space="preserve"> - representative</w:t>
      </w:r>
    </w:p>
    <w:p w14:paraId="3A285D12" w14:textId="0556CDA2" w:rsidR="000736C7" w:rsidRDefault="00160EB6" w:rsidP="00097C2C">
      <w:pPr>
        <w:ind w:left="644"/>
        <w:rPr>
          <w:rFonts w:ascii="Arial" w:hAnsi="Arial" w:cs="Arial"/>
        </w:rPr>
      </w:pPr>
      <w:r>
        <w:rPr>
          <w:rFonts w:ascii="Arial" w:hAnsi="Arial" w:cs="Arial"/>
        </w:rPr>
        <w:t>Traffic/Police</w:t>
      </w:r>
      <w:r w:rsidR="002A1390">
        <w:rPr>
          <w:rFonts w:ascii="Arial" w:hAnsi="Arial" w:cs="Arial"/>
        </w:rPr>
        <w:t xml:space="preserve"> - rep</w:t>
      </w:r>
      <w:r w:rsidR="0023274A">
        <w:rPr>
          <w:rFonts w:ascii="Arial" w:hAnsi="Arial" w:cs="Arial"/>
        </w:rPr>
        <w:t>resentative</w:t>
      </w:r>
    </w:p>
    <w:p w14:paraId="4361CC2E" w14:textId="58319C78" w:rsidR="00160EB6" w:rsidRDefault="002A1390" w:rsidP="00097C2C">
      <w:pPr>
        <w:ind w:left="644"/>
        <w:rPr>
          <w:rFonts w:ascii="Arial" w:hAnsi="Arial" w:cs="Arial"/>
        </w:rPr>
      </w:pPr>
      <w:r>
        <w:rPr>
          <w:rFonts w:ascii="Arial" w:hAnsi="Arial" w:cs="Arial"/>
        </w:rPr>
        <w:t>Kennet Valley School</w:t>
      </w:r>
      <w:r w:rsidR="0023274A">
        <w:rPr>
          <w:rFonts w:ascii="Arial" w:hAnsi="Arial" w:cs="Arial"/>
        </w:rPr>
        <w:t xml:space="preserve"> </w:t>
      </w:r>
      <w:r w:rsidR="003D03B7">
        <w:rPr>
          <w:rFonts w:ascii="Arial" w:hAnsi="Arial" w:cs="Arial"/>
        </w:rPr>
        <w:t>–</w:t>
      </w:r>
      <w:r w:rsidR="0023274A">
        <w:rPr>
          <w:rFonts w:ascii="Arial" w:hAnsi="Arial" w:cs="Arial"/>
        </w:rPr>
        <w:t xml:space="preserve"> representative</w:t>
      </w:r>
    </w:p>
    <w:p w14:paraId="5060FF34" w14:textId="26ABD6C7" w:rsidR="003D03B7" w:rsidRDefault="00E37148" w:rsidP="005C3F63">
      <w:pPr>
        <w:ind w:firstLine="644"/>
        <w:rPr>
          <w:rFonts w:ascii="Arial" w:hAnsi="Arial" w:cs="Arial"/>
        </w:rPr>
      </w:pPr>
      <w:r>
        <w:rPr>
          <w:rFonts w:ascii="Arial" w:hAnsi="Arial" w:cs="Arial"/>
        </w:rPr>
        <w:t xml:space="preserve">Community Emergency </w:t>
      </w:r>
      <w:r w:rsidR="005C3F63">
        <w:rPr>
          <w:rFonts w:ascii="Arial" w:hAnsi="Arial" w:cs="Arial"/>
        </w:rPr>
        <w:t xml:space="preserve">&amp; Defibrillators </w:t>
      </w:r>
      <w:r>
        <w:rPr>
          <w:rFonts w:ascii="Arial" w:hAnsi="Arial" w:cs="Arial"/>
        </w:rPr>
        <w:t>- volunteer</w:t>
      </w:r>
    </w:p>
    <w:p w14:paraId="3D77C6C9" w14:textId="77777777" w:rsidR="002A4A7A" w:rsidRPr="0002280F" w:rsidRDefault="002A4A7A" w:rsidP="008E3C37">
      <w:pPr>
        <w:rPr>
          <w:rFonts w:ascii="Arial" w:hAnsi="Arial" w:cs="Arial"/>
        </w:rPr>
      </w:pPr>
    </w:p>
    <w:p w14:paraId="5D1D97F1" w14:textId="77777777" w:rsidR="00D115FC" w:rsidRPr="0002280F" w:rsidRDefault="00D115FC" w:rsidP="00830C73">
      <w:pPr>
        <w:pStyle w:val="ListParagraph"/>
        <w:numPr>
          <w:ilvl w:val="0"/>
          <w:numId w:val="10"/>
        </w:numPr>
        <w:rPr>
          <w:rFonts w:ascii="Arial" w:hAnsi="Arial" w:cs="Arial"/>
          <w:b/>
        </w:rPr>
      </w:pPr>
      <w:r w:rsidRPr="0002280F">
        <w:rPr>
          <w:rFonts w:ascii="Arial" w:hAnsi="Arial" w:cs="Arial"/>
          <w:b/>
          <w:bCs/>
        </w:rPr>
        <w:t>Policy documents</w:t>
      </w:r>
    </w:p>
    <w:p w14:paraId="60AD3C53" w14:textId="608E6745" w:rsidR="00D115FC" w:rsidRPr="0002280F" w:rsidRDefault="00D115FC" w:rsidP="00D115FC">
      <w:pPr>
        <w:ind w:left="644"/>
        <w:rPr>
          <w:rFonts w:ascii="Arial" w:hAnsi="Arial" w:cs="Arial"/>
          <w:bCs/>
        </w:rPr>
      </w:pPr>
      <w:r w:rsidRPr="0002280F">
        <w:rPr>
          <w:rFonts w:ascii="Arial" w:hAnsi="Arial" w:cs="Arial"/>
          <w:bCs/>
        </w:rPr>
        <w:t>To review the following policy documents:</w:t>
      </w:r>
    </w:p>
    <w:p w14:paraId="30986DCE" w14:textId="7F1C0167" w:rsidR="00D115FC" w:rsidRPr="0002280F" w:rsidRDefault="00997557" w:rsidP="00D115FC">
      <w:pPr>
        <w:ind w:left="644"/>
        <w:rPr>
          <w:rFonts w:ascii="Arial" w:hAnsi="Arial" w:cs="Arial"/>
          <w:bCs/>
        </w:rPr>
      </w:pPr>
      <w:r w:rsidRPr="0002280F">
        <w:rPr>
          <w:rFonts w:ascii="Arial" w:hAnsi="Arial" w:cs="Arial"/>
          <w:bCs/>
        </w:rPr>
        <w:t xml:space="preserve">Complaints, </w:t>
      </w:r>
      <w:r w:rsidR="00211C33" w:rsidRPr="0002280F">
        <w:rPr>
          <w:rFonts w:ascii="Arial" w:hAnsi="Arial" w:cs="Arial"/>
          <w:bCs/>
        </w:rPr>
        <w:t>Vexatious</w:t>
      </w:r>
      <w:r w:rsidRPr="0002280F">
        <w:rPr>
          <w:rFonts w:ascii="Arial" w:hAnsi="Arial" w:cs="Arial"/>
          <w:bCs/>
        </w:rPr>
        <w:t xml:space="preserve"> </w:t>
      </w:r>
      <w:r w:rsidR="00792904" w:rsidRPr="0002280F">
        <w:rPr>
          <w:rFonts w:ascii="Arial" w:hAnsi="Arial" w:cs="Arial"/>
          <w:bCs/>
        </w:rPr>
        <w:t>C</w:t>
      </w:r>
      <w:r w:rsidRPr="0002280F">
        <w:rPr>
          <w:rFonts w:ascii="Arial" w:hAnsi="Arial" w:cs="Arial"/>
          <w:bCs/>
        </w:rPr>
        <w:t>omplaints, Petitions</w:t>
      </w:r>
      <w:r w:rsidR="00211C33" w:rsidRPr="0002280F">
        <w:rPr>
          <w:rFonts w:ascii="Arial" w:hAnsi="Arial" w:cs="Arial"/>
          <w:bCs/>
        </w:rPr>
        <w:t>, Freedom of Information and Code of Conduct</w:t>
      </w:r>
      <w:r w:rsidR="0023274A">
        <w:rPr>
          <w:rFonts w:ascii="Arial" w:hAnsi="Arial" w:cs="Arial"/>
          <w:bCs/>
        </w:rPr>
        <w:t>.</w:t>
      </w:r>
    </w:p>
    <w:p w14:paraId="275B3CCA" w14:textId="77777777" w:rsidR="00D115FC" w:rsidRPr="0002280F" w:rsidRDefault="00D115FC" w:rsidP="00D115FC">
      <w:pPr>
        <w:rPr>
          <w:rFonts w:ascii="Arial" w:hAnsi="Arial" w:cs="Arial"/>
          <w:b/>
        </w:rPr>
      </w:pPr>
    </w:p>
    <w:p w14:paraId="382D41D9" w14:textId="6BBD6D78" w:rsidR="00830C73" w:rsidRPr="0002280F" w:rsidRDefault="00830C73" w:rsidP="00830C73">
      <w:pPr>
        <w:pStyle w:val="ListParagraph"/>
        <w:numPr>
          <w:ilvl w:val="0"/>
          <w:numId w:val="10"/>
        </w:numPr>
        <w:rPr>
          <w:rFonts w:ascii="Arial" w:hAnsi="Arial" w:cs="Arial"/>
          <w:b/>
        </w:rPr>
      </w:pPr>
      <w:r w:rsidRPr="0002280F">
        <w:rPr>
          <w:rFonts w:ascii="Arial" w:hAnsi="Arial" w:cs="Arial"/>
          <w:b/>
          <w:bCs/>
        </w:rPr>
        <w:t>Traffic/Road Safety/Police</w:t>
      </w:r>
      <w:r w:rsidR="00733FF7" w:rsidRPr="0002280F">
        <w:rPr>
          <w:rFonts w:ascii="Arial" w:hAnsi="Arial" w:cs="Arial"/>
          <w:b/>
          <w:bCs/>
        </w:rPr>
        <w:t xml:space="preserve"> &amp; Emergency Response</w:t>
      </w:r>
    </w:p>
    <w:p w14:paraId="55F1CC08" w14:textId="04B1EA04" w:rsidR="00830C73" w:rsidRPr="0002280F" w:rsidRDefault="005236B9" w:rsidP="00E03C2F">
      <w:pPr>
        <w:ind w:left="720"/>
        <w:rPr>
          <w:rFonts w:ascii="Arial" w:hAnsi="Arial" w:cs="Arial"/>
          <w:bCs/>
        </w:rPr>
      </w:pPr>
      <w:r w:rsidRPr="0002280F">
        <w:rPr>
          <w:rFonts w:ascii="Arial" w:hAnsi="Arial" w:cs="Arial"/>
          <w:bCs/>
        </w:rPr>
        <w:t>To consider</w:t>
      </w:r>
      <w:r w:rsidR="0023274A">
        <w:rPr>
          <w:rFonts w:ascii="Arial" w:hAnsi="Arial" w:cs="Arial"/>
          <w:bCs/>
        </w:rPr>
        <w:t xml:space="preserve"> supporting</w:t>
      </w:r>
      <w:r w:rsidRPr="0002280F">
        <w:rPr>
          <w:rFonts w:ascii="Arial" w:hAnsi="Arial" w:cs="Arial"/>
          <w:bCs/>
        </w:rPr>
        <w:t xml:space="preserve"> </w:t>
      </w:r>
      <w:r w:rsidR="00380255" w:rsidRPr="0002280F">
        <w:rPr>
          <w:rFonts w:ascii="Arial" w:hAnsi="Arial" w:cs="Arial"/>
          <w:bCs/>
        </w:rPr>
        <w:t>the purchase of a Speed Indicator Device or Devices</w:t>
      </w:r>
      <w:r w:rsidR="00A80EF7">
        <w:rPr>
          <w:rFonts w:ascii="Arial" w:hAnsi="Arial" w:cs="Arial"/>
          <w:bCs/>
        </w:rPr>
        <w:t xml:space="preserve"> by the Lockeridge Traffic Group and providing a financial contribution</w:t>
      </w:r>
      <w:r w:rsidR="00380255" w:rsidRPr="0002280F">
        <w:rPr>
          <w:rFonts w:ascii="Arial" w:hAnsi="Arial" w:cs="Arial"/>
          <w:bCs/>
        </w:rPr>
        <w:t>.</w:t>
      </w:r>
    </w:p>
    <w:p w14:paraId="0D901D89" w14:textId="086F379E" w:rsidR="00A440AF" w:rsidRPr="001C3E2F" w:rsidRDefault="00446A16" w:rsidP="001C3E2F">
      <w:pPr>
        <w:shd w:val="clear" w:color="auto" w:fill="FFFFFF"/>
        <w:ind w:left="720"/>
        <w:rPr>
          <w:rFonts w:ascii="Arial" w:hAnsi="Arial" w:cs="Arial"/>
          <w:sz w:val="22"/>
          <w:szCs w:val="22"/>
        </w:rPr>
      </w:pPr>
      <w:r w:rsidRPr="0002280F">
        <w:rPr>
          <w:rFonts w:ascii="Arial" w:hAnsi="Arial" w:cs="Arial"/>
          <w:bCs/>
        </w:rPr>
        <w:t>Traffic speed on the A4 at Overton Hill</w:t>
      </w:r>
      <w:r w:rsidR="00666C58">
        <w:rPr>
          <w:rFonts w:ascii="Arial" w:hAnsi="Arial" w:cs="Arial"/>
          <w:bCs/>
        </w:rPr>
        <w:t xml:space="preserve"> – to consider</w:t>
      </w:r>
      <w:r w:rsidR="00E34906">
        <w:rPr>
          <w:rFonts w:ascii="Arial" w:hAnsi="Arial" w:cs="Arial"/>
        </w:rPr>
        <w:t xml:space="preserve"> </w:t>
      </w:r>
      <w:r w:rsidR="00E34906" w:rsidRPr="00125EFB">
        <w:rPr>
          <w:rFonts w:ascii="Arial" w:hAnsi="Arial" w:cs="Arial"/>
        </w:rPr>
        <w:t>support</w:t>
      </w:r>
      <w:r w:rsidR="00125EFB" w:rsidRPr="00125EFB">
        <w:rPr>
          <w:rFonts w:ascii="Arial" w:hAnsi="Arial" w:cs="Arial"/>
        </w:rPr>
        <w:t xml:space="preserve"> of</w:t>
      </w:r>
      <w:r w:rsidR="00E34906" w:rsidRPr="00125EFB">
        <w:rPr>
          <w:rFonts w:ascii="Arial" w:hAnsi="Arial" w:cs="Arial"/>
        </w:rPr>
        <w:t xml:space="preserve"> the proposal</w:t>
      </w:r>
      <w:r w:rsidR="00E34906">
        <w:rPr>
          <w:rFonts w:ascii="Arial" w:hAnsi="Arial" w:cs="Arial"/>
        </w:rPr>
        <w:t xml:space="preserve"> to recommence efforts to improve road safety along the A4 in collaboration with neighbouring Parish Councils.</w:t>
      </w:r>
    </w:p>
    <w:p w14:paraId="5D30DECF" w14:textId="77777777" w:rsidR="007D373D" w:rsidRPr="0002280F" w:rsidRDefault="007D373D">
      <w:pPr>
        <w:ind w:left="360"/>
        <w:rPr>
          <w:rFonts w:ascii="Arial" w:hAnsi="Arial" w:cs="Arial"/>
          <w:b/>
          <w:bCs/>
        </w:rPr>
      </w:pPr>
    </w:p>
    <w:p w14:paraId="2E6ADC3B" w14:textId="68D8F7DE" w:rsidR="00C61D07" w:rsidRPr="0002280F" w:rsidRDefault="000E7EF6" w:rsidP="00176086">
      <w:pPr>
        <w:pStyle w:val="ListParagraph"/>
        <w:numPr>
          <w:ilvl w:val="0"/>
          <w:numId w:val="10"/>
        </w:numPr>
        <w:rPr>
          <w:rFonts w:ascii="Arial" w:hAnsi="Arial" w:cs="Arial"/>
          <w:b/>
          <w:bCs/>
        </w:rPr>
      </w:pPr>
      <w:r w:rsidRPr="0002280F">
        <w:rPr>
          <w:rFonts w:ascii="Arial" w:hAnsi="Arial" w:cs="Arial"/>
          <w:b/>
          <w:bCs/>
        </w:rPr>
        <w:t>F</w:t>
      </w:r>
      <w:r w:rsidR="00F803BC" w:rsidRPr="0002280F">
        <w:rPr>
          <w:rFonts w:ascii="Arial" w:hAnsi="Arial" w:cs="Arial"/>
          <w:b/>
          <w:bCs/>
        </w:rPr>
        <w:t>inance</w:t>
      </w:r>
      <w:r w:rsidRPr="0002280F">
        <w:rPr>
          <w:rFonts w:ascii="Arial" w:hAnsi="Arial" w:cs="Arial"/>
          <w:b/>
          <w:bCs/>
        </w:rPr>
        <w:t xml:space="preserve"> </w:t>
      </w:r>
    </w:p>
    <w:p w14:paraId="4AD6534E" w14:textId="31CD08EA" w:rsidR="00C3558F" w:rsidRPr="0002280F" w:rsidRDefault="00C3558F" w:rsidP="00C3558F">
      <w:pPr>
        <w:numPr>
          <w:ilvl w:val="1"/>
          <w:numId w:val="13"/>
        </w:numPr>
        <w:rPr>
          <w:rFonts w:ascii="Arial" w:hAnsi="Arial" w:cs="Arial"/>
          <w:b/>
          <w:bCs/>
        </w:rPr>
      </w:pPr>
      <w:r w:rsidRPr="0002280F">
        <w:rPr>
          <w:rFonts w:ascii="Arial" w:hAnsi="Arial" w:cs="Arial"/>
          <w:b/>
          <w:bCs/>
        </w:rPr>
        <w:t>To receive and note the annual internal audit report for 20</w:t>
      </w:r>
      <w:r w:rsidR="00BB4D0D" w:rsidRPr="0002280F">
        <w:rPr>
          <w:rFonts w:ascii="Arial" w:hAnsi="Arial" w:cs="Arial"/>
          <w:b/>
          <w:bCs/>
        </w:rPr>
        <w:t>2</w:t>
      </w:r>
      <w:r w:rsidR="00704CE1" w:rsidRPr="0002280F">
        <w:rPr>
          <w:rFonts w:ascii="Arial" w:hAnsi="Arial" w:cs="Arial"/>
          <w:b/>
          <w:bCs/>
        </w:rPr>
        <w:t>2</w:t>
      </w:r>
      <w:r w:rsidRPr="0002280F">
        <w:rPr>
          <w:rFonts w:ascii="Arial" w:hAnsi="Arial" w:cs="Arial"/>
          <w:b/>
          <w:bCs/>
        </w:rPr>
        <w:t>/</w:t>
      </w:r>
      <w:r w:rsidR="00BB4D0D" w:rsidRPr="0002280F">
        <w:rPr>
          <w:rFonts w:ascii="Arial" w:hAnsi="Arial" w:cs="Arial"/>
          <w:b/>
          <w:bCs/>
        </w:rPr>
        <w:t>2</w:t>
      </w:r>
      <w:r w:rsidR="00704CE1" w:rsidRPr="0002280F">
        <w:rPr>
          <w:rFonts w:ascii="Arial" w:hAnsi="Arial" w:cs="Arial"/>
          <w:b/>
          <w:bCs/>
        </w:rPr>
        <w:t>3</w:t>
      </w:r>
    </w:p>
    <w:p w14:paraId="1B46B5AC" w14:textId="32788A52" w:rsidR="00C3558F" w:rsidRPr="0002280F" w:rsidRDefault="00C3558F" w:rsidP="00C3558F">
      <w:pPr>
        <w:numPr>
          <w:ilvl w:val="1"/>
          <w:numId w:val="13"/>
        </w:numPr>
        <w:rPr>
          <w:rFonts w:ascii="Arial" w:hAnsi="Arial" w:cs="Arial"/>
          <w:b/>
          <w:bCs/>
        </w:rPr>
      </w:pPr>
      <w:r w:rsidRPr="0002280F">
        <w:rPr>
          <w:rFonts w:ascii="Arial" w:hAnsi="Arial" w:cs="Arial"/>
          <w:b/>
          <w:bCs/>
        </w:rPr>
        <w:t>To approve &amp; complete the Annual Governance Statement 20</w:t>
      </w:r>
      <w:r w:rsidR="00BB4D0D" w:rsidRPr="0002280F">
        <w:rPr>
          <w:rFonts w:ascii="Arial" w:hAnsi="Arial" w:cs="Arial"/>
          <w:b/>
          <w:bCs/>
        </w:rPr>
        <w:t>2</w:t>
      </w:r>
      <w:r w:rsidR="00704CE1" w:rsidRPr="0002280F">
        <w:rPr>
          <w:rFonts w:ascii="Arial" w:hAnsi="Arial" w:cs="Arial"/>
          <w:b/>
          <w:bCs/>
        </w:rPr>
        <w:t>2</w:t>
      </w:r>
      <w:r w:rsidRPr="0002280F">
        <w:rPr>
          <w:rFonts w:ascii="Arial" w:hAnsi="Arial" w:cs="Arial"/>
          <w:b/>
          <w:bCs/>
        </w:rPr>
        <w:t>/</w:t>
      </w:r>
      <w:r w:rsidR="00BB4D0D" w:rsidRPr="0002280F">
        <w:rPr>
          <w:rFonts w:ascii="Arial" w:hAnsi="Arial" w:cs="Arial"/>
          <w:b/>
          <w:bCs/>
        </w:rPr>
        <w:t>2</w:t>
      </w:r>
      <w:r w:rsidR="00704CE1" w:rsidRPr="0002280F">
        <w:rPr>
          <w:rFonts w:ascii="Arial" w:hAnsi="Arial" w:cs="Arial"/>
          <w:b/>
          <w:bCs/>
        </w:rPr>
        <w:t>3</w:t>
      </w:r>
    </w:p>
    <w:p w14:paraId="02B45544" w14:textId="216F1521" w:rsidR="00C3558F" w:rsidRPr="0002280F" w:rsidRDefault="00C3558F" w:rsidP="00C3558F">
      <w:pPr>
        <w:numPr>
          <w:ilvl w:val="1"/>
          <w:numId w:val="13"/>
        </w:numPr>
        <w:rPr>
          <w:rFonts w:ascii="Arial" w:hAnsi="Arial" w:cs="Arial"/>
          <w:b/>
          <w:bCs/>
        </w:rPr>
      </w:pPr>
      <w:r w:rsidRPr="0002280F">
        <w:rPr>
          <w:rFonts w:ascii="Arial" w:hAnsi="Arial" w:cs="Arial"/>
          <w:b/>
          <w:bCs/>
        </w:rPr>
        <w:t>To approve &amp; complete the Accounting Statements 20</w:t>
      </w:r>
      <w:r w:rsidR="00BB4D0D" w:rsidRPr="0002280F">
        <w:rPr>
          <w:rFonts w:ascii="Arial" w:hAnsi="Arial" w:cs="Arial"/>
          <w:b/>
          <w:bCs/>
        </w:rPr>
        <w:t>2</w:t>
      </w:r>
      <w:r w:rsidR="00704CE1" w:rsidRPr="0002280F">
        <w:rPr>
          <w:rFonts w:ascii="Arial" w:hAnsi="Arial" w:cs="Arial"/>
          <w:b/>
          <w:bCs/>
        </w:rPr>
        <w:t>2</w:t>
      </w:r>
      <w:r w:rsidRPr="0002280F">
        <w:rPr>
          <w:rFonts w:ascii="Arial" w:hAnsi="Arial" w:cs="Arial"/>
          <w:b/>
          <w:bCs/>
        </w:rPr>
        <w:t>/</w:t>
      </w:r>
      <w:r w:rsidR="00BB4D0D" w:rsidRPr="0002280F">
        <w:rPr>
          <w:rFonts w:ascii="Arial" w:hAnsi="Arial" w:cs="Arial"/>
          <w:b/>
          <w:bCs/>
        </w:rPr>
        <w:t>2</w:t>
      </w:r>
      <w:r w:rsidR="00704CE1" w:rsidRPr="0002280F">
        <w:rPr>
          <w:rFonts w:ascii="Arial" w:hAnsi="Arial" w:cs="Arial"/>
          <w:b/>
          <w:bCs/>
        </w:rPr>
        <w:t>3</w:t>
      </w:r>
    </w:p>
    <w:p w14:paraId="5B37B3A5" w14:textId="77777777" w:rsidR="00C3558F" w:rsidRPr="0002280F" w:rsidRDefault="00C3558F" w:rsidP="00C3558F">
      <w:pPr>
        <w:numPr>
          <w:ilvl w:val="1"/>
          <w:numId w:val="13"/>
        </w:numPr>
        <w:rPr>
          <w:rFonts w:ascii="Arial" w:hAnsi="Arial" w:cs="Arial"/>
          <w:b/>
          <w:bCs/>
        </w:rPr>
      </w:pPr>
      <w:r w:rsidRPr="0002280F">
        <w:rPr>
          <w:rFonts w:ascii="Arial" w:hAnsi="Arial" w:cs="Arial"/>
          <w:b/>
          <w:bCs/>
        </w:rPr>
        <w:t>The RFO to announce the commencement date of the exercise of public rights.</w:t>
      </w:r>
    </w:p>
    <w:p w14:paraId="51DF03F0" w14:textId="262B1AB8" w:rsidR="00817CB7" w:rsidRPr="00CA620F" w:rsidRDefault="000E7EF6" w:rsidP="001A2F1F">
      <w:pPr>
        <w:pStyle w:val="ListParagraph"/>
        <w:numPr>
          <w:ilvl w:val="1"/>
          <w:numId w:val="10"/>
        </w:numPr>
        <w:rPr>
          <w:rFonts w:ascii="Arial" w:hAnsi="Arial" w:cs="Arial"/>
          <w:b/>
          <w:bCs/>
        </w:rPr>
      </w:pPr>
      <w:r w:rsidRPr="0002280F">
        <w:rPr>
          <w:rFonts w:ascii="Arial" w:hAnsi="Arial" w:cs="Arial"/>
          <w:b/>
          <w:bCs/>
        </w:rPr>
        <w:t xml:space="preserve">To approve payments of outstanding and retrospective </w:t>
      </w:r>
      <w:r w:rsidR="00875D16" w:rsidRPr="0002280F">
        <w:rPr>
          <w:rFonts w:ascii="Arial" w:hAnsi="Arial" w:cs="Arial"/>
          <w:b/>
          <w:bCs/>
        </w:rPr>
        <w:t>BACS</w:t>
      </w:r>
      <w:r w:rsidR="00073F31" w:rsidRPr="0002280F">
        <w:rPr>
          <w:rFonts w:ascii="Arial" w:hAnsi="Arial" w:cs="Arial"/>
          <w:b/>
          <w:bCs/>
        </w:rPr>
        <w:t>.</w:t>
      </w:r>
    </w:p>
    <w:p w14:paraId="61FD23FF" w14:textId="77777777" w:rsidR="007D373D" w:rsidRPr="0002280F" w:rsidRDefault="007D373D">
      <w:pPr>
        <w:ind w:left="360"/>
        <w:rPr>
          <w:rFonts w:ascii="Arial" w:hAnsi="Arial" w:cs="Arial"/>
        </w:rPr>
      </w:pPr>
    </w:p>
    <w:p w14:paraId="4A284182" w14:textId="41CD9341" w:rsidR="009D473F" w:rsidRPr="0002280F" w:rsidRDefault="00096E3C" w:rsidP="00176086">
      <w:pPr>
        <w:pStyle w:val="ListParagraph"/>
        <w:numPr>
          <w:ilvl w:val="0"/>
          <w:numId w:val="10"/>
        </w:numPr>
        <w:rPr>
          <w:rFonts w:ascii="Arial" w:hAnsi="Arial" w:cs="Arial"/>
          <w:b/>
          <w:bCs/>
        </w:rPr>
      </w:pPr>
      <w:r w:rsidRPr="0002280F">
        <w:rPr>
          <w:rFonts w:ascii="Arial" w:hAnsi="Arial" w:cs="Arial"/>
          <w:b/>
          <w:bCs/>
        </w:rPr>
        <w:t>C</w:t>
      </w:r>
      <w:r w:rsidR="00FA6057" w:rsidRPr="0002280F">
        <w:rPr>
          <w:rFonts w:ascii="Arial" w:hAnsi="Arial" w:cs="Arial"/>
          <w:b/>
          <w:bCs/>
        </w:rPr>
        <w:t>ommunications</w:t>
      </w:r>
    </w:p>
    <w:p w14:paraId="74D27CDA" w14:textId="77777777" w:rsidR="002B40F8" w:rsidRPr="00FD5B82" w:rsidRDefault="00A233A5" w:rsidP="00456DA8">
      <w:pPr>
        <w:pStyle w:val="ListParagraph"/>
        <w:rPr>
          <w:rFonts w:ascii="Arial" w:hAnsi="Arial" w:cs="Arial"/>
          <w:b/>
          <w:bCs/>
        </w:rPr>
      </w:pPr>
      <w:r w:rsidRPr="0002280F">
        <w:rPr>
          <w:rFonts w:ascii="Arial" w:hAnsi="Arial" w:cs="Arial"/>
        </w:rPr>
        <w:t xml:space="preserve">Items </w:t>
      </w:r>
      <w:r w:rsidR="00FA6101" w:rsidRPr="0002280F">
        <w:rPr>
          <w:rFonts w:ascii="Arial" w:hAnsi="Arial" w:cs="Arial"/>
        </w:rPr>
        <w:t xml:space="preserve">to be considered for inclusion in the </w:t>
      </w:r>
      <w:r w:rsidR="00535EA3" w:rsidRPr="0002280F">
        <w:rPr>
          <w:rFonts w:ascii="Arial" w:hAnsi="Arial" w:cs="Arial"/>
        </w:rPr>
        <w:t>August</w:t>
      </w:r>
      <w:r w:rsidR="00FA6101" w:rsidRPr="0002280F">
        <w:rPr>
          <w:rFonts w:ascii="Arial" w:hAnsi="Arial" w:cs="Arial"/>
        </w:rPr>
        <w:t xml:space="preserve"> edition of</w:t>
      </w:r>
      <w:r w:rsidRPr="0002280F">
        <w:rPr>
          <w:rFonts w:ascii="Arial" w:hAnsi="Arial" w:cs="Arial"/>
        </w:rPr>
        <w:t xml:space="preserve"> U</w:t>
      </w:r>
      <w:r w:rsidR="00535EA3" w:rsidRPr="0002280F">
        <w:rPr>
          <w:rFonts w:ascii="Arial" w:hAnsi="Arial" w:cs="Arial"/>
        </w:rPr>
        <w:t xml:space="preserve">pper </w:t>
      </w:r>
      <w:r w:rsidRPr="0002280F">
        <w:rPr>
          <w:rFonts w:ascii="Arial" w:hAnsi="Arial" w:cs="Arial"/>
        </w:rPr>
        <w:t>K</w:t>
      </w:r>
      <w:r w:rsidR="00535EA3" w:rsidRPr="0002280F">
        <w:rPr>
          <w:rFonts w:ascii="Arial" w:hAnsi="Arial" w:cs="Arial"/>
        </w:rPr>
        <w:t xml:space="preserve">ennet </w:t>
      </w:r>
      <w:r w:rsidRPr="0002280F">
        <w:rPr>
          <w:rFonts w:ascii="Arial" w:hAnsi="Arial" w:cs="Arial"/>
        </w:rPr>
        <w:t>N</w:t>
      </w:r>
      <w:r w:rsidR="00535EA3" w:rsidRPr="0002280F">
        <w:rPr>
          <w:rFonts w:ascii="Arial" w:hAnsi="Arial" w:cs="Arial"/>
        </w:rPr>
        <w:t>ews.</w:t>
      </w:r>
    </w:p>
    <w:p w14:paraId="515BEE1F" w14:textId="77777777" w:rsidR="00FD5B82" w:rsidRPr="00FD5B82" w:rsidRDefault="00FD5B82" w:rsidP="00456DA8">
      <w:pPr>
        <w:pStyle w:val="ListParagraph"/>
        <w:rPr>
          <w:rFonts w:ascii="Arial" w:hAnsi="Arial" w:cs="Arial"/>
          <w:b/>
          <w:bCs/>
        </w:rPr>
      </w:pPr>
    </w:p>
    <w:p w14:paraId="5B23F860" w14:textId="2DF81DCE" w:rsidR="00FD5B82" w:rsidRDefault="008D677C" w:rsidP="00FD5B82">
      <w:pPr>
        <w:pStyle w:val="ListParagraph"/>
        <w:numPr>
          <w:ilvl w:val="0"/>
          <w:numId w:val="10"/>
        </w:numPr>
        <w:rPr>
          <w:rFonts w:ascii="Arial" w:hAnsi="Arial" w:cs="Arial"/>
          <w:b/>
          <w:bCs/>
        </w:rPr>
      </w:pPr>
      <w:r>
        <w:rPr>
          <w:rFonts w:ascii="Arial" w:hAnsi="Arial" w:cs="Arial"/>
          <w:b/>
          <w:bCs/>
        </w:rPr>
        <w:t>Electoral Review</w:t>
      </w:r>
    </w:p>
    <w:p w14:paraId="3287A7CB" w14:textId="2DE6F656" w:rsidR="00FD5B82" w:rsidRPr="00B67076" w:rsidRDefault="00152FA7" w:rsidP="00FD5B82">
      <w:pPr>
        <w:ind w:left="644"/>
        <w:rPr>
          <w:rFonts w:ascii="Arial" w:hAnsi="Arial" w:cs="Arial"/>
        </w:rPr>
      </w:pPr>
      <w:r w:rsidRPr="00B67076">
        <w:rPr>
          <w:rFonts w:ascii="Arial" w:hAnsi="Arial" w:cs="Arial"/>
        </w:rPr>
        <w:t xml:space="preserve">To consider a request to the Electoral </w:t>
      </w:r>
      <w:r w:rsidR="00404100" w:rsidRPr="00B67076">
        <w:rPr>
          <w:rFonts w:ascii="Arial" w:hAnsi="Arial" w:cs="Arial"/>
        </w:rPr>
        <w:t>Review Committee regarding a boundary change</w:t>
      </w:r>
      <w:r w:rsidR="008178F8" w:rsidRPr="00B67076">
        <w:rPr>
          <w:rFonts w:ascii="Arial" w:hAnsi="Arial" w:cs="Arial"/>
        </w:rPr>
        <w:t xml:space="preserve"> to be considered for the 2023/24 </w:t>
      </w:r>
      <w:r w:rsidR="00B67076" w:rsidRPr="00B67076">
        <w:rPr>
          <w:rFonts w:ascii="Arial" w:hAnsi="Arial" w:cs="Arial"/>
        </w:rPr>
        <w:t>Comm</w:t>
      </w:r>
      <w:r w:rsidR="00B67076">
        <w:rPr>
          <w:rFonts w:ascii="Arial" w:hAnsi="Arial" w:cs="Arial"/>
        </w:rPr>
        <w:t>u</w:t>
      </w:r>
      <w:r w:rsidR="00B67076" w:rsidRPr="00B67076">
        <w:rPr>
          <w:rFonts w:ascii="Arial" w:hAnsi="Arial" w:cs="Arial"/>
        </w:rPr>
        <w:t>nity Governance Review.</w:t>
      </w:r>
    </w:p>
    <w:p w14:paraId="61EAD825" w14:textId="77777777" w:rsidR="002B40F8" w:rsidRPr="00B67076" w:rsidRDefault="002B40F8" w:rsidP="00456DA8">
      <w:pPr>
        <w:pStyle w:val="ListParagraph"/>
        <w:rPr>
          <w:rFonts w:ascii="Arial" w:hAnsi="Arial" w:cs="Arial"/>
          <w:b/>
          <w:bCs/>
        </w:rPr>
      </w:pPr>
    </w:p>
    <w:p w14:paraId="35F734C7" w14:textId="4A0CA38B" w:rsidR="008A5616" w:rsidRPr="00B67076" w:rsidRDefault="00DE3FB8" w:rsidP="00B67076">
      <w:pPr>
        <w:pStyle w:val="ListParagraph"/>
        <w:numPr>
          <w:ilvl w:val="0"/>
          <w:numId w:val="10"/>
        </w:numPr>
        <w:rPr>
          <w:rFonts w:ascii="Arial" w:hAnsi="Arial" w:cs="Arial"/>
          <w:b/>
          <w:bCs/>
        </w:rPr>
      </w:pPr>
      <w:r w:rsidRPr="00B67076">
        <w:rPr>
          <w:rFonts w:ascii="Arial" w:hAnsi="Arial" w:cs="Arial"/>
          <w:b/>
          <w:bCs/>
        </w:rPr>
        <w:t>A</w:t>
      </w:r>
      <w:r w:rsidR="00FA6057" w:rsidRPr="00B67076">
        <w:rPr>
          <w:rFonts w:ascii="Arial" w:hAnsi="Arial" w:cs="Arial"/>
          <w:b/>
          <w:bCs/>
        </w:rPr>
        <w:t>genda items for the next meeting</w:t>
      </w:r>
    </w:p>
    <w:p w14:paraId="6AFDA35A" w14:textId="77777777" w:rsidR="00211C33" w:rsidRPr="0002280F" w:rsidRDefault="008A5616" w:rsidP="008A5616">
      <w:pPr>
        <w:numPr>
          <w:ilvl w:val="1"/>
          <w:numId w:val="10"/>
        </w:numPr>
        <w:rPr>
          <w:rFonts w:ascii="Arial" w:hAnsi="Arial" w:cs="Arial"/>
        </w:rPr>
      </w:pPr>
      <w:r w:rsidRPr="0002280F">
        <w:rPr>
          <w:rFonts w:ascii="Arial" w:hAnsi="Arial" w:cs="Arial"/>
        </w:rPr>
        <w:t>To approve the budget for 20</w:t>
      </w:r>
      <w:r w:rsidR="00993716" w:rsidRPr="0002280F">
        <w:rPr>
          <w:rFonts w:ascii="Arial" w:hAnsi="Arial" w:cs="Arial"/>
        </w:rPr>
        <w:t>2</w:t>
      </w:r>
      <w:r w:rsidR="00540CE0" w:rsidRPr="0002280F">
        <w:rPr>
          <w:rFonts w:ascii="Arial" w:hAnsi="Arial" w:cs="Arial"/>
        </w:rPr>
        <w:t>3/24</w:t>
      </w:r>
    </w:p>
    <w:p w14:paraId="67B08B7C" w14:textId="6E53DE78" w:rsidR="008A5616" w:rsidRDefault="00211C33" w:rsidP="008A5616">
      <w:pPr>
        <w:numPr>
          <w:ilvl w:val="1"/>
          <w:numId w:val="10"/>
        </w:numPr>
        <w:rPr>
          <w:rFonts w:ascii="Arial" w:hAnsi="Arial" w:cs="Arial"/>
        </w:rPr>
      </w:pPr>
      <w:r w:rsidRPr="0002280F">
        <w:rPr>
          <w:rFonts w:ascii="Arial" w:hAnsi="Arial" w:cs="Arial"/>
        </w:rPr>
        <w:t>Policy document reviews</w:t>
      </w:r>
      <w:r w:rsidR="00540CE0" w:rsidRPr="0002280F">
        <w:rPr>
          <w:rFonts w:ascii="Arial" w:hAnsi="Arial" w:cs="Arial"/>
        </w:rPr>
        <w:t xml:space="preserve"> </w:t>
      </w:r>
    </w:p>
    <w:p w14:paraId="22A37B26" w14:textId="46610A99" w:rsidR="001C7768" w:rsidRPr="0002280F" w:rsidRDefault="001C7768" w:rsidP="008A5616">
      <w:pPr>
        <w:numPr>
          <w:ilvl w:val="1"/>
          <w:numId w:val="10"/>
        </w:numPr>
        <w:rPr>
          <w:rFonts w:ascii="Arial" w:hAnsi="Arial" w:cs="Arial"/>
        </w:rPr>
      </w:pPr>
      <w:r>
        <w:rPr>
          <w:rFonts w:ascii="Arial" w:hAnsi="Arial" w:cs="Arial"/>
        </w:rPr>
        <w:t>Mobile phone coverage</w:t>
      </w:r>
    </w:p>
    <w:p w14:paraId="44A93636" w14:textId="07E4C71E" w:rsidR="00C34251" w:rsidRPr="0002280F" w:rsidRDefault="00C34251" w:rsidP="00540CE0">
      <w:pPr>
        <w:ind w:left="1440"/>
        <w:rPr>
          <w:rFonts w:ascii="Arial" w:hAnsi="Arial" w:cs="Arial"/>
        </w:rPr>
      </w:pPr>
    </w:p>
    <w:p w14:paraId="6B7F7FCC" w14:textId="77777777" w:rsidR="0026552B" w:rsidRPr="0002280F" w:rsidRDefault="0026552B" w:rsidP="0026552B">
      <w:pPr>
        <w:rPr>
          <w:rFonts w:ascii="Arial" w:hAnsi="Arial" w:cs="Arial"/>
        </w:rPr>
      </w:pPr>
    </w:p>
    <w:p w14:paraId="1B3EB57D" w14:textId="77777777" w:rsidR="008E3C37" w:rsidRPr="0002280F" w:rsidRDefault="008E3C37" w:rsidP="008E3C37">
      <w:pPr>
        <w:rPr>
          <w:rFonts w:ascii="Arial" w:hAnsi="Arial" w:cs="Arial"/>
        </w:rPr>
      </w:pPr>
    </w:p>
    <w:p w14:paraId="3831D701" w14:textId="504F6693" w:rsidR="00FB6E1F" w:rsidRPr="0002280F" w:rsidRDefault="0082097B" w:rsidP="00B47F2B">
      <w:pPr>
        <w:pStyle w:val="ListParagraph"/>
        <w:jc w:val="center"/>
        <w:rPr>
          <w:rFonts w:ascii="Arial" w:hAnsi="Arial" w:cs="Arial"/>
        </w:rPr>
      </w:pPr>
      <w:r w:rsidRPr="0002280F">
        <w:rPr>
          <w:rFonts w:ascii="Arial" w:hAnsi="Arial" w:cs="Arial"/>
          <w:b/>
        </w:rPr>
        <w:t>PRESS AND PUBLIC ARE WELCOME TO ATTEND</w:t>
      </w:r>
    </w:p>
    <w:sectPr w:rsidR="00FB6E1F" w:rsidRPr="0002280F" w:rsidSect="00AE4762">
      <w:headerReference w:type="default" r:id="rId7"/>
      <w:footerReference w:type="even" r:id="rId8"/>
      <w:footerReference w:type="default" r:id="rId9"/>
      <w:pgSz w:w="11900" w:h="16820"/>
      <w:pgMar w:top="851" w:right="1440" w:bottom="851" w:left="1440"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3195" w14:textId="77777777" w:rsidR="00913BD3" w:rsidRDefault="00913BD3">
      <w:r>
        <w:separator/>
      </w:r>
    </w:p>
  </w:endnote>
  <w:endnote w:type="continuationSeparator" w:id="0">
    <w:p w14:paraId="60FD6856" w14:textId="77777777" w:rsidR="00913BD3" w:rsidRDefault="0091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8315" w14:textId="77777777" w:rsidR="00913BD3" w:rsidRDefault="00913BD3">
      <w:r>
        <w:separator/>
      </w:r>
    </w:p>
  </w:footnote>
  <w:footnote w:type="continuationSeparator" w:id="0">
    <w:p w14:paraId="0CD79C15" w14:textId="77777777" w:rsidR="00913BD3" w:rsidRDefault="0091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7CE" w14:textId="4540D4D3" w:rsidR="00093F4C" w:rsidRPr="003B57B1" w:rsidRDefault="00E91E70" w:rsidP="003B57B1">
    <w:pPr>
      <w:jc w:val="center"/>
      <w:rPr>
        <w:b/>
        <w:bCs/>
        <w:sz w:val="32"/>
        <w:szCs w:val="32"/>
      </w:rPr>
    </w:pPr>
    <w:r>
      <w:rPr>
        <w:b/>
        <w:bCs/>
        <w:sz w:val="32"/>
        <w:szCs w:val="32"/>
      </w:rPr>
      <w:t>KENNET VALLEY</w:t>
    </w:r>
    <w:r w:rsidR="00093F4C" w:rsidRPr="003B57B1">
      <w:rPr>
        <w:b/>
        <w:bCs/>
        <w:sz w:val="32"/>
        <w:szCs w:val="32"/>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1CB110F"/>
    <w:multiLevelType w:val="hybridMultilevel"/>
    <w:tmpl w:val="D062E36E"/>
    <w:lvl w:ilvl="0" w:tplc="94645254">
      <w:start w:val="7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E724F5"/>
    <w:multiLevelType w:val="hybridMultilevel"/>
    <w:tmpl w:val="F0C65FEA"/>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7205361"/>
    <w:multiLevelType w:val="hybridMultilevel"/>
    <w:tmpl w:val="D23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2208"/>
    <w:multiLevelType w:val="hybridMultilevel"/>
    <w:tmpl w:val="256ADEBA"/>
    <w:lvl w:ilvl="0" w:tplc="B3A6781E">
      <w:start w:val="19"/>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911546"/>
    <w:multiLevelType w:val="hybridMultilevel"/>
    <w:tmpl w:val="AD60DD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D3D6647"/>
    <w:multiLevelType w:val="hybridMultilevel"/>
    <w:tmpl w:val="00725B78"/>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F8F7114"/>
    <w:multiLevelType w:val="hybridMultilevel"/>
    <w:tmpl w:val="CEC4C9A0"/>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6488876">
    <w:abstractNumId w:val="0"/>
  </w:num>
  <w:num w:numId="2" w16cid:durableId="1972250277">
    <w:abstractNumId w:val="1"/>
  </w:num>
  <w:num w:numId="3" w16cid:durableId="1755735636">
    <w:abstractNumId w:val="3"/>
  </w:num>
  <w:num w:numId="4" w16cid:durableId="1731422419">
    <w:abstractNumId w:val="4"/>
  </w:num>
  <w:num w:numId="5" w16cid:durableId="1471553004">
    <w:abstractNumId w:val="5"/>
  </w:num>
  <w:num w:numId="6" w16cid:durableId="1123614780">
    <w:abstractNumId w:val="6"/>
  </w:num>
  <w:num w:numId="7" w16cid:durableId="1965304427">
    <w:abstractNumId w:val="7"/>
  </w:num>
  <w:num w:numId="8" w16cid:durableId="575013555">
    <w:abstractNumId w:val="2"/>
  </w:num>
  <w:num w:numId="9" w16cid:durableId="1602714290">
    <w:abstractNumId w:val="9"/>
  </w:num>
  <w:num w:numId="10" w16cid:durableId="80299017">
    <w:abstractNumId w:val="12"/>
  </w:num>
  <w:num w:numId="11" w16cid:durableId="1221214612">
    <w:abstractNumId w:val="11"/>
  </w:num>
  <w:num w:numId="12" w16cid:durableId="959217559">
    <w:abstractNumId w:val="8"/>
  </w:num>
  <w:num w:numId="13" w16cid:durableId="2094466836">
    <w:abstractNumId w:val="14"/>
  </w:num>
  <w:num w:numId="14" w16cid:durableId="1112478747">
    <w:abstractNumId w:val="13"/>
  </w:num>
  <w:num w:numId="15" w16cid:durableId="957102096">
    <w:abstractNumId w:val="15"/>
  </w:num>
  <w:num w:numId="16" w16cid:durableId="15523822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1568D"/>
    <w:rsid w:val="000170F8"/>
    <w:rsid w:val="0002280F"/>
    <w:rsid w:val="000228BF"/>
    <w:rsid w:val="0003314D"/>
    <w:rsid w:val="000406A9"/>
    <w:rsid w:val="000417FB"/>
    <w:rsid w:val="00042119"/>
    <w:rsid w:val="000439FD"/>
    <w:rsid w:val="00050578"/>
    <w:rsid w:val="00050E49"/>
    <w:rsid w:val="00070972"/>
    <w:rsid w:val="000736C7"/>
    <w:rsid w:val="00073F31"/>
    <w:rsid w:val="00074440"/>
    <w:rsid w:val="0008519A"/>
    <w:rsid w:val="0009105A"/>
    <w:rsid w:val="00093F4C"/>
    <w:rsid w:val="00096E3C"/>
    <w:rsid w:val="00097C2C"/>
    <w:rsid w:val="000A2AAE"/>
    <w:rsid w:val="000B18DF"/>
    <w:rsid w:val="000B3066"/>
    <w:rsid w:val="000B61F0"/>
    <w:rsid w:val="000D030C"/>
    <w:rsid w:val="000E21FB"/>
    <w:rsid w:val="000E4E35"/>
    <w:rsid w:val="000E7EF6"/>
    <w:rsid w:val="000F0311"/>
    <w:rsid w:val="00117BBE"/>
    <w:rsid w:val="00125EFB"/>
    <w:rsid w:val="0012797F"/>
    <w:rsid w:val="00130942"/>
    <w:rsid w:val="00142FFA"/>
    <w:rsid w:val="00144C8A"/>
    <w:rsid w:val="001514DA"/>
    <w:rsid w:val="00152FA7"/>
    <w:rsid w:val="00156574"/>
    <w:rsid w:val="00160EB6"/>
    <w:rsid w:val="001667EC"/>
    <w:rsid w:val="001670DA"/>
    <w:rsid w:val="00176086"/>
    <w:rsid w:val="00185FB6"/>
    <w:rsid w:val="001870DF"/>
    <w:rsid w:val="001A23B6"/>
    <w:rsid w:val="001A2F1F"/>
    <w:rsid w:val="001C074C"/>
    <w:rsid w:val="001C127C"/>
    <w:rsid w:val="001C3E2F"/>
    <w:rsid w:val="001C7768"/>
    <w:rsid w:val="001E71ED"/>
    <w:rsid w:val="001F2184"/>
    <w:rsid w:val="001F2CAE"/>
    <w:rsid w:val="001F3A28"/>
    <w:rsid w:val="001F3E02"/>
    <w:rsid w:val="001F6948"/>
    <w:rsid w:val="00211C33"/>
    <w:rsid w:val="002208C5"/>
    <w:rsid w:val="00231959"/>
    <w:rsid w:val="0023274A"/>
    <w:rsid w:val="00241653"/>
    <w:rsid w:val="00241817"/>
    <w:rsid w:val="00252020"/>
    <w:rsid w:val="00253293"/>
    <w:rsid w:val="00261876"/>
    <w:rsid w:val="00262D81"/>
    <w:rsid w:val="00263F97"/>
    <w:rsid w:val="0026552B"/>
    <w:rsid w:val="0026796D"/>
    <w:rsid w:val="002733B6"/>
    <w:rsid w:val="00274538"/>
    <w:rsid w:val="002932C5"/>
    <w:rsid w:val="002955E6"/>
    <w:rsid w:val="00295C1C"/>
    <w:rsid w:val="002A1390"/>
    <w:rsid w:val="002A4A7A"/>
    <w:rsid w:val="002B12DF"/>
    <w:rsid w:val="002B40F8"/>
    <w:rsid w:val="002B482E"/>
    <w:rsid w:val="002B66EA"/>
    <w:rsid w:val="002D2E59"/>
    <w:rsid w:val="002D3684"/>
    <w:rsid w:val="002E5784"/>
    <w:rsid w:val="002E7D00"/>
    <w:rsid w:val="002F632F"/>
    <w:rsid w:val="0030014D"/>
    <w:rsid w:val="00301A53"/>
    <w:rsid w:val="003045D4"/>
    <w:rsid w:val="00305FF4"/>
    <w:rsid w:val="003134E5"/>
    <w:rsid w:val="003219F8"/>
    <w:rsid w:val="003315CE"/>
    <w:rsid w:val="003337C2"/>
    <w:rsid w:val="0033624A"/>
    <w:rsid w:val="00336800"/>
    <w:rsid w:val="00337539"/>
    <w:rsid w:val="003400CB"/>
    <w:rsid w:val="00341E09"/>
    <w:rsid w:val="003550F7"/>
    <w:rsid w:val="003617A6"/>
    <w:rsid w:val="00373248"/>
    <w:rsid w:val="00375AEE"/>
    <w:rsid w:val="00380255"/>
    <w:rsid w:val="0039392D"/>
    <w:rsid w:val="003A141C"/>
    <w:rsid w:val="003A55DE"/>
    <w:rsid w:val="003B3A79"/>
    <w:rsid w:val="003B57B1"/>
    <w:rsid w:val="003D03B7"/>
    <w:rsid w:val="003E7CA4"/>
    <w:rsid w:val="003F0C86"/>
    <w:rsid w:val="003F1CC7"/>
    <w:rsid w:val="00404100"/>
    <w:rsid w:val="00404E31"/>
    <w:rsid w:val="004070B4"/>
    <w:rsid w:val="004124B9"/>
    <w:rsid w:val="00417701"/>
    <w:rsid w:val="00420DA3"/>
    <w:rsid w:val="00431E2A"/>
    <w:rsid w:val="00435546"/>
    <w:rsid w:val="00446A16"/>
    <w:rsid w:val="004501C9"/>
    <w:rsid w:val="00456DA8"/>
    <w:rsid w:val="00473E0F"/>
    <w:rsid w:val="00480554"/>
    <w:rsid w:val="00483960"/>
    <w:rsid w:val="004863D6"/>
    <w:rsid w:val="00487F5A"/>
    <w:rsid w:val="004A02AC"/>
    <w:rsid w:val="004A4AEC"/>
    <w:rsid w:val="004A545C"/>
    <w:rsid w:val="004A7734"/>
    <w:rsid w:val="004B5C01"/>
    <w:rsid w:val="004C1CF9"/>
    <w:rsid w:val="004D7983"/>
    <w:rsid w:val="004D7FA2"/>
    <w:rsid w:val="004E0BA9"/>
    <w:rsid w:val="004E5F18"/>
    <w:rsid w:val="004F2EA0"/>
    <w:rsid w:val="005175DE"/>
    <w:rsid w:val="005223D5"/>
    <w:rsid w:val="005236B9"/>
    <w:rsid w:val="00525806"/>
    <w:rsid w:val="00535EA3"/>
    <w:rsid w:val="00540CE0"/>
    <w:rsid w:val="00541045"/>
    <w:rsid w:val="00543CA2"/>
    <w:rsid w:val="00545C53"/>
    <w:rsid w:val="00566EED"/>
    <w:rsid w:val="00566F88"/>
    <w:rsid w:val="005760B6"/>
    <w:rsid w:val="00587D5F"/>
    <w:rsid w:val="005A3721"/>
    <w:rsid w:val="005A45AF"/>
    <w:rsid w:val="005A6CFE"/>
    <w:rsid w:val="005B5829"/>
    <w:rsid w:val="005B5911"/>
    <w:rsid w:val="005B72E3"/>
    <w:rsid w:val="005C20BB"/>
    <w:rsid w:val="005C3F63"/>
    <w:rsid w:val="005D4393"/>
    <w:rsid w:val="005D5AFE"/>
    <w:rsid w:val="005E5979"/>
    <w:rsid w:val="005F4430"/>
    <w:rsid w:val="005F6F29"/>
    <w:rsid w:val="005F7036"/>
    <w:rsid w:val="006070C6"/>
    <w:rsid w:val="006150F4"/>
    <w:rsid w:val="0062501D"/>
    <w:rsid w:val="00632A3D"/>
    <w:rsid w:val="00637007"/>
    <w:rsid w:val="00642512"/>
    <w:rsid w:val="0064281E"/>
    <w:rsid w:val="00644D55"/>
    <w:rsid w:val="00652FCC"/>
    <w:rsid w:val="00654C9A"/>
    <w:rsid w:val="00666C58"/>
    <w:rsid w:val="00670DE5"/>
    <w:rsid w:val="00686C3C"/>
    <w:rsid w:val="00690690"/>
    <w:rsid w:val="00693BB6"/>
    <w:rsid w:val="00694E64"/>
    <w:rsid w:val="006A13E8"/>
    <w:rsid w:val="006A563D"/>
    <w:rsid w:val="006A7F26"/>
    <w:rsid w:val="006B7BA7"/>
    <w:rsid w:val="006E0B2D"/>
    <w:rsid w:val="006E3D0C"/>
    <w:rsid w:val="006E6556"/>
    <w:rsid w:val="006E6CD7"/>
    <w:rsid w:val="006F1D0B"/>
    <w:rsid w:val="00704CE1"/>
    <w:rsid w:val="007061AF"/>
    <w:rsid w:val="00710AC4"/>
    <w:rsid w:val="007117AE"/>
    <w:rsid w:val="007118BE"/>
    <w:rsid w:val="00716EBD"/>
    <w:rsid w:val="00716F6D"/>
    <w:rsid w:val="00717F72"/>
    <w:rsid w:val="0072620D"/>
    <w:rsid w:val="007303AD"/>
    <w:rsid w:val="00733FF7"/>
    <w:rsid w:val="00734A3E"/>
    <w:rsid w:val="00736D99"/>
    <w:rsid w:val="0073762A"/>
    <w:rsid w:val="00742EA8"/>
    <w:rsid w:val="00746115"/>
    <w:rsid w:val="00760BA2"/>
    <w:rsid w:val="007759F6"/>
    <w:rsid w:val="00783B33"/>
    <w:rsid w:val="00785C04"/>
    <w:rsid w:val="007862B0"/>
    <w:rsid w:val="007924D2"/>
    <w:rsid w:val="00792904"/>
    <w:rsid w:val="007B60B5"/>
    <w:rsid w:val="007C27C7"/>
    <w:rsid w:val="007D1CC5"/>
    <w:rsid w:val="007D373D"/>
    <w:rsid w:val="007D3AF5"/>
    <w:rsid w:val="007D42B6"/>
    <w:rsid w:val="007D713A"/>
    <w:rsid w:val="007E1D8D"/>
    <w:rsid w:val="007E4825"/>
    <w:rsid w:val="007E6523"/>
    <w:rsid w:val="00800ACB"/>
    <w:rsid w:val="00800AE8"/>
    <w:rsid w:val="008071F3"/>
    <w:rsid w:val="00815228"/>
    <w:rsid w:val="008178F8"/>
    <w:rsid w:val="00817CB7"/>
    <w:rsid w:val="00817EBA"/>
    <w:rsid w:val="0082097B"/>
    <w:rsid w:val="00830C73"/>
    <w:rsid w:val="00831892"/>
    <w:rsid w:val="00832F75"/>
    <w:rsid w:val="008363AD"/>
    <w:rsid w:val="00842F6F"/>
    <w:rsid w:val="0084486F"/>
    <w:rsid w:val="00855F43"/>
    <w:rsid w:val="0086048D"/>
    <w:rsid w:val="00871505"/>
    <w:rsid w:val="00871937"/>
    <w:rsid w:val="00871EAF"/>
    <w:rsid w:val="008725EA"/>
    <w:rsid w:val="008755AE"/>
    <w:rsid w:val="00875D16"/>
    <w:rsid w:val="00876E71"/>
    <w:rsid w:val="0088237E"/>
    <w:rsid w:val="00891CE9"/>
    <w:rsid w:val="00892F52"/>
    <w:rsid w:val="008A1DF7"/>
    <w:rsid w:val="008A5616"/>
    <w:rsid w:val="008A594D"/>
    <w:rsid w:val="008B69B1"/>
    <w:rsid w:val="008C3FAD"/>
    <w:rsid w:val="008D677C"/>
    <w:rsid w:val="008E3C37"/>
    <w:rsid w:val="008E65FD"/>
    <w:rsid w:val="008F4F52"/>
    <w:rsid w:val="008F66A8"/>
    <w:rsid w:val="008F7322"/>
    <w:rsid w:val="00902822"/>
    <w:rsid w:val="00913BD3"/>
    <w:rsid w:val="00913E7A"/>
    <w:rsid w:val="0091543F"/>
    <w:rsid w:val="00915F0B"/>
    <w:rsid w:val="00924777"/>
    <w:rsid w:val="009249B5"/>
    <w:rsid w:val="00936EB2"/>
    <w:rsid w:val="009377DA"/>
    <w:rsid w:val="0095195D"/>
    <w:rsid w:val="0095629E"/>
    <w:rsid w:val="0096790B"/>
    <w:rsid w:val="00982F2D"/>
    <w:rsid w:val="00993716"/>
    <w:rsid w:val="00997557"/>
    <w:rsid w:val="00997591"/>
    <w:rsid w:val="009A2318"/>
    <w:rsid w:val="009A2353"/>
    <w:rsid w:val="009B23EF"/>
    <w:rsid w:val="009C1019"/>
    <w:rsid w:val="009C3C21"/>
    <w:rsid w:val="009C6C3C"/>
    <w:rsid w:val="009D473F"/>
    <w:rsid w:val="009D5F5A"/>
    <w:rsid w:val="009E0133"/>
    <w:rsid w:val="009E57FE"/>
    <w:rsid w:val="009E7C8E"/>
    <w:rsid w:val="009F40A8"/>
    <w:rsid w:val="009F47D3"/>
    <w:rsid w:val="00A002DB"/>
    <w:rsid w:val="00A01638"/>
    <w:rsid w:val="00A1744D"/>
    <w:rsid w:val="00A22EAE"/>
    <w:rsid w:val="00A233A5"/>
    <w:rsid w:val="00A35372"/>
    <w:rsid w:val="00A37346"/>
    <w:rsid w:val="00A41A8F"/>
    <w:rsid w:val="00A4356B"/>
    <w:rsid w:val="00A440AF"/>
    <w:rsid w:val="00A4791E"/>
    <w:rsid w:val="00A60F6A"/>
    <w:rsid w:val="00A62229"/>
    <w:rsid w:val="00A725FD"/>
    <w:rsid w:val="00A80EF7"/>
    <w:rsid w:val="00A84AE8"/>
    <w:rsid w:val="00AA4694"/>
    <w:rsid w:val="00AA7A09"/>
    <w:rsid w:val="00AB2A60"/>
    <w:rsid w:val="00AB45CA"/>
    <w:rsid w:val="00AE3F77"/>
    <w:rsid w:val="00AE4762"/>
    <w:rsid w:val="00B00338"/>
    <w:rsid w:val="00B01F40"/>
    <w:rsid w:val="00B0259B"/>
    <w:rsid w:val="00B06A29"/>
    <w:rsid w:val="00B13156"/>
    <w:rsid w:val="00B13E71"/>
    <w:rsid w:val="00B143AC"/>
    <w:rsid w:val="00B238F5"/>
    <w:rsid w:val="00B26E80"/>
    <w:rsid w:val="00B43B3B"/>
    <w:rsid w:val="00B4595F"/>
    <w:rsid w:val="00B4773C"/>
    <w:rsid w:val="00B47F2B"/>
    <w:rsid w:val="00B55E73"/>
    <w:rsid w:val="00B57B06"/>
    <w:rsid w:val="00B63668"/>
    <w:rsid w:val="00B67076"/>
    <w:rsid w:val="00B81F02"/>
    <w:rsid w:val="00B83C33"/>
    <w:rsid w:val="00B95161"/>
    <w:rsid w:val="00B965CB"/>
    <w:rsid w:val="00BA0B67"/>
    <w:rsid w:val="00BA147C"/>
    <w:rsid w:val="00BA6ABD"/>
    <w:rsid w:val="00BA7BFE"/>
    <w:rsid w:val="00BB1625"/>
    <w:rsid w:val="00BB4D0D"/>
    <w:rsid w:val="00BD3A8C"/>
    <w:rsid w:val="00BD3B07"/>
    <w:rsid w:val="00BE68DD"/>
    <w:rsid w:val="00BF3D8C"/>
    <w:rsid w:val="00C02A85"/>
    <w:rsid w:val="00C07D7A"/>
    <w:rsid w:val="00C21C8F"/>
    <w:rsid w:val="00C22F37"/>
    <w:rsid w:val="00C30C05"/>
    <w:rsid w:val="00C34251"/>
    <w:rsid w:val="00C3558F"/>
    <w:rsid w:val="00C61D07"/>
    <w:rsid w:val="00C63D90"/>
    <w:rsid w:val="00C7608E"/>
    <w:rsid w:val="00C80A38"/>
    <w:rsid w:val="00C921A1"/>
    <w:rsid w:val="00C9515F"/>
    <w:rsid w:val="00CA51EC"/>
    <w:rsid w:val="00CA620F"/>
    <w:rsid w:val="00CB61A7"/>
    <w:rsid w:val="00CB6A10"/>
    <w:rsid w:val="00CD026E"/>
    <w:rsid w:val="00CD11C7"/>
    <w:rsid w:val="00CE48F4"/>
    <w:rsid w:val="00D07BEF"/>
    <w:rsid w:val="00D101D0"/>
    <w:rsid w:val="00D103D6"/>
    <w:rsid w:val="00D115FC"/>
    <w:rsid w:val="00D20737"/>
    <w:rsid w:val="00D21BD1"/>
    <w:rsid w:val="00D21F5A"/>
    <w:rsid w:val="00D36595"/>
    <w:rsid w:val="00D44FDD"/>
    <w:rsid w:val="00D566FB"/>
    <w:rsid w:val="00D773D7"/>
    <w:rsid w:val="00D80B0D"/>
    <w:rsid w:val="00D82429"/>
    <w:rsid w:val="00D828F2"/>
    <w:rsid w:val="00DA79F6"/>
    <w:rsid w:val="00DB01F2"/>
    <w:rsid w:val="00DD46C8"/>
    <w:rsid w:val="00DD6E93"/>
    <w:rsid w:val="00DE3FB8"/>
    <w:rsid w:val="00DE5583"/>
    <w:rsid w:val="00DF2530"/>
    <w:rsid w:val="00DF3B7B"/>
    <w:rsid w:val="00E003FF"/>
    <w:rsid w:val="00E03C2F"/>
    <w:rsid w:val="00E136B9"/>
    <w:rsid w:val="00E273BF"/>
    <w:rsid w:val="00E34906"/>
    <w:rsid w:val="00E3682D"/>
    <w:rsid w:val="00E37148"/>
    <w:rsid w:val="00E40972"/>
    <w:rsid w:val="00E415D5"/>
    <w:rsid w:val="00E4683B"/>
    <w:rsid w:val="00E62199"/>
    <w:rsid w:val="00E749C1"/>
    <w:rsid w:val="00E751C6"/>
    <w:rsid w:val="00E76144"/>
    <w:rsid w:val="00E84407"/>
    <w:rsid w:val="00E91E70"/>
    <w:rsid w:val="00E923F8"/>
    <w:rsid w:val="00E930D7"/>
    <w:rsid w:val="00E951D0"/>
    <w:rsid w:val="00EA3361"/>
    <w:rsid w:val="00EA6B5A"/>
    <w:rsid w:val="00EA766B"/>
    <w:rsid w:val="00EA7A00"/>
    <w:rsid w:val="00EB2F70"/>
    <w:rsid w:val="00EC6810"/>
    <w:rsid w:val="00ED26B0"/>
    <w:rsid w:val="00ED549D"/>
    <w:rsid w:val="00EE24D3"/>
    <w:rsid w:val="00EE2A21"/>
    <w:rsid w:val="00EE70F9"/>
    <w:rsid w:val="00EF14EB"/>
    <w:rsid w:val="00EF5F73"/>
    <w:rsid w:val="00F0101D"/>
    <w:rsid w:val="00F070C3"/>
    <w:rsid w:val="00F10274"/>
    <w:rsid w:val="00F13174"/>
    <w:rsid w:val="00F178F2"/>
    <w:rsid w:val="00F21A53"/>
    <w:rsid w:val="00F236A3"/>
    <w:rsid w:val="00F47183"/>
    <w:rsid w:val="00F648C3"/>
    <w:rsid w:val="00F803BC"/>
    <w:rsid w:val="00F83130"/>
    <w:rsid w:val="00F86984"/>
    <w:rsid w:val="00FA6057"/>
    <w:rsid w:val="00FA6101"/>
    <w:rsid w:val="00FB2233"/>
    <w:rsid w:val="00FB2EE3"/>
    <w:rsid w:val="00FB6E1F"/>
    <w:rsid w:val="00FC33A1"/>
    <w:rsid w:val="00FD0CF3"/>
    <w:rsid w:val="00FD501B"/>
    <w:rsid w:val="00FD5B82"/>
    <w:rsid w:val="00FE3EDB"/>
    <w:rsid w:val="00FE7F61"/>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8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414</Words>
  <Characters>2365</Characters>
  <Application>Microsoft Office Word</Application>
  <DocSecurity>0</DocSecurity>
  <Lines>19</Lines>
  <Paragraphs>5</Paragraphs>
  <ScaleCrop>false</ScaleCrop>
  <Company>Sarsen Digital Video Ltd</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Kennet Valley PC</cp:lastModifiedBy>
  <cp:revision>59</cp:revision>
  <cp:lastPrinted>2019-05-06T19:00:00Z</cp:lastPrinted>
  <dcterms:created xsi:type="dcterms:W3CDTF">2023-06-12T15:43:00Z</dcterms:created>
  <dcterms:modified xsi:type="dcterms:W3CDTF">2023-06-21T13:05:00Z</dcterms:modified>
</cp:coreProperties>
</file>