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CF00" w14:textId="2337F9CB" w:rsidR="00FB6E1F" w:rsidRDefault="000E7EF6">
      <w:pPr>
        <w:jc w:val="center"/>
        <w:rPr>
          <w:rFonts w:ascii="Arial" w:hAnsi="Arial" w:cs="Arial"/>
          <w:sz w:val="28"/>
          <w:szCs w:val="28"/>
        </w:rPr>
      </w:pPr>
      <w:r w:rsidRPr="00E273BF">
        <w:rPr>
          <w:rFonts w:ascii="Arial" w:hAnsi="Arial" w:cs="Arial"/>
          <w:sz w:val="28"/>
          <w:szCs w:val="28"/>
        </w:rPr>
        <w:t xml:space="preserve">The </w:t>
      </w:r>
      <w:r w:rsidR="00D103D6">
        <w:rPr>
          <w:rFonts w:ascii="Arial" w:hAnsi="Arial" w:cs="Arial"/>
          <w:b/>
          <w:bCs/>
          <w:sz w:val="28"/>
          <w:szCs w:val="28"/>
        </w:rPr>
        <w:t>Parish Council Meeting</w:t>
      </w:r>
      <w:r w:rsidRPr="00E273BF">
        <w:rPr>
          <w:rFonts w:ascii="Arial" w:hAnsi="Arial" w:cs="Arial"/>
          <w:sz w:val="28"/>
          <w:szCs w:val="28"/>
        </w:rPr>
        <w:t xml:space="preserve"> </w:t>
      </w:r>
      <w:r w:rsidR="007D373D" w:rsidRPr="00E273BF">
        <w:rPr>
          <w:rFonts w:ascii="Arial" w:hAnsi="Arial" w:cs="Arial"/>
          <w:sz w:val="28"/>
          <w:szCs w:val="28"/>
        </w:rPr>
        <w:t xml:space="preserve">will be </w:t>
      </w:r>
    </w:p>
    <w:p w14:paraId="737B5BC4" w14:textId="77777777" w:rsidR="00B0259B" w:rsidRPr="00A233A5" w:rsidRDefault="00B0259B">
      <w:pPr>
        <w:jc w:val="center"/>
        <w:rPr>
          <w:rFonts w:ascii="Arial" w:hAnsi="Arial" w:cs="Arial"/>
          <w:sz w:val="16"/>
          <w:szCs w:val="16"/>
        </w:rPr>
      </w:pPr>
    </w:p>
    <w:p w14:paraId="64207A7F" w14:textId="37576DA6" w:rsidR="00B0259B" w:rsidRDefault="009249B5" w:rsidP="00073F31">
      <w:pPr>
        <w:jc w:val="center"/>
        <w:rPr>
          <w:rFonts w:ascii="Arial" w:hAnsi="Arial" w:cs="Arial"/>
          <w:bCs/>
          <w:sz w:val="28"/>
          <w:szCs w:val="28"/>
        </w:rPr>
      </w:pPr>
      <w:r>
        <w:rPr>
          <w:rFonts w:ascii="Arial" w:hAnsi="Arial" w:cs="Arial"/>
          <w:bCs/>
          <w:sz w:val="28"/>
          <w:szCs w:val="28"/>
        </w:rPr>
        <w:t>h</w:t>
      </w:r>
      <w:r w:rsidR="007D373D" w:rsidRPr="00E273BF">
        <w:rPr>
          <w:rFonts w:ascii="Arial" w:hAnsi="Arial" w:cs="Arial"/>
          <w:bCs/>
          <w:sz w:val="28"/>
          <w:szCs w:val="28"/>
        </w:rPr>
        <w:t>eld</w:t>
      </w:r>
      <w:r w:rsidR="004863D6" w:rsidRPr="00E273BF">
        <w:rPr>
          <w:rFonts w:ascii="Arial" w:hAnsi="Arial" w:cs="Arial"/>
          <w:bCs/>
          <w:sz w:val="28"/>
          <w:szCs w:val="28"/>
        </w:rPr>
        <w:t xml:space="preserve"> </w:t>
      </w:r>
      <w:r w:rsidR="002E5784">
        <w:rPr>
          <w:rFonts w:ascii="Arial" w:hAnsi="Arial" w:cs="Arial"/>
          <w:bCs/>
          <w:sz w:val="28"/>
          <w:szCs w:val="28"/>
        </w:rPr>
        <w:t>at the Kennet Valley Hall</w:t>
      </w:r>
      <w:r w:rsidR="007D373D" w:rsidRPr="00E273BF">
        <w:rPr>
          <w:rFonts w:ascii="Arial" w:hAnsi="Arial" w:cs="Arial"/>
          <w:bCs/>
          <w:sz w:val="28"/>
          <w:szCs w:val="28"/>
        </w:rPr>
        <w:t xml:space="preserve"> on</w:t>
      </w:r>
    </w:p>
    <w:p w14:paraId="0BFB8FA8" w14:textId="5E7C5D9F" w:rsidR="000417FB" w:rsidRPr="00A233A5" w:rsidRDefault="007D373D" w:rsidP="00073F31">
      <w:pPr>
        <w:jc w:val="center"/>
        <w:rPr>
          <w:rFonts w:ascii="Arial" w:hAnsi="Arial" w:cs="Arial"/>
          <w:b/>
          <w:bCs/>
          <w:sz w:val="16"/>
          <w:szCs w:val="16"/>
        </w:rPr>
      </w:pPr>
      <w:r w:rsidRPr="00E273BF">
        <w:rPr>
          <w:rFonts w:ascii="Arial" w:hAnsi="Arial" w:cs="Arial"/>
          <w:b/>
          <w:bCs/>
          <w:sz w:val="28"/>
          <w:szCs w:val="28"/>
        </w:rPr>
        <w:t xml:space="preserve"> </w:t>
      </w:r>
    </w:p>
    <w:p w14:paraId="62F4F1DD" w14:textId="4A2DCAD7" w:rsidR="00FB6E1F" w:rsidRDefault="00644D55" w:rsidP="00073F31">
      <w:pPr>
        <w:jc w:val="center"/>
        <w:rPr>
          <w:rFonts w:ascii="Arial" w:hAnsi="Arial" w:cs="Arial"/>
          <w:b/>
          <w:bCs/>
          <w:sz w:val="28"/>
          <w:szCs w:val="28"/>
        </w:rPr>
      </w:pPr>
      <w:r>
        <w:rPr>
          <w:rFonts w:ascii="Arial" w:hAnsi="Arial" w:cs="Arial"/>
          <w:b/>
          <w:bCs/>
          <w:sz w:val="28"/>
          <w:szCs w:val="28"/>
        </w:rPr>
        <w:t>Mon</w:t>
      </w:r>
      <w:r w:rsidR="000E7EF6" w:rsidRPr="00E273BF">
        <w:rPr>
          <w:rFonts w:ascii="Arial" w:hAnsi="Arial" w:cs="Arial"/>
          <w:b/>
          <w:bCs/>
          <w:sz w:val="28"/>
          <w:szCs w:val="28"/>
        </w:rPr>
        <w:t xml:space="preserve">day </w:t>
      </w:r>
      <w:r w:rsidR="009F7D8B">
        <w:rPr>
          <w:rFonts w:ascii="Arial" w:hAnsi="Arial" w:cs="Arial"/>
          <w:b/>
          <w:bCs/>
          <w:sz w:val="28"/>
          <w:szCs w:val="28"/>
        </w:rPr>
        <w:t>18</w:t>
      </w:r>
      <w:r w:rsidR="00736D99" w:rsidRPr="00E273BF">
        <w:rPr>
          <w:rFonts w:ascii="Arial" w:hAnsi="Arial" w:cs="Arial"/>
          <w:b/>
          <w:bCs/>
          <w:sz w:val="28"/>
          <w:szCs w:val="28"/>
          <w:vertAlign w:val="superscript"/>
        </w:rPr>
        <w:t>th</w:t>
      </w:r>
      <w:r w:rsidR="000E7EF6" w:rsidRPr="00E273BF">
        <w:rPr>
          <w:rFonts w:ascii="Arial" w:hAnsi="Arial" w:cs="Arial"/>
          <w:sz w:val="28"/>
          <w:szCs w:val="28"/>
        </w:rPr>
        <w:t xml:space="preserve"> </w:t>
      </w:r>
      <w:r w:rsidR="009F7D8B">
        <w:rPr>
          <w:rFonts w:ascii="Arial" w:hAnsi="Arial" w:cs="Arial"/>
          <w:b/>
          <w:bCs/>
          <w:sz w:val="28"/>
          <w:szCs w:val="28"/>
        </w:rPr>
        <w:t>September</w:t>
      </w:r>
      <w:r w:rsidR="000E7EF6" w:rsidRPr="00E273BF">
        <w:rPr>
          <w:rFonts w:ascii="Arial" w:hAnsi="Arial" w:cs="Arial"/>
          <w:b/>
          <w:bCs/>
          <w:sz w:val="28"/>
          <w:szCs w:val="28"/>
        </w:rPr>
        <w:t xml:space="preserve"> 20</w:t>
      </w:r>
      <w:r w:rsidR="00716F6D" w:rsidRPr="00E273BF">
        <w:rPr>
          <w:rFonts w:ascii="Arial" w:hAnsi="Arial" w:cs="Arial"/>
          <w:b/>
          <w:bCs/>
          <w:sz w:val="28"/>
          <w:szCs w:val="28"/>
        </w:rPr>
        <w:t>2</w:t>
      </w:r>
      <w:r w:rsidR="002733B6">
        <w:rPr>
          <w:rFonts w:ascii="Arial" w:hAnsi="Arial" w:cs="Arial"/>
          <w:b/>
          <w:bCs/>
          <w:sz w:val="28"/>
          <w:szCs w:val="28"/>
        </w:rPr>
        <w:t>3</w:t>
      </w:r>
      <w:r w:rsidR="000E7EF6" w:rsidRPr="00E273BF">
        <w:rPr>
          <w:rFonts w:ascii="Arial" w:hAnsi="Arial" w:cs="Arial"/>
          <w:sz w:val="28"/>
          <w:szCs w:val="28"/>
        </w:rPr>
        <w:t xml:space="preserve"> </w:t>
      </w:r>
      <w:r w:rsidR="005B5911" w:rsidRPr="00E273BF">
        <w:rPr>
          <w:rFonts w:ascii="Arial" w:hAnsi="Arial" w:cs="Arial"/>
          <w:sz w:val="28"/>
          <w:szCs w:val="28"/>
        </w:rPr>
        <w:t xml:space="preserve">at </w:t>
      </w:r>
      <w:r>
        <w:rPr>
          <w:rFonts w:ascii="Arial" w:hAnsi="Arial" w:cs="Arial"/>
          <w:b/>
          <w:bCs/>
          <w:sz w:val="28"/>
          <w:szCs w:val="28"/>
        </w:rPr>
        <w:t>6</w:t>
      </w:r>
      <w:r w:rsidR="000E7EF6" w:rsidRPr="00E273BF">
        <w:rPr>
          <w:rFonts w:ascii="Arial" w:hAnsi="Arial" w:cs="Arial"/>
          <w:b/>
          <w:bCs/>
          <w:sz w:val="28"/>
          <w:szCs w:val="28"/>
        </w:rPr>
        <w:t>.</w:t>
      </w:r>
      <w:r>
        <w:rPr>
          <w:rFonts w:ascii="Arial" w:hAnsi="Arial" w:cs="Arial"/>
          <w:b/>
          <w:bCs/>
          <w:sz w:val="28"/>
          <w:szCs w:val="28"/>
        </w:rPr>
        <w:t>3</w:t>
      </w:r>
      <w:r w:rsidR="000E7EF6" w:rsidRPr="00E273BF">
        <w:rPr>
          <w:rFonts w:ascii="Arial" w:hAnsi="Arial" w:cs="Arial"/>
          <w:b/>
          <w:bCs/>
          <w:sz w:val="28"/>
          <w:szCs w:val="28"/>
        </w:rPr>
        <w:t>0pm.</w:t>
      </w:r>
    </w:p>
    <w:p w14:paraId="54D816C3" w14:textId="77777777" w:rsidR="008755AE" w:rsidRPr="00E273BF" w:rsidRDefault="008755AE" w:rsidP="00073F31">
      <w:pPr>
        <w:jc w:val="center"/>
        <w:rPr>
          <w:rFonts w:ascii="Arial" w:hAnsi="Arial" w:cs="Arial"/>
          <w:sz w:val="28"/>
          <w:szCs w:val="28"/>
        </w:rPr>
      </w:pPr>
    </w:p>
    <w:p w14:paraId="076C694A" w14:textId="77777777" w:rsidR="00A62229" w:rsidRPr="00EF14EB" w:rsidRDefault="00A62229" w:rsidP="00A62229">
      <w:pPr>
        <w:rPr>
          <w:rFonts w:ascii="Arial" w:hAnsi="Arial" w:cs="Arial"/>
          <w:sz w:val="16"/>
          <w:szCs w:val="16"/>
        </w:rPr>
      </w:pPr>
    </w:p>
    <w:p w14:paraId="2A935F70" w14:textId="019FA4BC" w:rsidR="00A62229" w:rsidRPr="0002280F" w:rsidRDefault="00A62229">
      <w:pPr>
        <w:rPr>
          <w:rFonts w:ascii="Arial" w:hAnsi="Arial" w:cs="Arial"/>
        </w:rPr>
      </w:pPr>
      <w:r w:rsidRPr="0002280F">
        <w:rPr>
          <w:rFonts w:ascii="Arial" w:hAnsi="Arial" w:cs="Arial"/>
        </w:rPr>
        <w:t>Members of the Public will only be permitted to participate for a maximum of 15 minutes at the start of the meeting</w:t>
      </w:r>
      <w:r w:rsidR="00142FFA" w:rsidRPr="0002280F">
        <w:rPr>
          <w:rFonts w:ascii="Arial" w:hAnsi="Arial" w:cs="Arial"/>
        </w:rPr>
        <w:t>.</w:t>
      </w:r>
      <w:r w:rsidRPr="0002280F">
        <w:rPr>
          <w:rFonts w:ascii="Arial" w:hAnsi="Arial" w:cs="Arial"/>
        </w:rPr>
        <w:t xml:space="preserve"> </w:t>
      </w:r>
    </w:p>
    <w:p w14:paraId="27839233" w14:textId="77777777" w:rsidR="0002280F" w:rsidRPr="0002280F" w:rsidRDefault="0002280F">
      <w:pPr>
        <w:rPr>
          <w:rFonts w:ascii="Arial" w:hAnsi="Arial" w:cs="Arial"/>
        </w:rPr>
      </w:pPr>
    </w:p>
    <w:p w14:paraId="56A6AE9E" w14:textId="77777777" w:rsidR="0002280F" w:rsidRPr="0002280F" w:rsidRDefault="0002280F">
      <w:pPr>
        <w:rPr>
          <w:rFonts w:ascii="Arial" w:hAnsi="Arial" w:cs="Arial"/>
        </w:rPr>
      </w:pPr>
    </w:p>
    <w:p w14:paraId="3580A55E" w14:textId="77777777" w:rsidR="0002280F" w:rsidRPr="008755AE" w:rsidRDefault="0002280F" w:rsidP="0002280F">
      <w:pPr>
        <w:rPr>
          <w:rFonts w:ascii="Arial" w:hAnsi="Arial" w:cs="Arial"/>
          <w:b/>
          <w:bCs/>
        </w:rPr>
      </w:pPr>
      <w:r w:rsidRPr="008755AE">
        <w:rPr>
          <w:rFonts w:ascii="Arial" w:hAnsi="Arial" w:cs="Arial"/>
          <w:b/>
          <w:bCs/>
        </w:rPr>
        <w:t>Public Participation – Questions and comments from the public.</w:t>
      </w:r>
    </w:p>
    <w:p w14:paraId="10CBCD2E" w14:textId="77777777" w:rsidR="0002280F" w:rsidRDefault="0002280F">
      <w:pPr>
        <w:rPr>
          <w:rFonts w:ascii="Arial" w:hAnsi="Arial" w:cs="Arial"/>
          <w:sz w:val="22"/>
          <w:szCs w:val="22"/>
        </w:rPr>
      </w:pPr>
    </w:p>
    <w:p w14:paraId="75471747" w14:textId="77777777" w:rsidR="0002280F" w:rsidRDefault="0002280F">
      <w:pPr>
        <w:rPr>
          <w:rFonts w:ascii="Arial" w:hAnsi="Arial" w:cs="Arial"/>
          <w:sz w:val="22"/>
          <w:szCs w:val="22"/>
        </w:rPr>
      </w:pPr>
    </w:p>
    <w:p w14:paraId="4DCD926B" w14:textId="77777777" w:rsidR="0002280F" w:rsidRPr="00130942" w:rsidRDefault="0002280F">
      <w:pPr>
        <w:rPr>
          <w:rFonts w:ascii="Arial" w:hAnsi="Arial" w:cs="Arial"/>
          <w:sz w:val="22"/>
          <w:szCs w:val="22"/>
        </w:rPr>
      </w:pPr>
    </w:p>
    <w:p w14:paraId="0131F3FF" w14:textId="32ED447E" w:rsidR="0082097B" w:rsidRPr="0002280F" w:rsidRDefault="000E7EF6" w:rsidP="009B23EF">
      <w:pPr>
        <w:pStyle w:val="Heading5"/>
        <w:rPr>
          <w:rFonts w:ascii="Arial" w:hAnsi="Arial" w:cs="Arial"/>
          <w:sz w:val="36"/>
          <w:szCs w:val="36"/>
        </w:rPr>
      </w:pPr>
      <w:r w:rsidRPr="0002280F">
        <w:rPr>
          <w:rFonts w:ascii="Arial" w:hAnsi="Arial" w:cs="Arial"/>
          <w:sz w:val="36"/>
          <w:szCs w:val="36"/>
        </w:rPr>
        <w:t>AGENDA</w:t>
      </w:r>
    </w:p>
    <w:p w14:paraId="53696CEA" w14:textId="77777777" w:rsidR="003219F8" w:rsidRPr="0002280F" w:rsidRDefault="003219F8" w:rsidP="003219F8">
      <w:pPr>
        <w:rPr>
          <w:rFonts w:ascii="Arial" w:hAnsi="Arial" w:cs="Arial"/>
        </w:rPr>
      </w:pPr>
    </w:p>
    <w:p w14:paraId="043FF490" w14:textId="77777777" w:rsidR="008071F3" w:rsidRPr="0002280F" w:rsidRDefault="008071F3" w:rsidP="008071F3">
      <w:pPr>
        <w:rPr>
          <w:rFonts w:ascii="Arial" w:hAnsi="Arial" w:cs="Arial"/>
          <w:b/>
          <w:bCs/>
        </w:rPr>
      </w:pPr>
    </w:p>
    <w:p w14:paraId="6F5B21B9" w14:textId="2B9B4BC5" w:rsidR="001F2CAE" w:rsidRPr="0002280F" w:rsidRDefault="001F2CAE" w:rsidP="009F7D8B">
      <w:pPr>
        <w:pStyle w:val="Heading6"/>
        <w:numPr>
          <w:ilvl w:val="0"/>
          <w:numId w:val="10"/>
        </w:numPr>
        <w:rPr>
          <w:rFonts w:ascii="Arial" w:hAnsi="Arial" w:cs="Arial"/>
          <w:sz w:val="24"/>
          <w:szCs w:val="24"/>
        </w:rPr>
      </w:pPr>
      <w:r w:rsidRPr="0002280F">
        <w:rPr>
          <w:rFonts w:ascii="Arial" w:hAnsi="Arial" w:cs="Arial"/>
          <w:sz w:val="24"/>
          <w:szCs w:val="24"/>
        </w:rPr>
        <w:t>A</w:t>
      </w:r>
      <w:r w:rsidR="00B57B06" w:rsidRPr="0002280F">
        <w:rPr>
          <w:rFonts w:ascii="Arial" w:hAnsi="Arial" w:cs="Arial"/>
          <w:sz w:val="24"/>
          <w:szCs w:val="24"/>
        </w:rPr>
        <w:t>pologies for absence</w:t>
      </w:r>
    </w:p>
    <w:p w14:paraId="1629A3C1" w14:textId="475DA4F1" w:rsidR="001F2CAE" w:rsidRPr="0002280F" w:rsidRDefault="001F2CAE" w:rsidP="001F2CAE">
      <w:pPr>
        <w:ind w:left="720"/>
        <w:rPr>
          <w:rFonts w:ascii="Arial" w:hAnsi="Arial" w:cs="Arial"/>
          <w:iCs/>
        </w:rPr>
      </w:pPr>
      <w:r w:rsidRPr="0002280F">
        <w:rPr>
          <w:rFonts w:ascii="Arial" w:hAnsi="Arial" w:cs="Arial"/>
          <w:iCs/>
        </w:rPr>
        <w:t>To receive, and consider for approval, apologies for absence and reasons given.</w:t>
      </w:r>
    </w:p>
    <w:p w14:paraId="299AE287" w14:textId="77777777" w:rsidR="00E930D7" w:rsidRPr="0002280F" w:rsidRDefault="00E930D7" w:rsidP="00E930D7">
      <w:pPr>
        <w:ind w:left="360"/>
        <w:rPr>
          <w:rFonts w:ascii="Arial" w:hAnsi="Arial" w:cs="Arial"/>
          <w:b/>
          <w:bCs/>
        </w:rPr>
      </w:pPr>
    </w:p>
    <w:p w14:paraId="3E49DECF" w14:textId="2E1B52AD" w:rsidR="005760B6" w:rsidRPr="0002280F" w:rsidRDefault="004501C9" w:rsidP="00176086">
      <w:pPr>
        <w:pStyle w:val="ListParagraph"/>
        <w:numPr>
          <w:ilvl w:val="0"/>
          <w:numId w:val="10"/>
        </w:numPr>
        <w:rPr>
          <w:rFonts w:ascii="Arial" w:hAnsi="Arial" w:cs="Arial"/>
          <w:b/>
          <w:bCs/>
        </w:rPr>
      </w:pPr>
      <w:r w:rsidRPr="0002280F">
        <w:rPr>
          <w:rFonts w:ascii="Arial" w:hAnsi="Arial" w:cs="Arial"/>
          <w:b/>
          <w:bCs/>
        </w:rPr>
        <w:t>D</w:t>
      </w:r>
      <w:r w:rsidR="003045D4" w:rsidRPr="0002280F">
        <w:rPr>
          <w:rFonts w:ascii="Arial" w:hAnsi="Arial" w:cs="Arial"/>
          <w:b/>
          <w:bCs/>
        </w:rPr>
        <w:t>eclarations of Interest</w:t>
      </w:r>
      <w:r w:rsidRPr="0002280F">
        <w:rPr>
          <w:rFonts w:ascii="Arial" w:hAnsi="Arial" w:cs="Arial"/>
          <w:b/>
          <w:bCs/>
        </w:rPr>
        <w:t xml:space="preserve"> &amp; D</w:t>
      </w:r>
      <w:r w:rsidR="003045D4" w:rsidRPr="0002280F">
        <w:rPr>
          <w:rFonts w:ascii="Arial" w:hAnsi="Arial" w:cs="Arial"/>
          <w:b/>
          <w:bCs/>
        </w:rPr>
        <w:t>ispensations</w:t>
      </w:r>
    </w:p>
    <w:p w14:paraId="6DD2C3AE" w14:textId="5C424FA3" w:rsidR="00070972" w:rsidRPr="0002280F" w:rsidRDefault="00070972" w:rsidP="00E751C6">
      <w:pPr>
        <w:pStyle w:val="ListParagraph"/>
        <w:rPr>
          <w:rFonts w:ascii="Arial" w:hAnsi="Arial" w:cs="Arial"/>
          <w:iCs/>
        </w:rPr>
      </w:pPr>
      <w:r w:rsidRPr="0002280F">
        <w:rPr>
          <w:rFonts w:ascii="Arial" w:hAnsi="Arial" w:cs="Arial"/>
          <w:iCs/>
        </w:rPr>
        <w:t>Members are reminded to declare any interest on any item on this agenda at this point or at any point during the meeting in accordance with Kennet Valley Parish Council’s Code of Conduct.</w:t>
      </w:r>
    </w:p>
    <w:p w14:paraId="7AAD0085" w14:textId="77777777" w:rsidR="00815228" w:rsidRPr="0002280F" w:rsidRDefault="00815228" w:rsidP="00815228">
      <w:pPr>
        <w:rPr>
          <w:rFonts w:ascii="Arial" w:hAnsi="Arial" w:cs="Arial"/>
          <w:b/>
          <w:bCs/>
        </w:rPr>
      </w:pPr>
    </w:p>
    <w:p w14:paraId="23C15E08" w14:textId="364ED446" w:rsidR="00E415D5" w:rsidRPr="0002280F" w:rsidRDefault="00E415D5" w:rsidP="003045D4">
      <w:pPr>
        <w:pStyle w:val="ListParagraph"/>
        <w:numPr>
          <w:ilvl w:val="0"/>
          <w:numId w:val="10"/>
        </w:numPr>
        <w:rPr>
          <w:rFonts w:ascii="Arial" w:hAnsi="Arial" w:cs="Arial"/>
          <w:b/>
          <w:bCs/>
        </w:rPr>
      </w:pPr>
      <w:r w:rsidRPr="0002280F">
        <w:rPr>
          <w:rFonts w:ascii="Arial" w:hAnsi="Arial" w:cs="Arial"/>
          <w:b/>
          <w:bCs/>
        </w:rPr>
        <w:t xml:space="preserve">Items to be taken in private </w:t>
      </w:r>
      <w:r w:rsidR="001A2F1F" w:rsidRPr="0002280F">
        <w:rPr>
          <w:rFonts w:ascii="Arial" w:hAnsi="Arial" w:cs="Arial"/>
          <w:b/>
          <w:bCs/>
        </w:rPr>
        <w:t>session.</w:t>
      </w:r>
    </w:p>
    <w:p w14:paraId="4C4125DB" w14:textId="77777777" w:rsidR="00E415D5" w:rsidRPr="0002280F" w:rsidRDefault="00E415D5" w:rsidP="00E415D5">
      <w:pPr>
        <w:rPr>
          <w:rFonts w:ascii="Arial" w:hAnsi="Arial" w:cs="Arial"/>
          <w:bCs/>
        </w:rPr>
      </w:pPr>
      <w:r w:rsidRPr="0002280F">
        <w:rPr>
          <w:rFonts w:ascii="Arial" w:hAnsi="Arial" w:cs="Arial"/>
          <w:b/>
          <w:bCs/>
        </w:rPr>
        <w:tab/>
      </w:r>
      <w:r w:rsidRPr="0002280F">
        <w:rPr>
          <w:rFonts w:ascii="Arial" w:hAnsi="Arial" w:cs="Arial"/>
          <w:bCs/>
        </w:rPr>
        <w:t xml:space="preserve">To determine which items, if any, on the agenda should be taken with public </w:t>
      </w:r>
      <w:r w:rsidRPr="0002280F">
        <w:rPr>
          <w:rFonts w:ascii="Arial" w:hAnsi="Arial" w:cs="Arial"/>
          <w:bCs/>
        </w:rPr>
        <w:tab/>
        <w:t>excluded.</w:t>
      </w:r>
    </w:p>
    <w:p w14:paraId="7A56314D" w14:textId="77777777" w:rsidR="00E415D5" w:rsidRPr="0002280F" w:rsidRDefault="00E415D5" w:rsidP="00E415D5">
      <w:pPr>
        <w:rPr>
          <w:rFonts w:ascii="Arial" w:hAnsi="Arial" w:cs="Arial"/>
          <w:b/>
          <w:bCs/>
        </w:rPr>
      </w:pPr>
    </w:p>
    <w:p w14:paraId="57AE42A5" w14:textId="77777777" w:rsidR="00E415D5" w:rsidRPr="0002280F" w:rsidRDefault="00E415D5" w:rsidP="003045D4">
      <w:pPr>
        <w:numPr>
          <w:ilvl w:val="0"/>
          <w:numId w:val="10"/>
        </w:numPr>
        <w:rPr>
          <w:rFonts w:ascii="Arial" w:hAnsi="Arial" w:cs="Arial"/>
          <w:b/>
          <w:bCs/>
        </w:rPr>
      </w:pPr>
      <w:r w:rsidRPr="0002280F">
        <w:rPr>
          <w:rFonts w:ascii="Arial" w:hAnsi="Arial" w:cs="Arial"/>
          <w:b/>
          <w:bCs/>
        </w:rPr>
        <w:t>Minutes of the previous meeting</w:t>
      </w:r>
    </w:p>
    <w:p w14:paraId="317FB0B2" w14:textId="0612791A" w:rsidR="002B66EA" w:rsidRPr="0002280F" w:rsidRDefault="00E415D5" w:rsidP="0012797F">
      <w:pPr>
        <w:ind w:left="720"/>
        <w:rPr>
          <w:rFonts w:ascii="Arial" w:hAnsi="Arial" w:cs="Arial"/>
          <w:bCs/>
        </w:rPr>
      </w:pPr>
      <w:r w:rsidRPr="0002280F">
        <w:rPr>
          <w:rFonts w:ascii="Arial" w:hAnsi="Arial" w:cs="Arial"/>
          <w:bCs/>
        </w:rPr>
        <w:t>To approve and authorise the minutes of the</w:t>
      </w:r>
      <w:r w:rsidR="00CA51EC" w:rsidRPr="0002280F">
        <w:rPr>
          <w:rFonts w:ascii="Arial" w:hAnsi="Arial" w:cs="Arial"/>
          <w:bCs/>
        </w:rPr>
        <w:t xml:space="preserve"> M</w:t>
      </w:r>
      <w:r w:rsidRPr="0002280F">
        <w:rPr>
          <w:rFonts w:ascii="Arial" w:hAnsi="Arial" w:cs="Arial"/>
          <w:bCs/>
        </w:rPr>
        <w:t>eeting of the Council held on</w:t>
      </w:r>
      <w:r w:rsidR="00CA51EC" w:rsidRPr="0002280F">
        <w:rPr>
          <w:rFonts w:ascii="Arial" w:hAnsi="Arial" w:cs="Arial"/>
          <w:bCs/>
        </w:rPr>
        <w:t xml:space="preserve"> </w:t>
      </w:r>
      <w:r w:rsidR="00313AFF">
        <w:rPr>
          <w:rFonts w:ascii="Arial" w:hAnsi="Arial" w:cs="Arial"/>
          <w:bCs/>
        </w:rPr>
        <w:t>26</w:t>
      </w:r>
      <w:r w:rsidRPr="0002280F">
        <w:rPr>
          <w:rFonts w:ascii="Arial" w:hAnsi="Arial" w:cs="Arial"/>
          <w:bCs/>
          <w:vertAlign w:val="superscript"/>
        </w:rPr>
        <w:t>th</w:t>
      </w:r>
      <w:r w:rsidRPr="0002280F">
        <w:rPr>
          <w:rFonts w:ascii="Arial" w:hAnsi="Arial" w:cs="Arial"/>
          <w:bCs/>
        </w:rPr>
        <w:t xml:space="preserve"> </w:t>
      </w:r>
      <w:r w:rsidR="00313AFF">
        <w:rPr>
          <w:rFonts w:ascii="Arial" w:hAnsi="Arial" w:cs="Arial"/>
          <w:bCs/>
        </w:rPr>
        <w:t>June</w:t>
      </w:r>
      <w:r w:rsidRPr="0002280F">
        <w:rPr>
          <w:rFonts w:ascii="Arial" w:hAnsi="Arial" w:cs="Arial"/>
          <w:bCs/>
        </w:rPr>
        <w:t xml:space="preserve"> 20</w:t>
      </w:r>
      <w:r w:rsidR="00F47183" w:rsidRPr="0002280F">
        <w:rPr>
          <w:rFonts w:ascii="Arial" w:hAnsi="Arial" w:cs="Arial"/>
          <w:bCs/>
        </w:rPr>
        <w:t>2</w:t>
      </w:r>
      <w:r w:rsidR="006B7BA7">
        <w:rPr>
          <w:rFonts w:ascii="Arial" w:hAnsi="Arial" w:cs="Arial"/>
          <w:bCs/>
        </w:rPr>
        <w:t>3</w:t>
      </w:r>
      <w:r w:rsidR="00313AFF">
        <w:rPr>
          <w:rFonts w:ascii="Arial" w:hAnsi="Arial" w:cs="Arial"/>
          <w:bCs/>
        </w:rPr>
        <w:t>.</w:t>
      </w:r>
      <w:r w:rsidR="00F47183" w:rsidRPr="0002280F">
        <w:rPr>
          <w:rFonts w:ascii="Arial" w:hAnsi="Arial" w:cs="Arial"/>
          <w:bCs/>
        </w:rPr>
        <w:t xml:space="preserve"> </w:t>
      </w:r>
    </w:p>
    <w:p w14:paraId="45078D46" w14:textId="77777777" w:rsidR="002B66EA" w:rsidRPr="0002280F" w:rsidRDefault="002B66EA" w:rsidP="002B66EA">
      <w:pPr>
        <w:rPr>
          <w:rFonts w:ascii="Arial" w:hAnsi="Arial" w:cs="Arial"/>
          <w:b/>
          <w:bCs/>
        </w:rPr>
      </w:pPr>
    </w:p>
    <w:p w14:paraId="4923E5F6" w14:textId="77777777" w:rsidR="00F80DC9" w:rsidRDefault="00FD22F8" w:rsidP="003045D4">
      <w:pPr>
        <w:numPr>
          <w:ilvl w:val="0"/>
          <w:numId w:val="10"/>
        </w:numPr>
        <w:rPr>
          <w:rFonts w:ascii="Arial" w:hAnsi="Arial" w:cs="Arial"/>
          <w:b/>
          <w:bCs/>
        </w:rPr>
      </w:pPr>
      <w:r>
        <w:rPr>
          <w:rFonts w:ascii="Arial" w:hAnsi="Arial" w:cs="Arial"/>
          <w:b/>
          <w:bCs/>
        </w:rPr>
        <w:t>Chair’</w:t>
      </w:r>
      <w:r w:rsidR="00F80DC9">
        <w:rPr>
          <w:rFonts w:ascii="Arial" w:hAnsi="Arial" w:cs="Arial"/>
          <w:b/>
          <w:bCs/>
        </w:rPr>
        <w:t>s Announcements</w:t>
      </w:r>
    </w:p>
    <w:p w14:paraId="2873A990" w14:textId="70EC62BA" w:rsidR="00F80DC9" w:rsidRDefault="00F80DC9" w:rsidP="00F80DC9">
      <w:pPr>
        <w:ind w:left="644"/>
        <w:rPr>
          <w:rFonts w:ascii="Arial" w:hAnsi="Arial" w:cs="Arial"/>
        </w:rPr>
      </w:pPr>
      <w:proofErr w:type="spellStart"/>
      <w:r w:rsidRPr="00F80DC9">
        <w:rPr>
          <w:rFonts w:ascii="Arial" w:hAnsi="Arial" w:cs="Arial"/>
        </w:rPr>
        <w:t>Whod’a</w:t>
      </w:r>
      <w:proofErr w:type="spellEnd"/>
      <w:r w:rsidRPr="00F80DC9">
        <w:rPr>
          <w:rFonts w:ascii="Arial" w:hAnsi="Arial" w:cs="Arial"/>
        </w:rPr>
        <w:t xml:space="preserve"> Thought it</w:t>
      </w:r>
      <w:r>
        <w:rPr>
          <w:rFonts w:ascii="Arial" w:hAnsi="Arial" w:cs="Arial"/>
        </w:rPr>
        <w:t>.</w:t>
      </w:r>
    </w:p>
    <w:p w14:paraId="52281FAE" w14:textId="6D58C788" w:rsidR="00F80DC9" w:rsidRPr="00F80DC9" w:rsidRDefault="00F80DC9" w:rsidP="00F80DC9">
      <w:pPr>
        <w:ind w:left="644"/>
        <w:rPr>
          <w:rFonts w:ascii="Arial" w:hAnsi="Arial" w:cs="Arial"/>
        </w:rPr>
      </w:pPr>
      <w:r>
        <w:rPr>
          <w:rFonts w:ascii="Arial" w:hAnsi="Arial" w:cs="Arial"/>
        </w:rPr>
        <w:t>Kennet Valley School</w:t>
      </w:r>
      <w:r w:rsidR="00121A0F">
        <w:rPr>
          <w:rFonts w:ascii="Arial" w:hAnsi="Arial" w:cs="Arial"/>
        </w:rPr>
        <w:t>.</w:t>
      </w:r>
    </w:p>
    <w:p w14:paraId="4C500C73" w14:textId="77777777" w:rsidR="00F80DC9" w:rsidRDefault="00F80DC9" w:rsidP="00F80DC9">
      <w:pPr>
        <w:rPr>
          <w:rFonts w:ascii="Arial" w:hAnsi="Arial" w:cs="Arial"/>
          <w:b/>
          <w:bCs/>
        </w:rPr>
      </w:pPr>
    </w:p>
    <w:p w14:paraId="1D5FA9D0" w14:textId="1EE4C345" w:rsidR="00E415D5" w:rsidRPr="0002280F" w:rsidRDefault="00E415D5" w:rsidP="003045D4">
      <w:pPr>
        <w:numPr>
          <w:ilvl w:val="0"/>
          <w:numId w:val="10"/>
        </w:numPr>
        <w:rPr>
          <w:rFonts w:ascii="Arial" w:hAnsi="Arial" w:cs="Arial"/>
          <w:b/>
          <w:bCs/>
        </w:rPr>
      </w:pPr>
      <w:r w:rsidRPr="0002280F">
        <w:rPr>
          <w:rFonts w:ascii="Arial" w:hAnsi="Arial" w:cs="Arial"/>
          <w:b/>
          <w:bCs/>
        </w:rPr>
        <w:t xml:space="preserve">Clerk’s report </w:t>
      </w:r>
    </w:p>
    <w:p w14:paraId="47F4C231" w14:textId="5ECBDC31" w:rsidR="00E415D5" w:rsidRDefault="002B12DF" w:rsidP="002B12DF">
      <w:pPr>
        <w:pStyle w:val="ListParagraph"/>
        <w:rPr>
          <w:rFonts w:ascii="Arial" w:hAnsi="Arial" w:cs="Arial"/>
          <w:bCs/>
        </w:rPr>
      </w:pPr>
      <w:r w:rsidRPr="0002280F">
        <w:rPr>
          <w:rFonts w:ascii="Arial" w:hAnsi="Arial" w:cs="Arial"/>
          <w:bCs/>
        </w:rPr>
        <w:t>To receive a report from the Clerk</w:t>
      </w:r>
      <w:r w:rsidR="00747BA7">
        <w:rPr>
          <w:rFonts w:ascii="Arial" w:hAnsi="Arial" w:cs="Arial"/>
          <w:bCs/>
        </w:rPr>
        <w:t xml:space="preserve"> -</w:t>
      </w:r>
    </w:p>
    <w:p w14:paraId="0F79A8BF" w14:textId="31EA76AD" w:rsidR="001B76A9" w:rsidRDefault="001B76A9" w:rsidP="002B12DF">
      <w:pPr>
        <w:pStyle w:val="ListParagraph"/>
        <w:rPr>
          <w:rFonts w:ascii="Arial" w:hAnsi="Arial" w:cs="Arial"/>
          <w:bCs/>
        </w:rPr>
      </w:pPr>
      <w:r>
        <w:rPr>
          <w:rFonts w:ascii="Arial" w:hAnsi="Arial" w:cs="Arial"/>
          <w:bCs/>
        </w:rPr>
        <w:t>Bin on the Dene</w:t>
      </w:r>
      <w:r w:rsidR="0037762E">
        <w:rPr>
          <w:rFonts w:ascii="Arial" w:hAnsi="Arial" w:cs="Arial"/>
          <w:bCs/>
        </w:rPr>
        <w:t xml:space="preserve"> &amp; Peacock Field</w:t>
      </w:r>
    </w:p>
    <w:p w14:paraId="11A78884" w14:textId="5BDEAA15" w:rsidR="00016ECD" w:rsidRDefault="00016ECD" w:rsidP="002B12DF">
      <w:pPr>
        <w:pStyle w:val="ListParagraph"/>
        <w:rPr>
          <w:rFonts w:ascii="Arial" w:hAnsi="Arial" w:cs="Arial"/>
          <w:bCs/>
        </w:rPr>
      </w:pPr>
      <w:r>
        <w:rPr>
          <w:rFonts w:ascii="Arial" w:hAnsi="Arial" w:cs="Arial"/>
          <w:bCs/>
        </w:rPr>
        <w:t>Bobby Van Training</w:t>
      </w:r>
    </w:p>
    <w:p w14:paraId="53353C30" w14:textId="0A8C01A7" w:rsidR="00611970" w:rsidRDefault="00611970" w:rsidP="002B12DF">
      <w:pPr>
        <w:pStyle w:val="ListParagraph"/>
        <w:rPr>
          <w:rFonts w:ascii="Arial" w:hAnsi="Arial" w:cs="Arial"/>
          <w:bCs/>
        </w:rPr>
      </w:pPr>
      <w:r>
        <w:rPr>
          <w:rFonts w:ascii="Arial" w:hAnsi="Arial" w:cs="Arial"/>
          <w:bCs/>
        </w:rPr>
        <w:t>New Councillor training</w:t>
      </w:r>
    </w:p>
    <w:p w14:paraId="0E1D3936" w14:textId="754201C5" w:rsidR="00A91111" w:rsidRDefault="00A91111" w:rsidP="002B12DF">
      <w:pPr>
        <w:pStyle w:val="ListParagraph"/>
        <w:rPr>
          <w:rFonts w:ascii="Arial" w:hAnsi="Arial" w:cs="Arial"/>
          <w:bCs/>
        </w:rPr>
      </w:pPr>
      <w:r>
        <w:rPr>
          <w:rFonts w:ascii="Arial" w:hAnsi="Arial" w:cs="Arial"/>
          <w:bCs/>
        </w:rPr>
        <w:t>Electoral Review Committee response</w:t>
      </w:r>
    </w:p>
    <w:p w14:paraId="4AE30170" w14:textId="77777777" w:rsidR="0016724E" w:rsidRDefault="00A54880" w:rsidP="0016724E">
      <w:pPr>
        <w:pStyle w:val="ListParagraph"/>
        <w:rPr>
          <w:rFonts w:ascii="Arial" w:hAnsi="Arial" w:cs="Arial"/>
          <w:bCs/>
        </w:rPr>
      </w:pPr>
      <w:r>
        <w:rPr>
          <w:rFonts w:ascii="Arial" w:hAnsi="Arial" w:cs="Arial"/>
          <w:bCs/>
        </w:rPr>
        <w:t>Bus shelter light</w:t>
      </w:r>
    </w:p>
    <w:p w14:paraId="067F3B78" w14:textId="33AE904F" w:rsidR="00A54880" w:rsidRPr="0016724E" w:rsidRDefault="0016724E" w:rsidP="0016724E">
      <w:pPr>
        <w:pStyle w:val="ListParagraph"/>
        <w:rPr>
          <w:rFonts w:ascii="Arial" w:hAnsi="Arial" w:cs="Arial"/>
          <w:bCs/>
        </w:rPr>
      </w:pPr>
      <w:r>
        <w:rPr>
          <w:rFonts w:ascii="Arial" w:hAnsi="Arial" w:cs="Arial"/>
          <w:bCs/>
        </w:rPr>
        <w:t>Peacock Field</w:t>
      </w:r>
    </w:p>
    <w:p w14:paraId="0B22512A" w14:textId="77777777" w:rsidR="008667BA" w:rsidRPr="0002280F" w:rsidRDefault="008667BA" w:rsidP="002B12DF">
      <w:pPr>
        <w:pStyle w:val="ListParagraph"/>
        <w:rPr>
          <w:rFonts w:ascii="Arial" w:hAnsi="Arial" w:cs="Arial"/>
          <w:bCs/>
        </w:rPr>
      </w:pPr>
    </w:p>
    <w:p w14:paraId="1810FFED" w14:textId="77777777" w:rsidR="008071F3" w:rsidRDefault="008071F3" w:rsidP="008071F3">
      <w:pPr>
        <w:ind w:left="360"/>
        <w:rPr>
          <w:rFonts w:ascii="Arial" w:hAnsi="Arial" w:cs="Arial"/>
          <w:b/>
          <w:bCs/>
        </w:rPr>
      </w:pPr>
    </w:p>
    <w:p w14:paraId="09551979" w14:textId="77777777" w:rsidR="0037762E" w:rsidRPr="0002280F" w:rsidRDefault="0037762E" w:rsidP="008071F3">
      <w:pPr>
        <w:ind w:left="360"/>
        <w:rPr>
          <w:rFonts w:ascii="Arial" w:hAnsi="Arial" w:cs="Arial"/>
          <w:b/>
          <w:bCs/>
        </w:rPr>
      </w:pPr>
    </w:p>
    <w:p w14:paraId="58462CAF" w14:textId="7AA6D1D2" w:rsidR="006A563D" w:rsidRPr="0002280F" w:rsidRDefault="00404E31" w:rsidP="00785C04">
      <w:pPr>
        <w:pStyle w:val="ListParagraph"/>
        <w:numPr>
          <w:ilvl w:val="0"/>
          <w:numId w:val="10"/>
        </w:numPr>
        <w:rPr>
          <w:rFonts w:ascii="Arial" w:hAnsi="Arial" w:cs="Arial"/>
          <w:b/>
          <w:bCs/>
        </w:rPr>
      </w:pPr>
      <w:r w:rsidRPr="0002280F">
        <w:rPr>
          <w:rFonts w:ascii="Arial" w:hAnsi="Arial" w:cs="Arial"/>
          <w:b/>
          <w:bCs/>
        </w:rPr>
        <w:t>Report</w:t>
      </w:r>
      <w:r w:rsidR="0012797F" w:rsidRPr="0002280F">
        <w:rPr>
          <w:rFonts w:ascii="Arial" w:hAnsi="Arial" w:cs="Arial"/>
          <w:b/>
          <w:bCs/>
        </w:rPr>
        <w:t>s and</w:t>
      </w:r>
      <w:r w:rsidR="002B482E" w:rsidRPr="0002280F">
        <w:rPr>
          <w:rFonts w:ascii="Arial" w:hAnsi="Arial" w:cs="Arial"/>
          <w:b/>
          <w:bCs/>
        </w:rPr>
        <w:t xml:space="preserve"> report</w:t>
      </w:r>
      <w:r w:rsidRPr="0002280F">
        <w:rPr>
          <w:rFonts w:ascii="Arial" w:hAnsi="Arial" w:cs="Arial"/>
          <w:b/>
          <w:bCs/>
        </w:rPr>
        <w:t xml:space="preserve"> from Unitary Councillor Ja</w:t>
      </w:r>
      <w:r w:rsidR="0073762A" w:rsidRPr="0002280F">
        <w:rPr>
          <w:rFonts w:ascii="Arial" w:hAnsi="Arial" w:cs="Arial"/>
          <w:b/>
          <w:bCs/>
        </w:rPr>
        <w:t>ne Davies</w:t>
      </w:r>
    </w:p>
    <w:p w14:paraId="773651C3" w14:textId="068E888D" w:rsidR="002B482E" w:rsidRDefault="001670DA" w:rsidP="008667BA">
      <w:pPr>
        <w:pStyle w:val="ListParagraph"/>
        <w:ind w:left="644"/>
        <w:rPr>
          <w:rFonts w:ascii="Arial" w:hAnsi="Arial" w:cs="Arial"/>
        </w:rPr>
      </w:pPr>
      <w:r w:rsidRPr="0002280F">
        <w:rPr>
          <w:rFonts w:ascii="Arial" w:hAnsi="Arial" w:cs="Arial"/>
        </w:rPr>
        <w:t>Reports are taken as read.  An opportunity to ask questions on the reports and to receive any further updates.</w:t>
      </w:r>
    </w:p>
    <w:p w14:paraId="74059931" w14:textId="71EA8184" w:rsidR="007717B4" w:rsidRPr="0002280F" w:rsidRDefault="006D3A0A" w:rsidP="006D3A0A">
      <w:pPr>
        <w:pStyle w:val="ListParagraph"/>
        <w:numPr>
          <w:ilvl w:val="0"/>
          <w:numId w:val="17"/>
        </w:numPr>
        <w:rPr>
          <w:rFonts w:ascii="Arial" w:hAnsi="Arial" w:cs="Arial"/>
        </w:rPr>
      </w:pPr>
      <w:r>
        <w:rPr>
          <w:rFonts w:ascii="Arial" w:hAnsi="Arial" w:cs="Arial"/>
        </w:rPr>
        <w:t>Solstice permits</w:t>
      </w:r>
    </w:p>
    <w:p w14:paraId="609E421F" w14:textId="77777777" w:rsidR="002B482E" w:rsidRPr="0002280F" w:rsidRDefault="002B482E" w:rsidP="006A563D">
      <w:pPr>
        <w:rPr>
          <w:rFonts w:ascii="Arial" w:hAnsi="Arial" w:cs="Arial"/>
          <w:b/>
          <w:bCs/>
        </w:rPr>
      </w:pPr>
    </w:p>
    <w:p w14:paraId="40178EEE" w14:textId="5B2F6735" w:rsidR="0096790B" w:rsidRPr="00AD3C9D" w:rsidRDefault="001C127C" w:rsidP="00AD3C9D">
      <w:pPr>
        <w:pStyle w:val="ListParagraph"/>
        <w:numPr>
          <w:ilvl w:val="0"/>
          <w:numId w:val="10"/>
        </w:numPr>
        <w:rPr>
          <w:rFonts w:ascii="Arial" w:hAnsi="Arial" w:cs="Arial"/>
          <w:b/>
          <w:bCs/>
        </w:rPr>
      </w:pPr>
      <w:r w:rsidRPr="0002280F">
        <w:rPr>
          <w:rFonts w:ascii="Arial" w:hAnsi="Arial" w:cs="Arial"/>
          <w:b/>
          <w:bCs/>
        </w:rPr>
        <w:t>P</w:t>
      </w:r>
      <w:r w:rsidR="00BD3A8C" w:rsidRPr="0002280F">
        <w:rPr>
          <w:rFonts w:ascii="Arial" w:hAnsi="Arial" w:cs="Arial"/>
          <w:b/>
          <w:bCs/>
        </w:rPr>
        <w:t>arish Assets</w:t>
      </w:r>
    </w:p>
    <w:p w14:paraId="7DDB27E3" w14:textId="324D8E4F" w:rsidR="00097C2C" w:rsidRPr="00A71462" w:rsidRDefault="008A2DA8" w:rsidP="00A71462">
      <w:pPr>
        <w:pStyle w:val="ListParagraph"/>
        <w:rPr>
          <w:rFonts w:ascii="Arial" w:hAnsi="Arial" w:cs="Arial"/>
        </w:rPr>
      </w:pPr>
      <w:r>
        <w:rPr>
          <w:rFonts w:ascii="Arial" w:hAnsi="Arial" w:cs="Arial"/>
        </w:rPr>
        <w:t xml:space="preserve">Millenium </w:t>
      </w:r>
      <w:r w:rsidR="009F7D8B">
        <w:rPr>
          <w:rFonts w:ascii="Arial" w:hAnsi="Arial" w:cs="Arial"/>
        </w:rPr>
        <w:t>Time Capsule</w:t>
      </w:r>
    </w:p>
    <w:p w14:paraId="2241A22A" w14:textId="390ACAED" w:rsidR="009645CF" w:rsidRPr="00FD22F8" w:rsidRDefault="009645CF" w:rsidP="00FD22F8">
      <w:pPr>
        <w:pStyle w:val="ListParagraph"/>
        <w:rPr>
          <w:rFonts w:ascii="Arial" w:hAnsi="Arial" w:cs="Arial"/>
        </w:rPr>
      </w:pPr>
      <w:r>
        <w:rPr>
          <w:rFonts w:ascii="Arial" w:hAnsi="Arial" w:cs="Arial"/>
        </w:rPr>
        <w:t>Tree on the Dene – to consider the addition of another tree</w:t>
      </w:r>
      <w:r w:rsidR="00890569">
        <w:rPr>
          <w:rFonts w:ascii="Arial" w:hAnsi="Arial" w:cs="Arial"/>
        </w:rPr>
        <w:t xml:space="preserve"> which could be decorated at Christmas.</w:t>
      </w:r>
    </w:p>
    <w:p w14:paraId="3D77C6C9" w14:textId="77777777" w:rsidR="002A4A7A" w:rsidRPr="0002280F" w:rsidRDefault="002A4A7A" w:rsidP="008E3C37">
      <w:pPr>
        <w:rPr>
          <w:rFonts w:ascii="Arial" w:hAnsi="Arial" w:cs="Arial"/>
        </w:rPr>
      </w:pPr>
    </w:p>
    <w:p w14:paraId="7DE7D792" w14:textId="387502F7" w:rsidR="00F944B6" w:rsidRPr="00F944B6" w:rsidRDefault="008F1613" w:rsidP="00830C73">
      <w:pPr>
        <w:pStyle w:val="ListParagraph"/>
        <w:numPr>
          <w:ilvl w:val="0"/>
          <w:numId w:val="10"/>
        </w:numPr>
        <w:rPr>
          <w:rFonts w:ascii="Arial" w:hAnsi="Arial" w:cs="Arial"/>
          <w:b/>
        </w:rPr>
      </w:pPr>
      <w:r>
        <w:rPr>
          <w:rFonts w:ascii="Arial" w:hAnsi="Arial" w:cs="Arial"/>
          <w:b/>
          <w:bCs/>
        </w:rPr>
        <w:t>Housing needs</w:t>
      </w:r>
    </w:p>
    <w:p w14:paraId="10A01712" w14:textId="06D3DDE2" w:rsidR="00F944B6" w:rsidRPr="00CA1639" w:rsidRDefault="00F944B6" w:rsidP="00F944B6">
      <w:pPr>
        <w:pStyle w:val="ListParagraph"/>
        <w:ind w:left="644"/>
        <w:rPr>
          <w:rFonts w:ascii="Arial" w:hAnsi="Arial" w:cs="Arial"/>
          <w:bCs/>
        </w:rPr>
      </w:pPr>
      <w:r w:rsidRPr="00CA1639">
        <w:rPr>
          <w:rFonts w:ascii="Arial" w:hAnsi="Arial" w:cs="Arial"/>
          <w:bCs/>
        </w:rPr>
        <w:t xml:space="preserve">To discuss the </w:t>
      </w:r>
      <w:r w:rsidR="008F1613">
        <w:rPr>
          <w:rFonts w:ascii="Arial" w:hAnsi="Arial" w:cs="Arial"/>
          <w:bCs/>
        </w:rPr>
        <w:t>need</w:t>
      </w:r>
      <w:r w:rsidR="00430B4D">
        <w:rPr>
          <w:rFonts w:ascii="Arial" w:hAnsi="Arial" w:cs="Arial"/>
          <w:bCs/>
        </w:rPr>
        <w:t xml:space="preserve"> for</w:t>
      </w:r>
      <w:r w:rsidRPr="00CA1639">
        <w:rPr>
          <w:rFonts w:ascii="Arial" w:hAnsi="Arial" w:cs="Arial"/>
          <w:bCs/>
        </w:rPr>
        <w:t xml:space="preserve"> affordable housing</w:t>
      </w:r>
      <w:r w:rsidR="00863CC1">
        <w:rPr>
          <w:rFonts w:ascii="Arial" w:hAnsi="Arial" w:cs="Arial"/>
          <w:bCs/>
        </w:rPr>
        <w:t xml:space="preserve"> and smaller houses</w:t>
      </w:r>
      <w:r w:rsidR="00CA1639" w:rsidRPr="00CA1639">
        <w:rPr>
          <w:rFonts w:ascii="Arial" w:hAnsi="Arial" w:cs="Arial"/>
          <w:bCs/>
        </w:rPr>
        <w:t xml:space="preserve"> in the </w:t>
      </w:r>
      <w:r w:rsidR="00430B4D">
        <w:rPr>
          <w:rFonts w:ascii="Arial" w:hAnsi="Arial" w:cs="Arial"/>
          <w:bCs/>
        </w:rPr>
        <w:t>Parish</w:t>
      </w:r>
      <w:r w:rsidR="00CA1639" w:rsidRPr="00CA1639">
        <w:rPr>
          <w:rFonts w:ascii="Arial" w:hAnsi="Arial" w:cs="Arial"/>
          <w:bCs/>
        </w:rPr>
        <w:t>.</w:t>
      </w:r>
    </w:p>
    <w:p w14:paraId="226D917F" w14:textId="77777777" w:rsidR="00F944B6" w:rsidRPr="00F944B6" w:rsidRDefault="00F944B6" w:rsidP="00F944B6">
      <w:pPr>
        <w:pStyle w:val="ListParagraph"/>
        <w:ind w:left="644"/>
        <w:rPr>
          <w:rFonts w:ascii="Arial" w:hAnsi="Arial" w:cs="Arial"/>
          <w:b/>
        </w:rPr>
      </w:pPr>
    </w:p>
    <w:p w14:paraId="5D1D97F1" w14:textId="68A1CE20" w:rsidR="00D115FC" w:rsidRPr="0002280F" w:rsidRDefault="00D115FC" w:rsidP="00830C73">
      <w:pPr>
        <w:pStyle w:val="ListParagraph"/>
        <w:numPr>
          <w:ilvl w:val="0"/>
          <w:numId w:val="10"/>
        </w:numPr>
        <w:rPr>
          <w:rFonts w:ascii="Arial" w:hAnsi="Arial" w:cs="Arial"/>
          <w:b/>
        </w:rPr>
      </w:pPr>
      <w:r w:rsidRPr="0002280F">
        <w:rPr>
          <w:rFonts w:ascii="Arial" w:hAnsi="Arial" w:cs="Arial"/>
          <w:b/>
          <w:bCs/>
        </w:rPr>
        <w:t>Policy documents</w:t>
      </w:r>
    </w:p>
    <w:p w14:paraId="60AD3C53" w14:textId="608E6745" w:rsidR="00D115FC" w:rsidRPr="0002280F" w:rsidRDefault="00D115FC" w:rsidP="00D115FC">
      <w:pPr>
        <w:ind w:left="644"/>
        <w:rPr>
          <w:rFonts w:ascii="Arial" w:hAnsi="Arial" w:cs="Arial"/>
          <w:bCs/>
        </w:rPr>
      </w:pPr>
      <w:r w:rsidRPr="0002280F">
        <w:rPr>
          <w:rFonts w:ascii="Arial" w:hAnsi="Arial" w:cs="Arial"/>
          <w:bCs/>
        </w:rPr>
        <w:t>To review the following policy documents:</w:t>
      </w:r>
    </w:p>
    <w:p w14:paraId="30986DCE" w14:textId="2A334C97" w:rsidR="00D115FC" w:rsidRPr="0002280F" w:rsidRDefault="003B18F9" w:rsidP="00D115FC">
      <w:pPr>
        <w:ind w:left="644"/>
        <w:rPr>
          <w:rFonts w:ascii="Arial" w:hAnsi="Arial" w:cs="Arial"/>
          <w:bCs/>
        </w:rPr>
      </w:pPr>
      <w:r>
        <w:rPr>
          <w:rFonts w:ascii="Arial" w:hAnsi="Arial" w:cs="Arial"/>
          <w:bCs/>
        </w:rPr>
        <w:t>Press and Media</w:t>
      </w:r>
      <w:r w:rsidR="00C510E1">
        <w:rPr>
          <w:rFonts w:ascii="Arial" w:hAnsi="Arial" w:cs="Arial"/>
          <w:bCs/>
        </w:rPr>
        <w:t xml:space="preserve"> Policy</w:t>
      </w:r>
      <w:r w:rsidR="003A2D21">
        <w:rPr>
          <w:rFonts w:ascii="Arial" w:hAnsi="Arial" w:cs="Arial"/>
          <w:bCs/>
        </w:rPr>
        <w:t>, Email</w:t>
      </w:r>
      <w:r w:rsidR="00C510E1">
        <w:rPr>
          <w:rFonts w:ascii="Arial" w:hAnsi="Arial" w:cs="Arial"/>
          <w:bCs/>
        </w:rPr>
        <w:t xml:space="preserve"> Policy</w:t>
      </w:r>
      <w:r w:rsidR="00787A2C">
        <w:rPr>
          <w:rFonts w:ascii="Arial" w:hAnsi="Arial" w:cs="Arial"/>
          <w:bCs/>
        </w:rPr>
        <w:t xml:space="preserve"> and </w:t>
      </w:r>
      <w:r w:rsidRPr="003B18F9">
        <w:rPr>
          <w:rFonts w:ascii="Arial" w:hAnsi="Arial" w:cs="Arial"/>
          <w:bCs/>
        </w:rPr>
        <w:t>Filming, Photography, Audio Recording &amp; Social Media</w:t>
      </w:r>
      <w:r w:rsidR="00C510E1">
        <w:rPr>
          <w:rFonts w:ascii="Arial" w:hAnsi="Arial" w:cs="Arial"/>
          <w:bCs/>
        </w:rPr>
        <w:t xml:space="preserve"> Policy</w:t>
      </w:r>
      <w:r w:rsidR="00AC1CED">
        <w:rPr>
          <w:rFonts w:ascii="Arial" w:hAnsi="Arial" w:cs="Arial"/>
          <w:bCs/>
        </w:rPr>
        <w:t>.</w:t>
      </w:r>
    </w:p>
    <w:p w14:paraId="275B3CCA" w14:textId="77777777" w:rsidR="00D115FC" w:rsidRPr="0002280F" w:rsidRDefault="00D115FC" w:rsidP="00D115FC">
      <w:pPr>
        <w:rPr>
          <w:rFonts w:ascii="Arial" w:hAnsi="Arial" w:cs="Arial"/>
          <w:b/>
        </w:rPr>
      </w:pPr>
    </w:p>
    <w:p w14:paraId="382D41D9" w14:textId="6BBD6D78" w:rsidR="00830C73" w:rsidRPr="0002280F" w:rsidRDefault="00830C73" w:rsidP="00830C73">
      <w:pPr>
        <w:pStyle w:val="ListParagraph"/>
        <w:numPr>
          <w:ilvl w:val="0"/>
          <w:numId w:val="10"/>
        </w:numPr>
        <w:rPr>
          <w:rFonts w:ascii="Arial" w:hAnsi="Arial" w:cs="Arial"/>
          <w:b/>
        </w:rPr>
      </w:pPr>
      <w:r w:rsidRPr="0002280F">
        <w:rPr>
          <w:rFonts w:ascii="Arial" w:hAnsi="Arial" w:cs="Arial"/>
          <w:b/>
          <w:bCs/>
        </w:rPr>
        <w:t>Traffic/Road Safety/Police</w:t>
      </w:r>
      <w:r w:rsidR="00733FF7" w:rsidRPr="0002280F">
        <w:rPr>
          <w:rFonts w:ascii="Arial" w:hAnsi="Arial" w:cs="Arial"/>
          <w:b/>
          <w:bCs/>
        </w:rPr>
        <w:t xml:space="preserve"> &amp; Emergency Response</w:t>
      </w:r>
    </w:p>
    <w:p w14:paraId="0D901D89" w14:textId="38DDC81E" w:rsidR="00A440AF" w:rsidRDefault="00F60894" w:rsidP="00F60894">
      <w:pPr>
        <w:ind w:left="720"/>
        <w:rPr>
          <w:rFonts w:ascii="Arial" w:hAnsi="Arial" w:cs="Arial"/>
          <w:bCs/>
        </w:rPr>
      </w:pPr>
      <w:r>
        <w:rPr>
          <w:rFonts w:ascii="Arial" w:hAnsi="Arial" w:cs="Arial"/>
          <w:bCs/>
        </w:rPr>
        <w:t xml:space="preserve">Defibrillators – </w:t>
      </w:r>
      <w:r w:rsidR="00AB355D">
        <w:rPr>
          <w:rFonts w:ascii="Arial" w:hAnsi="Arial" w:cs="Arial"/>
          <w:bCs/>
        </w:rPr>
        <w:t xml:space="preserve">decision to be taken to consider </w:t>
      </w:r>
      <w:r w:rsidR="00F97541">
        <w:rPr>
          <w:rFonts w:ascii="Arial" w:hAnsi="Arial" w:cs="Arial"/>
          <w:bCs/>
        </w:rPr>
        <w:t xml:space="preserve">the continuation of the </w:t>
      </w:r>
      <w:r w:rsidR="00AB355D">
        <w:rPr>
          <w:rFonts w:ascii="Arial" w:hAnsi="Arial" w:cs="Arial"/>
          <w:bCs/>
        </w:rPr>
        <w:t xml:space="preserve">provision of defibrillators in the </w:t>
      </w:r>
      <w:r w:rsidR="00F97541">
        <w:rPr>
          <w:rFonts w:ascii="Arial" w:hAnsi="Arial" w:cs="Arial"/>
          <w:bCs/>
        </w:rPr>
        <w:t>Parish</w:t>
      </w:r>
      <w:r w:rsidR="006A6599">
        <w:rPr>
          <w:rFonts w:ascii="Arial" w:hAnsi="Arial" w:cs="Arial"/>
          <w:bCs/>
        </w:rPr>
        <w:t>.</w:t>
      </w:r>
    </w:p>
    <w:p w14:paraId="7D0C2CFC" w14:textId="124B5B38" w:rsidR="00C957AB" w:rsidRDefault="00562BFA" w:rsidP="00F60894">
      <w:pPr>
        <w:ind w:left="720"/>
        <w:rPr>
          <w:rFonts w:ascii="Arial" w:hAnsi="Arial" w:cs="Arial"/>
          <w:bCs/>
        </w:rPr>
      </w:pPr>
      <w:r>
        <w:rPr>
          <w:rFonts w:ascii="Arial" w:hAnsi="Arial" w:cs="Arial"/>
          <w:bCs/>
        </w:rPr>
        <w:t xml:space="preserve">Speed Indicator Device </w:t>
      </w:r>
      <w:r w:rsidR="00CF1293">
        <w:rPr>
          <w:rFonts w:ascii="Arial" w:hAnsi="Arial" w:cs="Arial"/>
          <w:bCs/>
        </w:rPr>
        <w:t>bids for funding</w:t>
      </w:r>
      <w:r w:rsidR="00ED072A">
        <w:rPr>
          <w:rFonts w:ascii="Arial" w:hAnsi="Arial" w:cs="Arial"/>
          <w:bCs/>
        </w:rPr>
        <w:t>.</w:t>
      </w:r>
    </w:p>
    <w:p w14:paraId="5D30DECF" w14:textId="77777777" w:rsidR="007D373D" w:rsidRPr="0002280F" w:rsidRDefault="007D373D">
      <w:pPr>
        <w:ind w:left="360"/>
        <w:rPr>
          <w:rFonts w:ascii="Arial" w:hAnsi="Arial" w:cs="Arial"/>
          <w:b/>
          <w:bCs/>
        </w:rPr>
      </w:pPr>
    </w:p>
    <w:p w14:paraId="75D0A4A9" w14:textId="77777777" w:rsidR="00EB46F4" w:rsidRDefault="00EB46F4" w:rsidP="00176086">
      <w:pPr>
        <w:pStyle w:val="ListParagraph"/>
        <w:numPr>
          <w:ilvl w:val="0"/>
          <w:numId w:val="10"/>
        </w:numPr>
        <w:rPr>
          <w:rFonts w:ascii="Arial" w:hAnsi="Arial" w:cs="Arial"/>
          <w:b/>
          <w:bCs/>
        </w:rPr>
      </w:pPr>
      <w:r>
        <w:rPr>
          <w:rFonts w:ascii="Arial" w:hAnsi="Arial" w:cs="Arial"/>
          <w:b/>
          <w:bCs/>
        </w:rPr>
        <w:t>Planning</w:t>
      </w:r>
    </w:p>
    <w:p w14:paraId="1A62A3B5" w14:textId="0973DB17" w:rsidR="00FA0086" w:rsidRPr="00A513A9" w:rsidRDefault="00A513A9" w:rsidP="00353394">
      <w:pPr>
        <w:ind w:left="644"/>
        <w:rPr>
          <w:rFonts w:ascii="Arial" w:hAnsi="Arial" w:cs="Arial"/>
        </w:rPr>
      </w:pPr>
      <w:r w:rsidRPr="00A513A9">
        <w:rPr>
          <w:rFonts w:ascii="Arial" w:hAnsi="Arial" w:cs="Arial"/>
        </w:rPr>
        <w:t>Wiltshire Local Plan</w:t>
      </w:r>
      <w:r>
        <w:rPr>
          <w:rFonts w:ascii="Arial" w:hAnsi="Arial" w:cs="Arial"/>
        </w:rPr>
        <w:t xml:space="preserve">- consultation to consider </w:t>
      </w:r>
      <w:r w:rsidR="00ED072A">
        <w:rPr>
          <w:rFonts w:ascii="Arial" w:hAnsi="Arial" w:cs="Arial"/>
        </w:rPr>
        <w:t xml:space="preserve">a PC </w:t>
      </w:r>
      <w:r>
        <w:rPr>
          <w:rFonts w:ascii="Arial" w:hAnsi="Arial" w:cs="Arial"/>
        </w:rPr>
        <w:t>response.</w:t>
      </w:r>
    </w:p>
    <w:p w14:paraId="0AEFD079" w14:textId="77777777" w:rsidR="00A513A9" w:rsidRPr="00A513A9" w:rsidRDefault="00A513A9" w:rsidP="00A513A9">
      <w:pPr>
        <w:ind w:left="644"/>
        <w:rPr>
          <w:rFonts w:ascii="Arial" w:hAnsi="Arial" w:cs="Arial"/>
          <w:b/>
          <w:bCs/>
        </w:rPr>
      </w:pPr>
    </w:p>
    <w:p w14:paraId="2E6ADC3B" w14:textId="1558415F" w:rsidR="00C61D07" w:rsidRPr="0002280F" w:rsidRDefault="000E7EF6" w:rsidP="00176086">
      <w:pPr>
        <w:pStyle w:val="ListParagraph"/>
        <w:numPr>
          <w:ilvl w:val="0"/>
          <w:numId w:val="10"/>
        </w:numPr>
        <w:rPr>
          <w:rFonts w:ascii="Arial" w:hAnsi="Arial" w:cs="Arial"/>
          <w:b/>
          <w:bCs/>
        </w:rPr>
      </w:pPr>
      <w:r w:rsidRPr="0002280F">
        <w:rPr>
          <w:rFonts w:ascii="Arial" w:hAnsi="Arial" w:cs="Arial"/>
          <w:b/>
          <w:bCs/>
        </w:rPr>
        <w:t>F</w:t>
      </w:r>
      <w:r w:rsidR="00F803BC" w:rsidRPr="0002280F">
        <w:rPr>
          <w:rFonts w:ascii="Arial" w:hAnsi="Arial" w:cs="Arial"/>
          <w:b/>
          <w:bCs/>
        </w:rPr>
        <w:t>inance</w:t>
      </w:r>
      <w:r w:rsidRPr="0002280F">
        <w:rPr>
          <w:rFonts w:ascii="Arial" w:hAnsi="Arial" w:cs="Arial"/>
          <w:b/>
          <w:bCs/>
        </w:rPr>
        <w:t xml:space="preserve"> </w:t>
      </w:r>
    </w:p>
    <w:p w14:paraId="4AD6534E" w14:textId="57B8176A" w:rsidR="00C3558F" w:rsidRPr="00024FF4" w:rsidRDefault="00C3558F" w:rsidP="00C3558F">
      <w:pPr>
        <w:numPr>
          <w:ilvl w:val="1"/>
          <w:numId w:val="13"/>
        </w:numPr>
        <w:rPr>
          <w:rFonts w:ascii="Arial" w:hAnsi="Arial" w:cs="Arial"/>
        </w:rPr>
      </w:pPr>
      <w:r w:rsidRPr="00024FF4">
        <w:rPr>
          <w:rFonts w:ascii="Arial" w:hAnsi="Arial" w:cs="Arial"/>
        </w:rPr>
        <w:t xml:space="preserve">To </w:t>
      </w:r>
      <w:r w:rsidR="00747977" w:rsidRPr="00024FF4">
        <w:rPr>
          <w:rFonts w:ascii="Arial" w:hAnsi="Arial" w:cs="Arial"/>
        </w:rPr>
        <w:t>call for any funding requests for 202</w:t>
      </w:r>
      <w:r w:rsidR="00D06CBA">
        <w:rPr>
          <w:rFonts w:ascii="Arial" w:hAnsi="Arial" w:cs="Arial"/>
        </w:rPr>
        <w:t>4</w:t>
      </w:r>
      <w:r w:rsidR="00747977" w:rsidRPr="00024FF4">
        <w:rPr>
          <w:rFonts w:ascii="Arial" w:hAnsi="Arial" w:cs="Arial"/>
        </w:rPr>
        <w:t>/2</w:t>
      </w:r>
      <w:r w:rsidR="00D06CBA">
        <w:rPr>
          <w:rFonts w:ascii="Arial" w:hAnsi="Arial" w:cs="Arial"/>
        </w:rPr>
        <w:t>5</w:t>
      </w:r>
    </w:p>
    <w:p w14:paraId="5B37B3A5" w14:textId="2FD630AB" w:rsidR="00C3558F" w:rsidRPr="00024FF4" w:rsidRDefault="00E42D84" w:rsidP="00ED3F4D">
      <w:pPr>
        <w:numPr>
          <w:ilvl w:val="1"/>
          <w:numId w:val="13"/>
        </w:numPr>
        <w:rPr>
          <w:rFonts w:ascii="Arial" w:hAnsi="Arial" w:cs="Arial"/>
        </w:rPr>
      </w:pPr>
      <w:r w:rsidRPr="00024FF4">
        <w:rPr>
          <w:rFonts w:ascii="Arial" w:hAnsi="Arial" w:cs="Arial"/>
        </w:rPr>
        <w:t>Notification of Conclusion of Audit</w:t>
      </w:r>
    </w:p>
    <w:p w14:paraId="51DF03F0" w14:textId="262B1AB8" w:rsidR="00817CB7" w:rsidRDefault="000E7EF6" w:rsidP="001A2F1F">
      <w:pPr>
        <w:pStyle w:val="ListParagraph"/>
        <w:numPr>
          <w:ilvl w:val="1"/>
          <w:numId w:val="10"/>
        </w:numPr>
        <w:rPr>
          <w:rFonts w:ascii="Arial" w:hAnsi="Arial" w:cs="Arial"/>
        </w:rPr>
      </w:pPr>
      <w:r w:rsidRPr="00024FF4">
        <w:rPr>
          <w:rFonts w:ascii="Arial" w:hAnsi="Arial" w:cs="Arial"/>
        </w:rPr>
        <w:t xml:space="preserve">To approve payments of outstanding and retrospective </w:t>
      </w:r>
      <w:r w:rsidR="00875D16" w:rsidRPr="00024FF4">
        <w:rPr>
          <w:rFonts w:ascii="Arial" w:hAnsi="Arial" w:cs="Arial"/>
        </w:rPr>
        <w:t>BACS</w:t>
      </w:r>
      <w:r w:rsidR="00073F31" w:rsidRPr="00024FF4">
        <w:rPr>
          <w:rFonts w:ascii="Arial" w:hAnsi="Arial" w:cs="Arial"/>
        </w:rPr>
        <w:t>.</w:t>
      </w:r>
    </w:p>
    <w:p w14:paraId="506774F4" w14:textId="7206C00F" w:rsidR="00887377" w:rsidRPr="00024FF4" w:rsidRDefault="00CF40F2" w:rsidP="001A2F1F">
      <w:pPr>
        <w:pStyle w:val="ListParagraph"/>
        <w:numPr>
          <w:ilvl w:val="1"/>
          <w:numId w:val="10"/>
        </w:numPr>
        <w:rPr>
          <w:rFonts w:ascii="Arial" w:hAnsi="Arial" w:cs="Arial"/>
        </w:rPr>
      </w:pPr>
      <w:r>
        <w:rPr>
          <w:rFonts w:ascii="Arial" w:hAnsi="Arial" w:cs="Arial"/>
        </w:rPr>
        <w:t>Arrange meeting date for Finance Committee</w:t>
      </w:r>
    </w:p>
    <w:p w14:paraId="61FD23FF" w14:textId="77777777" w:rsidR="007D373D" w:rsidRPr="0002280F" w:rsidRDefault="007D373D">
      <w:pPr>
        <w:ind w:left="360"/>
        <w:rPr>
          <w:rFonts w:ascii="Arial" w:hAnsi="Arial" w:cs="Arial"/>
        </w:rPr>
      </w:pPr>
    </w:p>
    <w:p w14:paraId="4A284182" w14:textId="41CD9341" w:rsidR="009D473F" w:rsidRPr="0002280F" w:rsidRDefault="00096E3C" w:rsidP="00176086">
      <w:pPr>
        <w:pStyle w:val="ListParagraph"/>
        <w:numPr>
          <w:ilvl w:val="0"/>
          <w:numId w:val="10"/>
        </w:numPr>
        <w:rPr>
          <w:rFonts w:ascii="Arial" w:hAnsi="Arial" w:cs="Arial"/>
          <w:b/>
          <w:bCs/>
        </w:rPr>
      </w:pPr>
      <w:r w:rsidRPr="0002280F">
        <w:rPr>
          <w:rFonts w:ascii="Arial" w:hAnsi="Arial" w:cs="Arial"/>
          <w:b/>
          <w:bCs/>
        </w:rPr>
        <w:t>C</w:t>
      </w:r>
      <w:r w:rsidR="00FA6057" w:rsidRPr="0002280F">
        <w:rPr>
          <w:rFonts w:ascii="Arial" w:hAnsi="Arial" w:cs="Arial"/>
          <w:b/>
          <w:bCs/>
        </w:rPr>
        <w:t>ommunications</w:t>
      </w:r>
    </w:p>
    <w:p w14:paraId="3287A7CB" w14:textId="5DC005C1" w:rsidR="00FD5B82" w:rsidRPr="006358BA" w:rsidRDefault="00A233A5" w:rsidP="006358BA">
      <w:pPr>
        <w:pStyle w:val="ListParagraph"/>
        <w:rPr>
          <w:rFonts w:ascii="Arial" w:hAnsi="Arial" w:cs="Arial"/>
          <w:b/>
          <w:bCs/>
        </w:rPr>
      </w:pPr>
      <w:r w:rsidRPr="0002280F">
        <w:rPr>
          <w:rFonts w:ascii="Arial" w:hAnsi="Arial" w:cs="Arial"/>
        </w:rPr>
        <w:t xml:space="preserve">Items </w:t>
      </w:r>
      <w:r w:rsidR="00FA6101" w:rsidRPr="0002280F">
        <w:rPr>
          <w:rFonts w:ascii="Arial" w:hAnsi="Arial" w:cs="Arial"/>
        </w:rPr>
        <w:t xml:space="preserve">to be considered for inclusion in the </w:t>
      </w:r>
      <w:r w:rsidR="00024FF4">
        <w:rPr>
          <w:rFonts w:ascii="Arial" w:hAnsi="Arial" w:cs="Arial"/>
        </w:rPr>
        <w:t>October</w:t>
      </w:r>
      <w:r w:rsidR="00FA6101" w:rsidRPr="0002280F">
        <w:rPr>
          <w:rFonts w:ascii="Arial" w:hAnsi="Arial" w:cs="Arial"/>
        </w:rPr>
        <w:t xml:space="preserve"> edition of</w:t>
      </w:r>
      <w:r w:rsidRPr="0002280F">
        <w:rPr>
          <w:rFonts w:ascii="Arial" w:hAnsi="Arial" w:cs="Arial"/>
        </w:rPr>
        <w:t xml:space="preserve"> U</w:t>
      </w:r>
      <w:r w:rsidR="00535EA3" w:rsidRPr="0002280F">
        <w:rPr>
          <w:rFonts w:ascii="Arial" w:hAnsi="Arial" w:cs="Arial"/>
        </w:rPr>
        <w:t xml:space="preserve">pper </w:t>
      </w:r>
      <w:r w:rsidRPr="0002280F">
        <w:rPr>
          <w:rFonts w:ascii="Arial" w:hAnsi="Arial" w:cs="Arial"/>
        </w:rPr>
        <w:t>K</w:t>
      </w:r>
      <w:r w:rsidR="00535EA3" w:rsidRPr="0002280F">
        <w:rPr>
          <w:rFonts w:ascii="Arial" w:hAnsi="Arial" w:cs="Arial"/>
        </w:rPr>
        <w:t xml:space="preserve">ennet </w:t>
      </w:r>
      <w:r w:rsidRPr="0002280F">
        <w:rPr>
          <w:rFonts w:ascii="Arial" w:hAnsi="Arial" w:cs="Arial"/>
        </w:rPr>
        <w:t>N</w:t>
      </w:r>
      <w:r w:rsidR="00535EA3" w:rsidRPr="0002280F">
        <w:rPr>
          <w:rFonts w:ascii="Arial" w:hAnsi="Arial" w:cs="Arial"/>
        </w:rPr>
        <w:t>ews.</w:t>
      </w:r>
    </w:p>
    <w:p w14:paraId="61EAD825" w14:textId="77777777" w:rsidR="002B40F8" w:rsidRPr="00B67076" w:rsidRDefault="002B40F8" w:rsidP="00456DA8">
      <w:pPr>
        <w:pStyle w:val="ListParagraph"/>
        <w:rPr>
          <w:rFonts w:ascii="Arial" w:hAnsi="Arial" w:cs="Arial"/>
          <w:b/>
          <w:bCs/>
        </w:rPr>
      </w:pPr>
    </w:p>
    <w:p w14:paraId="35F734C7" w14:textId="4A0CA38B" w:rsidR="008A5616" w:rsidRPr="00B67076" w:rsidRDefault="00DE3FB8" w:rsidP="00B67076">
      <w:pPr>
        <w:pStyle w:val="ListParagraph"/>
        <w:numPr>
          <w:ilvl w:val="0"/>
          <w:numId w:val="10"/>
        </w:numPr>
        <w:rPr>
          <w:rFonts w:ascii="Arial" w:hAnsi="Arial" w:cs="Arial"/>
          <w:b/>
          <w:bCs/>
        </w:rPr>
      </w:pPr>
      <w:r w:rsidRPr="00B67076">
        <w:rPr>
          <w:rFonts w:ascii="Arial" w:hAnsi="Arial" w:cs="Arial"/>
          <w:b/>
          <w:bCs/>
        </w:rPr>
        <w:t>A</w:t>
      </w:r>
      <w:r w:rsidR="00FA6057" w:rsidRPr="00B67076">
        <w:rPr>
          <w:rFonts w:ascii="Arial" w:hAnsi="Arial" w:cs="Arial"/>
          <w:b/>
          <w:bCs/>
        </w:rPr>
        <w:t>genda items for the next meeting</w:t>
      </w:r>
    </w:p>
    <w:p w14:paraId="56F258A1" w14:textId="50E43257" w:rsidR="00C55C84" w:rsidRDefault="00C55C84" w:rsidP="00747977">
      <w:pPr>
        <w:numPr>
          <w:ilvl w:val="1"/>
          <w:numId w:val="10"/>
        </w:numPr>
        <w:rPr>
          <w:rFonts w:ascii="Arial" w:hAnsi="Arial" w:cs="Arial"/>
        </w:rPr>
      </w:pPr>
      <w:r>
        <w:rPr>
          <w:rFonts w:ascii="Arial" w:hAnsi="Arial" w:cs="Arial"/>
        </w:rPr>
        <w:t xml:space="preserve">Review </w:t>
      </w:r>
      <w:r w:rsidR="00E338C5">
        <w:rPr>
          <w:rFonts w:ascii="Arial" w:hAnsi="Arial" w:cs="Arial"/>
        </w:rPr>
        <w:t>2024/25 Budget and set Precept</w:t>
      </w:r>
    </w:p>
    <w:p w14:paraId="67B08B7C" w14:textId="77F040C9" w:rsidR="008A5616" w:rsidRPr="000455A7" w:rsidRDefault="00DF32A5" w:rsidP="00747977">
      <w:pPr>
        <w:numPr>
          <w:ilvl w:val="1"/>
          <w:numId w:val="10"/>
        </w:numPr>
        <w:rPr>
          <w:rFonts w:ascii="Arial" w:hAnsi="Arial" w:cs="Arial"/>
        </w:rPr>
      </w:pPr>
      <w:r>
        <w:rPr>
          <w:rFonts w:ascii="Arial" w:hAnsi="Arial" w:cs="Arial"/>
        </w:rPr>
        <w:t>Annual Parish Meeting</w:t>
      </w:r>
    </w:p>
    <w:p w14:paraId="1DD58DFE" w14:textId="77777777" w:rsidR="00211388" w:rsidRPr="000455A7" w:rsidRDefault="001C7768" w:rsidP="00211388">
      <w:pPr>
        <w:numPr>
          <w:ilvl w:val="1"/>
          <w:numId w:val="10"/>
        </w:numPr>
        <w:rPr>
          <w:rFonts w:ascii="Arial" w:hAnsi="Arial" w:cs="Arial"/>
        </w:rPr>
      </w:pPr>
      <w:r w:rsidRPr="000455A7">
        <w:rPr>
          <w:rFonts w:ascii="Arial" w:hAnsi="Arial" w:cs="Arial"/>
        </w:rPr>
        <w:t>Mobile phone coverage</w:t>
      </w:r>
    </w:p>
    <w:p w14:paraId="34C32BBB" w14:textId="0F2D892E" w:rsidR="005C13F8" w:rsidRPr="000455A7" w:rsidRDefault="00713CB0" w:rsidP="00211388">
      <w:pPr>
        <w:numPr>
          <w:ilvl w:val="1"/>
          <w:numId w:val="10"/>
        </w:numPr>
        <w:rPr>
          <w:rFonts w:ascii="Arial" w:hAnsi="Arial" w:cs="Arial"/>
        </w:rPr>
      </w:pPr>
      <w:r w:rsidRPr="000455A7">
        <w:rPr>
          <w:rFonts w:ascii="Arial" w:hAnsi="Arial" w:cs="Arial"/>
        </w:rPr>
        <w:t xml:space="preserve">BT usage of telegraph posts for </w:t>
      </w:r>
      <w:r w:rsidR="008079BB">
        <w:rPr>
          <w:rFonts w:ascii="Arial" w:hAnsi="Arial" w:cs="Arial"/>
        </w:rPr>
        <w:t>super</w:t>
      </w:r>
      <w:r w:rsidR="00FA0086">
        <w:rPr>
          <w:rFonts w:ascii="Arial" w:hAnsi="Arial" w:cs="Arial"/>
        </w:rPr>
        <w:t>-</w:t>
      </w:r>
      <w:r w:rsidR="008079BB">
        <w:rPr>
          <w:rFonts w:ascii="Arial" w:hAnsi="Arial" w:cs="Arial"/>
        </w:rPr>
        <w:t xml:space="preserve">fast </w:t>
      </w:r>
      <w:r w:rsidRPr="000455A7">
        <w:rPr>
          <w:rFonts w:ascii="Arial" w:hAnsi="Arial" w:cs="Arial"/>
        </w:rPr>
        <w:t>broadband</w:t>
      </w:r>
    </w:p>
    <w:p w14:paraId="4EA24261" w14:textId="7E4E5310" w:rsidR="00211388" w:rsidRPr="000455A7" w:rsidRDefault="00211388" w:rsidP="00211388">
      <w:pPr>
        <w:numPr>
          <w:ilvl w:val="1"/>
          <w:numId w:val="10"/>
        </w:numPr>
        <w:rPr>
          <w:rFonts w:ascii="Arial" w:hAnsi="Arial" w:cs="Arial"/>
        </w:rPr>
      </w:pPr>
      <w:r w:rsidRPr="000455A7">
        <w:rPr>
          <w:rFonts w:ascii="Arial" w:hAnsi="Arial" w:cs="Arial"/>
          <w:bCs/>
        </w:rPr>
        <w:t xml:space="preserve">Parking on the junction in </w:t>
      </w:r>
      <w:proofErr w:type="spellStart"/>
      <w:r w:rsidRPr="000455A7">
        <w:rPr>
          <w:rFonts w:ascii="Arial" w:hAnsi="Arial" w:cs="Arial"/>
          <w:bCs/>
        </w:rPr>
        <w:t>Lockeridge</w:t>
      </w:r>
      <w:proofErr w:type="spellEnd"/>
      <w:r w:rsidRPr="000455A7">
        <w:rPr>
          <w:rFonts w:ascii="Arial" w:hAnsi="Arial" w:cs="Arial"/>
          <w:bCs/>
        </w:rPr>
        <w:t>.</w:t>
      </w:r>
    </w:p>
    <w:p w14:paraId="12D3BE84" w14:textId="704A39AD" w:rsidR="00211388" w:rsidRDefault="000455A7" w:rsidP="008A5616">
      <w:pPr>
        <w:numPr>
          <w:ilvl w:val="1"/>
          <w:numId w:val="10"/>
        </w:numPr>
        <w:rPr>
          <w:rFonts w:ascii="Arial" w:hAnsi="Arial" w:cs="Arial"/>
        </w:rPr>
      </w:pPr>
      <w:r w:rsidRPr="000455A7">
        <w:rPr>
          <w:rFonts w:ascii="Arial" w:hAnsi="Arial" w:cs="Arial"/>
        </w:rPr>
        <w:t>Co-option</w:t>
      </w:r>
    </w:p>
    <w:p w14:paraId="5A762F88" w14:textId="63D97467" w:rsidR="00FD6D20" w:rsidRPr="00B1551C" w:rsidRDefault="002D783D" w:rsidP="00B1551C">
      <w:pPr>
        <w:numPr>
          <w:ilvl w:val="1"/>
          <w:numId w:val="10"/>
        </w:numPr>
        <w:rPr>
          <w:rFonts w:ascii="Arial" w:hAnsi="Arial" w:cs="Arial"/>
        </w:rPr>
      </w:pPr>
      <w:r>
        <w:rPr>
          <w:rFonts w:ascii="Arial" w:hAnsi="Arial" w:cs="Arial"/>
        </w:rPr>
        <w:t>Asset of Community value</w:t>
      </w:r>
    </w:p>
    <w:p w14:paraId="44A93636" w14:textId="07E4C71E" w:rsidR="00C34251" w:rsidRPr="0002280F" w:rsidRDefault="00C34251" w:rsidP="00540CE0">
      <w:pPr>
        <w:ind w:left="1440"/>
        <w:rPr>
          <w:rFonts w:ascii="Arial" w:hAnsi="Arial" w:cs="Arial"/>
        </w:rPr>
      </w:pPr>
    </w:p>
    <w:p w14:paraId="6B7F7FCC" w14:textId="77777777" w:rsidR="0026552B" w:rsidRPr="0002280F" w:rsidRDefault="0026552B" w:rsidP="0026552B">
      <w:pPr>
        <w:rPr>
          <w:rFonts w:ascii="Arial" w:hAnsi="Arial" w:cs="Arial"/>
        </w:rPr>
      </w:pPr>
    </w:p>
    <w:p w14:paraId="1B3EB57D" w14:textId="77777777" w:rsidR="008E3C37" w:rsidRPr="0002280F" w:rsidRDefault="008E3C37" w:rsidP="008E3C37">
      <w:pPr>
        <w:rPr>
          <w:rFonts w:ascii="Arial" w:hAnsi="Arial" w:cs="Arial"/>
        </w:rPr>
      </w:pPr>
    </w:p>
    <w:p w14:paraId="3831D701" w14:textId="504F6693" w:rsidR="00FB6E1F" w:rsidRPr="0002280F" w:rsidRDefault="0082097B" w:rsidP="00B47F2B">
      <w:pPr>
        <w:pStyle w:val="ListParagraph"/>
        <w:jc w:val="center"/>
        <w:rPr>
          <w:rFonts w:ascii="Arial" w:hAnsi="Arial" w:cs="Arial"/>
        </w:rPr>
      </w:pPr>
      <w:r w:rsidRPr="0002280F">
        <w:rPr>
          <w:rFonts w:ascii="Arial" w:hAnsi="Arial" w:cs="Arial"/>
          <w:b/>
        </w:rPr>
        <w:t>PRESS AND PUBLIC ARE WELCOME TO ATTEND</w:t>
      </w:r>
    </w:p>
    <w:sectPr w:rsidR="00FB6E1F" w:rsidRPr="0002280F" w:rsidSect="00AE4762">
      <w:headerReference w:type="default" r:id="rId7"/>
      <w:footerReference w:type="even" r:id="rId8"/>
      <w:footerReference w:type="default" r:id="rId9"/>
      <w:pgSz w:w="11900" w:h="16820"/>
      <w:pgMar w:top="851" w:right="1440" w:bottom="851" w:left="1440"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93D3" w14:textId="77777777" w:rsidR="003C689C" w:rsidRDefault="003C689C">
      <w:r>
        <w:separator/>
      </w:r>
    </w:p>
  </w:endnote>
  <w:endnote w:type="continuationSeparator" w:id="0">
    <w:p w14:paraId="014CD159" w14:textId="77777777" w:rsidR="003C689C" w:rsidRDefault="003C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4262" w14:textId="77777777" w:rsidR="003C689C" w:rsidRDefault="003C689C">
      <w:r>
        <w:separator/>
      </w:r>
    </w:p>
  </w:footnote>
  <w:footnote w:type="continuationSeparator" w:id="0">
    <w:p w14:paraId="3BA675EA" w14:textId="77777777" w:rsidR="003C689C" w:rsidRDefault="003C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7CE" w14:textId="4540D4D3" w:rsidR="00093F4C" w:rsidRPr="003B57B1" w:rsidRDefault="00E91E70" w:rsidP="003B57B1">
    <w:pPr>
      <w:jc w:val="center"/>
      <w:rPr>
        <w:b/>
        <w:bCs/>
        <w:sz w:val="32"/>
        <w:szCs w:val="32"/>
      </w:rPr>
    </w:pPr>
    <w:r>
      <w:rPr>
        <w:b/>
        <w:bCs/>
        <w:sz w:val="32"/>
        <w:szCs w:val="32"/>
      </w:rPr>
      <w:t>KENNET VALLEY</w:t>
    </w:r>
    <w:r w:rsidR="00093F4C" w:rsidRPr="003B57B1">
      <w:rPr>
        <w:b/>
        <w:bCs/>
        <w:sz w:val="32"/>
        <w:szCs w:val="32"/>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1CB110F"/>
    <w:multiLevelType w:val="hybridMultilevel"/>
    <w:tmpl w:val="D062E36E"/>
    <w:lvl w:ilvl="0" w:tplc="94645254">
      <w:start w:val="7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E724F5"/>
    <w:multiLevelType w:val="hybridMultilevel"/>
    <w:tmpl w:val="F0C65FEA"/>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7205361"/>
    <w:multiLevelType w:val="hybridMultilevel"/>
    <w:tmpl w:val="D23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2208"/>
    <w:multiLevelType w:val="hybridMultilevel"/>
    <w:tmpl w:val="4894D9E2"/>
    <w:lvl w:ilvl="0" w:tplc="E06E5B1C">
      <w:start w:val="34"/>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91047A"/>
    <w:multiLevelType w:val="hybridMultilevel"/>
    <w:tmpl w:val="E3C81CA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 w15:restartNumberingAfterBreak="0">
    <w:nsid w:val="79911546"/>
    <w:multiLevelType w:val="hybridMultilevel"/>
    <w:tmpl w:val="AD60DD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D3D6647"/>
    <w:multiLevelType w:val="hybridMultilevel"/>
    <w:tmpl w:val="00725B78"/>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F8F7114"/>
    <w:multiLevelType w:val="hybridMultilevel"/>
    <w:tmpl w:val="CEC4C9A0"/>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6488876">
    <w:abstractNumId w:val="0"/>
  </w:num>
  <w:num w:numId="2" w16cid:durableId="1972250277">
    <w:abstractNumId w:val="1"/>
  </w:num>
  <w:num w:numId="3" w16cid:durableId="1755735636">
    <w:abstractNumId w:val="3"/>
  </w:num>
  <w:num w:numId="4" w16cid:durableId="1731422419">
    <w:abstractNumId w:val="4"/>
  </w:num>
  <w:num w:numId="5" w16cid:durableId="1471553004">
    <w:abstractNumId w:val="5"/>
  </w:num>
  <w:num w:numId="6" w16cid:durableId="1123614780">
    <w:abstractNumId w:val="6"/>
  </w:num>
  <w:num w:numId="7" w16cid:durableId="1965304427">
    <w:abstractNumId w:val="7"/>
  </w:num>
  <w:num w:numId="8" w16cid:durableId="575013555">
    <w:abstractNumId w:val="2"/>
  </w:num>
  <w:num w:numId="9" w16cid:durableId="1602714290">
    <w:abstractNumId w:val="9"/>
  </w:num>
  <w:num w:numId="10" w16cid:durableId="80299017">
    <w:abstractNumId w:val="12"/>
  </w:num>
  <w:num w:numId="11" w16cid:durableId="1221214612">
    <w:abstractNumId w:val="11"/>
  </w:num>
  <w:num w:numId="12" w16cid:durableId="959217559">
    <w:abstractNumId w:val="8"/>
  </w:num>
  <w:num w:numId="13" w16cid:durableId="2094466836">
    <w:abstractNumId w:val="15"/>
  </w:num>
  <w:num w:numId="14" w16cid:durableId="1112478747">
    <w:abstractNumId w:val="14"/>
  </w:num>
  <w:num w:numId="15" w16cid:durableId="957102096">
    <w:abstractNumId w:val="16"/>
  </w:num>
  <w:num w:numId="16" w16cid:durableId="1552382215">
    <w:abstractNumId w:val="10"/>
  </w:num>
  <w:num w:numId="17" w16cid:durableId="142167813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1568D"/>
    <w:rsid w:val="00016ECD"/>
    <w:rsid w:val="000170F8"/>
    <w:rsid w:val="0002280F"/>
    <w:rsid w:val="000228BF"/>
    <w:rsid w:val="00024FF4"/>
    <w:rsid w:val="0003314D"/>
    <w:rsid w:val="000406A9"/>
    <w:rsid w:val="000417FB"/>
    <w:rsid w:val="00042119"/>
    <w:rsid w:val="000439FD"/>
    <w:rsid w:val="000455A7"/>
    <w:rsid w:val="00050578"/>
    <w:rsid w:val="00050E49"/>
    <w:rsid w:val="00070972"/>
    <w:rsid w:val="000736C7"/>
    <w:rsid w:val="00073F31"/>
    <w:rsid w:val="00074440"/>
    <w:rsid w:val="0008519A"/>
    <w:rsid w:val="0009105A"/>
    <w:rsid w:val="00093F4C"/>
    <w:rsid w:val="00096E3C"/>
    <w:rsid w:val="00097C2C"/>
    <w:rsid w:val="000A2AAE"/>
    <w:rsid w:val="000B18DF"/>
    <w:rsid w:val="000B3066"/>
    <w:rsid w:val="000B61F0"/>
    <w:rsid w:val="000D030C"/>
    <w:rsid w:val="000E21FB"/>
    <w:rsid w:val="000E4622"/>
    <w:rsid w:val="000E4E35"/>
    <w:rsid w:val="000E7EF6"/>
    <w:rsid w:val="000F0311"/>
    <w:rsid w:val="00117BBE"/>
    <w:rsid w:val="00121A0F"/>
    <w:rsid w:val="00125EFB"/>
    <w:rsid w:val="0012797F"/>
    <w:rsid w:val="00130942"/>
    <w:rsid w:val="00142FFA"/>
    <w:rsid w:val="00144C8A"/>
    <w:rsid w:val="001514DA"/>
    <w:rsid w:val="00152FA7"/>
    <w:rsid w:val="00156574"/>
    <w:rsid w:val="00160EB6"/>
    <w:rsid w:val="001667EC"/>
    <w:rsid w:val="001670DA"/>
    <w:rsid w:val="0016724E"/>
    <w:rsid w:val="00176086"/>
    <w:rsid w:val="00185FB6"/>
    <w:rsid w:val="001870DF"/>
    <w:rsid w:val="001A23B6"/>
    <w:rsid w:val="001A2F1F"/>
    <w:rsid w:val="001B76A9"/>
    <w:rsid w:val="001C074C"/>
    <w:rsid w:val="001C127C"/>
    <w:rsid w:val="001C3E2F"/>
    <w:rsid w:val="001C7768"/>
    <w:rsid w:val="001E71ED"/>
    <w:rsid w:val="001F2184"/>
    <w:rsid w:val="001F2CAE"/>
    <w:rsid w:val="001F3A28"/>
    <w:rsid w:val="001F3E02"/>
    <w:rsid w:val="001F6948"/>
    <w:rsid w:val="00211388"/>
    <w:rsid w:val="00211C33"/>
    <w:rsid w:val="002208C5"/>
    <w:rsid w:val="00231959"/>
    <w:rsid w:val="0023274A"/>
    <w:rsid w:val="00241653"/>
    <w:rsid w:val="00241817"/>
    <w:rsid w:val="00252020"/>
    <w:rsid w:val="00253293"/>
    <w:rsid w:val="00261876"/>
    <w:rsid w:val="00262D81"/>
    <w:rsid w:val="00263F97"/>
    <w:rsid w:val="0026552B"/>
    <w:rsid w:val="0026796D"/>
    <w:rsid w:val="002733B6"/>
    <w:rsid w:val="00274538"/>
    <w:rsid w:val="002932C5"/>
    <w:rsid w:val="002955E6"/>
    <w:rsid w:val="00295C1C"/>
    <w:rsid w:val="002A1390"/>
    <w:rsid w:val="002A4A7A"/>
    <w:rsid w:val="002B12DF"/>
    <w:rsid w:val="002B40F8"/>
    <w:rsid w:val="002B482E"/>
    <w:rsid w:val="002B66EA"/>
    <w:rsid w:val="002D2E59"/>
    <w:rsid w:val="002D3684"/>
    <w:rsid w:val="002D783D"/>
    <w:rsid w:val="002E5784"/>
    <w:rsid w:val="002E7D00"/>
    <w:rsid w:val="002F632F"/>
    <w:rsid w:val="0030014D"/>
    <w:rsid w:val="00301A53"/>
    <w:rsid w:val="003045D4"/>
    <w:rsid w:val="00305FF4"/>
    <w:rsid w:val="003134E5"/>
    <w:rsid w:val="00313AFF"/>
    <w:rsid w:val="003219F8"/>
    <w:rsid w:val="003315CE"/>
    <w:rsid w:val="003337C2"/>
    <w:rsid w:val="0033624A"/>
    <w:rsid w:val="00336800"/>
    <w:rsid w:val="00337539"/>
    <w:rsid w:val="003400CB"/>
    <w:rsid w:val="00341E09"/>
    <w:rsid w:val="00353394"/>
    <w:rsid w:val="003550F7"/>
    <w:rsid w:val="003617A6"/>
    <w:rsid w:val="00373248"/>
    <w:rsid w:val="00375AEE"/>
    <w:rsid w:val="0037762E"/>
    <w:rsid w:val="00380255"/>
    <w:rsid w:val="0039392D"/>
    <w:rsid w:val="003A141C"/>
    <w:rsid w:val="003A2D21"/>
    <w:rsid w:val="003A55DE"/>
    <w:rsid w:val="003B18F9"/>
    <w:rsid w:val="003B3A79"/>
    <w:rsid w:val="003B57B1"/>
    <w:rsid w:val="003C689C"/>
    <w:rsid w:val="003D03B7"/>
    <w:rsid w:val="003E7CA4"/>
    <w:rsid w:val="003F0C86"/>
    <w:rsid w:val="003F1CC7"/>
    <w:rsid w:val="00404100"/>
    <w:rsid w:val="00404E31"/>
    <w:rsid w:val="004070B4"/>
    <w:rsid w:val="004124B9"/>
    <w:rsid w:val="00417701"/>
    <w:rsid w:val="00420DA3"/>
    <w:rsid w:val="00430B4D"/>
    <w:rsid w:val="00431E2A"/>
    <w:rsid w:val="00435546"/>
    <w:rsid w:val="00446A16"/>
    <w:rsid w:val="004501C9"/>
    <w:rsid w:val="00456DA8"/>
    <w:rsid w:val="00473E0F"/>
    <w:rsid w:val="00480554"/>
    <w:rsid w:val="00483960"/>
    <w:rsid w:val="004863D6"/>
    <w:rsid w:val="00487F5A"/>
    <w:rsid w:val="004A02AC"/>
    <w:rsid w:val="004A4AEC"/>
    <w:rsid w:val="004A545C"/>
    <w:rsid w:val="004A7734"/>
    <w:rsid w:val="004B5C01"/>
    <w:rsid w:val="004C1CF9"/>
    <w:rsid w:val="004D7983"/>
    <w:rsid w:val="004D7FA2"/>
    <w:rsid w:val="004E0BA9"/>
    <w:rsid w:val="004E5F18"/>
    <w:rsid w:val="004F2EA0"/>
    <w:rsid w:val="00510A22"/>
    <w:rsid w:val="005175DE"/>
    <w:rsid w:val="005223D5"/>
    <w:rsid w:val="005236B9"/>
    <w:rsid w:val="00525806"/>
    <w:rsid w:val="00535EA3"/>
    <w:rsid w:val="00540CE0"/>
    <w:rsid w:val="00541045"/>
    <w:rsid w:val="00543CA2"/>
    <w:rsid w:val="00545C53"/>
    <w:rsid w:val="00562BFA"/>
    <w:rsid w:val="00566EED"/>
    <w:rsid w:val="00566F88"/>
    <w:rsid w:val="005760B6"/>
    <w:rsid w:val="00587D5F"/>
    <w:rsid w:val="005A3721"/>
    <w:rsid w:val="005A45AF"/>
    <w:rsid w:val="005A6CFE"/>
    <w:rsid w:val="005B5829"/>
    <w:rsid w:val="005B5911"/>
    <w:rsid w:val="005B72E3"/>
    <w:rsid w:val="005C13F8"/>
    <w:rsid w:val="005C20BB"/>
    <w:rsid w:val="005C3F63"/>
    <w:rsid w:val="005D4393"/>
    <w:rsid w:val="005D5AFE"/>
    <w:rsid w:val="005E5979"/>
    <w:rsid w:val="005F4430"/>
    <w:rsid w:val="005F6F29"/>
    <w:rsid w:val="005F7036"/>
    <w:rsid w:val="006014E8"/>
    <w:rsid w:val="006070C6"/>
    <w:rsid w:val="00611970"/>
    <w:rsid w:val="006150F4"/>
    <w:rsid w:val="0062501D"/>
    <w:rsid w:val="00632A3D"/>
    <w:rsid w:val="006358BA"/>
    <w:rsid w:val="00637007"/>
    <w:rsid w:val="00642512"/>
    <w:rsid w:val="0064281E"/>
    <w:rsid w:val="00644D55"/>
    <w:rsid w:val="00652FCC"/>
    <w:rsid w:val="00654C9A"/>
    <w:rsid w:val="00666C58"/>
    <w:rsid w:val="00670DE5"/>
    <w:rsid w:val="00686C3C"/>
    <w:rsid w:val="00690690"/>
    <w:rsid w:val="00693BB6"/>
    <w:rsid w:val="00694E64"/>
    <w:rsid w:val="006A13E8"/>
    <w:rsid w:val="006A563D"/>
    <w:rsid w:val="006A6599"/>
    <w:rsid w:val="006A7F26"/>
    <w:rsid w:val="006B7BA7"/>
    <w:rsid w:val="006D3466"/>
    <w:rsid w:val="006D3A0A"/>
    <w:rsid w:val="006E0B2D"/>
    <w:rsid w:val="006E3D0C"/>
    <w:rsid w:val="006E6556"/>
    <w:rsid w:val="006E6CD7"/>
    <w:rsid w:val="006F1D0B"/>
    <w:rsid w:val="006F4537"/>
    <w:rsid w:val="00704CE1"/>
    <w:rsid w:val="007061AF"/>
    <w:rsid w:val="00710AC4"/>
    <w:rsid w:val="007117AE"/>
    <w:rsid w:val="007118BE"/>
    <w:rsid w:val="00713CB0"/>
    <w:rsid w:val="00716EBD"/>
    <w:rsid w:val="00716F6D"/>
    <w:rsid w:val="00717F72"/>
    <w:rsid w:val="0072620D"/>
    <w:rsid w:val="007303AD"/>
    <w:rsid w:val="00733FF7"/>
    <w:rsid w:val="00734A3E"/>
    <w:rsid w:val="00736D99"/>
    <w:rsid w:val="0073762A"/>
    <w:rsid w:val="00742EA8"/>
    <w:rsid w:val="00746115"/>
    <w:rsid w:val="00747977"/>
    <w:rsid w:val="00747BA7"/>
    <w:rsid w:val="00760BA2"/>
    <w:rsid w:val="007717B4"/>
    <w:rsid w:val="007759F6"/>
    <w:rsid w:val="00783B33"/>
    <w:rsid w:val="00785C04"/>
    <w:rsid w:val="007862B0"/>
    <w:rsid w:val="00787A2C"/>
    <w:rsid w:val="007924D2"/>
    <w:rsid w:val="00792904"/>
    <w:rsid w:val="007B60B5"/>
    <w:rsid w:val="007C27C7"/>
    <w:rsid w:val="007D1CC5"/>
    <w:rsid w:val="007D373D"/>
    <w:rsid w:val="007D3AF5"/>
    <w:rsid w:val="007D42B6"/>
    <w:rsid w:val="007D713A"/>
    <w:rsid w:val="007D7C5E"/>
    <w:rsid w:val="007E1D8D"/>
    <w:rsid w:val="007E4825"/>
    <w:rsid w:val="007E6523"/>
    <w:rsid w:val="00800ACB"/>
    <w:rsid w:val="00800AE8"/>
    <w:rsid w:val="008071F3"/>
    <w:rsid w:val="008079BB"/>
    <w:rsid w:val="00815228"/>
    <w:rsid w:val="008178F8"/>
    <w:rsid w:val="00817CB7"/>
    <w:rsid w:val="00817EBA"/>
    <w:rsid w:val="0082097B"/>
    <w:rsid w:val="00830C73"/>
    <w:rsid w:val="00831892"/>
    <w:rsid w:val="00832F75"/>
    <w:rsid w:val="008363AD"/>
    <w:rsid w:val="00842F6F"/>
    <w:rsid w:val="0084486F"/>
    <w:rsid w:val="00855F43"/>
    <w:rsid w:val="0086048D"/>
    <w:rsid w:val="00863CC1"/>
    <w:rsid w:val="008667BA"/>
    <w:rsid w:val="00871505"/>
    <w:rsid w:val="00871937"/>
    <w:rsid w:val="00871EAF"/>
    <w:rsid w:val="008725EA"/>
    <w:rsid w:val="008755AE"/>
    <w:rsid w:val="00875D16"/>
    <w:rsid w:val="00876E71"/>
    <w:rsid w:val="0088237E"/>
    <w:rsid w:val="00887377"/>
    <w:rsid w:val="00890569"/>
    <w:rsid w:val="00891CE9"/>
    <w:rsid w:val="00892F52"/>
    <w:rsid w:val="008A1DF7"/>
    <w:rsid w:val="008A2DA8"/>
    <w:rsid w:val="008A5616"/>
    <w:rsid w:val="008A594D"/>
    <w:rsid w:val="008B69B1"/>
    <w:rsid w:val="008C3FAD"/>
    <w:rsid w:val="008D677C"/>
    <w:rsid w:val="008E3C37"/>
    <w:rsid w:val="008E65FD"/>
    <w:rsid w:val="008F1613"/>
    <w:rsid w:val="008F4F52"/>
    <w:rsid w:val="008F66A8"/>
    <w:rsid w:val="008F7322"/>
    <w:rsid w:val="00902822"/>
    <w:rsid w:val="0090368B"/>
    <w:rsid w:val="00913BD3"/>
    <w:rsid w:val="00913E7A"/>
    <w:rsid w:val="0091543F"/>
    <w:rsid w:val="00915F0B"/>
    <w:rsid w:val="00924777"/>
    <w:rsid w:val="009249B5"/>
    <w:rsid w:val="00936EB2"/>
    <w:rsid w:val="009377DA"/>
    <w:rsid w:val="0095195D"/>
    <w:rsid w:val="0095629E"/>
    <w:rsid w:val="009645CF"/>
    <w:rsid w:val="00966FFB"/>
    <w:rsid w:val="0096790B"/>
    <w:rsid w:val="00982F2D"/>
    <w:rsid w:val="00993716"/>
    <w:rsid w:val="00997557"/>
    <w:rsid w:val="00997591"/>
    <w:rsid w:val="009A2318"/>
    <w:rsid w:val="009A2353"/>
    <w:rsid w:val="009B23EF"/>
    <w:rsid w:val="009C1019"/>
    <w:rsid w:val="009C3C21"/>
    <w:rsid w:val="009C6C3C"/>
    <w:rsid w:val="009D473F"/>
    <w:rsid w:val="009D5F5A"/>
    <w:rsid w:val="009E0133"/>
    <w:rsid w:val="009E57FE"/>
    <w:rsid w:val="009E7C8E"/>
    <w:rsid w:val="009F40A8"/>
    <w:rsid w:val="009F47D3"/>
    <w:rsid w:val="009F7D8B"/>
    <w:rsid w:val="00A002DB"/>
    <w:rsid w:val="00A01638"/>
    <w:rsid w:val="00A1744D"/>
    <w:rsid w:val="00A22EAE"/>
    <w:rsid w:val="00A233A5"/>
    <w:rsid w:val="00A35372"/>
    <w:rsid w:val="00A37346"/>
    <w:rsid w:val="00A41A8F"/>
    <w:rsid w:val="00A4356B"/>
    <w:rsid w:val="00A440AF"/>
    <w:rsid w:val="00A4791E"/>
    <w:rsid w:val="00A513A9"/>
    <w:rsid w:val="00A54880"/>
    <w:rsid w:val="00A60F6A"/>
    <w:rsid w:val="00A62229"/>
    <w:rsid w:val="00A71462"/>
    <w:rsid w:val="00A725FD"/>
    <w:rsid w:val="00A7328A"/>
    <w:rsid w:val="00A80EF7"/>
    <w:rsid w:val="00A84AE8"/>
    <w:rsid w:val="00A91111"/>
    <w:rsid w:val="00AA4694"/>
    <w:rsid w:val="00AA7A09"/>
    <w:rsid w:val="00AB2A60"/>
    <w:rsid w:val="00AB355D"/>
    <w:rsid w:val="00AB45CA"/>
    <w:rsid w:val="00AC1CED"/>
    <w:rsid w:val="00AD3C9D"/>
    <w:rsid w:val="00AE3F77"/>
    <w:rsid w:val="00AE4762"/>
    <w:rsid w:val="00B00338"/>
    <w:rsid w:val="00B01F40"/>
    <w:rsid w:val="00B0259B"/>
    <w:rsid w:val="00B06A29"/>
    <w:rsid w:val="00B13156"/>
    <w:rsid w:val="00B13E71"/>
    <w:rsid w:val="00B143AC"/>
    <w:rsid w:val="00B1551C"/>
    <w:rsid w:val="00B238F5"/>
    <w:rsid w:val="00B247E8"/>
    <w:rsid w:val="00B26E80"/>
    <w:rsid w:val="00B42BCF"/>
    <w:rsid w:val="00B43938"/>
    <w:rsid w:val="00B43B3B"/>
    <w:rsid w:val="00B4595F"/>
    <w:rsid w:val="00B4773C"/>
    <w:rsid w:val="00B47F2B"/>
    <w:rsid w:val="00B55E73"/>
    <w:rsid w:val="00B57B06"/>
    <w:rsid w:val="00B63668"/>
    <w:rsid w:val="00B67076"/>
    <w:rsid w:val="00B81F02"/>
    <w:rsid w:val="00B83C33"/>
    <w:rsid w:val="00B95161"/>
    <w:rsid w:val="00B965CB"/>
    <w:rsid w:val="00BA0B67"/>
    <w:rsid w:val="00BA147C"/>
    <w:rsid w:val="00BA6ABD"/>
    <w:rsid w:val="00BA7BFE"/>
    <w:rsid w:val="00BB1625"/>
    <w:rsid w:val="00BB4D0D"/>
    <w:rsid w:val="00BD3A8C"/>
    <w:rsid w:val="00BD3B07"/>
    <w:rsid w:val="00BE68DD"/>
    <w:rsid w:val="00BF3D8C"/>
    <w:rsid w:val="00C02A85"/>
    <w:rsid w:val="00C07D7A"/>
    <w:rsid w:val="00C21C8F"/>
    <w:rsid w:val="00C22F37"/>
    <w:rsid w:val="00C30C05"/>
    <w:rsid w:val="00C34251"/>
    <w:rsid w:val="00C3558F"/>
    <w:rsid w:val="00C47325"/>
    <w:rsid w:val="00C510E1"/>
    <w:rsid w:val="00C55C84"/>
    <w:rsid w:val="00C61D07"/>
    <w:rsid w:val="00C63D90"/>
    <w:rsid w:val="00C7608E"/>
    <w:rsid w:val="00C80A38"/>
    <w:rsid w:val="00C918BB"/>
    <w:rsid w:val="00C921A1"/>
    <w:rsid w:val="00C9515F"/>
    <w:rsid w:val="00C957AB"/>
    <w:rsid w:val="00CA1639"/>
    <w:rsid w:val="00CA51EC"/>
    <w:rsid w:val="00CA620F"/>
    <w:rsid w:val="00CB61A7"/>
    <w:rsid w:val="00CB6A10"/>
    <w:rsid w:val="00CD026E"/>
    <w:rsid w:val="00CD11C7"/>
    <w:rsid w:val="00CE48F4"/>
    <w:rsid w:val="00CF1293"/>
    <w:rsid w:val="00CF40F2"/>
    <w:rsid w:val="00D06CBA"/>
    <w:rsid w:val="00D07BEF"/>
    <w:rsid w:val="00D101D0"/>
    <w:rsid w:val="00D103D6"/>
    <w:rsid w:val="00D115FC"/>
    <w:rsid w:val="00D20737"/>
    <w:rsid w:val="00D21BD1"/>
    <w:rsid w:val="00D21F5A"/>
    <w:rsid w:val="00D36595"/>
    <w:rsid w:val="00D44FDD"/>
    <w:rsid w:val="00D566FB"/>
    <w:rsid w:val="00D74C9B"/>
    <w:rsid w:val="00D773D7"/>
    <w:rsid w:val="00D80B0D"/>
    <w:rsid w:val="00D82429"/>
    <w:rsid w:val="00D828F2"/>
    <w:rsid w:val="00DA79F6"/>
    <w:rsid w:val="00DB01F2"/>
    <w:rsid w:val="00DD46C8"/>
    <w:rsid w:val="00DD6E93"/>
    <w:rsid w:val="00DE3573"/>
    <w:rsid w:val="00DE3FB8"/>
    <w:rsid w:val="00DE5583"/>
    <w:rsid w:val="00DF2530"/>
    <w:rsid w:val="00DF32A5"/>
    <w:rsid w:val="00DF3B7B"/>
    <w:rsid w:val="00E003FF"/>
    <w:rsid w:val="00E03C2F"/>
    <w:rsid w:val="00E136B9"/>
    <w:rsid w:val="00E273BF"/>
    <w:rsid w:val="00E338C5"/>
    <w:rsid w:val="00E34906"/>
    <w:rsid w:val="00E3682D"/>
    <w:rsid w:val="00E37148"/>
    <w:rsid w:val="00E40972"/>
    <w:rsid w:val="00E415D5"/>
    <w:rsid w:val="00E42D84"/>
    <w:rsid w:val="00E4683B"/>
    <w:rsid w:val="00E62199"/>
    <w:rsid w:val="00E749C1"/>
    <w:rsid w:val="00E751C6"/>
    <w:rsid w:val="00E76144"/>
    <w:rsid w:val="00E84407"/>
    <w:rsid w:val="00E91E70"/>
    <w:rsid w:val="00E923F8"/>
    <w:rsid w:val="00E930D7"/>
    <w:rsid w:val="00E951D0"/>
    <w:rsid w:val="00EA3361"/>
    <w:rsid w:val="00EA6B5A"/>
    <w:rsid w:val="00EA766B"/>
    <w:rsid w:val="00EA7A00"/>
    <w:rsid w:val="00EB2F70"/>
    <w:rsid w:val="00EB46F4"/>
    <w:rsid w:val="00EC6810"/>
    <w:rsid w:val="00ED072A"/>
    <w:rsid w:val="00ED26B0"/>
    <w:rsid w:val="00ED3F4D"/>
    <w:rsid w:val="00ED549D"/>
    <w:rsid w:val="00EE24D3"/>
    <w:rsid w:val="00EE2A21"/>
    <w:rsid w:val="00EE70F9"/>
    <w:rsid w:val="00EF14EB"/>
    <w:rsid w:val="00EF5F73"/>
    <w:rsid w:val="00F0101D"/>
    <w:rsid w:val="00F070C3"/>
    <w:rsid w:val="00F10274"/>
    <w:rsid w:val="00F13174"/>
    <w:rsid w:val="00F178F2"/>
    <w:rsid w:val="00F21A53"/>
    <w:rsid w:val="00F236A3"/>
    <w:rsid w:val="00F47183"/>
    <w:rsid w:val="00F60894"/>
    <w:rsid w:val="00F648C3"/>
    <w:rsid w:val="00F803BC"/>
    <w:rsid w:val="00F80DC9"/>
    <w:rsid w:val="00F83130"/>
    <w:rsid w:val="00F86984"/>
    <w:rsid w:val="00F944B6"/>
    <w:rsid w:val="00F97541"/>
    <w:rsid w:val="00FA0086"/>
    <w:rsid w:val="00FA6057"/>
    <w:rsid w:val="00FA6101"/>
    <w:rsid w:val="00FB2233"/>
    <w:rsid w:val="00FB2EE3"/>
    <w:rsid w:val="00FB6E1F"/>
    <w:rsid w:val="00FC33A1"/>
    <w:rsid w:val="00FD0CF3"/>
    <w:rsid w:val="00FD22F8"/>
    <w:rsid w:val="00FD501B"/>
    <w:rsid w:val="00FD5B82"/>
    <w:rsid w:val="00FD6D20"/>
    <w:rsid w:val="00FE3EDB"/>
    <w:rsid w:val="00FE7F61"/>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8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385</Words>
  <Characters>2201</Characters>
  <Application>Microsoft Office Word</Application>
  <DocSecurity>0</DocSecurity>
  <Lines>18</Lines>
  <Paragraphs>5</Paragraphs>
  <ScaleCrop>false</ScaleCrop>
  <Company>Sarsen Digital Video Ltd</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Kennet Valley PC</cp:lastModifiedBy>
  <cp:revision>76</cp:revision>
  <cp:lastPrinted>2023-09-06T08:06:00Z</cp:lastPrinted>
  <dcterms:created xsi:type="dcterms:W3CDTF">2023-08-30T10:11:00Z</dcterms:created>
  <dcterms:modified xsi:type="dcterms:W3CDTF">2023-09-11T18:40:00Z</dcterms:modified>
</cp:coreProperties>
</file>