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51B1" w14:textId="342183DB" w:rsidR="00487322" w:rsidRPr="00F104F6" w:rsidRDefault="00C02CFC" w:rsidP="00F104F6">
      <w:pPr>
        <w:jc w:val="center"/>
        <w:rPr>
          <w:rFonts w:cs="Times New Roman"/>
          <w:b/>
        </w:rPr>
      </w:pPr>
      <w:r>
        <w:rPr>
          <w:rFonts w:cs="Times New Roman"/>
          <w:b/>
        </w:rPr>
        <w:t>KENNET VALLEY</w:t>
      </w:r>
      <w:r w:rsidR="003E790D">
        <w:rPr>
          <w:rFonts w:cs="Times New Roman"/>
          <w:b/>
        </w:rPr>
        <w:t xml:space="preserve"> PARISH COUNCIL 1 – 202</w:t>
      </w:r>
      <w:r w:rsidR="007E4C7D">
        <w:rPr>
          <w:rFonts w:cs="Times New Roman"/>
          <w:b/>
        </w:rPr>
        <w:t>2</w:t>
      </w:r>
      <w:r w:rsidR="003E790D">
        <w:rPr>
          <w:rFonts w:cs="Times New Roman"/>
          <w:b/>
        </w:rPr>
        <w:t>/2</w:t>
      </w:r>
      <w:r w:rsidR="007E4C7D">
        <w:rPr>
          <w:rFonts w:cs="Times New Roman"/>
          <w:b/>
        </w:rPr>
        <w:t>3</w:t>
      </w:r>
    </w:p>
    <w:p w14:paraId="5DCAAB72" w14:textId="77777777" w:rsidR="00845043" w:rsidRPr="00F104F6" w:rsidRDefault="00845043">
      <w:pPr>
        <w:rPr>
          <w:rFonts w:cs="Times New Roman"/>
          <w:b/>
        </w:rPr>
      </w:pPr>
    </w:p>
    <w:p w14:paraId="31B79D56" w14:textId="77EEA70C" w:rsidR="006A23C8" w:rsidRPr="00F104F6" w:rsidRDefault="006A23C8">
      <w:pPr>
        <w:rPr>
          <w:rFonts w:cs="Times New Roman"/>
        </w:rPr>
      </w:pPr>
      <w:r w:rsidRPr="00F104F6">
        <w:rPr>
          <w:rFonts w:cs="Times New Roman"/>
        </w:rPr>
        <w:t xml:space="preserve">Minutes of the </w:t>
      </w:r>
      <w:r w:rsidR="00C02CFC">
        <w:rPr>
          <w:rFonts w:cs="Times New Roman"/>
          <w:b/>
        </w:rPr>
        <w:t>ANNUAL</w:t>
      </w:r>
      <w:r w:rsidRPr="00F104F6">
        <w:rPr>
          <w:rFonts w:cs="Times New Roman"/>
          <w:b/>
        </w:rPr>
        <w:t xml:space="preserve"> MEETING</w:t>
      </w:r>
      <w:r w:rsidR="008B17FD" w:rsidRPr="00F104F6">
        <w:rPr>
          <w:rFonts w:cs="Times New Roman"/>
        </w:rPr>
        <w:t xml:space="preserve"> held</w:t>
      </w:r>
      <w:r w:rsidR="003E790D">
        <w:rPr>
          <w:rFonts w:cs="Times New Roman"/>
        </w:rPr>
        <w:t xml:space="preserve"> </w:t>
      </w:r>
      <w:r w:rsidR="008B17FD" w:rsidRPr="00F104F6">
        <w:rPr>
          <w:rFonts w:cs="Times New Roman"/>
        </w:rPr>
        <w:t xml:space="preserve">on the </w:t>
      </w:r>
      <w:r w:rsidR="00C02CFC">
        <w:rPr>
          <w:rFonts w:cs="Times New Roman"/>
        </w:rPr>
        <w:t>1</w:t>
      </w:r>
      <w:r w:rsidR="007E4C7D">
        <w:rPr>
          <w:rFonts w:cs="Times New Roman"/>
        </w:rPr>
        <w:t>6</w:t>
      </w:r>
      <w:r w:rsidR="004A6E57" w:rsidRPr="004A6E57">
        <w:rPr>
          <w:rFonts w:cs="Times New Roman"/>
          <w:vertAlign w:val="superscript"/>
        </w:rPr>
        <w:t>th</w:t>
      </w:r>
      <w:r w:rsidR="003E790D">
        <w:rPr>
          <w:rFonts w:cs="Times New Roman"/>
        </w:rPr>
        <w:t xml:space="preserve"> </w:t>
      </w:r>
      <w:r w:rsidR="00C02CFC">
        <w:rPr>
          <w:rFonts w:cs="Times New Roman"/>
        </w:rPr>
        <w:t>Ma</w:t>
      </w:r>
      <w:r w:rsidR="003E790D">
        <w:rPr>
          <w:rFonts w:cs="Times New Roman"/>
        </w:rPr>
        <w:t>y</w:t>
      </w:r>
      <w:r w:rsidR="003B34E2">
        <w:rPr>
          <w:rFonts w:cs="Times New Roman"/>
        </w:rPr>
        <w:t xml:space="preserve"> 202</w:t>
      </w:r>
      <w:r w:rsidR="007E4C7D">
        <w:rPr>
          <w:rFonts w:cs="Times New Roman"/>
        </w:rPr>
        <w:t>2</w:t>
      </w:r>
      <w:r w:rsidRPr="00F104F6">
        <w:rPr>
          <w:rFonts w:cs="Times New Roman"/>
        </w:rPr>
        <w:t xml:space="preserve"> at </w:t>
      </w:r>
      <w:r w:rsidR="007E4C7D">
        <w:rPr>
          <w:rFonts w:cs="Times New Roman"/>
        </w:rPr>
        <w:t>6</w:t>
      </w:r>
      <w:r w:rsidR="00BB4B2B">
        <w:rPr>
          <w:rFonts w:cs="Times New Roman"/>
        </w:rPr>
        <w:t>.30</w:t>
      </w:r>
      <w:r w:rsidR="003E790D">
        <w:rPr>
          <w:rFonts w:cs="Times New Roman"/>
        </w:rPr>
        <w:t>pm</w:t>
      </w:r>
      <w:r w:rsidR="00C02CFC">
        <w:rPr>
          <w:rFonts w:cs="Times New Roman"/>
        </w:rPr>
        <w:t xml:space="preserve"> in the Kennet Valley Hall</w:t>
      </w:r>
      <w:r w:rsidRPr="00F104F6">
        <w:rPr>
          <w:rFonts w:cs="Times New Roman"/>
        </w:rPr>
        <w:t>.</w:t>
      </w:r>
    </w:p>
    <w:p w14:paraId="43202974" w14:textId="77777777" w:rsidR="00845043" w:rsidRPr="00F104F6" w:rsidRDefault="00845043">
      <w:pPr>
        <w:rPr>
          <w:rFonts w:cs="Times New Roman"/>
        </w:rPr>
      </w:pPr>
    </w:p>
    <w:p w14:paraId="1DAD1360" w14:textId="711B3824" w:rsidR="001D533A" w:rsidRPr="00F104F6" w:rsidRDefault="006A23C8">
      <w:pPr>
        <w:rPr>
          <w:rFonts w:cs="Times New Roman"/>
        </w:rPr>
      </w:pPr>
      <w:r w:rsidRPr="00F104F6">
        <w:rPr>
          <w:rFonts w:cs="Times New Roman"/>
          <w:b/>
        </w:rPr>
        <w:t>Present:</w:t>
      </w:r>
      <w:r w:rsidR="008A3AEC">
        <w:rPr>
          <w:rFonts w:cs="Times New Roman"/>
        </w:rPr>
        <w:t xml:space="preserve"> </w:t>
      </w:r>
      <w:r w:rsidR="006350AF" w:rsidRPr="00F104F6">
        <w:rPr>
          <w:rFonts w:cs="Times New Roman"/>
        </w:rPr>
        <w:t>Cllr J Drew</w:t>
      </w:r>
      <w:r w:rsidR="003E168E" w:rsidRPr="00F104F6">
        <w:rPr>
          <w:rFonts w:cs="Times New Roman"/>
        </w:rPr>
        <w:t>,</w:t>
      </w:r>
      <w:r w:rsidR="0089767D" w:rsidRPr="00F104F6">
        <w:rPr>
          <w:rFonts w:cs="Times New Roman"/>
        </w:rPr>
        <w:t xml:space="preserve"> </w:t>
      </w:r>
      <w:r w:rsidR="008F5473" w:rsidRPr="00F104F6">
        <w:rPr>
          <w:rFonts w:cs="Times New Roman"/>
        </w:rPr>
        <w:t>Cllr D Woolley</w:t>
      </w:r>
      <w:r w:rsidR="00326716" w:rsidRPr="00F104F6">
        <w:rPr>
          <w:rFonts w:cs="Times New Roman"/>
        </w:rPr>
        <w:t>,</w:t>
      </w:r>
      <w:r w:rsidR="00FC1EC6">
        <w:rPr>
          <w:rFonts w:cs="Times New Roman"/>
        </w:rPr>
        <w:t xml:space="preserve"> </w:t>
      </w:r>
      <w:r w:rsidR="00585BD9" w:rsidRPr="00F104F6">
        <w:rPr>
          <w:rFonts w:cs="Times New Roman"/>
        </w:rPr>
        <w:t>Cllr J Turner</w:t>
      </w:r>
      <w:r w:rsidR="003E790D">
        <w:rPr>
          <w:rFonts w:cs="Times New Roman"/>
        </w:rPr>
        <w:t xml:space="preserve">, Cllr </w:t>
      </w:r>
      <w:r w:rsidR="00244E83">
        <w:rPr>
          <w:rFonts w:cs="Times New Roman"/>
        </w:rPr>
        <w:t>C Rogers</w:t>
      </w:r>
      <w:r w:rsidR="002D0171">
        <w:rPr>
          <w:rFonts w:cs="Times New Roman"/>
        </w:rPr>
        <w:t xml:space="preserve">, </w:t>
      </w:r>
      <w:r w:rsidR="007C5823">
        <w:rPr>
          <w:rFonts w:cs="Times New Roman"/>
        </w:rPr>
        <w:t xml:space="preserve">Cllr A </w:t>
      </w:r>
      <w:r w:rsidR="00F219F1">
        <w:rPr>
          <w:rFonts w:cs="Times New Roman"/>
        </w:rPr>
        <w:t>Miller</w:t>
      </w:r>
      <w:r w:rsidR="007C5823">
        <w:rPr>
          <w:rFonts w:cs="Times New Roman"/>
        </w:rPr>
        <w:t xml:space="preserve"> &amp; </w:t>
      </w:r>
      <w:r w:rsidR="00420EC7">
        <w:rPr>
          <w:rFonts w:cs="Times New Roman"/>
        </w:rPr>
        <w:t>V Hemery</w:t>
      </w:r>
      <w:r w:rsidR="007C5823">
        <w:rPr>
          <w:rFonts w:cs="Times New Roman"/>
        </w:rPr>
        <w:t xml:space="preserve">. </w:t>
      </w:r>
      <w:r w:rsidR="00FC1EC6">
        <w:rPr>
          <w:rFonts w:cs="Times New Roman"/>
        </w:rPr>
        <w:t xml:space="preserve"> </w:t>
      </w:r>
    </w:p>
    <w:p w14:paraId="79F3D6D8" w14:textId="5DAB3F3B" w:rsidR="006A23C8" w:rsidRPr="00F104F6" w:rsidRDefault="006A23C8">
      <w:pPr>
        <w:rPr>
          <w:rFonts w:cs="Times New Roman"/>
        </w:rPr>
      </w:pPr>
    </w:p>
    <w:p w14:paraId="4D1DEB56" w14:textId="32738AE6" w:rsidR="00C60885" w:rsidRDefault="001D533A">
      <w:pPr>
        <w:rPr>
          <w:rFonts w:cs="Times New Roman"/>
        </w:rPr>
      </w:pPr>
      <w:r w:rsidRPr="00F104F6">
        <w:rPr>
          <w:rFonts w:cs="Times New Roman"/>
          <w:b/>
        </w:rPr>
        <w:t>In attendance:</w:t>
      </w:r>
      <w:r w:rsidR="00841CDE" w:rsidRPr="00F104F6">
        <w:rPr>
          <w:rFonts w:cs="Times New Roman"/>
        </w:rPr>
        <w:t xml:space="preserve"> S Roberts (Clerk</w:t>
      </w:r>
      <w:r w:rsidR="00355CE0">
        <w:rPr>
          <w:rFonts w:cs="Times New Roman"/>
        </w:rPr>
        <w:t>).</w:t>
      </w:r>
    </w:p>
    <w:p w14:paraId="777E8E16" w14:textId="77777777" w:rsidR="00C60885" w:rsidRPr="00F104F6" w:rsidRDefault="00C60885">
      <w:pPr>
        <w:rPr>
          <w:rFonts w:cs="Times New Roman"/>
        </w:rPr>
      </w:pPr>
    </w:p>
    <w:p w14:paraId="6C53315C" w14:textId="4E9116BE" w:rsidR="00186AB6" w:rsidRPr="008A2CC7" w:rsidRDefault="008A2CC7" w:rsidP="00186AB6">
      <w:pPr>
        <w:rPr>
          <w:rFonts w:cs="Times New Roman"/>
        </w:rPr>
      </w:pPr>
      <w:r w:rsidRPr="008A2CC7">
        <w:rPr>
          <w:rFonts w:cs="Times New Roman"/>
          <w:b/>
        </w:rPr>
        <w:t>PUBLIC PARTICIPATION</w:t>
      </w:r>
      <w:r>
        <w:rPr>
          <w:rFonts w:cs="Times New Roman"/>
          <w:b/>
        </w:rPr>
        <w:t xml:space="preserve"> – </w:t>
      </w:r>
      <w:r>
        <w:rPr>
          <w:rFonts w:cs="Times New Roman"/>
        </w:rPr>
        <w:t>There were no members of the public in attendance.</w:t>
      </w:r>
    </w:p>
    <w:p w14:paraId="67837497" w14:textId="77777777" w:rsidR="008A2CC7" w:rsidRPr="00F104F6" w:rsidRDefault="008A2CC7" w:rsidP="00186AB6">
      <w:pPr>
        <w:rPr>
          <w:rFonts w:cs="Times New Roman"/>
        </w:rPr>
      </w:pPr>
    </w:p>
    <w:p w14:paraId="6BDA013B" w14:textId="410BA047" w:rsidR="009D7BAE" w:rsidRPr="00282CB8" w:rsidRDefault="009D7BAE" w:rsidP="003E790D">
      <w:pPr>
        <w:pStyle w:val="ListParagraph"/>
        <w:numPr>
          <w:ilvl w:val="0"/>
          <w:numId w:val="30"/>
        </w:numPr>
        <w:rPr>
          <w:rFonts w:cs="Times New Roman"/>
        </w:rPr>
      </w:pPr>
      <w:r>
        <w:rPr>
          <w:rFonts w:cs="Times New Roman"/>
          <w:b/>
        </w:rPr>
        <w:t>ELECTION OF CHAIR</w:t>
      </w:r>
    </w:p>
    <w:p w14:paraId="761088B9" w14:textId="1B4E9F73" w:rsidR="00282CB8" w:rsidRDefault="00282CB8" w:rsidP="00282CB8">
      <w:pPr>
        <w:rPr>
          <w:rFonts w:cs="Times New Roman"/>
        </w:rPr>
      </w:pPr>
      <w:r>
        <w:rPr>
          <w:rFonts w:cs="Times New Roman"/>
        </w:rPr>
        <w:t xml:space="preserve">Cllr Jayne Drew was elected as Chair.  </w:t>
      </w:r>
      <w:r w:rsidR="00355CE0">
        <w:rPr>
          <w:rFonts w:cs="Times New Roman"/>
          <w:i/>
          <w:iCs/>
        </w:rPr>
        <w:t>C Rogers</w:t>
      </w:r>
      <w:r w:rsidR="00A84370" w:rsidRPr="00A84370">
        <w:rPr>
          <w:rFonts w:cs="Times New Roman"/>
          <w:i/>
          <w:iCs/>
        </w:rPr>
        <w:t xml:space="preserve"> proposed, </w:t>
      </w:r>
      <w:r w:rsidR="00355CE0">
        <w:rPr>
          <w:rFonts w:cs="Times New Roman"/>
          <w:i/>
          <w:iCs/>
        </w:rPr>
        <w:t>J Turner</w:t>
      </w:r>
      <w:r w:rsidR="00A84370" w:rsidRPr="00A84370">
        <w:rPr>
          <w:rFonts w:cs="Times New Roman"/>
          <w:i/>
          <w:iCs/>
        </w:rPr>
        <w:t xml:space="preserve"> seconded</w:t>
      </w:r>
      <w:r w:rsidR="00A84370">
        <w:rPr>
          <w:rFonts w:cs="Times New Roman"/>
        </w:rPr>
        <w:t>.</w:t>
      </w:r>
    </w:p>
    <w:p w14:paraId="67FD96A4" w14:textId="77777777" w:rsidR="00282CB8" w:rsidRPr="00282CB8" w:rsidRDefault="00282CB8" w:rsidP="00282CB8">
      <w:pPr>
        <w:rPr>
          <w:rFonts w:cs="Times New Roman"/>
        </w:rPr>
      </w:pPr>
    </w:p>
    <w:p w14:paraId="4A261ADE" w14:textId="6DB2495C" w:rsidR="00AB3F67" w:rsidRPr="009D7BAE" w:rsidRDefault="00AB3F67" w:rsidP="009D7BAE">
      <w:pPr>
        <w:pStyle w:val="ListParagraph"/>
        <w:numPr>
          <w:ilvl w:val="0"/>
          <w:numId w:val="30"/>
        </w:numPr>
        <w:rPr>
          <w:rFonts w:cs="Times New Roman"/>
        </w:rPr>
      </w:pPr>
      <w:r w:rsidRPr="009D7BAE">
        <w:rPr>
          <w:rFonts w:cs="Times New Roman"/>
          <w:b/>
        </w:rPr>
        <w:t>APOLOGIES FOR ABSENCE</w:t>
      </w:r>
    </w:p>
    <w:p w14:paraId="1DAD8A35" w14:textId="24E46A67" w:rsidR="00CA4CD7" w:rsidRPr="00AB3F67" w:rsidRDefault="00AB3F67" w:rsidP="00AB3F67">
      <w:pPr>
        <w:rPr>
          <w:rFonts w:cs="Times New Roman"/>
        </w:rPr>
      </w:pPr>
      <w:r>
        <w:rPr>
          <w:rFonts w:cs="Times New Roman"/>
        </w:rPr>
        <w:t xml:space="preserve">Apologies were received and approved from Cllr </w:t>
      </w:r>
      <w:r w:rsidR="004E6417">
        <w:rPr>
          <w:rFonts w:cs="Times New Roman"/>
        </w:rPr>
        <w:t>M Bates</w:t>
      </w:r>
      <w:r w:rsidR="00C84AA4">
        <w:rPr>
          <w:rFonts w:cs="Times New Roman"/>
        </w:rPr>
        <w:t xml:space="preserve">, Cllr M Dissanayake, Cllr </w:t>
      </w:r>
      <w:r w:rsidR="004E6417">
        <w:rPr>
          <w:rFonts w:cs="Times New Roman"/>
        </w:rPr>
        <w:t>R</w:t>
      </w:r>
      <w:r w:rsidR="000E1005">
        <w:rPr>
          <w:rFonts w:cs="Times New Roman"/>
        </w:rPr>
        <w:t>i</w:t>
      </w:r>
      <w:r w:rsidR="004E6417">
        <w:rPr>
          <w:rFonts w:cs="Times New Roman"/>
        </w:rPr>
        <w:t>chards</w:t>
      </w:r>
      <w:r w:rsidR="00244E83">
        <w:rPr>
          <w:rFonts w:cs="Times New Roman"/>
        </w:rPr>
        <w:t xml:space="preserve"> </w:t>
      </w:r>
      <w:r w:rsidR="00FE68F8">
        <w:rPr>
          <w:rFonts w:cs="Times New Roman"/>
        </w:rPr>
        <w:t>&amp; Unitary Cllr J Davies</w:t>
      </w:r>
      <w:r>
        <w:rPr>
          <w:rFonts w:cs="Times New Roman"/>
        </w:rPr>
        <w:t>.</w:t>
      </w:r>
    </w:p>
    <w:p w14:paraId="301B9EC2" w14:textId="77777777" w:rsidR="004C5BAD" w:rsidRPr="004C5BAD" w:rsidRDefault="004C5BAD" w:rsidP="004C5BAD">
      <w:pPr>
        <w:rPr>
          <w:rFonts w:cs="Times New Roman"/>
          <w:b/>
        </w:rPr>
      </w:pPr>
    </w:p>
    <w:p w14:paraId="11FBFF29" w14:textId="77777777" w:rsidR="00A071A3" w:rsidRDefault="008B047A" w:rsidP="003E790D">
      <w:pPr>
        <w:pStyle w:val="ListParagraph"/>
        <w:numPr>
          <w:ilvl w:val="0"/>
          <w:numId w:val="30"/>
        </w:numPr>
        <w:rPr>
          <w:rFonts w:cs="Times New Roman"/>
          <w:b/>
        </w:rPr>
      </w:pPr>
      <w:r>
        <w:rPr>
          <w:rFonts w:cs="Times New Roman"/>
          <w:b/>
        </w:rPr>
        <w:t>DECLARATIONS OF ACCEPTANCE OF OFFICE</w:t>
      </w:r>
    </w:p>
    <w:p w14:paraId="67CC2E3E" w14:textId="4ABDC900" w:rsidR="00A071A3" w:rsidRDefault="00BD764C" w:rsidP="00761C3B">
      <w:pPr>
        <w:rPr>
          <w:rFonts w:cs="Times New Roman"/>
          <w:bCs/>
        </w:rPr>
      </w:pPr>
      <w:r>
        <w:rPr>
          <w:rFonts w:cs="Times New Roman"/>
          <w:bCs/>
        </w:rPr>
        <w:t>The Chair</w:t>
      </w:r>
      <w:r w:rsidR="00A071A3" w:rsidRPr="00961F51">
        <w:rPr>
          <w:rFonts w:cs="Times New Roman"/>
          <w:bCs/>
        </w:rPr>
        <w:t xml:space="preserve"> signed a Declaration of Acceptance of Off</w:t>
      </w:r>
      <w:r w:rsidR="00982001" w:rsidRPr="00961F51">
        <w:rPr>
          <w:rFonts w:cs="Times New Roman"/>
          <w:bCs/>
        </w:rPr>
        <w:t>ice</w:t>
      </w:r>
      <w:r>
        <w:rPr>
          <w:rFonts w:cs="Times New Roman"/>
          <w:bCs/>
        </w:rPr>
        <w:t xml:space="preserve"> in the presence of the Proper Officer</w:t>
      </w:r>
      <w:r w:rsidR="00982001" w:rsidRPr="00961F51">
        <w:rPr>
          <w:rFonts w:cs="Times New Roman"/>
          <w:bCs/>
        </w:rPr>
        <w:t xml:space="preserve">.  </w:t>
      </w:r>
    </w:p>
    <w:p w14:paraId="1C167D07" w14:textId="77777777" w:rsidR="00761C3B" w:rsidRPr="00761C3B" w:rsidRDefault="00761C3B" w:rsidP="00761C3B">
      <w:pPr>
        <w:rPr>
          <w:rFonts w:cs="Times New Roman"/>
          <w:bCs/>
        </w:rPr>
      </w:pPr>
    </w:p>
    <w:p w14:paraId="19510E56" w14:textId="0267EBC2" w:rsidR="003B34E2" w:rsidRDefault="007C5823" w:rsidP="003E790D">
      <w:pPr>
        <w:pStyle w:val="ListParagraph"/>
        <w:numPr>
          <w:ilvl w:val="0"/>
          <w:numId w:val="30"/>
        </w:numPr>
        <w:rPr>
          <w:rFonts w:cs="Times New Roman"/>
          <w:b/>
        </w:rPr>
      </w:pPr>
      <w:r>
        <w:rPr>
          <w:rFonts w:cs="Times New Roman"/>
          <w:b/>
        </w:rPr>
        <w:t>D</w:t>
      </w:r>
      <w:r w:rsidR="00AB3F67">
        <w:rPr>
          <w:rFonts w:cs="Times New Roman"/>
          <w:b/>
        </w:rPr>
        <w:t>ECLARATIONS OF INTEREST</w:t>
      </w:r>
    </w:p>
    <w:p w14:paraId="6B4CEE05" w14:textId="05B3D731" w:rsidR="003B34E2" w:rsidRPr="00503C60" w:rsidRDefault="00AB3F67" w:rsidP="00503C60">
      <w:pPr>
        <w:rPr>
          <w:rFonts w:cs="Times New Roman"/>
          <w:b/>
          <w:i/>
        </w:rPr>
      </w:pPr>
      <w:r>
        <w:rPr>
          <w:rFonts w:cs="Times New Roman"/>
        </w:rPr>
        <w:t>None.</w:t>
      </w:r>
    </w:p>
    <w:p w14:paraId="0E903C17" w14:textId="77777777" w:rsidR="003B34E2" w:rsidRPr="003B34E2" w:rsidRDefault="003B34E2" w:rsidP="003B34E2">
      <w:pPr>
        <w:rPr>
          <w:rFonts w:cs="Times New Roman"/>
          <w:b/>
        </w:rPr>
      </w:pPr>
    </w:p>
    <w:p w14:paraId="34A49C77" w14:textId="77777777" w:rsidR="00053FBF" w:rsidRDefault="00053FBF" w:rsidP="003E790D">
      <w:pPr>
        <w:pStyle w:val="ListParagraph"/>
        <w:numPr>
          <w:ilvl w:val="0"/>
          <w:numId w:val="30"/>
        </w:numPr>
        <w:rPr>
          <w:rFonts w:cs="Times New Roman"/>
          <w:b/>
        </w:rPr>
      </w:pPr>
      <w:r>
        <w:rPr>
          <w:rFonts w:cs="Times New Roman"/>
          <w:b/>
        </w:rPr>
        <w:t>ELECTION OF VICE CHAIR</w:t>
      </w:r>
    </w:p>
    <w:p w14:paraId="426EA0A9" w14:textId="0049FDF9" w:rsidR="00053FBF" w:rsidRPr="00053FBF" w:rsidRDefault="00053FBF" w:rsidP="00053FBF">
      <w:pPr>
        <w:rPr>
          <w:rFonts w:cs="Times New Roman"/>
          <w:bCs/>
        </w:rPr>
      </w:pPr>
      <w:r w:rsidRPr="00053FBF">
        <w:rPr>
          <w:rFonts w:cs="Times New Roman"/>
          <w:bCs/>
        </w:rPr>
        <w:t>It was agreed to carry this item over to the June meeting when more councillors will be present.</w:t>
      </w:r>
    </w:p>
    <w:p w14:paraId="68FF3331" w14:textId="77777777" w:rsidR="00503C60" w:rsidRPr="004E144E" w:rsidRDefault="00503C60" w:rsidP="004E144E">
      <w:pPr>
        <w:rPr>
          <w:rFonts w:cs="Times New Roman"/>
          <w:b/>
        </w:rPr>
      </w:pPr>
    </w:p>
    <w:p w14:paraId="5693E823" w14:textId="241B5B65" w:rsidR="0034505D" w:rsidRPr="00216AFC" w:rsidRDefault="0031421C" w:rsidP="00216AFC">
      <w:pPr>
        <w:pStyle w:val="ListParagraph"/>
        <w:numPr>
          <w:ilvl w:val="0"/>
          <w:numId w:val="30"/>
        </w:numPr>
        <w:rPr>
          <w:rFonts w:cs="Times New Roman"/>
          <w:b/>
        </w:rPr>
      </w:pPr>
      <w:r>
        <w:rPr>
          <w:rFonts w:cs="Times New Roman"/>
          <w:b/>
        </w:rPr>
        <w:t>APPOINTMENTS TO OTHER POS</w:t>
      </w:r>
      <w:r w:rsidR="0034505D">
        <w:rPr>
          <w:rFonts w:cs="Times New Roman"/>
          <w:b/>
        </w:rPr>
        <w:t>ITIONS</w:t>
      </w:r>
    </w:p>
    <w:p w14:paraId="67517ADD" w14:textId="26784E21" w:rsidR="0034505D" w:rsidRPr="00E1692A" w:rsidRDefault="00216AFC" w:rsidP="00216AFC">
      <w:pPr>
        <w:rPr>
          <w:rFonts w:cs="Times New Roman"/>
          <w:bCs/>
        </w:rPr>
      </w:pPr>
      <w:r w:rsidRPr="00454375">
        <w:rPr>
          <w:rFonts w:cs="Times New Roman"/>
          <w:b/>
        </w:rPr>
        <w:t>Planning Committee</w:t>
      </w:r>
      <w:r w:rsidR="00CD6EC8" w:rsidRPr="00E1692A">
        <w:rPr>
          <w:rFonts w:cs="Times New Roman"/>
          <w:bCs/>
        </w:rPr>
        <w:t xml:space="preserve"> – Chair D Woolley &amp; all councillors</w:t>
      </w:r>
    </w:p>
    <w:p w14:paraId="1597A62C" w14:textId="0C01DD3F" w:rsidR="00CD6EC8" w:rsidRDefault="00B4005B" w:rsidP="00216AFC">
      <w:pPr>
        <w:rPr>
          <w:rFonts w:cs="Times New Roman"/>
          <w:bCs/>
        </w:rPr>
      </w:pPr>
      <w:r w:rsidRPr="00454375">
        <w:rPr>
          <w:rFonts w:cs="Times New Roman"/>
          <w:b/>
        </w:rPr>
        <w:t>Parish Assets Working Group</w:t>
      </w:r>
      <w:r w:rsidRPr="00E1692A">
        <w:rPr>
          <w:rFonts w:cs="Times New Roman"/>
          <w:bCs/>
        </w:rPr>
        <w:t xml:space="preserve"> – Chair</w:t>
      </w:r>
      <w:r w:rsidR="00CC0A45">
        <w:rPr>
          <w:rFonts w:cs="Times New Roman"/>
          <w:bCs/>
        </w:rPr>
        <w:t xml:space="preserve"> </w:t>
      </w:r>
      <w:r w:rsidRPr="00E1692A">
        <w:rPr>
          <w:rFonts w:cs="Times New Roman"/>
          <w:bCs/>
        </w:rPr>
        <w:t xml:space="preserve">A </w:t>
      </w:r>
      <w:r w:rsidR="00CC0A45">
        <w:rPr>
          <w:rFonts w:cs="Times New Roman"/>
          <w:bCs/>
        </w:rPr>
        <w:t xml:space="preserve">Miller </w:t>
      </w:r>
      <w:r w:rsidRPr="00E1692A">
        <w:rPr>
          <w:rFonts w:cs="Times New Roman"/>
          <w:bCs/>
        </w:rPr>
        <w:t xml:space="preserve">&amp; </w:t>
      </w:r>
      <w:r w:rsidR="00CC0A45">
        <w:rPr>
          <w:rFonts w:cs="Times New Roman"/>
          <w:bCs/>
        </w:rPr>
        <w:t>V</w:t>
      </w:r>
      <w:r w:rsidR="00E1692A" w:rsidRPr="00E1692A">
        <w:rPr>
          <w:rFonts w:cs="Times New Roman"/>
          <w:bCs/>
        </w:rPr>
        <w:t xml:space="preserve"> </w:t>
      </w:r>
      <w:r w:rsidR="00CC0A45">
        <w:rPr>
          <w:rFonts w:cs="Times New Roman"/>
          <w:bCs/>
        </w:rPr>
        <w:t>Hemery</w:t>
      </w:r>
      <w:r w:rsidR="00E1692A" w:rsidRPr="00E1692A">
        <w:rPr>
          <w:rFonts w:cs="Times New Roman"/>
          <w:bCs/>
        </w:rPr>
        <w:t xml:space="preserve"> &amp; </w:t>
      </w:r>
      <w:r w:rsidR="00CC0A45">
        <w:rPr>
          <w:rFonts w:cs="Times New Roman"/>
          <w:bCs/>
        </w:rPr>
        <w:t>vacancy</w:t>
      </w:r>
      <w:r w:rsidR="00E1692A" w:rsidRPr="00E1692A">
        <w:rPr>
          <w:rFonts w:cs="Times New Roman"/>
          <w:bCs/>
        </w:rPr>
        <w:t>.</w:t>
      </w:r>
    </w:p>
    <w:p w14:paraId="7A3A6B5F" w14:textId="2AAB207A" w:rsidR="00644A6D" w:rsidRDefault="00644A6D" w:rsidP="00216AFC">
      <w:pPr>
        <w:rPr>
          <w:rFonts w:cs="Times New Roman"/>
          <w:bCs/>
        </w:rPr>
      </w:pPr>
      <w:r w:rsidRPr="00454375">
        <w:rPr>
          <w:rFonts w:cs="Times New Roman"/>
          <w:b/>
        </w:rPr>
        <w:t>Rights of Way</w:t>
      </w:r>
      <w:r>
        <w:rPr>
          <w:rFonts w:cs="Times New Roman"/>
          <w:bCs/>
        </w:rPr>
        <w:t xml:space="preserve"> – V Hemery.</w:t>
      </w:r>
    </w:p>
    <w:p w14:paraId="6B60563E" w14:textId="3C8DEE58" w:rsidR="00644A6D" w:rsidRDefault="00644A6D" w:rsidP="00216AFC">
      <w:pPr>
        <w:rPr>
          <w:rFonts w:cs="Times New Roman"/>
          <w:bCs/>
        </w:rPr>
      </w:pPr>
      <w:r w:rsidRPr="00454375">
        <w:rPr>
          <w:rFonts w:cs="Times New Roman"/>
          <w:b/>
        </w:rPr>
        <w:t>Traffic</w:t>
      </w:r>
      <w:r w:rsidR="00926EF7" w:rsidRPr="00454375">
        <w:rPr>
          <w:rFonts w:cs="Times New Roman"/>
          <w:b/>
        </w:rPr>
        <w:t>/Police</w:t>
      </w:r>
      <w:r w:rsidR="00926EF7">
        <w:rPr>
          <w:rFonts w:cs="Times New Roman"/>
          <w:bCs/>
        </w:rPr>
        <w:t xml:space="preserve"> – J Turner</w:t>
      </w:r>
    </w:p>
    <w:p w14:paraId="2BFD698E" w14:textId="3715608A" w:rsidR="00926EF7" w:rsidRDefault="00926EF7" w:rsidP="00216AFC">
      <w:pPr>
        <w:rPr>
          <w:rFonts w:cs="Times New Roman"/>
          <w:bCs/>
        </w:rPr>
      </w:pPr>
      <w:r w:rsidRPr="00454375">
        <w:rPr>
          <w:rFonts w:cs="Times New Roman"/>
          <w:b/>
        </w:rPr>
        <w:t>CEV/Defibrillators</w:t>
      </w:r>
      <w:r>
        <w:rPr>
          <w:rFonts w:cs="Times New Roman"/>
          <w:bCs/>
        </w:rPr>
        <w:t xml:space="preserve"> – J Turner</w:t>
      </w:r>
    </w:p>
    <w:p w14:paraId="4A2557ED" w14:textId="1EF30CF5" w:rsidR="00926EF7" w:rsidRDefault="00BE6C4E" w:rsidP="00216AFC">
      <w:pPr>
        <w:rPr>
          <w:rFonts w:cs="Times New Roman"/>
          <w:bCs/>
        </w:rPr>
      </w:pPr>
      <w:r w:rsidRPr="00454375">
        <w:rPr>
          <w:rFonts w:cs="Times New Roman"/>
          <w:b/>
        </w:rPr>
        <w:t>Finance Committee</w:t>
      </w:r>
      <w:r>
        <w:rPr>
          <w:rFonts w:cs="Times New Roman"/>
          <w:bCs/>
        </w:rPr>
        <w:t xml:space="preserve"> – Chair D Woolley</w:t>
      </w:r>
      <w:r w:rsidR="009C26BE">
        <w:rPr>
          <w:rFonts w:cs="Times New Roman"/>
          <w:bCs/>
        </w:rPr>
        <w:t xml:space="preserve">, J Drew, </w:t>
      </w:r>
      <w:r w:rsidR="002709C2">
        <w:rPr>
          <w:rFonts w:cs="Times New Roman"/>
          <w:bCs/>
        </w:rPr>
        <w:t xml:space="preserve">A Miller </w:t>
      </w:r>
      <w:r w:rsidR="009C26BE">
        <w:rPr>
          <w:rFonts w:cs="Times New Roman"/>
          <w:bCs/>
        </w:rPr>
        <w:t xml:space="preserve">&amp; </w:t>
      </w:r>
      <w:r w:rsidR="002709C2">
        <w:rPr>
          <w:rFonts w:cs="Times New Roman"/>
          <w:bCs/>
        </w:rPr>
        <w:t>vacancy.</w:t>
      </w:r>
    </w:p>
    <w:p w14:paraId="77C6BFCD" w14:textId="20A16D9F" w:rsidR="00E545B4" w:rsidRDefault="00E545B4" w:rsidP="00216AFC">
      <w:pPr>
        <w:rPr>
          <w:rFonts w:cs="Times New Roman"/>
          <w:bCs/>
        </w:rPr>
      </w:pPr>
      <w:r w:rsidRPr="00454375">
        <w:rPr>
          <w:rFonts w:cs="Times New Roman"/>
          <w:b/>
        </w:rPr>
        <w:t>Legal</w:t>
      </w:r>
      <w:r>
        <w:rPr>
          <w:rFonts w:cs="Times New Roman"/>
          <w:bCs/>
        </w:rPr>
        <w:t xml:space="preserve"> – D Woolley</w:t>
      </w:r>
      <w:r w:rsidR="00454375">
        <w:rPr>
          <w:rFonts w:cs="Times New Roman"/>
          <w:bCs/>
        </w:rPr>
        <w:t xml:space="preserve"> QC</w:t>
      </w:r>
    </w:p>
    <w:p w14:paraId="1EE34842" w14:textId="21DE6FAF" w:rsidR="00E545B4" w:rsidRDefault="00E545B4" w:rsidP="00216AFC">
      <w:pPr>
        <w:rPr>
          <w:rFonts w:cs="Times New Roman"/>
          <w:bCs/>
        </w:rPr>
      </w:pPr>
      <w:r w:rsidRPr="00454375">
        <w:rPr>
          <w:rFonts w:cs="Times New Roman"/>
          <w:b/>
        </w:rPr>
        <w:t>Staffing Committee</w:t>
      </w:r>
      <w:r>
        <w:rPr>
          <w:rFonts w:cs="Times New Roman"/>
          <w:bCs/>
        </w:rPr>
        <w:t xml:space="preserve"> </w:t>
      </w:r>
      <w:r w:rsidR="0038726E">
        <w:rPr>
          <w:rFonts w:cs="Times New Roman"/>
          <w:bCs/>
        </w:rPr>
        <w:t>–</w:t>
      </w:r>
      <w:r>
        <w:rPr>
          <w:rFonts w:cs="Times New Roman"/>
          <w:bCs/>
        </w:rPr>
        <w:t xml:space="preserve"> </w:t>
      </w:r>
      <w:r w:rsidR="0038726E">
        <w:rPr>
          <w:rFonts w:cs="Times New Roman"/>
          <w:bCs/>
        </w:rPr>
        <w:t>Chair TBA, J Drew &amp; C Rogers</w:t>
      </w:r>
    </w:p>
    <w:p w14:paraId="6D6F4D89" w14:textId="3B1D7E85" w:rsidR="00906B14" w:rsidRDefault="00906B14" w:rsidP="00216AFC">
      <w:pPr>
        <w:rPr>
          <w:rFonts w:cs="Times New Roman"/>
          <w:bCs/>
        </w:rPr>
      </w:pPr>
      <w:r w:rsidRPr="00454375">
        <w:rPr>
          <w:rFonts w:cs="Times New Roman"/>
          <w:b/>
        </w:rPr>
        <w:t>Communications/Press</w:t>
      </w:r>
      <w:r>
        <w:rPr>
          <w:rFonts w:cs="Times New Roman"/>
          <w:bCs/>
        </w:rPr>
        <w:t xml:space="preserve"> – </w:t>
      </w:r>
      <w:r w:rsidR="00C6718F">
        <w:rPr>
          <w:rFonts w:cs="Times New Roman"/>
          <w:bCs/>
        </w:rPr>
        <w:t>Vacancy</w:t>
      </w:r>
    </w:p>
    <w:p w14:paraId="6A18CF43" w14:textId="49402C7D" w:rsidR="00906B14" w:rsidRDefault="00906B14" w:rsidP="00216AFC">
      <w:pPr>
        <w:rPr>
          <w:rFonts w:cs="Times New Roman"/>
          <w:bCs/>
        </w:rPr>
      </w:pPr>
      <w:r w:rsidRPr="00454375">
        <w:rPr>
          <w:rFonts w:cs="Times New Roman"/>
          <w:b/>
        </w:rPr>
        <w:t>Website Working Group</w:t>
      </w:r>
      <w:r>
        <w:rPr>
          <w:rFonts w:cs="Times New Roman"/>
          <w:bCs/>
        </w:rPr>
        <w:t xml:space="preserve"> </w:t>
      </w:r>
      <w:r w:rsidR="00336314">
        <w:rPr>
          <w:rFonts w:cs="Times New Roman"/>
          <w:bCs/>
        </w:rPr>
        <w:t>–</w:t>
      </w:r>
      <w:r>
        <w:rPr>
          <w:rFonts w:cs="Times New Roman"/>
          <w:bCs/>
        </w:rPr>
        <w:t xml:space="preserve"> </w:t>
      </w:r>
      <w:r w:rsidR="00336314">
        <w:rPr>
          <w:rFonts w:cs="Times New Roman"/>
          <w:bCs/>
        </w:rPr>
        <w:t xml:space="preserve">J Turner, C Rogers, </w:t>
      </w:r>
      <w:r w:rsidR="00C6718F">
        <w:rPr>
          <w:rFonts w:cs="Times New Roman"/>
          <w:bCs/>
        </w:rPr>
        <w:t xml:space="preserve">J Drew &amp; </w:t>
      </w:r>
      <w:r w:rsidR="00336314">
        <w:rPr>
          <w:rFonts w:cs="Times New Roman"/>
          <w:bCs/>
        </w:rPr>
        <w:t>Clerk</w:t>
      </w:r>
    </w:p>
    <w:p w14:paraId="5C29D487" w14:textId="0DC76211" w:rsidR="00336314" w:rsidRDefault="00336314" w:rsidP="00216AFC">
      <w:pPr>
        <w:rPr>
          <w:rFonts w:cs="Times New Roman"/>
          <w:bCs/>
        </w:rPr>
      </w:pPr>
      <w:r w:rsidRPr="00454375">
        <w:rPr>
          <w:rFonts w:cs="Times New Roman"/>
          <w:b/>
        </w:rPr>
        <w:t>Youth Club Working Group</w:t>
      </w:r>
      <w:r>
        <w:rPr>
          <w:rFonts w:cs="Times New Roman"/>
          <w:bCs/>
        </w:rPr>
        <w:t xml:space="preserve"> </w:t>
      </w:r>
      <w:r w:rsidR="00990D18">
        <w:rPr>
          <w:rFonts w:cs="Times New Roman"/>
          <w:bCs/>
        </w:rPr>
        <w:t>–</w:t>
      </w:r>
      <w:r>
        <w:rPr>
          <w:rFonts w:cs="Times New Roman"/>
          <w:bCs/>
        </w:rPr>
        <w:t xml:space="preserve"> </w:t>
      </w:r>
      <w:r w:rsidR="00990D18">
        <w:rPr>
          <w:rFonts w:cs="Times New Roman"/>
          <w:bCs/>
        </w:rPr>
        <w:t xml:space="preserve">Chair </w:t>
      </w:r>
      <w:r w:rsidR="00195090">
        <w:rPr>
          <w:rFonts w:cs="Times New Roman"/>
          <w:bCs/>
        </w:rPr>
        <w:t xml:space="preserve">TBA, A </w:t>
      </w:r>
      <w:r w:rsidR="005B0F56">
        <w:rPr>
          <w:rFonts w:cs="Times New Roman"/>
          <w:bCs/>
        </w:rPr>
        <w:t>Miller, C Rogers</w:t>
      </w:r>
      <w:r w:rsidR="00A6193B">
        <w:rPr>
          <w:rFonts w:cs="Times New Roman"/>
          <w:bCs/>
        </w:rPr>
        <w:t xml:space="preserve"> &amp; Clerk.</w:t>
      </w:r>
    </w:p>
    <w:p w14:paraId="4A2F2E84" w14:textId="4C8DFB3D" w:rsidR="00A6193B" w:rsidRDefault="00A6193B" w:rsidP="00216AFC">
      <w:pPr>
        <w:rPr>
          <w:rFonts w:cs="Times New Roman"/>
          <w:bCs/>
        </w:rPr>
      </w:pPr>
      <w:r w:rsidRPr="00454375">
        <w:rPr>
          <w:rFonts w:cs="Times New Roman"/>
          <w:b/>
        </w:rPr>
        <w:t>Peacock Field Working Group</w:t>
      </w:r>
      <w:r>
        <w:rPr>
          <w:rFonts w:cs="Times New Roman"/>
          <w:bCs/>
        </w:rPr>
        <w:t xml:space="preserve"> </w:t>
      </w:r>
      <w:r w:rsidR="00751405">
        <w:rPr>
          <w:rFonts w:cs="Times New Roman"/>
          <w:bCs/>
        </w:rPr>
        <w:t>–</w:t>
      </w:r>
      <w:r>
        <w:rPr>
          <w:rFonts w:cs="Times New Roman"/>
          <w:bCs/>
        </w:rPr>
        <w:t xml:space="preserve"> </w:t>
      </w:r>
      <w:r w:rsidR="00751405">
        <w:rPr>
          <w:rFonts w:cs="Times New Roman"/>
          <w:bCs/>
        </w:rPr>
        <w:t>Chair TBA, D Woolley</w:t>
      </w:r>
      <w:r w:rsidR="000C038D">
        <w:rPr>
          <w:rFonts w:cs="Times New Roman"/>
          <w:bCs/>
        </w:rPr>
        <w:t>, A Miller</w:t>
      </w:r>
      <w:r w:rsidR="00751405">
        <w:rPr>
          <w:rFonts w:cs="Times New Roman"/>
          <w:bCs/>
        </w:rPr>
        <w:t xml:space="preserve"> &amp; R Gittins.</w:t>
      </w:r>
    </w:p>
    <w:p w14:paraId="1D6D60E6" w14:textId="49810987" w:rsidR="00454375" w:rsidRDefault="00454375" w:rsidP="00216AFC">
      <w:pPr>
        <w:rPr>
          <w:rFonts w:cs="Times New Roman"/>
          <w:b/>
        </w:rPr>
      </w:pPr>
      <w:r>
        <w:rPr>
          <w:rFonts w:cs="Times New Roman"/>
          <w:b/>
        </w:rPr>
        <w:t>Other Bodies</w:t>
      </w:r>
      <w:r w:rsidR="00C97178">
        <w:rPr>
          <w:rFonts w:cs="Times New Roman"/>
          <w:b/>
        </w:rPr>
        <w:t>:</w:t>
      </w:r>
    </w:p>
    <w:p w14:paraId="7F79C833" w14:textId="15BD6236" w:rsidR="0051700A" w:rsidRDefault="0051700A" w:rsidP="00216AFC">
      <w:pPr>
        <w:rPr>
          <w:rFonts w:cs="Times New Roman"/>
          <w:bCs/>
        </w:rPr>
      </w:pPr>
      <w:r w:rsidRPr="00454375">
        <w:rPr>
          <w:rFonts w:cs="Times New Roman"/>
          <w:b/>
        </w:rPr>
        <w:t>Kennet Valley Hall</w:t>
      </w:r>
      <w:r>
        <w:rPr>
          <w:rFonts w:cs="Times New Roman"/>
          <w:bCs/>
        </w:rPr>
        <w:t xml:space="preserve"> – C Rogers</w:t>
      </w:r>
    </w:p>
    <w:p w14:paraId="4A18DD05" w14:textId="6075C840" w:rsidR="0051700A" w:rsidRDefault="0051700A" w:rsidP="00216AFC">
      <w:pPr>
        <w:rPr>
          <w:rFonts w:cs="Times New Roman"/>
          <w:bCs/>
        </w:rPr>
      </w:pPr>
      <w:r w:rsidRPr="00454375">
        <w:rPr>
          <w:rFonts w:cs="Times New Roman"/>
          <w:b/>
        </w:rPr>
        <w:t>Kennet Valley School</w:t>
      </w:r>
      <w:r>
        <w:rPr>
          <w:rFonts w:cs="Times New Roman"/>
          <w:bCs/>
        </w:rPr>
        <w:t xml:space="preserve"> – J Turner</w:t>
      </w:r>
    </w:p>
    <w:p w14:paraId="14CE0814" w14:textId="765753E2" w:rsidR="00F52764" w:rsidRDefault="00F52764" w:rsidP="00216AFC">
      <w:pPr>
        <w:rPr>
          <w:rFonts w:cs="Times New Roman"/>
          <w:bCs/>
        </w:rPr>
      </w:pPr>
      <w:r w:rsidRPr="00454375">
        <w:rPr>
          <w:rFonts w:cs="Times New Roman"/>
          <w:b/>
        </w:rPr>
        <w:t xml:space="preserve">Marlborough Area Board </w:t>
      </w:r>
      <w:r>
        <w:rPr>
          <w:rFonts w:cs="Times New Roman"/>
          <w:bCs/>
        </w:rPr>
        <w:t>– J Turner</w:t>
      </w:r>
    </w:p>
    <w:p w14:paraId="37CA4D58" w14:textId="174C5D4B" w:rsidR="00F52764" w:rsidRDefault="00F52764" w:rsidP="00216AFC">
      <w:pPr>
        <w:rPr>
          <w:rFonts w:cs="Times New Roman"/>
          <w:bCs/>
        </w:rPr>
      </w:pPr>
      <w:r w:rsidRPr="00454375">
        <w:rPr>
          <w:rFonts w:cs="Times New Roman"/>
          <w:b/>
        </w:rPr>
        <w:t xml:space="preserve">Avebury </w:t>
      </w:r>
      <w:r w:rsidR="00A17F14" w:rsidRPr="00454375">
        <w:rPr>
          <w:rFonts w:cs="Times New Roman"/>
          <w:b/>
        </w:rPr>
        <w:t>World Heritage Site Steering Group</w:t>
      </w:r>
      <w:r w:rsidR="00A17F14">
        <w:rPr>
          <w:rFonts w:cs="Times New Roman"/>
          <w:bCs/>
        </w:rPr>
        <w:t xml:space="preserve"> – J Drew &amp; </w:t>
      </w:r>
      <w:r w:rsidR="000C038D">
        <w:rPr>
          <w:rFonts w:cs="Times New Roman"/>
          <w:bCs/>
        </w:rPr>
        <w:t>TBA</w:t>
      </w:r>
    </w:p>
    <w:p w14:paraId="1FDEC3A9" w14:textId="4004E66A" w:rsidR="00CD123F" w:rsidRDefault="00CD123F" w:rsidP="00216AFC">
      <w:pPr>
        <w:rPr>
          <w:rFonts w:cs="Times New Roman"/>
          <w:bCs/>
        </w:rPr>
      </w:pPr>
    </w:p>
    <w:p w14:paraId="52EB07E9" w14:textId="77777777" w:rsidR="0034505D" w:rsidRPr="009F542A" w:rsidRDefault="0034505D" w:rsidP="009F542A">
      <w:pPr>
        <w:rPr>
          <w:rFonts w:cs="Times New Roman"/>
          <w:b/>
        </w:rPr>
      </w:pPr>
    </w:p>
    <w:p w14:paraId="374F0D15" w14:textId="5E486072" w:rsidR="009B02DB" w:rsidRPr="00BC4F09" w:rsidRDefault="00600255" w:rsidP="00BC4F09">
      <w:pPr>
        <w:pStyle w:val="ListParagraph"/>
        <w:numPr>
          <w:ilvl w:val="0"/>
          <w:numId w:val="30"/>
        </w:numPr>
        <w:rPr>
          <w:rFonts w:cs="Times New Roman"/>
          <w:b/>
        </w:rPr>
      </w:pPr>
      <w:r>
        <w:rPr>
          <w:rFonts w:cs="Times New Roman"/>
          <w:b/>
        </w:rPr>
        <w:t>CLERK’S REPORT (SR)</w:t>
      </w:r>
    </w:p>
    <w:p w14:paraId="73CFE2C0" w14:textId="77777777" w:rsidR="009B02DB" w:rsidRPr="008F7CF7" w:rsidRDefault="009B02DB" w:rsidP="008F7CF7">
      <w:pPr>
        <w:rPr>
          <w:rFonts w:cs="Arial"/>
          <w:u w:val="single"/>
        </w:rPr>
      </w:pPr>
      <w:r w:rsidRPr="008F7CF7">
        <w:rPr>
          <w:rFonts w:cs="Arial"/>
          <w:u w:val="single"/>
        </w:rPr>
        <w:t>Parish Assets</w:t>
      </w:r>
    </w:p>
    <w:p w14:paraId="093AD697" w14:textId="77777777" w:rsidR="009B02DB" w:rsidRPr="008F7CF7" w:rsidRDefault="009B02DB" w:rsidP="008F7CF7">
      <w:pPr>
        <w:rPr>
          <w:rFonts w:cs="Arial"/>
        </w:rPr>
      </w:pPr>
      <w:r w:rsidRPr="008F7CF7">
        <w:rPr>
          <w:rFonts w:cs="Arial"/>
        </w:rPr>
        <w:t>The fence at the playground at Lower Fyfield is due to be replaced on Monday.</w:t>
      </w:r>
    </w:p>
    <w:p w14:paraId="314715A1" w14:textId="7CFA595F" w:rsidR="009B02DB" w:rsidRPr="008F7CF7" w:rsidRDefault="009B02DB" w:rsidP="008F7CF7">
      <w:pPr>
        <w:rPr>
          <w:rFonts w:cs="Arial"/>
        </w:rPr>
      </w:pPr>
      <w:r w:rsidRPr="008F7CF7">
        <w:rPr>
          <w:rFonts w:cs="Arial"/>
        </w:rPr>
        <w:t>New information signage is required at all the play areas.</w:t>
      </w:r>
      <w:r w:rsidR="00EA453B">
        <w:rPr>
          <w:rFonts w:cs="Arial"/>
        </w:rPr>
        <w:t xml:space="preserve">  The Council agreed</w:t>
      </w:r>
      <w:r w:rsidR="0023584D">
        <w:rPr>
          <w:rFonts w:cs="Arial"/>
        </w:rPr>
        <w:t xml:space="preserve"> it would be easiest</w:t>
      </w:r>
      <w:r w:rsidR="00EA453B">
        <w:rPr>
          <w:rFonts w:cs="Arial"/>
        </w:rPr>
        <w:t xml:space="preserve"> to look at the information on the Manton playground notice and ask Marlborough </w:t>
      </w:r>
      <w:r w:rsidR="0023584D">
        <w:rPr>
          <w:rFonts w:cs="Arial"/>
        </w:rPr>
        <w:t>T</w:t>
      </w:r>
      <w:r w:rsidR="00EA453B">
        <w:rPr>
          <w:rFonts w:cs="Arial"/>
        </w:rPr>
        <w:t xml:space="preserve">own </w:t>
      </w:r>
      <w:r w:rsidR="0023584D">
        <w:rPr>
          <w:rFonts w:cs="Arial"/>
        </w:rPr>
        <w:t>C</w:t>
      </w:r>
      <w:r w:rsidR="00EA453B">
        <w:rPr>
          <w:rFonts w:cs="Arial"/>
        </w:rPr>
        <w:t>ouncil for th</w:t>
      </w:r>
      <w:r w:rsidR="0071530E">
        <w:rPr>
          <w:rFonts w:cs="Arial"/>
        </w:rPr>
        <w:t>e</w:t>
      </w:r>
      <w:r w:rsidR="00EA453B">
        <w:rPr>
          <w:rFonts w:cs="Arial"/>
        </w:rPr>
        <w:t xml:space="preserve"> details of </w:t>
      </w:r>
      <w:r w:rsidR="0071530E">
        <w:rPr>
          <w:rFonts w:cs="Arial"/>
        </w:rPr>
        <w:t xml:space="preserve">who commissioned the signage.  </w:t>
      </w:r>
      <w:r w:rsidR="0071530E" w:rsidRPr="0071530E">
        <w:rPr>
          <w:rFonts w:cs="Arial"/>
          <w:b/>
          <w:bCs/>
        </w:rPr>
        <w:t>Action Clerk</w:t>
      </w:r>
    </w:p>
    <w:p w14:paraId="0F1592DD" w14:textId="73143CFE" w:rsidR="009B02DB" w:rsidRPr="008F7CF7" w:rsidRDefault="009B02DB" w:rsidP="008F7CF7">
      <w:pPr>
        <w:rPr>
          <w:rFonts w:cs="Arial"/>
        </w:rPr>
      </w:pPr>
      <w:r w:rsidRPr="008F7CF7">
        <w:rPr>
          <w:rFonts w:cs="Arial"/>
        </w:rPr>
        <w:t>West Overton Bus Shelter – a large amount of graffiti has appeared in the last few weeks.</w:t>
      </w:r>
      <w:r w:rsidR="00EA453B">
        <w:rPr>
          <w:rFonts w:cs="Arial"/>
        </w:rPr>
        <w:t xml:space="preserve">  </w:t>
      </w:r>
      <w:r w:rsidR="004F5D27">
        <w:rPr>
          <w:rFonts w:cs="Arial"/>
        </w:rPr>
        <w:t xml:space="preserve">The most appropriate solution is to purchase paint to match the existing and </w:t>
      </w:r>
      <w:r w:rsidR="00546EB6">
        <w:rPr>
          <w:rFonts w:cs="Arial"/>
        </w:rPr>
        <w:t>paint over it on a regular basis.  The idea of asking for a volunteer to pain</w:t>
      </w:r>
      <w:r w:rsidR="00D402B4">
        <w:rPr>
          <w:rFonts w:cs="Arial"/>
        </w:rPr>
        <w:t>t</w:t>
      </w:r>
      <w:r w:rsidR="00546EB6">
        <w:rPr>
          <w:rFonts w:cs="Arial"/>
        </w:rPr>
        <w:t xml:space="preserve"> the bus shelter was discussed.</w:t>
      </w:r>
    </w:p>
    <w:p w14:paraId="49AFE5CD" w14:textId="45B53467" w:rsidR="009B02DB" w:rsidRPr="008F7CF7" w:rsidRDefault="009B02DB" w:rsidP="008F7CF7">
      <w:pPr>
        <w:ind w:left="48"/>
        <w:rPr>
          <w:rFonts w:cs="Arial"/>
        </w:rPr>
      </w:pPr>
    </w:p>
    <w:p w14:paraId="7C0FC82E" w14:textId="77777777" w:rsidR="009B02DB" w:rsidRPr="008F7CF7" w:rsidRDefault="009B02DB" w:rsidP="008F7CF7">
      <w:pPr>
        <w:rPr>
          <w:rFonts w:cs="Arial"/>
          <w:u w:val="single"/>
        </w:rPr>
      </w:pPr>
      <w:r w:rsidRPr="008F7CF7">
        <w:rPr>
          <w:rFonts w:cs="Arial"/>
          <w:u w:val="single"/>
        </w:rPr>
        <w:t>Peacock Field</w:t>
      </w:r>
    </w:p>
    <w:p w14:paraId="047F7D55" w14:textId="77777777" w:rsidR="009B02DB" w:rsidRPr="008F7CF7" w:rsidRDefault="009B02DB" w:rsidP="008F7CF7">
      <w:pPr>
        <w:rPr>
          <w:rFonts w:cs="Arial"/>
        </w:rPr>
      </w:pPr>
      <w:r w:rsidRPr="008F7CF7">
        <w:rPr>
          <w:rFonts w:cs="Arial"/>
        </w:rPr>
        <w:t>All points have now been agreed and at the end of last week the group agreed the fees from Horsey Lightly.  All that remains now is for the fees and the sale price to be paid and the transfer can take place.</w:t>
      </w:r>
    </w:p>
    <w:p w14:paraId="29F7D9A8" w14:textId="77777777" w:rsidR="009B02DB" w:rsidRPr="008F7CF7" w:rsidRDefault="009B02DB" w:rsidP="008F7CF7">
      <w:pPr>
        <w:rPr>
          <w:rFonts w:cs="Arial"/>
        </w:rPr>
      </w:pPr>
    </w:p>
    <w:p w14:paraId="2465C937" w14:textId="77777777" w:rsidR="009B02DB" w:rsidRPr="008F7CF7" w:rsidRDefault="009B02DB" w:rsidP="008F7CF7">
      <w:pPr>
        <w:rPr>
          <w:rFonts w:cs="Arial"/>
          <w:u w:val="single"/>
        </w:rPr>
      </w:pPr>
      <w:r w:rsidRPr="008F7CF7">
        <w:rPr>
          <w:rFonts w:cs="Arial"/>
          <w:u w:val="single"/>
        </w:rPr>
        <w:t>Website &amp; Councillor email addresses</w:t>
      </w:r>
    </w:p>
    <w:p w14:paraId="6FE50BE2" w14:textId="36D59B6D" w:rsidR="009B02DB" w:rsidRPr="008F7CF7" w:rsidRDefault="009B02DB" w:rsidP="008F7CF7">
      <w:pPr>
        <w:rPr>
          <w:rFonts w:cs="Arial"/>
        </w:rPr>
      </w:pPr>
      <w:r w:rsidRPr="008F7CF7">
        <w:rPr>
          <w:rFonts w:cs="Arial"/>
        </w:rPr>
        <w:t>The website is now at a point where it can go live, the existing website will terminate on 27</w:t>
      </w:r>
      <w:r w:rsidRPr="008F7CF7">
        <w:rPr>
          <w:rFonts w:cs="Arial"/>
          <w:vertAlign w:val="superscript"/>
        </w:rPr>
        <w:t>th</w:t>
      </w:r>
      <w:r w:rsidRPr="008F7CF7">
        <w:rPr>
          <w:rFonts w:cs="Arial"/>
        </w:rPr>
        <w:t xml:space="preserve"> May and will not be renewed.  Please could all councillors have a look at the new website and provide feedback.  The </w:t>
      </w:r>
      <w:r w:rsidR="00D13D8D" w:rsidRPr="008F7CF7">
        <w:rPr>
          <w:rFonts w:cs="Arial"/>
        </w:rPr>
        <w:t>Website</w:t>
      </w:r>
      <w:r w:rsidRPr="008F7CF7">
        <w:rPr>
          <w:rFonts w:cs="Arial"/>
        </w:rPr>
        <w:t xml:space="preserve"> Working Group will need to try and meet once more briefly </w:t>
      </w:r>
      <w:r w:rsidR="00D13D8D">
        <w:rPr>
          <w:rFonts w:cs="Arial"/>
        </w:rPr>
        <w:t>once</w:t>
      </w:r>
      <w:r w:rsidRPr="008F7CF7">
        <w:rPr>
          <w:rFonts w:cs="Arial"/>
        </w:rPr>
        <w:t xml:space="preserve"> it goes live to iron out any </w:t>
      </w:r>
      <w:r w:rsidR="00EA2FBC" w:rsidRPr="008F7CF7">
        <w:rPr>
          <w:rFonts w:cs="Arial"/>
        </w:rPr>
        <w:t>last-minute</w:t>
      </w:r>
      <w:r w:rsidRPr="008F7CF7">
        <w:rPr>
          <w:rFonts w:cs="Arial"/>
        </w:rPr>
        <w:t xml:space="preserve"> issues.</w:t>
      </w:r>
    </w:p>
    <w:p w14:paraId="4105D330" w14:textId="20FB78EC" w:rsidR="009B02DB" w:rsidRPr="008F7CF7" w:rsidRDefault="009B02DB" w:rsidP="008F7CF7">
      <w:pPr>
        <w:rPr>
          <w:rFonts w:cs="Arial"/>
        </w:rPr>
      </w:pPr>
      <w:r w:rsidRPr="008F7CF7">
        <w:rPr>
          <w:rFonts w:cs="Arial"/>
        </w:rPr>
        <w:t>The Village Geek is available to help those who are struggling to set up the new email address, he charges £30 for the first hour and then £15 ther</w:t>
      </w:r>
      <w:r w:rsidR="00487B27">
        <w:rPr>
          <w:rFonts w:cs="Arial"/>
        </w:rPr>
        <w:t>e</w:t>
      </w:r>
      <w:r w:rsidRPr="008F7CF7">
        <w:rPr>
          <w:rFonts w:cs="Arial"/>
        </w:rPr>
        <w:t>after which the PC can pay</w:t>
      </w:r>
      <w:r w:rsidR="00487B27">
        <w:rPr>
          <w:rFonts w:cs="Arial"/>
        </w:rPr>
        <w:t>, t</w:t>
      </w:r>
      <w:r w:rsidRPr="008F7CF7">
        <w:rPr>
          <w:rFonts w:cs="Arial"/>
        </w:rPr>
        <w:t xml:space="preserve">he clerk </w:t>
      </w:r>
      <w:r w:rsidR="00487B27">
        <w:rPr>
          <w:rFonts w:cs="Arial"/>
        </w:rPr>
        <w:t xml:space="preserve">requested councillors contact her </w:t>
      </w:r>
      <w:r w:rsidRPr="008F7CF7">
        <w:rPr>
          <w:rFonts w:cs="Arial"/>
        </w:rPr>
        <w:t xml:space="preserve">if </w:t>
      </w:r>
      <w:r w:rsidR="00487B27">
        <w:rPr>
          <w:rFonts w:cs="Arial"/>
        </w:rPr>
        <w:t>they</w:t>
      </w:r>
      <w:r w:rsidRPr="008F7CF7">
        <w:rPr>
          <w:rFonts w:cs="Arial"/>
        </w:rPr>
        <w:t xml:space="preserve"> think </w:t>
      </w:r>
      <w:r w:rsidR="00487B27">
        <w:rPr>
          <w:rFonts w:cs="Arial"/>
        </w:rPr>
        <w:t>they</w:t>
      </w:r>
      <w:r w:rsidRPr="008F7CF7">
        <w:rPr>
          <w:rFonts w:cs="Arial"/>
        </w:rPr>
        <w:t xml:space="preserve"> will require additional support to activate </w:t>
      </w:r>
      <w:r w:rsidR="00487B27">
        <w:rPr>
          <w:rFonts w:cs="Arial"/>
        </w:rPr>
        <w:t>their</w:t>
      </w:r>
      <w:r w:rsidRPr="008F7CF7">
        <w:rPr>
          <w:rFonts w:cs="Arial"/>
        </w:rPr>
        <w:t xml:space="preserve"> new councillor email address.</w:t>
      </w:r>
    </w:p>
    <w:p w14:paraId="1783BC78" w14:textId="77777777" w:rsidR="009B02DB" w:rsidRPr="008F7CF7" w:rsidRDefault="009B02DB" w:rsidP="008F7CF7">
      <w:pPr>
        <w:rPr>
          <w:rFonts w:cs="Arial"/>
        </w:rPr>
      </w:pPr>
      <w:r w:rsidRPr="008F7CF7">
        <w:rPr>
          <w:rFonts w:cs="Arial"/>
        </w:rPr>
        <w:t>The PC Zoom subscription has expired and has not been renewed, any virtual meetings required will need to be kept to 40 minutes.</w:t>
      </w:r>
    </w:p>
    <w:p w14:paraId="33E20DE1" w14:textId="77777777" w:rsidR="009B02DB" w:rsidRPr="008F7CF7" w:rsidRDefault="009B02DB" w:rsidP="008F7CF7">
      <w:pPr>
        <w:rPr>
          <w:rFonts w:cs="Arial"/>
        </w:rPr>
      </w:pPr>
    </w:p>
    <w:p w14:paraId="023B32C1" w14:textId="3EC67426" w:rsidR="009B02DB" w:rsidRPr="008F7CF7" w:rsidRDefault="008F7CF7" w:rsidP="008F7CF7">
      <w:pPr>
        <w:rPr>
          <w:rFonts w:cs="Arial"/>
          <w:u w:val="single"/>
        </w:rPr>
      </w:pPr>
      <w:r w:rsidRPr="008F7CF7">
        <w:rPr>
          <w:rFonts w:cs="Arial"/>
          <w:u w:val="single"/>
        </w:rPr>
        <w:t>Planning</w:t>
      </w:r>
      <w:r w:rsidR="009B02DB" w:rsidRPr="008F7CF7">
        <w:rPr>
          <w:rFonts w:cs="Arial"/>
          <w:u w:val="single"/>
        </w:rPr>
        <w:t xml:space="preserve"> </w:t>
      </w:r>
    </w:p>
    <w:p w14:paraId="3416CA90" w14:textId="77777777" w:rsidR="009B02DB" w:rsidRPr="008F7CF7" w:rsidRDefault="009B02DB" w:rsidP="008F7CF7">
      <w:pPr>
        <w:rPr>
          <w:rFonts w:cs="Arial"/>
        </w:rPr>
      </w:pPr>
      <w:r w:rsidRPr="008F7CF7">
        <w:rPr>
          <w:rFonts w:cs="Arial"/>
        </w:rPr>
        <w:t>Glover Report – the Parish Council response has been submitted.</w:t>
      </w:r>
    </w:p>
    <w:p w14:paraId="6965D5D9" w14:textId="77777777" w:rsidR="009B02DB" w:rsidRPr="008F7CF7" w:rsidRDefault="009B02DB" w:rsidP="008F7CF7">
      <w:pPr>
        <w:rPr>
          <w:rFonts w:cs="Arial"/>
        </w:rPr>
      </w:pPr>
      <w:r w:rsidRPr="008F7CF7">
        <w:rPr>
          <w:rFonts w:cs="Arial"/>
        </w:rPr>
        <w:t>Preshute Neighbourhood Plan – the response from the Council supporting the draft Neighbourhood Plan has been sent to Preshute Parish Council.</w:t>
      </w:r>
    </w:p>
    <w:p w14:paraId="02C9C705" w14:textId="77777777" w:rsidR="009B02DB" w:rsidRPr="008F7CF7" w:rsidRDefault="009B02DB" w:rsidP="008F7CF7">
      <w:pPr>
        <w:rPr>
          <w:rFonts w:cs="Arial"/>
        </w:rPr>
      </w:pPr>
    </w:p>
    <w:p w14:paraId="11E4AE7C" w14:textId="77777777" w:rsidR="009B02DB" w:rsidRPr="008F7CF7" w:rsidRDefault="009B02DB" w:rsidP="008F7CF7">
      <w:pPr>
        <w:rPr>
          <w:rFonts w:cs="Arial"/>
          <w:u w:val="single"/>
        </w:rPr>
      </w:pPr>
      <w:r w:rsidRPr="008F7CF7">
        <w:rPr>
          <w:rFonts w:cs="Arial"/>
          <w:u w:val="single"/>
        </w:rPr>
        <w:t>Youth Club</w:t>
      </w:r>
    </w:p>
    <w:p w14:paraId="0D069036" w14:textId="2BCC8EEB" w:rsidR="009B02DB" w:rsidRPr="008F7CF7" w:rsidRDefault="009B02DB" w:rsidP="008F7CF7">
      <w:pPr>
        <w:rPr>
          <w:rFonts w:cs="Arial"/>
        </w:rPr>
      </w:pPr>
      <w:r w:rsidRPr="008F7CF7">
        <w:rPr>
          <w:rFonts w:cs="Arial"/>
        </w:rPr>
        <w:t xml:space="preserve">The Youth Club has been unable to start back due to receiving no offers of help, it is hoped that it will be able to return after the </w:t>
      </w:r>
      <w:r w:rsidR="00EA2FBC" w:rsidRPr="008F7CF7">
        <w:rPr>
          <w:rFonts w:cs="Arial"/>
        </w:rPr>
        <w:t>summer</w:t>
      </w:r>
      <w:r w:rsidRPr="008F7CF7">
        <w:rPr>
          <w:rFonts w:cs="Arial"/>
        </w:rPr>
        <w:t xml:space="preserve"> holidays if a helper can be found.</w:t>
      </w:r>
    </w:p>
    <w:p w14:paraId="59196A66" w14:textId="77777777" w:rsidR="00964AC2" w:rsidRPr="008F7CF7" w:rsidRDefault="00964AC2" w:rsidP="008F7CF7">
      <w:pPr>
        <w:rPr>
          <w:rFonts w:cs="Arial"/>
        </w:rPr>
      </w:pPr>
    </w:p>
    <w:p w14:paraId="0BACE895" w14:textId="77777777" w:rsidR="009B02DB" w:rsidRPr="008F7CF7" w:rsidRDefault="009B02DB" w:rsidP="008F7CF7">
      <w:pPr>
        <w:rPr>
          <w:rFonts w:cs="Arial"/>
          <w:u w:val="single"/>
        </w:rPr>
      </w:pPr>
      <w:r w:rsidRPr="008F7CF7">
        <w:rPr>
          <w:rFonts w:cs="Arial"/>
          <w:u w:val="single"/>
        </w:rPr>
        <w:t>Staffing Committee</w:t>
      </w:r>
    </w:p>
    <w:p w14:paraId="03635082" w14:textId="77777777" w:rsidR="009B02DB" w:rsidRPr="008F7CF7" w:rsidRDefault="009B02DB" w:rsidP="008F7CF7">
      <w:pPr>
        <w:rPr>
          <w:rFonts w:cs="Arial"/>
        </w:rPr>
      </w:pPr>
      <w:r w:rsidRPr="008F7CF7">
        <w:rPr>
          <w:rFonts w:cs="Arial"/>
        </w:rPr>
        <w:t>The committee has met and the notes from the meeting have been circulated separately.</w:t>
      </w:r>
    </w:p>
    <w:p w14:paraId="14143D6E" w14:textId="77777777" w:rsidR="009B02DB" w:rsidRPr="008F7CF7" w:rsidRDefault="009B02DB" w:rsidP="008F7CF7">
      <w:pPr>
        <w:rPr>
          <w:rFonts w:cs="Arial"/>
        </w:rPr>
      </w:pPr>
    </w:p>
    <w:p w14:paraId="67857342" w14:textId="77777777" w:rsidR="009B02DB" w:rsidRPr="008F7CF7" w:rsidRDefault="009B02DB" w:rsidP="008F7CF7">
      <w:pPr>
        <w:rPr>
          <w:rFonts w:cs="Arial"/>
          <w:u w:val="single"/>
        </w:rPr>
      </w:pPr>
      <w:r w:rsidRPr="008F7CF7">
        <w:rPr>
          <w:rFonts w:cs="Arial"/>
          <w:u w:val="single"/>
        </w:rPr>
        <w:t>Taylors Green signage</w:t>
      </w:r>
    </w:p>
    <w:p w14:paraId="05A3A411" w14:textId="42CF3118" w:rsidR="009B02DB" w:rsidRPr="008F7CF7" w:rsidRDefault="009B02DB" w:rsidP="008F7CF7">
      <w:pPr>
        <w:rPr>
          <w:rFonts w:cs="Arial"/>
        </w:rPr>
      </w:pPr>
      <w:r w:rsidRPr="008F7CF7">
        <w:rPr>
          <w:rFonts w:cs="Arial"/>
        </w:rPr>
        <w:t xml:space="preserve">The Council resolved not to cover the cost of a sign at Taylors Green – the Clerk has been unable </w:t>
      </w:r>
      <w:r w:rsidR="00C74F6D">
        <w:rPr>
          <w:rFonts w:cs="Arial"/>
        </w:rPr>
        <w:t xml:space="preserve">as yet </w:t>
      </w:r>
      <w:r w:rsidRPr="008F7CF7">
        <w:rPr>
          <w:rFonts w:cs="Arial"/>
        </w:rPr>
        <w:t>to notify the person who made the request</w:t>
      </w:r>
      <w:r w:rsidR="00C74F6D">
        <w:rPr>
          <w:rFonts w:cs="Arial"/>
        </w:rPr>
        <w:t>.</w:t>
      </w:r>
    </w:p>
    <w:p w14:paraId="71D9C1AB" w14:textId="77777777" w:rsidR="009B02DB" w:rsidRPr="008F7CF7" w:rsidRDefault="009B02DB" w:rsidP="008F7CF7"/>
    <w:p w14:paraId="5A50C8FE" w14:textId="77777777" w:rsidR="00CA012F" w:rsidRPr="00372E8A" w:rsidRDefault="00CA012F" w:rsidP="00CA012F">
      <w:pPr>
        <w:pStyle w:val="ListParagraph"/>
        <w:numPr>
          <w:ilvl w:val="0"/>
          <w:numId w:val="30"/>
        </w:numPr>
        <w:rPr>
          <w:rFonts w:cs="Times New Roman"/>
          <w:b/>
        </w:rPr>
      </w:pPr>
      <w:r>
        <w:rPr>
          <w:rFonts w:cs="Times New Roman"/>
          <w:b/>
        </w:rPr>
        <w:lastRenderedPageBreak/>
        <w:t>MINUTES OF THE PREVIOUS MEETING</w:t>
      </w:r>
    </w:p>
    <w:p w14:paraId="683BA25F" w14:textId="1576E2E7" w:rsidR="00CA012F" w:rsidRPr="00AB3F67" w:rsidRDefault="00CA012F" w:rsidP="00CA012F">
      <w:pPr>
        <w:autoSpaceDE w:val="0"/>
        <w:autoSpaceDN w:val="0"/>
        <w:rPr>
          <w:b/>
        </w:rPr>
      </w:pPr>
      <w:r>
        <w:t xml:space="preserve">The minutes of the </w:t>
      </w:r>
      <w:r w:rsidR="00B60BAC">
        <w:t>7</w:t>
      </w:r>
      <w:r w:rsidRPr="00680363">
        <w:rPr>
          <w:vertAlign w:val="superscript"/>
        </w:rPr>
        <w:t>th</w:t>
      </w:r>
      <w:r>
        <w:t xml:space="preserve"> March </w:t>
      </w:r>
      <w:r w:rsidR="00BF4905">
        <w:t xml:space="preserve">2022 </w:t>
      </w:r>
      <w:r>
        <w:t xml:space="preserve">Parish Council meeting </w:t>
      </w:r>
      <w:r w:rsidR="00A1081F">
        <w:t>and the Annual Parish meeting held on 25</w:t>
      </w:r>
      <w:r w:rsidR="00A1081F" w:rsidRPr="00A1081F">
        <w:rPr>
          <w:vertAlign w:val="superscript"/>
        </w:rPr>
        <w:t>th</w:t>
      </w:r>
      <w:r w:rsidR="00A1081F">
        <w:t xml:space="preserve"> April 2022 </w:t>
      </w:r>
      <w:r>
        <w:t xml:space="preserve">were approved and signed as a true record. </w:t>
      </w:r>
    </w:p>
    <w:p w14:paraId="549E39DD" w14:textId="77777777" w:rsidR="00CA012F" w:rsidRPr="00AF7F32" w:rsidRDefault="00CA012F" w:rsidP="00040B03">
      <w:pPr>
        <w:rPr>
          <w:rFonts w:cs="Times New Roman"/>
        </w:rPr>
      </w:pPr>
    </w:p>
    <w:p w14:paraId="0E2C7127" w14:textId="77777777" w:rsidR="00400320" w:rsidRPr="00AF7F32" w:rsidRDefault="00400320" w:rsidP="00040B03">
      <w:pPr>
        <w:rPr>
          <w:rFonts w:cs="Times New Roman"/>
          <w:b/>
        </w:rPr>
      </w:pPr>
    </w:p>
    <w:p w14:paraId="5C8CB557" w14:textId="317744A6" w:rsidR="00955800" w:rsidRPr="00955800" w:rsidRDefault="00600255" w:rsidP="00955800">
      <w:pPr>
        <w:pStyle w:val="ListParagraph"/>
        <w:numPr>
          <w:ilvl w:val="0"/>
          <w:numId w:val="30"/>
        </w:numPr>
        <w:rPr>
          <w:rFonts w:cs="Times New Roman"/>
          <w:b/>
        </w:rPr>
      </w:pPr>
      <w:r w:rsidRPr="00AF7F32">
        <w:rPr>
          <w:rFonts w:cs="Times New Roman"/>
          <w:b/>
        </w:rPr>
        <w:t>TRAFFIC</w:t>
      </w:r>
      <w:r w:rsidR="0091057C" w:rsidRPr="00AF7F32">
        <w:rPr>
          <w:rFonts w:cs="Times New Roman"/>
          <w:b/>
        </w:rPr>
        <w:t>/ROAD SAFETY &amp; POLICE</w:t>
      </w:r>
      <w:r w:rsidR="00C73419" w:rsidRPr="00AF7F32">
        <w:rPr>
          <w:rFonts w:cs="Times New Roman"/>
          <w:b/>
        </w:rPr>
        <w:t xml:space="preserve"> (JT) </w:t>
      </w:r>
    </w:p>
    <w:p w14:paraId="6A0828A4" w14:textId="77777777" w:rsidR="00955800" w:rsidRPr="00955800" w:rsidRDefault="00955800" w:rsidP="00955800">
      <w:pPr>
        <w:rPr>
          <w:rFonts w:cs="Arial"/>
        </w:rPr>
      </w:pPr>
      <w:r w:rsidRPr="00955800">
        <w:rPr>
          <w:rFonts w:cs="Arial"/>
        </w:rPr>
        <w:t>The Lockeridge Speedwatch Team has continued its patrols and in addition to the three separate locations in the village which had been approved by the Wiltshire Police for use as monitoring locations a further site was approved and is now in use by the Team.</w:t>
      </w:r>
    </w:p>
    <w:p w14:paraId="560C0826" w14:textId="77777777" w:rsidR="00955800" w:rsidRDefault="00955800" w:rsidP="00955800">
      <w:pPr>
        <w:rPr>
          <w:rFonts w:cs="Arial"/>
        </w:rPr>
      </w:pPr>
      <w:r w:rsidRPr="00955800">
        <w:rPr>
          <w:rFonts w:cs="Arial"/>
        </w:rPr>
        <w:t>Wiltshire Police have patrolled in the parish monitoring traffic speeds too.</w:t>
      </w:r>
    </w:p>
    <w:p w14:paraId="1DC1A0EE" w14:textId="428BEEFA" w:rsidR="00393672" w:rsidRPr="00801317" w:rsidRDefault="001C30A6" w:rsidP="00AD6611">
      <w:pPr>
        <w:rPr>
          <w:rFonts w:cs="Arial"/>
          <w:b/>
          <w:bCs/>
        </w:rPr>
      </w:pPr>
      <w:r>
        <w:rPr>
          <w:rFonts w:cs="Arial"/>
        </w:rPr>
        <w:t>The white lining has been renewed in Lockeridge</w:t>
      </w:r>
      <w:r w:rsidR="004E477A">
        <w:rPr>
          <w:rFonts w:cs="Arial"/>
        </w:rPr>
        <w:t xml:space="preserve">, Martin Cook will be in touch about the other locations requiring </w:t>
      </w:r>
      <w:r w:rsidR="00801317">
        <w:rPr>
          <w:rFonts w:cs="Arial"/>
        </w:rPr>
        <w:t>white lines renewing</w:t>
      </w:r>
      <w:r w:rsidR="00BF4905">
        <w:rPr>
          <w:rFonts w:cs="Arial"/>
        </w:rPr>
        <w:t>.</w:t>
      </w:r>
    </w:p>
    <w:p w14:paraId="71609D41" w14:textId="26F5098B" w:rsidR="001B60CD" w:rsidRPr="00AF7F32" w:rsidRDefault="00812002" w:rsidP="001B60CD">
      <w:pPr>
        <w:rPr>
          <w:bCs/>
        </w:rPr>
      </w:pPr>
      <w:r w:rsidRPr="00AF7F32">
        <w:rPr>
          <w:bCs/>
        </w:rPr>
        <w:tab/>
      </w:r>
    </w:p>
    <w:p w14:paraId="026BDE43" w14:textId="67F91B9F" w:rsidR="004A6E57" w:rsidRPr="00AF7F32" w:rsidRDefault="00EB39BD" w:rsidP="003E790D">
      <w:pPr>
        <w:pStyle w:val="ListParagraph"/>
        <w:numPr>
          <w:ilvl w:val="0"/>
          <w:numId w:val="30"/>
        </w:numPr>
        <w:rPr>
          <w:rFonts w:cs="Arial"/>
          <w:bCs/>
          <w:lang w:eastAsia="en-GB"/>
        </w:rPr>
      </w:pPr>
      <w:r w:rsidRPr="00AF7F32">
        <w:rPr>
          <w:rFonts w:cs="Times New Roman"/>
          <w:b/>
        </w:rPr>
        <w:t xml:space="preserve">EMERGENCY RESPONSE &amp; </w:t>
      </w:r>
      <w:r w:rsidR="004A6E57" w:rsidRPr="00AF7F32">
        <w:rPr>
          <w:rFonts w:cs="Times New Roman"/>
          <w:b/>
        </w:rPr>
        <w:t>DEFIBRILLATORS (JT</w:t>
      </w:r>
      <w:r w:rsidR="004C50F8" w:rsidRPr="00AF7F32">
        <w:rPr>
          <w:rFonts w:cs="Times New Roman"/>
          <w:b/>
        </w:rPr>
        <w:t xml:space="preserve"> &amp; MD</w:t>
      </w:r>
      <w:r w:rsidR="004A6E57" w:rsidRPr="00AF7F32">
        <w:rPr>
          <w:rFonts w:cs="Times New Roman"/>
          <w:b/>
        </w:rPr>
        <w:t>)</w:t>
      </w:r>
    </w:p>
    <w:p w14:paraId="7073AFFD" w14:textId="53B7BED1" w:rsidR="005E7B8B" w:rsidRPr="005E7B8B" w:rsidRDefault="009E2146" w:rsidP="009E2146">
      <w:pPr>
        <w:rPr>
          <w:rFonts w:cs="Arial"/>
          <w:bCs/>
          <w:i/>
          <w:lang w:eastAsia="en-GB"/>
        </w:rPr>
      </w:pPr>
      <w:r w:rsidRPr="00AF7F32">
        <w:rPr>
          <w:rFonts w:cs="Arial"/>
          <w:bCs/>
          <w:lang w:eastAsia="en-GB"/>
        </w:rPr>
        <w:t xml:space="preserve">SSE are currently offering grant funding for </w:t>
      </w:r>
      <w:r>
        <w:rPr>
          <w:rFonts w:cs="Arial"/>
          <w:bCs/>
          <w:lang w:eastAsia="en-GB"/>
        </w:rPr>
        <w:t>Community Resilience</w:t>
      </w:r>
      <w:r w:rsidR="008060B1">
        <w:rPr>
          <w:rFonts w:cs="Arial"/>
          <w:bCs/>
          <w:lang w:eastAsia="en-GB"/>
        </w:rPr>
        <w:t xml:space="preserve">.  The Council resolved to apply for funding for further defibrillator training </w:t>
      </w:r>
      <w:r w:rsidR="00106398">
        <w:rPr>
          <w:rFonts w:cs="Arial"/>
          <w:bCs/>
          <w:lang w:eastAsia="en-GB"/>
        </w:rPr>
        <w:t xml:space="preserve">and help with the cost of replacing the road sign at Taylors Green to enable the emergency services to be able to find </w:t>
      </w:r>
      <w:r w:rsidR="0006460E">
        <w:rPr>
          <w:rFonts w:cs="Arial"/>
          <w:bCs/>
          <w:lang w:eastAsia="en-GB"/>
        </w:rPr>
        <w:t xml:space="preserve">the road.  </w:t>
      </w:r>
      <w:r w:rsidR="0006460E" w:rsidRPr="0006460E">
        <w:rPr>
          <w:rFonts w:cs="Arial"/>
          <w:b/>
          <w:lang w:eastAsia="en-GB"/>
        </w:rPr>
        <w:t>Action Cllr J Turner</w:t>
      </w:r>
    </w:p>
    <w:p w14:paraId="1998FE9E" w14:textId="6036A8FB" w:rsidR="00FB175E" w:rsidRPr="00170C24" w:rsidRDefault="00170C24" w:rsidP="00620EC1">
      <w:pPr>
        <w:rPr>
          <w:rFonts w:cs="Times New Roman"/>
          <w:bCs/>
        </w:rPr>
      </w:pPr>
      <w:r w:rsidRPr="00170C24">
        <w:rPr>
          <w:rFonts w:cs="Times New Roman"/>
          <w:bCs/>
        </w:rPr>
        <w:t>It was noted the defibrillator in West Overton has been used recently.</w:t>
      </w:r>
    </w:p>
    <w:p w14:paraId="3C150044" w14:textId="77777777" w:rsidR="00170C24" w:rsidRPr="00620EC1" w:rsidRDefault="00170C24" w:rsidP="00620EC1">
      <w:pPr>
        <w:rPr>
          <w:rFonts w:cs="Times New Roman"/>
          <w:b/>
        </w:rPr>
      </w:pPr>
    </w:p>
    <w:p w14:paraId="21590ADE" w14:textId="411B8649" w:rsidR="00E13BA0" w:rsidRPr="00E05FF6" w:rsidRDefault="00E57AFE" w:rsidP="003E790D">
      <w:pPr>
        <w:pStyle w:val="ListParagraph"/>
        <w:numPr>
          <w:ilvl w:val="0"/>
          <w:numId w:val="30"/>
        </w:numPr>
        <w:rPr>
          <w:rFonts w:cs="Arial"/>
          <w:bCs/>
          <w:lang w:eastAsia="en-GB"/>
        </w:rPr>
      </w:pPr>
      <w:r>
        <w:rPr>
          <w:rFonts w:cs="Times New Roman"/>
          <w:b/>
        </w:rPr>
        <w:t>PARISH ASSETS</w:t>
      </w:r>
      <w:r w:rsidR="00E13BA0">
        <w:rPr>
          <w:rFonts w:cs="Times New Roman"/>
          <w:b/>
        </w:rPr>
        <w:t xml:space="preserve"> (AM)</w:t>
      </w:r>
    </w:p>
    <w:p w14:paraId="2B03EEB2" w14:textId="6BF3E1CD" w:rsidR="00E6522B" w:rsidRPr="007F4C5F" w:rsidRDefault="00BC4F09" w:rsidP="0021779D">
      <w:pPr>
        <w:rPr>
          <w:rFonts w:cs="Arial"/>
          <w:b/>
          <w:lang w:eastAsia="en-GB"/>
        </w:rPr>
      </w:pPr>
      <w:r>
        <w:rPr>
          <w:rFonts w:cs="Arial"/>
          <w:bCs/>
          <w:lang w:eastAsia="en-GB"/>
        </w:rPr>
        <w:t>See</w:t>
      </w:r>
      <w:r w:rsidR="00A66365">
        <w:rPr>
          <w:rFonts w:cs="Arial"/>
          <w:bCs/>
          <w:lang w:eastAsia="en-GB"/>
        </w:rPr>
        <w:t xml:space="preserve"> Clerk’s report</w:t>
      </w:r>
      <w:r w:rsidR="0021779D">
        <w:rPr>
          <w:rFonts w:cs="Arial"/>
          <w:bCs/>
          <w:lang w:eastAsia="en-GB"/>
        </w:rPr>
        <w:t>.</w:t>
      </w:r>
    </w:p>
    <w:p w14:paraId="7F5D809A" w14:textId="77777777" w:rsidR="00E05FF6" w:rsidRPr="00E13BA0" w:rsidRDefault="00E05FF6" w:rsidP="00E13BA0">
      <w:pPr>
        <w:pStyle w:val="ListParagraph"/>
        <w:rPr>
          <w:rFonts w:cs="Times New Roman"/>
          <w:b/>
        </w:rPr>
      </w:pPr>
    </w:p>
    <w:p w14:paraId="4F7F82D1" w14:textId="2587449D" w:rsidR="007A47EF" w:rsidRPr="00526A03" w:rsidRDefault="007A47EF" w:rsidP="007A47EF">
      <w:pPr>
        <w:pStyle w:val="ListParagraph"/>
        <w:numPr>
          <w:ilvl w:val="0"/>
          <w:numId w:val="30"/>
        </w:numPr>
        <w:rPr>
          <w:rFonts w:cs="Arial"/>
          <w:bCs/>
          <w:lang w:eastAsia="en-GB"/>
        </w:rPr>
      </w:pPr>
      <w:r>
        <w:rPr>
          <w:rFonts w:cs="Times New Roman"/>
          <w:b/>
        </w:rPr>
        <w:t>PLANNING (DW)</w:t>
      </w:r>
    </w:p>
    <w:p w14:paraId="7174F7FA" w14:textId="57EF0B42" w:rsidR="001E27B1" w:rsidRPr="0032350D" w:rsidRDefault="003664DD" w:rsidP="007A47EF">
      <w:pPr>
        <w:rPr>
          <w:rFonts w:cs="Arial"/>
          <w:b/>
          <w:lang w:eastAsia="en-GB"/>
        </w:rPr>
      </w:pPr>
      <w:r>
        <w:rPr>
          <w:rFonts w:cs="Arial"/>
          <w:bCs/>
          <w:lang w:eastAsia="en-GB"/>
        </w:rPr>
        <w:t xml:space="preserve">One of the occupiers of the business units at Lower Fyfield continues to contravene planning by working on a Sunday.  The Council </w:t>
      </w:r>
      <w:r w:rsidR="0032350D">
        <w:rPr>
          <w:rFonts w:cs="Arial"/>
          <w:bCs/>
          <w:lang w:eastAsia="en-GB"/>
        </w:rPr>
        <w:t>agreed to</w:t>
      </w:r>
      <w:r>
        <w:rPr>
          <w:rFonts w:cs="Arial"/>
          <w:bCs/>
          <w:lang w:eastAsia="en-GB"/>
        </w:rPr>
        <w:t xml:space="preserve"> work with </w:t>
      </w:r>
      <w:r w:rsidR="0032350D">
        <w:rPr>
          <w:rFonts w:cs="Arial"/>
          <w:bCs/>
          <w:lang w:eastAsia="en-GB"/>
        </w:rPr>
        <w:t xml:space="preserve">agent of </w:t>
      </w:r>
      <w:r>
        <w:rPr>
          <w:rFonts w:cs="Arial"/>
          <w:bCs/>
          <w:lang w:eastAsia="en-GB"/>
        </w:rPr>
        <w:t xml:space="preserve">the owner </w:t>
      </w:r>
      <w:r w:rsidR="0084267B">
        <w:rPr>
          <w:rFonts w:cs="Arial"/>
          <w:bCs/>
          <w:lang w:eastAsia="en-GB"/>
        </w:rPr>
        <w:t>of the units to try and resolve the situation</w:t>
      </w:r>
      <w:r w:rsidR="0032350D">
        <w:rPr>
          <w:rFonts w:cs="Arial"/>
          <w:bCs/>
          <w:lang w:eastAsia="en-GB"/>
        </w:rPr>
        <w:t xml:space="preserve">.  </w:t>
      </w:r>
      <w:r w:rsidR="0032350D" w:rsidRPr="0032350D">
        <w:rPr>
          <w:rFonts w:cs="Arial"/>
          <w:b/>
          <w:lang w:eastAsia="en-GB"/>
        </w:rPr>
        <w:t>Action Cllr J Drew</w:t>
      </w:r>
      <w:r w:rsidR="0084267B" w:rsidRPr="0032350D">
        <w:rPr>
          <w:rFonts w:cs="Arial"/>
          <w:b/>
          <w:lang w:eastAsia="en-GB"/>
        </w:rPr>
        <w:t xml:space="preserve"> </w:t>
      </w:r>
    </w:p>
    <w:p w14:paraId="32913E1A" w14:textId="77777777" w:rsidR="001E27B1" w:rsidRPr="007A47EF" w:rsidRDefault="001E27B1" w:rsidP="007A47EF">
      <w:pPr>
        <w:rPr>
          <w:rFonts w:cs="Arial"/>
          <w:bCs/>
          <w:lang w:eastAsia="en-GB"/>
        </w:rPr>
      </w:pPr>
    </w:p>
    <w:p w14:paraId="3D949189" w14:textId="319AF119" w:rsidR="00620EC1" w:rsidRPr="00620EC1" w:rsidRDefault="00E13BA0" w:rsidP="003E790D">
      <w:pPr>
        <w:pStyle w:val="ListParagraph"/>
        <w:numPr>
          <w:ilvl w:val="0"/>
          <w:numId w:val="30"/>
        </w:numPr>
        <w:rPr>
          <w:rFonts w:cs="Arial"/>
          <w:bCs/>
          <w:lang w:eastAsia="en-GB"/>
        </w:rPr>
      </w:pPr>
      <w:r>
        <w:rPr>
          <w:rFonts w:cs="Times New Roman"/>
          <w:b/>
        </w:rPr>
        <w:t>RIGHTS OF WAY (LD)</w:t>
      </w:r>
      <w:r w:rsidR="00E57AFE">
        <w:rPr>
          <w:rFonts w:cs="Times New Roman"/>
          <w:b/>
        </w:rPr>
        <w:t xml:space="preserve"> </w:t>
      </w:r>
    </w:p>
    <w:p w14:paraId="32E21504" w14:textId="762BA29E" w:rsidR="00C5092D" w:rsidRPr="00E05FF6" w:rsidRDefault="006E696A" w:rsidP="00620EC1">
      <w:pPr>
        <w:rPr>
          <w:rFonts w:cs="Times New Roman"/>
          <w:bCs/>
        </w:rPr>
      </w:pPr>
      <w:r>
        <w:rPr>
          <w:rFonts w:cs="Times New Roman"/>
          <w:bCs/>
        </w:rPr>
        <w:t xml:space="preserve">Fyfield Down – the new landowner continues to be hostile towards </w:t>
      </w:r>
      <w:r w:rsidR="00CF2078">
        <w:rPr>
          <w:rFonts w:cs="Times New Roman"/>
          <w:bCs/>
        </w:rPr>
        <w:t>horse riders</w:t>
      </w:r>
      <w:r w:rsidR="000E1AE6">
        <w:rPr>
          <w:rFonts w:cs="Times New Roman"/>
          <w:bCs/>
        </w:rPr>
        <w:t xml:space="preserve"> and numerous complaints have been made</w:t>
      </w:r>
      <w:r w:rsidR="00B73F22">
        <w:rPr>
          <w:rFonts w:cs="Times New Roman"/>
          <w:bCs/>
        </w:rPr>
        <w:t xml:space="preserve">.  Cllr V Hemery advised she had recently become a member of Wiltshire </w:t>
      </w:r>
      <w:r w:rsidR="00CF2078">
        <w:rPr>
          <w:rFonts w:cs="Times New Roman"/>
          <w:bCs/>
        </w:rPr>
        <w:t xml:space="preserve">Bridleways. </w:t>
      </w:r>
    </w:p>
    <w:p w14:paraId="1626BCF8" w14:textId="77777777" w:rsidR="0062032F" w:rsidRPr="00620EC1" w:rsidRDefault="0062032F" w:rsidP="00620EC1">
      <w:pPr>
        <w:rPr>
          <w:rFonts w:cs="Times New Roman"/>
          <w:b/>
        </w:rPr>
      </w:pPr>
    </w:p>
    <w:p w14:paraId="7756F08C" w14:textId="5B5C3E0B" w:rsidR="00620EC1" w:rsidRPr="00620EC1" w:rsidRDefault="00E13BA0" w:rsidP="003E790D">
      <w:pPr>
        <w:pStyle w:val="ListParagraph"/>
        <w:numPr>
          <w:ilvl w:val="0"/>
          <w:numId w:val="30"/>
        </w:numPr>
        <w:rPr>
          <w:rFonts w:cs="Arial"/>
          <w:bCs/>
          <w:lang w:eastAsia="en-GB"/>
        </w:rPr>
      </w:pPr>
      <w:r>
        <w:rPr>
          <w:rFonts w:cs="Times New Roman"/>
          <w:b/>
        </w:rPr>
        <w:t>WEBSITE</w:t>
      </w:r>
      <w:r w:rsidR="00E57AFE">
        <w:rPr>
          <w:rFonts w:cs="Times New Roman"/>
          <w:b/>
        </w:rPr>
        <w:t xml:space="preserve"> (</w:t>
      </w:r>
      <w:r>
        <w:rPr>
          <w:rFonts w:cs="Times New Roman"/>
          <w:b/>
        </w:rPr>
        <w:t>JT</w:t>
      </w:r>
      <w:r w:rsidR="00620EC1">
        <w:rPr>
          <w:rFonts w:cs="Times New Roman"/>
          <w:b/>
        </w:rPr>
        <w:t>)</w:t>
      </w:r>
    </w:p>
    <w:p w14:paraId="4E43746C" w14:textId="76F016AD" w:rsidR="00421BA5" w:rsidRPr="00FB175E" w:rsidRDefault="00EE17D2" w:rsidP="00620EC1">
      <w:pPr>
        <w:rPr>
          <w:rFonts w:cs="Times New Roman"/>
        </w:rPr>
      </w:pPr>
      <w:r>
        <w:rPr>
          <w:rFonts w:cs="Times New Roman"/>
        </w:rPr>
        <w:t>The website will officially go live on 27</w:t>
      </w:r>
      <w:r w:rsidRPr="00EE17D2">
        <w:rPr>
          <w:rFonts w:cs="Times New Roman"/>
          <w:vertAlign w:val="superscript"/>
        </w:rPr>
        <w:t>th</w:t>
      </w:r>
      <w:r>
        <w:rPr>
          <w:rFonts w:cs="Times New Roman"/>
        </w:rPr>
        <w:t xml:space="preserve"> May 2022.</w:t>
      </w:r>
    </w:p>
    <w:p w14:paraId="3AA70530" w14:textId="77777777" w:rsidR="003B4B66" w:rsidRPr="003B4B66" w:rsidRDefault="003B4B66" w:rsidP="00620EC1">
      <w:pPr>
        <w:rPr>
          <w:rFonts w:cs="Times New Roman"/>
        </w:rPr>
      </w:pPr>
    </w:p>
    <w:p w14:paraId="1D40F5A0" w14:textId="77777777" w:rsidR="00B27B31" w:rsidRPr="00B27B31" w:rsidRDefault="00B27B31" w:rsidP="00924A28">
      <w:pPr>
        <w:pStyle w:val="ListParagraph"/>
        <w:numPr>
          <w:ilvl w:val="0"/>
          <w:numId w:val="30"/>
        </w:numPr>
        <w:rPr>
          <w:rFonts w:cs="Arial"/>
          <w:bCs/>
          <w:lang w:eastAsia="en-GB"/>
        </w:rPr>
      </w:pPr>
      <w:r>
        <w:rPr>
          <w:rFonts w:cs="Times New Roman"/>
          <w:b/>
        </w:rPr>
        <w:t>PEACOCK FIELD</w:t>
      </w:r>
    </w:p>
    <w:p w14:paraId="25616971" w14:textId="055A1096" w:rsidR="00B27B31" w:rsidRPr="00110A47" w:rsidRDefault="00B27B31" w:rsidP="00B27B31">
      <w:pPr>
        <w:rPr>
          <w:rFonts w:cs="Arial"/>
          <w:bCs/>
          <w:lang w:eastAsia="en-GB"/>
        </w:rPr>
      </w:pPr>
      <w:r w:rsidRPr="00110A47">
        <w:rPr>
          <w:rFonts w:cs="Arial"/>
          <w:bCs/>
          <w:lang w:eastAsia="en-GB"/>
        </w:rPr>
        <w:t>See Clerk’s report.</w:t>
      </w:r>
    </w:p>
    <w:p w14:paraId="04681D0A" w14:textId="77777777" w:rsidR="00B27B31" w:rsidRPr="00110A47" w:rsidRDefault="00B27B31" w:rsidP="00B27B31">
      <w:pPr>
        <w:rPr>
          <w:rFonts w:cs="Arial"/>
          <w:bCs/>
          <w:lang w:eastAsia="en-GB"/>
        </w:rPr>
      </w:pPr>
    </w:p>
    <w:p w14:paraId="1A14ABEC" w14:textId="77777777" w:rsidR="00E01B42" w:rsidRPr="00110A47" w:rsidRDefault="00B27B31" w:rsidP="00924A28">
      <w:pPr>
        <w:pStyle w:val="ListParagraph"/>
        <w:numPr>
          <w:ilvl w:val="0"/>
          <w:numId w:val="30"/>
        </w:numPr>
        <w:rPr>
          <w:rFonts w:cs="Arial"/>
          <w:bCs/>
          <w:lang w:eastAsia="en-GB"/>
        </w:rPr>
      </w:pPr>
      <w:r w:rsidRPr="00110A47">
        <w:rPr>
          <w:rFonts w:cs="Times New Roman"/>
          <w:b/>
        </w:rPr>
        <w:t>STAFFING COMMITTEE</w:t>
      </w:r>
    </w:p>
    <w:p w14:paraId="60F2E5F7" w14:textId="77BDF0DD" w:rsidR="00110A47" w:rsidRPr="00110A47" w:rsidRDefault="00E136C0" w:rsidP="00110A47">
      <w:pPr>
        <w:rPr>
          <w:rFonts w:cs="Arial"/>
          <w:bCs/>
          <w:lang w:eastAsia="en-GB"/>
        </w:rPr>
      </w:pPr>
      <w:r>
        <w:rPr>
          <w:rFonts w:cs="Arial"/>
          <w:bCs/>
          <w:lang w:eastAsia="en-GB"/>
        </w:rPr>
        <w:t xml:space="preserve">The Clerk and Chair have attended an </w:t>
      </w:r>
      <w:r w:rsidR="003E3AFE">
        <w:rPr>
          <w:rFonts w:cs="Arial"/>
          <w:bCs/>
          <w:lang w:eastAsia="en-GB"/>
        </w:rPr>
        <w:t xml:space="preserve">SLCC </w:t>
      </w:r>
      <w:r>
        <w:rPr>
          <w:rFonts w:cs="Arial"/>
          <w:bCs/>
          <w:lang w:eastAsia="en-GB"/>
        </w:rPr>
        <w:t xml:space="preserve">appraisal course.  The committee will meet again soon to conduct an appraisal </w:t>
      </w:r>
      <w:r w:rsidR="003E3AFE">
        <w:rPr>
          <w:rFonts w:cs="Arial"/>
          <w:bCs/>
          <w:lang w:eastAsia="en-GB"/>
        </w:rPr>
        <w:t>for the Clerk.</w:t>
      </w:r>
    </w:p>
    <w:p w14:paraId="16BA13D9" w14:textId="77777777" w:rsidR="00E01B42" w:rsidRDefault="00E01B42" w:rsidP="00E01B42">
      <w:pPr>
        <w:rPr>
          <w:rFonts w:cs="Arial"/>
          <w:bCs/>
          <w:lang w:eastAsia="en-GB"/>
        </w:rPr>
      </w:pPr>
    </w:p>
    <w:p w14:paraId="25646602" w14:textId="77777777" w:rsidR="00BC4F09" w:rsidRDefault="00BC4F09" w:rsidP="00E01B42">
      <w:pPr>
        <w:rPr>
          <w:rFonts w:cs="Arial"/>
          <w:bCs/>
          <w:lang w:eastAsia="en-GB"/>
        </w:rPr>
      </w:pPr>
    </w:p>
    <w:p w14:paraId="757929D2" w14:textId="77777777" w:rsidR="00BC4F09" w:rsidRDefault="00BC4F09" w:rsidP="00E01B42">
      <w:pPr>
        <w:rPr>
          <w:rFonts w:cs="Arial"/>
          <w:bCs/>
          <w:lang w:eastAsia="en-GB"/>
        </w:rPr>
      </w:pPr>
    </w:p>
    <w:p w14:paraId="7C1562EE" w14:textId="77777777" w:rsidR="00BC4F09" w:rsidRDefault="00BC4F09" w:rsidP="00E01B42">
      <w:pPr>
        <w:rPr>
          <w:rFonts w:cs="Arial"/>
          <w:bCs/>
          <w:lang w:eastAsia="en-GB"/>
        </w:rPr>
      </w:pPr>
    </w:p>
    <w:p w14:paraId="3F2CE149" w14:textId="77777777" w:rsidR="00E01B42" w:rsidRPr="00E01B42" w:rsidRDefault="00E01B42" w:rsidP="00E01B42">
      <w:pPr>
        <w:rPr>
          <w:rFonts w:cs="Arial"/>
          <w:bCs/>
          <w:lang w:eastAsia="en-GB"/>
        </w:rPr>
      </w:pPr>
    </w:p>
    <w:p w14:paraId="40260FBF" w14:textId="77777777" w:rsidR="00B24E66" w:rsidRPr="00526A03" w:rsidRDefault="00B24E66" w:rsidP="00924A28">
      <w:pPr>
        <w:pStyle w:val="ListParagraph"/>
        <w:numPr>
          <w:ilvl w:val="0"/>
          <w:numId w:val="30"/>
        </w:numPr>
        <w:rPr>
          <w:rFonts w:cs="Arial"/>
          <w:bCs/>
          <w:lang w:eastAsia="en-GB"/>
        </w:rPr>
      </w:pPr>
      <w:r>
        <w:rPr>
          <w:rFonts w:cs="Times New Roman"/>
          <w:b/>
        </w:rPr>
        <w:lastRenderedPageBreak/>
        <w:t>JUBILEE</w:t>
      </w:r>
    </w:p>
    <w:p w14:paraId="69873B2A" w14:textId="093A633D" w:rsidR="00526A03" w:rsidRDefault="00D15556" w:rsidP="00526A03">
      <w:pPr>
        <w:rPr>
          <w:rFonts w:cs="Arial"/>
          <w:bCs/>
          <w:lang w:eastAsia="en-GB"/>
        </w:rPr>
      </w:pPr>
      <w:r>
        <w:rPr>
          <w:rFonts w:cs="Arial"/>
          <w:bCs/>
          <w:lang w:eastAsia="en-GB"/>
        </w:rPr>
        <w:t xml:space="preserve">The response to the Superbloom initiative has been </w:t>
      </w:r>
      <w:r w:rsidR="004F7821">
        <w:rPr>
          <w:rFonts w:cs="Arial"/>
          <w:bCs/>
          <w:lang w:eastAsia="en-GB"/>
        </w:rPr>
        <w:t>incredibly positive</w:t>
      </w:r>
      <w:r>
        <w:rPr>
          <w:rFonts w:cs="Arial"/>
          <w:bCs/>
          <w:lang w:eastAsia="en-GB"/>
        </w:rPr>
        <w:t xml:space="preserve">.  </w:t>
      </w:r>
    </w:p>
    <w:p w14:paraId="2887129D" w14:textId="50A3BB4C" w:rsidR="00D15556" w:rsidRDefault="004B5C69" w:rsidP="00526A03">
      <w:pPr>
        <w:rPr>
          <w:rFonts w:cs="Arial"/>
          <w:b/>
          <w:lang w:eastAsia="en-GB"/>
        </w:rPr>
      </w:pPr>
      <w:r>
        <w:rPr>
          <w:rFonts w:cs="Arial"/>
          <w:bCs/>
          <w:lang w:eastAsia="en-GB"/>
        </w:rPr>
        <w:t xml:space="preserve">The villages have organised their own individual picnics </w:t>
      </w:r>
      <w:r w:rsidR="000B3D05">
        <w:rPr>
          <w:rFonts w:cs="Arial"/>
          <w:bCs/>
          <w:lang w:eastAsia="en-GB"/>
        </w:rPr>
        <w:t>and this will be followed by an inter village tug of war and a game of football at the Kennet Valley Hall.  The Parish Council will provide tea, coffee and soft drinks at the hall</w:t>
      </w:r>
      <w:r w:rsidR="00F97369">
        <w:rPr>
          <w:rFonts w:cs="Arial"/>
          <w:bCs/>
          <w:lang w:eastAsia="en-GB"/>
        </w:rPr>
        <w:t>, Cllr Jill Turner &amp; Cllr J Drew agreed to organise</w:t>
      </w:r>
      <w:r w:rsidR="006F045F">
        <w:rPr>
          <w:rFonts w:cs="Arial"/>
          <w:bCs/>
          <w:lang w:eastAsia="en-GB"/>
        </w:rPr>
        <w:t>.</w:t>
      </w:r>
      <w:r w:rsidR="0069331C">
        <w:rPr>
          <w:rFonts w:cs="Arial"/>
          <w:bCs/>
          <w:lang w:eastAsia="en-GB"/>
        </w:rPr>
        <w:t xml:space="preserve"> </w:t>
      </w:r>
      <w:r w:rsidR="0069331C" w:rsidRPr="0069331C">
        <w:rPr>
          <w:rFonts w:cs="Arial"/>
          <w:b/>
          <w:lang w:eastAsia="en-GB"/>
        </w:rPr>
        <w:t xml:space="preserve">Action Cllr J Turner &amp; Cllr J </w:t>
      </w:r>
      <w:r w:rsidR="00EA2FBC" w:rsidRPr="0069331C">
        <w:rPr>
          <w:rFonts w:cs="Arial"/>
          <w:b/>
          <w:lang w:eastAsia="en-GB"/>
        </w:rPr>
        <w:t>Drew</w:t>
      </w:r>
      <w:r w:rsidR="00EA2FBC">
        <w:rPr>
          <w:rFonts w:cs="Arial"/>
          <w:bCs/>
          <w:lang w:eastAsia="en-GB"/>
        </w:rPr>
        <w:t xml:space="preserve"> Paper</w:t>
      </w:r>
      <w:r w:rsidR="006F045F">
        <w:rPr>
          <w:rFonts w:cs="Arial"/>
          <w:bCs/>
          <w:lang w:eastAsia="en-GB"/>
        </w:rPr>
        <w:t xml:space="preserve"> cups for tea and coffee will be ordered through</w:t>
      </w:r>
      <w:r w:rsidR="0069331C">
        <w:rPr>
          <w:rFonts w:cs="Arial"/>
          <w:bCs/>
          <w:lang w:eastAsia="en-GB"/>
        </w:rPr>
        <w:t xml:space="preserve"> the Benefice Office </w:t>
      </w:r>
      <w:r w:rsidR="00C10D4B">
        <w:rPr>
          <w:rFonts w:cs="Arial"/>
          <w:bCs/>
          <w:lang w:eastAsia="en-GB"/>
        </w:rPr>
        <w:t>and printing of additional flyers.</w:t>
      </w:r>
      <w:r w:rsidR="0069331C">
        <w:rPr>
          <w:rFonts w:cs="Arial"/>
          <w:bCs/>
          <w:lang w:eastAsia="en-GB"/>
        </w:rPr>
        <w:t xml:space="preserve"> </w:t>
      </w:r>
      <w:r w:rsidR="0069331C" w:rsidRPr="003F0A31">
        <w:rPr>
          <w:rFonts w:cs="Arial"/>
          <w:b/>
          <w:lang w:eastAsia="en-GB"/>
        </w:rPr>
        <w:t>Action Clerk.</w:t>
      </w:r>
      <w:r w:rsidR="006F045F" w:rsidRPr="003F0A31">
        <w:rPr>
          <w:rFonts w:cs="Arial"/>
          <w:b/>
          <w:lang w:eastAsia="en-GB"/>
        </w:rPr>
        <w:t xml:space="preserve"> </w:t>
      </w:r>
    </w:p>
    <w:p w14:paraId="0D1919B8" w14:textId="32AEFDB3" w:rsidR="00821EBB" w:rsidRPr="006159E7" w:rsidRDefault="006159E7" w:rsidP="00526A03">
      <w:pPr>
        <w:rPr>
          <w:rFonts w:cs="Arial"/>
          <w:bCs/>
          <w:lang w:eastAsia="en-GB"/>
        </w:rPr>
      </w:pPr>
      <w:r w:rsidRPr="006159E7">
        <w:rPr>
          <w:rFonts w:cs="Arial"/>
          <w:bCs/>
          <w:lang w:eastAsia="en-GB"/>
        </w:rPr>
        <w:t>A decision will be required on the type of tree to plant on the Dene.</w:t>
      </w:r>
    </w:p>
    <w:p w14:paraId="61B0D0D4" w14:textId="77777777" w:rsidR="003F0A31" w:rsidRPr="003F0A31" w:rsidRDefault="003F0A31" w:rsidP="00526A03">
      <w:pPr>
        <w:rPr>
          <w:rFonts w:cs="Arial"/>
          <w:b/>
          <w:lang w:eastAsia="en-GB"/>
        </w:rPr>
      </w:pPr>
    </w:p>
    <w:p w14:paraId="0A98AB53" w14:textId="754055BC" w:rsidR="00E13BA0" w:rsidRPr="00C2140F" w:rsidRDefault="00E13BA0" w:rsidP="00924A28">
      <w:pPr>
        <w:pStyle w:val="ListParagraph"/>
        <w:numPr>
          <w:ilvl w:val="0"/>
          <w:numId w:val="30"/>
        </w:numPr>
        <w:rPr>
          <w:rFonts w:cs="Arial"/>
          <w:bCs/>
          <w:lang w:eastAsia="en-GB"/>
        </w:rPr>
      </w:pPr>
      <w:r>
        <w:rPr>
          <w:rFonts w:cs="Times New Roman"/>
          <w:b/>
        </w:rPr>
        <w:t>REPORTS FROM OTHER BODIES</w:t>
      </w:r>
    </w:p>
    <w:p w14:paraId="48FC4D93" w14:textId="618E5358" w:rsidR="00C2140F" w:rsidRDefault="007E14AF" w:rsidP="00C2140F">
      <w:pPr>
        <w:rPr>
          <w:rFonts w:cs="Arial"/>
          <w:bCs/>
          <w:lang w:eastAsia="en-GB"/>
        </w:rPr>
      </w:pPr>
      <w:r w:rsidRPr="009F20DA">
        <w:rPr>
          <w:rFonts w:cs="Arial"/>
          <w:b/>
          <w:lang w:eastAsia="en-GB"/>
        </w:rPr>
        <w:t>Kennet Valley Hall</w:t>
      </w:r>
      <w:r>
        <w:rPr>
          <w:rFonts w:cs="Arial"/>
          <w:bCs/>
          <w:lang w:eastAsia="en-GB"/>
        </w:rPr>
        <w:t xml:space="preserve"> – </w:t>
      </w:r>
      <w:r w:rsidR="001063A6">
        <w:rPr>
          <w:rFonts w:cs="Arial"/>
          <w:bCs/>
          <w:lang w:eastAsia="en-GB"/>
        </w:rPr>
        <w:t xml:space="preserve">bookings are buoyant.  </w:t>
      </w:r>
      <w:r w:rsidR="00BB6424">
        <w:rPr>
          <w:rFonts w:cs="Arial"/>
          <w:bCs/>
          <w:lang w:eastAsia="en-GB"/>
        </w:rPr>
        <w:t>The hiring fees are due to increase but will be reduced for local hirers and charities</w:t>
      </w:r>
      <w:r w:rsidR="00B9703B">
        <w:rPr>
          <w:rFonts w:cs="Arial"/>
          <w:bCs/>
          <w:lang w:eastAsia="en-GB"/>
        </w:rPr>
        <w:t xml:space="preserve">.  The Hall Committee will sign the </w:t>
      </w:r>
      <w:r w:rsidR="00A73F00">
        <w:rPr>
          <w:rFonts w:cs="Arial"/>
          <w:bCs/>
          <w:lang w:eastAsia="en-GB"/>
        </w:rPr>
        <w:t>agreement about the care of the memorial trees at their next meeting.</w:t>
      </w:r>
    </w:p>
    <w:p w14:paraId="18922D24" w14:textId="4F5EA37C" w:rsidR="007E14AF" w:rsidRDefault="007E14AF" w:rsidP="00C2140F">
      <w:pPr>
        <w:rPr>
          <w:rFonts w:cs="Arial"/>
          <w:bCs/>
          <w:lang w:eastAsia="en-GB"/>
        </w:rPr>
      </w:pPr>
      <w:r w:rsidRPr="009F20DA">
        <w:rPr>
          <w:rFonts w:cs="Arial"/>
          <w:b/>
          <w:lang w:eastAsia="en-GB"/>
        </w:rPr>
        <w:t>Kennet Valley School</w:t>
      </w:r>
      <w:r>
        <w:rPr>
          <w:rFonts w:cs="Arial"/>
          <w:bCs/>
          <w:lang w:eastAsia="en-GB"/>
        </w:rPr>
        <w:t xml:space="preserve"> – </w:t>
      </w:r>
      <w:r w:rsidR="003C2EF3">
        <w:rPr>
          <w:rFonts w:cs="Arial"/>
          <w:bCs/>
          <w:lang w:eastAsia="en-GB"/>
        </w:rPr>
        <w:t>will be holding their own Jubilee event on 27</w:t>
      </w:r>
      <w:r w:rsidR="003C2EF3" w:rsidRPr="003C2EF3">
        <w:rPr>
          <w:rFonts w:cs="Arial"/>
          <w:bCs/>
          <w:vertAlign w:val="superscript"/>
          <w:lang w:eastAsia="en-GB"/>
        </w:rPr>
        <w:t>th</w:t>
      </w:r>
      <w:r w:rsidR="003C2EF3">
        <w:rPr>
          <w:rFonts w:cs="Arial"/>
          <w:bCs/>
          <w:lang w:eastAsia="en-GB"/>
        </w:rPr>
        <w:t xml:space="preserve"> May</w:t>
      </w:r>
      <w:r w:rsidR="00F6122E">
        <w:rPr>
          <w:rFonts w:cs="Arial"/>
          <w:bCs/>
          <w:lang w:eastAsia="en-GB"/>
        </w:rPr>
        <w:t xml:space="preserve"> 2022</w:t>
      </w:r>
      <w:r w:rsidR="00F61A55">
        <w:rPr>
          <w:rFonts w:cs="Arial"/>
          <w:bCs/>
          <w:lang w:eastAsia="en-GB"/>
        </w:rPr>
        <w:t>.</w:t>
      </w:r>
    </w:p>
    <w:p w14:paraId="024D6585" w14:textId="13543EBA" w:rsidR="005A0344" w:rsidRDefault="002B16E0" w:rsidP="00C2140F">
      <w:pPr>
        <w:rPr>
          <w:rFonts w:cs="Arial"/>
          <w:bCs/>
          <w:lang w:eastAsia="en-GB"/>
        </w:rPr>
      </w:pPr>
      <w:r w:rsidRPr="009F20DA">
        <w:rPr>
          <w:rFonts w:cs="Arial"/>
          <w:b/>
          <w:lang w:eastAsia="en-GB"/>
        </w:rPr>
        <w:t>Marlborough Area Board</w:t>
      </w:r>
      <w:r>
        <w:rPr>
          <w:rFonts w:cs="Arial"/>
          <w:bCs/>
          <w:lang w:eastAsia="en-GB"/>
        </w:rPr>
        <w:t xml:space="preserve"> – meetings will now take place quarterly and the next meeting will take place on 15</w:t>
      </w:r>
      <w:r w:rsidRPr="002B16E0">
        <w:rPr>
          <w:rFonts w:cs="Arial"/>
          <w:bCs/>
          <w:vertAlign w:val="superscript"/>
          <w:lang w:eastAsia="en-GB"/>
        </w:rPr>
        <w:t>th</w:t>
      </w:r>
      <w:r>
        <w:rPr>
          <w:rFonts w:cs="Arial"/>
          <w:bCs/>
          <w:lang w:eastAsia="en-GB"/>
        </w:rPr>
        <w:t xml:space="preserve"> June 2021.</w:t>
      </w:r>
    </w:p>
    <w:p w14:paraId="21F71A66" w14:textId="7FC20006" w:rsidR="009F20DA" w:rsidRDefault="009F20DA" w:rsidP="00C2140F">
      <w:pPr>
        <w:rPr>
          <w:rFonts w:cs="Arial"/>
          <w:bCs/>
          <w:lang w:eastAsia="en-GB"/>
        </w:rPr>
      </w:pPr>
      <w:r w:rsidRPr="009F20DA">
        <w:rPr>
          <w:rFonts w:cs="Arial"/>
          <w:b/>
          <w:lang w:eastAsia="en-GB"/>
        </w:rPr>
        <w:t>Avebury World Heritage Site Steering Committee</w:t>
      </w:r>
      <w:r>
        <w:rPr>
          <w:rFonts w:cs="Arial"/>
          <w:bCs/>
          <w:lang w:eastAsia="en-GB"/>
        </w:rPr>
        <w:t xml:space="preserve"> – the Committee are due to meet </w:t>
      </w:r>
      <w:r w:rsidR="0033522F">
        <w:rPr>
          <w:rFonts w:cs="Arial"/>
          <w:bCs/>
          <w:lang w:eastAsia="en-GB"/>
        </w:rPr>
        <w:t>again on 1</w:t>
      </w:r>
      <w:r w:rsidR="0033522F" w:rsidRPr="0033522F">
        <w:rPr>
          <w:rFonts w:cs="Arial"/>
          <w:bCs/>
          <w:vertAlign w:val="superscript"/>
          <w:lang w:eastAsia="en-GB"/>
        </w:rPr>
        <w:t>st</w:t>
      </w:r>
      <w:r w:rsidR="0033522F">
        <w:rPr>
          <w:rFonts w:cs="Arial"/>
          <w:bCs/>
          <w:lang w:eastAsia="en-GB"/>
        </w:rPr>
        <w:t xml:space="preserve"> June to</w:t>
      </w:r>
      <w:r>
        <w:rPr>
          <w:rFonts w:cs="Arial"/>
          <w:bCs/>
          <w:lang w:eastAsia="en-GB"/>
        </w:rPr>
        <w:t xml:space="preserve"> discuss the Summer Solstice</w:t>
      </w:r>
      <w:r w:rsidR="0033522F">
        <w:rPr>
          <w:rFonts w:cs="Arial"/>
          <w:bCs/>
          <w:lang w:eastAsia="en-GB"/>
        </w:rPr>
        <w:t>, Martin Bates is hoping to attend.</w:t>
      </w:r>
      <w:r w:rsidR="002A02A0">
        <w:rPr>
          <w:rFonts w:cs="Arial"/>
          <w:bCs/>
          <w:lang w:eastAsia="en-GB"/>
        </w:rPr>
        <w:t xml:space="preserve">  The National Trust now seem to be in</w:t>
      </w:r>
      <w:r w:rsidR="00874673">
        <w:rPr>
          <w:rFonts w:cs="Arial"/>
          <w:bCs/>
          <w:lang w:eastAsia="en-GB"/>
        </w:rPr>
        <w:t xml:space="preserve"> </w:t>
      </w:r>
      <w:r w:rsidR="002A02A0">
        <w:rPr>
          <w:rFonts w:cs="Arial"/>
          <w:bCs/>
          <w:lang w:eastAsia="en-GB"/>
        </w:rPr>
        <w:t xml:space="preserve">favour of closing the Ridgeway </w:t>
      </w:r>
      <w:r w:rsidR="00874673">
        <w:rPr>
          <w:rFonts w:cs="Arial"/>
          <w:bCs/>
          <w:lang w:eastAsia="en-GB"/>
        </w:rPr>
        <w:t>for the Solstice.</w:t>
      </w:r>
    </w:p>
    <w:p w14:paraId="45CA6882" w14:textId="77777777" w:rsidR="009F20DA" w:rsidRPr="00C2140F" w:rsidRDefault="009F20DA" w:rsidP="00C2140F">
      <w:pPr>
        <w:rPr>
          <w:rFonts w:cs="Arial"/>
          <w:bCs/>
          <w:lang w:eastAsia="en-GB"/>
        </w:rPr>
      </w:pPr>
    </w:p>
    <w:p w14:paraId="0E7A674D" w14:textId="4F91A0AC" w:rsidR="00A334FB" w:rsidRPr="0024747D" w:rsidRDefault="00E57AFE" w:rsidP="00A334FB">
      <w:pPr>
        <w:pStyle w:val="ListParagraph"/>
        <w:numPr>
          <w:ilvl w:val="0"/>
          <w:numId w:val="30"/>
        </w:numPr>
        <w:rPr>
          <w:rFonts w:cs="Arial"/>
          <w:bCs/>
          <w:lang w:eastAsia="en-GB"/>
        </w:rPr>
      </w:pPr>
      <w:r>
        <w:rPr>
          <w:rFonts w:cs="Times New Roman"/>
          <w:b/>
        </w:rPr>
        <w:t>FINANCE (</w:t>
      </w:r>
      <w:r w:rsidR="00620EC1">
        <w:rPr>
          <w:rFonts w:cs="Times New Roman"/>
          <w:b/>
        </w:rPr>
        <w:t>D</w:t>
      </w:r>
      <w:r>
        <w:rPr>
          <w:rFonts w:cs="Times New Roman"/>
          <w:b/>
        </w:rPr>
        <w:t>W</w:t>
      </w:r>
      <w:r w:rsidR="00620EC1">
        <w:rPr>
          <w:rFonts w:cs="Times New Roman"/>
          <w:b/>
        </w:rPr>
        <w:t>)</w:t>
      </w:r>
    </w:p>
    <w:p w14:paraId="6DD57E6A" w14:textId="5CF23CCE" w:rsidR="00202AB2" w:rsidRDefault="00202AB2" w:rsidP="00A334FB">
      <w:pPr>
        <w:rPr>
          <w:rFonts w:cs="Arial"/>
          <w:bCs/>
          <w:lang w:eastAsia="en-GB"/>
        </w:rPr>
      </w:pPr>
      <w:r>
        <w:rPr>
          <w:rFonts w:cs="Arial"/>
          <w:bCs/>
          <w:lang w:eastAsia="en-GB"/>
        </w:rPr>
        <w:t xml:space="preserve">The Clerk </w:t>
      </w:r>
      <w:r w:rsidR="0008523F">
        <w:rPr>
          <w:rFonts w:cs="Arial"/>
          <w:bCs/>
          <w:lang w:eastAsia="en-GB"/>
        </w:rPr>
        <w:t>advis</w:t>
      </w:r>
      <w:r w:rsidR="004130B9">
        <w:rPr>
          <w:rFonts w:cs="Arial"/>
          <w:bCs/>
          <w:lang w:eastAsia="en-GB"/>
        </w:rPr>
        <w:t xml:space="preserve">ed that she </w:t>
      </w:r>
      <w:r w:rsidR="00FC49F5">
        <w:rPr>
          <w:rFonts w:cs="Arial"/>
          <w:bCs/>
          <w:lang w:eastAsia="en-GB"/>
        </w:rPr>
        <w:t>was unsure if</w:t>
      </w:r>
      <w:r w:rsidR="004130B9">
        <w:rPr>
          <w:rFonts w:cs="Arial"/>
          <w:bCs/>
          <w:lang w:eastAsia="en-GB"/>
        </w:rPr>
        <w:t xml:space="preserve"> her </w:t>
      </w:r>
      <w:r w:rsidR="00FC49F5">
        <w:rPr>
          <w:rFonts w:cs="Arial"/>
          <w:bCs/>
          <w:lang w:eastAsia="en-GB"/>
        </w:rPr>
        <w:t xml:space="preserve">combined </w:t>
      </w:r>
      <w:r w:rsidR="004130B9">
        <w:rPr>
          <w:rFonts w:cs="Arial"/>
          <w:bCs/>
          <w:lang w:eastAsia="en-GB"/>
        </w:rPr>
        <w:t xml:space="preserve">annual income </w:t>
      </w:r>
      <w:r w:rsidR="00FC49F5">
        <w:rPr>
          <w:rFonts w:cs="Arial"/>
          <w:bCs/>
          <w:lang w:eastAsia="en-GB"/>
        </w:rPr>
        <w:t>would</w:t>
      </w:r>
      <w:r w:rsidR="004130B9">
        <w:rPr>
          <w:rFonts w:cs="Arial"/>
          <w:bCs/>
          <w:lang w:eastAsia="en-GB"/>
        </w:rPr>
        <w:t xml:space="preserve"> exceed the current </w:t>
      </w:r>
      <w:r w:rsidR="00182684">
        <w:rPr>
          <w:rFonts w:cs="Arial"/>
          <w:bCs/>
          <w:lang w:eastAsia="en-GB"/>
        </w:rPr>
        <w:t>tax threshold for PAYE.</w:t>
      </w:r>
      <w:r w:rsidR="00FC49F5">
        <w:rPr>
          <w:rFonts w:cs="Arial"/>
          <w:bCs/>
          <w:lang w:eastAsia="en-GB"/>
        </w:rPr>
        <w:t xml:space="preserve">  It was agreed this could be discussed at the next staffing </w:t>
      </w:r>
      <w:r w:rsidR="002B0A7A">
        <w:rPr>
          <w:rFonts w:cs="Arial"/>
          <w:bCs/>
          <w:lang w:eastAsia="en-GB"/>
        </w:rPr>
        <w:t>Committee</w:t>
      </w:r>
      <w:r w:rsidR="00FC49F5">
        <w:rPr>
          <w:rFonts w:cs="Arial"/>
          <w:bCs/>
          <w:lang w:eastAsia="en-GB"/>
        </w:rPr>
        <w:t xml:space="preserve"> meeting</w:t>
      </w:r>
      <w:r w:rsidR="002B0A7A">
        <w:rPr>
          <w:rFonts w:cs="Arial"/>
          <w:bCs/>
          <w:lang w:eastAsia="en-GB"/>
        </w:rPr>
        <w:t>.</w:t>
      </w:r>
    </w:p>
    <w:p w14:paraId="1C6BD4C5" w14:textId="475894E1" w:rsidR="002E3350" w:rsidRDefault="00182684" w:rsidP="00A334FB">
      <w:pPr>
        <w:rPr>
          <w:rFonts w:cs="Arial"/>
          <w:bCs/>
          <w:lang w:eastAsia="en-GB"/>
        </w:rPr>
      </w:pPr>
      <w:r>
        <w:rPr>
          <w:rFonts w:cs="Arial"/>
          <w:bCs/>
          <w:lang w:eastAsia="en-GB"/>
        </w:rPr>
        <w:t xml:space="preserve">All councillors were reminded of their requirement to </w:t>
      </w:r>
      <w:r w:rsidR="00E34241">
        <w:rPr>
          <w:rFonts w:cs="Arial"/>
          <w:bCs/>
          <w:lang w:eastAsia="en-GB"/>
        </w:rPr>
        <w:t>inform the Monitoring Office of any gifts over £25.</w:t>
      </w:r>
    </w:p>
    <w:p w14:paraId="3DB8F797" w14:textId="77777777" w:rsidR="002E3350" w:rsidRDefault="002E3350" w:rsidP="00A334FB">
      <w:pPr>
        <w:rPr>
          <w:rFonts w:cs="Arial"/>
          <w:bCs/>
          <w:lang w:eastAsia="en-GB"/>
        </w:rPr>
      </w:pPr>
    </w:p>
    <w:p w14:paraId="54E881CB" w14:textId="3852F83C" w:rsidR="00683B30" w:rsidRPr="00A334FB" w:rsidRDefault="00683B30" w:rsidP="00683B30">
      <w:pPr>
        <w:rPr>
          <w:rFonts w:cs="Arial"/>
        </w:rPr>
      </w:pPr>
      <w:r w:rsidRPr="00A334FB">
        <w:rPr>
          <w:rFonts w:cs="Arial"/>
        </w:rPr>
        <w:t xml:space="preserve">The accounts for the year to </w:t>
      </w:r>
      <w:r w:rsidR="00007B7F">
        <w:rPr>
          <w:rFonts w:cs="Arial"/>
        </w:rPr>
        <w:t>March</w:t>
      </w:r>
      <w:r w:rsidRPr="00A334FB">
        <w:rPr>
          <w:rFonts w:cs="Arial"/>
        </w:rPr>
        <w:t xml:space="preserve"> 202</w:t>
      </w:r>
      <w:r w:rsidR="009C4BB3">
        <w:rPr>
          <w:rFonts w:cs="Arial"/>
        </w:rPr>
        <w:t>2</w:t>
      </w:r>
      <w:r w:rsidRPr="00A334FB">
        <w:rPr>
          <w:rFonts w:cs="Arial"/>
        </w:rPr>
        <w:t>:</w:t>
      </w:r>
    </w:p>
    <w:p w14:paraId="76C82FB2" w14:textId="77777777" w:rsidR="00683B30" w:rsidRPr="00A334FB" w:rsidRDefault="00683B30" w:rsidP="00683B30">
      <w:pPr>
        <w:rPr>
          <w:rFonts w:cs="Arial"/>
        </w:rPr>
      </w:pPr>
      <w:r w:rsidRPr="00A334FB">
        <w:rPr>
          <w:rFonts w:cs="Arial"/>
        </w:rPr>
        <w:t> </w:t>
      </w:r>
    </w:p>
    <w:p w14:paraId="78DAAF87" w14:textId="5A2FF6B0" w:rsidR="00683B30" w:rsidRPr="00A334FB" w:rsidRDefault="00683B30" w:rsidP="00683B30">
      <w:pPr>
        <w:rPr>
          <w:rFonts w:cs="Arial"/>
        </w:rPr>
      </w:pPr>
      <w:r w:rsidRPr="00A334FB">
        <w:rPr>
          <w:rFonts w:cs="Arial"/>
        </w:rPr>
        <w:t xml:space="preserve">Balance carried forward from last year: </w:t>
      </w:r>
      <w:r w:rsidRPr="00A334FB">
        <w:rPr>
          <w:rFonts w:cs="Arial"/>
        </w:rPr>
        <w:tab/>
      </w:r>
      <w:r w:rsidRPr="00A334FB">
        <w:rPr>
          <w:rFonts w:cs="Arial"/>
        </w:rPr>
        <w:tab/>
      </w:r>
      <w:r w:rsidRPr="00A334FB">
        <w:rPr>
          <w:rFonts w:cs="Arial"/>
        </w:rPr>
        <w:tab/>
      </w:r>
      <w:r w:rsidRPr="00A334FB">
        <w:rPr>
          <w:rFonts w:cs="Arial"/>
        </w:rPr>
        <w:tab/>
        <w:t>£1</w:t>
      </w:r>
      <w:r w:rsidR="0082483B">
        <w:rPr>
          <w:rFonts w:cs="Arial"/>
        </w:rPr>
        <w:t>6228.75</w:t>
      </w:r>
    </w:p>
    <w:p w14:paraId="788CD596" w14:textId="75906906" w:rsidR="00683B30" w:rsidRPr="00A334FB" w:rsidRDefault="00271B50" w:rsidP="00683B30">
      <w:pPr>
        <w:rPr>
          <w:rFonts w:cs="Arial"/>
        </w:rPr>
      </w:pPr>
      <w:r>
        <w:rPr>
          <w:rFonts w:cs="Arial"/>
        </w:rPr>
        <w:t xml:space="preserve">Total receipts for the year to </w:t>
      </w:r>
      <w:r w:rsidR="004B19F3">
        <w:rPr>
          <w:rFonts w:cs="Arial"/>
        </w:rPr>
        <w:t>March</w:t>
      </w:r>
      <w:r w:rsidR="00683B30" w:rsidRPr="00A334FB">
        <w:rPr>
          <w:rFonts w:cs="Arial"/>
        </w:rPr>
        <w:t xml:space="preserve"> 202</w:t>
      </w:r>
      <w:r w:rsidR="00447BD7">
        <w:rPr>
          <w:rFonts w:cs="Arial"/>
        </w:rPr>
        <w:t>2</w:t>
      </w:r>
      <w:r w:rsidR="00683B30" w:rsidRPr="00A334FB">
        <w:rPr>
          <w:rFonts w:cs="Arial"/>
        </w:rPr>
        <w:t>:</w:t>
      </w:r>
      <w:r w:rsidR="00683B30" w:rsidRPr="00A334FB">
        <w:rPr>
          <w:rFonts w:cs="Arial"/>
        </w:rPr>
        <w:tab/>
      </w:r>
      <w:r w:rsidR="00683B30" w:rsidRPr="00A334FB">
        <w:rPr>
          <w:rFonts w:cs="Arial"/>
        </w:rPr>
        <w:tab/>
        <w:t xml:space="preserve">       </w:t>
      </w:r>
      <w:r w:rsidR="00683B30" w:rsidRPr="00A334FB">
        <w:rPr>
          <w:rFonts w:cs="Arial"/>
        </w:rPr>
        <w:tab/>
      </w:r>
      <w:r w:rsidR="00683B30" w:rsidRPr="00A334FB">
        <w:rPr>
          <w:rFonts w:cs="Arial"/>
        </w:rPr>
        <w:tab/>
        <w:t>£</w:t>
      </w:r>
      <w:r w:rsidR="004B19F3">
        <w:rPr>
          <w:rFonts w:cs="Arial"/>
        </w:rPr>
        <w:t>2</w:t>
      </w:r>
      <w:r w:rsidR="007B6A56">
        <w:rPr>
          <w:rFonts w:cs="Arial"/>
        </w:rPr>
        <w:t>5030.35</w:t>
      </w:r>
    </w:p>
    <w:p w14:paraId="4DEACBF6" w14:textId="10FFF3F2" w:rsidR="00683B30" w:rsidRPr="00A334FB" w:rsidRDefault="00683B30" w:rsidP="00683B30">
      <w:pPr>
        <w:rPr>
          <w:rFonts w:cs="Arial"/>
        </w:rPr>
      </w:pPr>
      <w:r w:rsidRPr="00A334FB">
        <w:rPr>
          <w:rFonts w:cs="Arial"/>
        </w:rPr>
        <w:t xml:space="preserve">Total payments for year to </w:t>
      </w:r>
      <w:r w:rsidR="00A425AF">
        <w:rPr>
          <w:rFonts w:cs="Arial"/>
        </w:rPr>
        <w:t>March</w:t>
      </w:r>
      <w:r w:rsidRPr="00A334FB">
        <w:rPr>
          <w:rFonts w:cs="Arial"/>
        </w:rPr>
        <w:t xml:space="preserve"> 202</w:t>
      </w:r>
      <w:r w:rsidR="00447BD7">
        <w:rPr>
          <w:rFonts w:cs="Arial"/>
        </w:rPr>
        <w:t>2</w:t>
      </w:r>
      <w:r w:rsidRPr="00A334FB">
        <w:rPr>
          <w:rFonts w:cs="Arial"/>
        </w:rPr>
        <w:t>:</w:t>
      </w:r>
      <w:r w:rsidRPr="00A334FB">
        <w:rPr>
          <w:rFonts w:cs="Arial"/>
        </w:rPr>
        <w:tab/>
      </w:r>
      <w:r w:rsidRPr="00A334FB">
        <w:rPr>
          <w:rFonts w:cs="Arial"/>
        </w:rPr>
        <w:tab/>
      </w:r>
      <w:r w:rsidRPr="00A334FB">
        <w:rPr>
          <w:rFonts w:cs="Arial"/>
        </w:rPr>
        <w:tab/>
      </w:r>
      <w:r w:rsidRPr="00A334FB">
        <w:rPr>
          <w:rFonts w:cs="Arial"/>
        </w:rPr>
        <w:tab/>
        <w:t>£</w:t>
      </w:r>
      <w:r w:rsidR="00A425AF">
        <w:rPr>
          <w:rFonts w:cs="Arial"/>
        </w:rPr>
        <w:t>18</w:t>
      </w:r>
      <w:r w:rsidR="009659F9">
        <w:rPr>
          <w:rFonts w:cs="Arial"/>
        </w:rPr>
        <w:t>551.67</w:t>
      </w:r>
    </w:p>
    <w:p w14:paraId="439F6892" w14:textId="77777777" w:rsidR="00683B30" w:rsidRPr="00A334FB" w:rsidRDefault="00683B30" w:rsidP="00683B30">
      <w:pPr>
        <w:rPr>
          <w:rFonts w:cs="Arial"/>
        </w:rPr>
      </w:pPr>
    </w:p>
    <w:p w14:paraId="557B7876" w14:textId="34675089" w:rsidR="00683B30" w:rsidRPr="00A334FB" w:rsidRDefault="00683B30" w:rsidP="00683B30">
      <w:pPr>
        <w:rPr>
          <w:rFonts w:cs="Arial"/>
        </w:rPr>
      </w:pPr>
      <w:r w:rsidRPr="00A334FB">
        <w:rPr>
          <w:rFonts w:cs="Arial"/>
        </w:rPr>
        <w:t xml:space="preserve">The available (cash book) balance </w:t>
      </w:r>
      <w:r w:rsidR="0010571D">
        <w:rPr>
          <w:rFonts w:cs="Arial"/>
        </w:rPr>
        <w:t>as of</w:t>
      </w:r>
      <w:r w:rsidRPr="00A334FB">
        <w:rPr>
          <w:rFonts w:cs="Arial"/>
        </w:rPr>
        <w:t xml:space="preserve"> </w:t>
      </w:r>
      <w:r w:rsidR="00A425AF">
        <w:rPr>
          <w:rFonts w:cs="Arial"/>
        </w:rPr>
        <w:t>31</w:t>
      </w:r>
      <w:r w:rsidRPr="00A334FB">
        <w:rPr>
          <w:rFonts w:cs="Arial"/>
        </w:rPr>
        <w:t xml:space="preserve"> </w:t>
      </w:r>
      <w:r w:rsidR="00A425AF">
        <w:rPr>
          <w:rFonts w:cs="Arial"/>
        </w:rPr>
        <w:t>March</w:t>
      </w:r>
      <w:r w:rsidRPr="00A334FB">
        <w:rPr>
          <w:rFonts w:cs="Arial"/>
        </w:rPr>
        <w:t xml:space="preserve"> 202</w:t>
      </w:r>
      <w:r w:rsidR="00447BD7">
        <w:rPr>
          <w:rFonts w:cs="Arial"/>
        </w:rPr>
        <w:t>2</w:t>
      </w:r>
      <w:r w:rsidRPr="00A334FB">
        <w:rPr>
          <w:rFonts w:cs="Arial"/>
        </w:rPr>
        <w:t>:</w:t>
      </w:r>
      <w:r w:rsidRPr="00A334FB">
        <w:rPr>
          <w:rFonts w:cs="Arial"/>
        </w:rPr>
        <w:tab/>
      </w:r>
      <w:r w:rsidRPr="00A334FB">
        <w:rPr>
          <w:rFonts w:cs="Arial"/>
        </w:rPr>
        <w:tab/>
        <w:t>£</w:t>
      </w:r>
      <w:r w:rsidR="00447BD7">
        <w:rPr>
          <w:rFonts w:cs="Arial"/>
        </w:rPr>
        <w:t>22707.43</w:t>
      </w:r>
    </w:p>
    <w:p w14:paraId="41146AE2" w14:textId="77777777" w:rsidR="00A334FB" w:rsidRDefault="00A334FB" w:rsidP="00A334FB">
      <w:pPr>
        <w:rPr>
          <w:rFonts w:cs="Arial"/>
          <w:bCs/>
          <w:lang w:eastAsia="en-GB"/>
        </w:rPr>
      </w:pPr>
    </w:p>
    <w:p w14:paraId="16E9D81E" w14:textId="0C9C0B16" w:rsidR="00A875F9" w:rsidRDefault="00683B30" w:rsidP="00A875F9">
      <w:pPr>
        <w:rPr>
          <w:rFonts w:cs="Arial"/>
          <w:bCs/>
          <w:lang w:eastAsia="en-GB"/>
        </w:rPr>
      </w:pPr>
      <w:r>
        <w:rPr>
          <w:rFonts w:cs="Arial"/>
          <w:bCs/>
          <w:lang w:eastAsia="en-GB"/>
        </w:rPr>
        <w:t xml:space="preserve">The Finance Working Group have not met since the last </w:t>
      </w:r>
      <w:r w:rsidR="00CB1165">
        <w:rPr>
          <w:rFonts w:cs="Arial"/>
          <w:bCs/>
          <w:lang w:eastAsia="en-GB"/>
        </w:rPr>
        <w:t>full C</w:t>
      </w:r>
      <w:r w:rsidR="00723FB3">
        <w:rPr>
          <w:rFonts w:cs="Arial"/>
          <w:bCs/>
          <w:lang w:eastAsia="en-GB"/>
        </w:rPr>
        <w:t xml:space="preserve">ouncil </w:t>
      </w:r>
      <w:r>
        <w:rPr>
          <w:rFonts w:cs="Arial"/>
          <w:bCs/>
          <w:lang w:eastAsia="en-GB"/>
        </w:rPr>
        <w:t>meeting</w:t>
      </w:r>
      <w:r w:rsidR="0082483B">
        <w:rPr>
          <w:rFonts w:cs="Arial"/>
          <w:bCs/>
          <w:lang w:eastAsia="en-GB"/>
        </w:rPr>
        <w:t>.</w:t>
      </w:r>
    </w:p>
    <w:p w14:paraId="0F8B1F44" w14:textId="77777777" w:rsidR="002A364A" w:rsidRDefault="002A364A" w:rsidP="00A875F9">
      <w:pPr>
        <w:rPr>
          <w:rFonts w:cs="Arial"/>
          <w:bCs/>
          <w:lang w:eastAsia="en-GB"/>
        </w:rPr>
      </w:pPr>
    </w:p>
    <w:p w14:paraId="67153672" w14:textId="379E2A90" w:rsidR="002A364A" w:rsidRDefault="002A364A" w:rsidP="00A875F9">
      <w:pPr>
        <w:rPr>
          <w:rFonts w:cs="Arial"/>
          <w:bCs/>
          <w:lang w:eastAsia="en-GB"/>
        </w:rPr>
      </w:pPr>
      <w:r>
        <w:rPr>
          <w:rFonts w:cs="Arial"/>
          <w:bCs/>
          <w:lang w:eastAsia="en-GB"/>
        </w:rPr>
        <w:t xml:space="preserve">The Council </w:t>
      </w:r>
      <w:r w:rsidR="00F32ADA">
        <w:rPr>
          <w:rFonts w:cs="Arial"/>
          <w:bCs/>
          <w:lang w:eastAsia="en-GB"/>
        </w:rPr>
        <w:t xml:space="preserve">considered donation requests and </w:t>
      </w:r>
      <w:r>
        <w:rPr>
          <w:rFonts w:cs="Arial"/>
          <w:bCs/>
          <w:lang w:eastAsia="en-GB"/>
        </w:rPr>
        <w:t xml:space="preserve">resolved to </w:t>
      </w:r>
      <w:r w:rsidR="00F32ADA">
        <w:rPr>
          <w:rFonts w:cs="Arial"/>
          <w:bCs/>
          <w:lang w:eastAsia="en-GB"/>
        </w:rPr>
        <w:t xml:space="preserve">provide donations of £50 each to the Wiltshire Bobby Van and </w:t>
      </w:r>
      <w:r w:rsidR="00522F50">
        <w:rPr>
          <w:rFonts w:cs="Arial"/>
          <w:bCs/>
          <w:lang w:eastAsia="en-GB"/>
        </w:rPr>
        <w:t>Action for The River Kennet.</w:t>
      </w:r>
    </w:p>
    <w:p w14:paraId="4D466004" w14:textId="77777777" w:rsidR="00CA6AD2" w:rsidRDefault="00CA6AD2" w:rsidP="00A875F9">
      <w:pPr>
        <w:rPr>
          <w:rFonts w:cs="Arial"/>
          <w:bCs/>
          <w:lang w:eastAsia="en-GB"/>
        </w:rPr>
      </w:pPr>
    </w:p>
    <w:p w14:paraId="2D59AB00" w14:textId="33C3147D" w:rsidR="00CA6AD2" w:rsidRDefault="00CA6AD2" w:rsidP="00A875F9">
      <w:pPr>
        <w:rPr>
          <w:rFonts w:cs="Arial"/>
          <w:bCs/>
          <w:lang w:eastAsia="en-GB"/>
        </w:rPr>
      </w:pPr>
      <w:r>
        <w:rPr>
          <w:rFonts w:cs="Arial"/>
          <w:bCs/>
          <w:lang w:eastAsia="en-GB"/>
        </w:rPr>
        <w:t xml:space="preserve">The council approved retrospective </w:t>
      </w:r>
      <w:r w:rsidR="0011355A">
        <w:rPr>
          <w:rFonts w:cs="Arial"/>
          <w:bCs/>
          <w:lang w:eastAsia="en-GB"/>
        </w:rPr>
        <w:t>BACS payments:</w:t>
      </w:r>
    </w:p>
    <w:p w14:paraId="379FCBD5" w14:textId="77777777" w:rsidR="0011355A" w:rsidRDefault="0011355A" w:rsidP="00A875F9">
      <w:pPr>
        <w:rPr>
          <w:rFonts w:cs="Arial"/>
          <w:bCs/>
          <w:lang w:eastAsia="en-GB"/>
        </w:rPr>
      </w:pPr>
    </w:p>
    <w:p w14:paraId="44F2FA69" w14:textId="77777777" w:rsidR="000F70EA" w:rsidRPr="000F70EA" w:rsidRDefault="000F70EA" w:rsidP="000F70EA">
      <w:pPr>
        <w:rPr>
          <w:rFonts w:cs="Arial"/>
        </w:rPr>
      </w:pPr>
      <w:r w:rsidRPr="000F70EA">
        <w:rPr>
          <w:rFonts w:cs="Arial"/>
        </w:rPr>
        <w:t>Bruce Thomas – Village Tidying</w:t>
      </w:r>
      <w:r w:rsidRPr="000F70EA">
        <w:rPr>
          <w:rFonts w:cs="Arial"/>
        </w:rPr>
        <w:tab/>
      </w:r>
      <w:r w:rsidRPr="000F70EA">
        <w:rPr>
          <w:rFonts w:cs="Arial"/>
        </w:rPr>
        <w:tab/>
      </w:r>
      <w:r w:rsidRPr="000F70EA">
        <w:rPr>
          <w:rFonts w:cs="Arial"/>
        </w:rPr>
        <w:tab/>
      </w:r>
      <w:r w:rsidRPr="000F70EA">
        <w:rPr>
          <w:rFonts w:cs="Arial"/>
        </w:rPr>
        <w:tab/>
      </w:r>
      <w:r w:rsidRPr="000F70EA">
        <w:rPr>
          <w:rFonts w:cs="Arial"/>
        </w:rPr>
        <w:tab/>
        <w:t>£100.00</w:t>
      </w:r>
    </w:p>
    <w:p w14:paraId="387D61C4" w14:textId="77777777" w:rsidR="000F70EA" w:rsidRPr="000F70EA" w:rsidRDefault="000F70EA" w:rsidP="000F70EA">
      <w:pPr>
        <w:rPr>
          <w:rFonts w:cs="Arial"/>
        </w:rPr>
      </w:pPr>
      <w:r w:rsidRPr="000F70EA">
        <w:rPr>
          <w:rFonts w:cs="Arial"/>
        </w:rPr>
        <w:t>DW Oliver – Trees on the Dene</w:t>
      </w:r>
      <w:r w:rsidRPr="000F70EA">
        <w:rPr>
          <w:rFonts w:cs="Arial"/>
        </w:rPr>
        <w:tab/>
      </w:r>
      <w:r w:rsidRPr="000F70EA">
        <w:rPr>
          <w:rFonts w:cs="Arial"/>
        </w:rPr>
        <w:tab/>
      </w:r>
      <w:r w:rsidRPr="000F70EA">
        <w:rPr>
          <w:rFonts w:cs="Arial"/>
        </w:rPr>
        <w:tab/>
      </w:r>
      <w:r w:rsidRPr="000F70EA">
        <w:rPr>
          <w:rFonts w:cs="Arial"/>
        </w:rPr>
        <w:tab/>
      </w:r>
      <w:r w:rsidRPr="000F70EA">
        <w:rPr>
          <w:rFonts w:cs="Arial"/>
        </w:rPr>
        <w:tab/>
        <w:t>£3114.00</w:t>
      </w:r>
    </w:p>
    <w:p w14:paraId="3D1C6AF4" w14:textId="2E80BF0A" w:rsidR="000F70EA" w:rsidRPr="000F70EA" w:rsidRDefault="000F70EA" w:rsidP="000F70EA">
      <w:pPr>
        <w:rPr>
          <w:rFonts w:cs="Arial"/>
        </w:rPr>
      </w:pPr>
      <w:r w:rsidRPr="000F70EA">
        <w:rPr>
          <w:rFonts w:cs="Arial"/>
        </w:rPr>
        <w:t>S Roberts – Clerk’s salary April</w:t>
      </w:r>
      <w:r w:rsidRPr="000F70EA">
        <w:rPr>
          <w:rFonts w:cs="Arial"/>
        </w:rPr>
        <w:tab/>
      </w:r>
      <w:r w:rsidRPr="000F70EA">
        <w:rPr>
          <w:rFonts w:cs="Arial"/>
        </w:rPr>
        <w:tab/>
      </w:r>
      <w:r w:rsidRPr="000F70EA">
        <w:rPr>
          <w:rFonts w:cs="Arial"/>
        </w:rPr>
        <w:tab/>
      </w:r>
      <w:r w:rsidRPr="000F70EA">
        <w:rPr>
          <w:rFonts w:cs="Arial"/>
        </w:rPr>
        <w:tab/>
      </w:r>
    </w:p>
    <w:p w14:paraId="063FE8D0" w14:textId="042890F0" w:rsidR="000F70EA" w:rsidRPr="000F70EA" w:rsidRDefault="000F70EA" w:rsidP="000F70EA">
      <w:pPr>
        <w:rPr>
          <w:rFonts w:cs="Arial"/>
        </w:rPr>
      </w:pPr>
      <w:r w:rsidRPr="000F70EA">
        <w:rPr>
          <w:rFonts w:cs="Arial"/>
        </w:rPr>
        <w:t>S Roberts – Clerk’s backpay 2021</w:t>
      </w:r>
      <w:r w:rsidRPr="000F70EA">
        <w:rPr>
          <w:rFonts w:cs="Arial"/>
        </w:rPr>
        <w:tab/>
      </w:r>
      <w:r w:rsidRPr="000F70EA">
        <w:rPr>
          <w:rFonts w:cs="Arial"/>
        </w:rPr>
        <w:tab/>
      </w:r>
      <w:r w:rsidRPr="000F70EA">
        <w:rPr>
          <w:rFonts w:cs="Arial"/>
        </w:rPr>
        <w:tab/>
      </w:r>
      <w:r w:rsidRPr="000F70EA">
        <w:rPr>
          <w:rFonts w:cs="Arial"/>
        </w:rPr>
        <w:tab/>
      </w:r>
    </w:p>
    <w:p w14:paraId="5CD322B1" w14:textId="77777777" w:rsidR="000F70EA" w:rsidRPr="000F70EA" w:rsidRDefault="000F70EA" w:rsidP="000F70EA">
      <w:pPr>
        <w:rPr>
          <w:rFonts w:cs="Arial"/>
        </w:rPr>
      </w:pPr>
    </w:p>
    <w:p w14:paraId="2AE6C3CF" w14:textId="42709644" w:rsidR="000F70EA" w:rsidRPr="000F70EA" w:rsidRDefault="000F70EA" w:rsidP="000F70EA">
      <w:pPr>
        <w:rPr>
          <w:rFonts w:cs="Arial"/>
        </w:rPr>
      </w:pPr>
      <w:r w:rsidRPr="000F70EA">
        <w:rPr>
          <w:rFonts w:cs="Arial"/>
        </w:rPr>
        <w:t xml:space="preserve">Current BACS </w:t>
      </w:r>
      <w:r w:rsidR="00480BC1">
        <w:rPr>
          <w:rFonts w:cs="Arial"/>
        </w:rPr>
        <w:t>payments</w:t>
      </w:r>
      <w:r w:rsidRPr="000F70EA">
        <w:rPr>
          <w:rFonts w:cs="Arial"/>
        </w:rPr>
        <w:t xml:space="preserve"> approved:</w:t>
      </w:r>
    </w:p>
    <w:p w14:paraId="71F29810" w14:textId="4BCE6A6A" w:rsidR="000F70EA" w:rsidRPr="000F70EA" w:rsidRDefault="000F70EA" w:rsidP="000F70EA">
      <w:pPr>
        <w:rPr>
          <w:rFonts w:cs="Arial"/>
        </w:rPr>
      </w:pPr>
      <w:r w:rsidRPr="000F70EA">
        <w:rPr>
          <w:rFonts w:cs="Arial"/>
        </w:rPr>
        <w:t>S Roberts – Clerk’s salary May</w:t>
      </w:r>
      <w:r w:rsidRPr="000F70EA">
        <w:rPr>
          <w:rFonts w:cs="Arial"/>
        </w:rPr>
        <w:tab/>
      </w:r>
      <w:r w:rsidRPr="000F70EA">
        <w:rPr>
          <w:rFonts w:cs="Arial"/>
        </w:rPr>
        <w:tab/>
      </w:r>
      <w:r w:rsidRPr="000F70EA">
        <w:rPr>
          <w:rFonts w:cs="Arial"/>
        </w:rPr>
        <w:tab/>
      </w:r>
      <w:r w:rsidRPr="000F70EA">
        <w:rPr>
          <w:rFonts w:cs="Arial"/>
        </w:rPr>
        <w:tab/>
      </w:r>
      <w:r w:rsidRPr="000F70EA">
        <w:rPr>
          <w:rFonts w:cs="Arial"/>
        </w:rPr>
        <w:tab/>
      </w:r>
    </w:p>
    <w:p w14:paraId="02C0A30A" w14:textId="6B1E28BA" w:rsidR="000F70EA" w:rsidRPr="000F70EA" w:rsidRDefault="000F70EA" w:rsidP="000F70EA">
      <w:pPr>
        <w:rPr>
          <w:rFonts w:cs="Arial"/>
        </w:rPr>
      </w:pPr>
      <w:r w:rsidRPr="000F70EA">
        <w:rPr>
          <w:rFonts w:cs="Arial"/>
        </w:rPr>
        <w:t>S Roberts – Clerk expenses Apr/May</w:t>
      </w:r>
      <w:r w:rsidRPr="000F70EA">
        <w:rPr>
          <w:rFonts w:cs="Arial"/>
        </w:rPr>
        <w:tab/>
      </w:r>
      <w:r w:rsidRPr="000F70EA">
        <w:rPr>
          <w:rFonts w:cs="Arial"/>
        </w:rPr>
        <w:tab/>
      </w:r>
      <w:r w:rsidRPr="000F70EA">
        <w:rPr>
          <w:rFonts w:cs="Arial"/>
        </w:rPr>
        <w:tab/>
      </w:r>
      <w:r w:rsidRPr="000F70EA">
        <w:rPr>
          <w:rFonts w:cs="Arial"/>
        </w:rPr>
        <w:tab/>
      </w:r>
    </w:p>
    <w:p w14:paraId="333B689C" w14:textId="77777777" w:rsidR="000F70EA" w:rsidRPr="000F70EA" w:rsidRDefault="000F70EA" w:rsidP="000F70EA">
      <w:pPr>
        <w:rPr>
          <w:rFonts w:cs="Arial"/>
        </w:rPr>
      </w:pPr>
      <w:r w:rsidRPr="000F70EA">
        <w:rPr>
          <w:rFonts w:cs="Arial"/>
        </w:rPr>
        <w:t>WALC – Annual subscription 2022/23</w:t>
      </w:r>
      <w:r w:rsidRPr="000F70EA">
        <w:rPr>
          <w:rFonts w:cs="Arial"/>
        </w:rPr>
        <w:tab/>
      </w:r>
      <w:r w:rsidRPr="000F70EA">
        <w:rPr>
          <w:rFonts w:cs="Arial"/>
        </w:rPr>
        <w:tab/>
      </w:r>
      <w:r w:rsidRPr="000F70EA">
        <w:rPr>
          <w:rFonts w:cs="Arial"/>
        </w:rPr>
        <w:tab/>
      </w:r>
      <w:r w:rsidRPr="000F70EA">
        <w:rPr>
          <w:rFonts w:cs="Arial"/>
        </w:rPr>
        <w:tab/>
        <w:t>£346.66</w:t>
      </w:r>
    </w:p>
    <w:p w14:paraId="09290870" w14:textId="7F0D5603" w:rsidR="000F70EA" w:rsidRPr="000F70EA" w:rsidRDefault="000F70EA" w:rsidP="000F70EA">
      <w:pPr>
        <w:rPr>
          <w:rFonts w:cs="Arial"/>
        </w:rPr>
      </w:pPr>
      <w:r w:rsidRPr="000F70EA">
        <w:rPr>
          <w:rFonts w:cs="Arial"/>
        </w:rPr>
        <w:t>W R Rammage – Grass cutting Fyfield &amp; WO April</w:t>
      </w:r>
      <w:r w:rsidRPr="000F70EA">
        <w:rPr>
          <w:rFonts w:cs="Arial"/>
        </w:rPr>
        <w:tab/>
      </w:r>
      <w:r w:rsidRPr="000F70EA">
        <w:rPr>
          <w:rFonts w:cs="Arial"/>
        </w:rPr>
        <w:tab/>
      </w:r>
      <w:r w:rsidR="00480BC1">
        <w:rPr>
          <w:rFonts w:cs="Arial"/>
        </w:rPr>
        <w:tab/>
      </w:r>
      <w:r w:rsidRPr="000F70EA">
        <w:rPr>
          <w:rFonts w:cs="Arial"/>
        </w:rPr>
        <w:t>£390.00</w:t>
      </w:r>
    </w:p>
    <w:p w14:paraId="06355A0D" w14:textId="77777777" w:rsidR="000F70EA" w:rsidRPr="000F70EA" w:rsidRDefault="000F70EA" w:rsidP="000F70EA">
      <w:pPr>
        <w:rPr>
          <w:rFonts w:cs="Arial"/>
        </w:rPr>
      </w:pPr>
      <w:r w:rsidRPr="000F70EA">
        <w:rPr>
          <w:rFonts w:cs="Arial"/>
        </w:rPr>
        <w:t>Jayne Drew – Seeds for Jubilee</w:t>
      </w:r>
      <w:r w:rsidRPr="000F70EA">
        <w:rPr>
          <w:rFonts w:cs="Arial"/>
        </w:rPr>
        <w:tab/>
      </w:r>
      <w:r w:rsidRPr="000F70EA">
        <w:rPr>
          <w:rFonts w:cs="Arial"/>
        </w:rPr>
        <w:tab/>
      </w:r>
      <w:r w:rsidRPr="000F70EA">
        <w:rPr>
          <w:rFonts w:cs="Arial"/>
        </w:rPr>
        <w:tab/>
      </w:r>
      <w:r w:rsidRPr="000F70EA">
        <w:rPr>
          <w:rFonts w:cs="Arial"/>
        </w:rPr>
        <w:tab/>
      </w:r>
      <w:r w:rsidRPr="000F70EA">
        <w:rPr>
          <w:rFonts w:cs="Arial"/>
        </w:rPr>
        <w:tab/>
        <w:t>£82.12</w:t>
      </w:r>
    </w:p>
    <w:p w14:paraId="47CC6263" w14:textId="77777777" w:rsidR="000F70EA" w:rsidRPr="000F70EA" w:rsidRDefault="000F70EA" w:rsidP="000F70EA">
      <w:pPr>
        <w:rPr>
          <w:rFonts w:cs="Arial"/>
        </w:rPr>
      </w:pPr>
      <w:r w:rsidRPr="000F70EA">
        <w:rPr>
          <w:rFonts w:cs="Arial"/>
        </w:rPr>
        <w:t>Rachael Richards – seeds for Jubilee</w:t>
      </w:r>
      <w:r w:rsidRPr="000F70EA">
        <w:rPr>
          <w:rFonts w:cs="Arial"/>
        </w:rPr>
        <w:tab/>
      </w:r>
      <w:r w:rsidRPr="000F70EA">
        <w:rPr>
          <w:rFonts w:cs="Arial"/>
        </w:rPr>
        <w:tab/>
      </w:r>
      <w:r w:rsidRPr="000F70EA">
        <w:rPr>
          <w:rFonts w:cs="Arial"/>
        </w:rPr>
        <w:tab/>
      </w:r>
      <w:r w:rsidRPr="000F70EA">
        <w:rPr>
          <w:rFonts w:cs="Arial"/>
        </w:rPr>
        <w:tab/>
        <w:t>£44.30</w:t>
      </w:r>
    </w:p>
    <w:p w14:paraId="06E75C9D" w14:textId="3DA9A767" w:rsidR="000F70EA" w:rsidRPr="000F70EA" w:rsidRDefault="000F70EA" w:rsidP="000F70EA">
      <w:pPr>
        <w:rPr>
          <w:rFonts w:cs="Arial"/>
        </w:rPr>
      </w:pPr>
      <w:r w:rsidRPr="000F70EA">
        <w:rPr>
          <w:rFonts w:cs="Arial"/>
        </w:rPr>
        <w:t>SLCC – Appraisal Course x 2</w:t>
      </w:r>
      <w:r w:rsidRPr="000F70EA">
        <w:rPr>
          <w:rFonts w:cs="Arial"/>
        </w:rPr>
        <w:tab/>
      </w:r>
      <w:r w:rsidRPr="000F70EA">
        <w:rPr>
          <w:rFonts w:cs="Arial"/>
        </w:rPr>
        <w:tab/>
      </w:r>
      <w:r w:rsidRPr="000F70EA">
        <w:rPr>
          <w:rFonts w:cs="Arial"/>
        </w:rPr>
        <w:tab/>
      </w:r>
      <w:r w:rsidRPr="000F70EA">
        <w:rPr>
          <w:rFonts w:cs="Arial"/>
        </w:rPr>
        <w:tab/>
      </w:r>
      <w:r w:rsidRPr="000F70EA">
        <w:rPr>
          <w:rFonts w:cs="Arial"/>
        </w:rPr>
        <w:tab/>
      </w:r>
      <w:r w:rsidR="00480BC1">
        <w:rPr>
          <w:rFonts w:cs="Arial"/>
        </w:rPr>
        <w:tab/>
      </w:r>
      <w:r w:rsidRPr="000F70EA">
        <w:rPr>
          <w:rFonts w:cs="Arial"/>
        </w:rPr>
        <w:t>£72.00</w:t>
      </w:r>
    </w:p>
    <w:p w14:paraId="0CED4B1D" w14:textId="77777777" w:rsidR="00A875F9" w:rsidRPr="0031245C" w:rsidRDefault="00A875F9" w:rsidP="0031245C">
      <w:pPr>
        <w:rPr>
          <w:rFonts w:cs="Arial"/>
        </w:rPr>
      </w:pPr>
    </w:p>
    <w:p w14:paraId="728DD883" w14:textId="1E8576BB" w:rsidR="005B034B" w:rsidRPr="004A6E57" w:rsidRDefault="00E57AFE" w:rsidP="003E790D">
      <w:pPr>
        <w:pStyle w:val="ListParagraph"/>
        <w:numPr>
          <w:ilvl w:val="0"/>
          <w:numId w:val="30"/>
        </w:numPr>
        <w:rPr>
          <w:rFonts w:cs="Arial"/>
          <w:bCs/>
          <w:lang w:eastAsia="en-GB"/>
        </w:rPr>
      </w:pPr>
      <w:r>
        <w:rPr>
          <w:rFonts w:cs="Times New Roman"/>
          <w:b/>
        </w:rPr>
        <w:t>COMMUNICATIONS (AB</w:t>
      </w:r>
      <w:r w:rsidR="00F76E0A" w:rsidRPr="004A6E57">
        <w:rPr>
          <w:rFonts w:cs="Times New Roman"/>
          <w:b/>
        </w:rPr>
        <w:t>)</w:t>
      </w:r>
    </w:p>
    <w:p w14:paraId="01D76837" w14:textId="77777777" w:rsidR="00136AC5" w:rsidRDefault="00136AC5" w:rsidP="00136AC5">
      <w:pPr>
        <w:rPr>
          <w:bCs/>
        </w:rPr>
      </w:pPr>
      <w:r w:rsidRPr="009D7057">
        <w:rPr>
          <w:bCs/>
        </w:rPr>
        <w:t>Items to be added to the next edition of UKN:</w:t>
      </w:r>
    </w:p>
    <w:p w14:paraId="402A2497" w14:textId="066434E3" w:rsidR="00B928AE" w:rsidRDefault="002B0A7A" w:rsidP="00136AC5">
      <w:pPr>
        <w:pStyle w:val="ListParagraph"/>
        <w:numPr>
          <w:ilvl w:val="0"/>
          <w:numId w:val="26"/>
        </w:numPr>
        <w:rPr>
          <w:bCs/>
        </w:rPr>
      </w:pPr>
      <w:r>
        <w:rPr>
          <w:bCs/>
        </w:rPr>
        <w:t>Details of new website.</w:t>
      </w:r>
    </w:p>
    <w:p w14:paraId="3FC5BD94" w14:textId="61387BA8" w:rsidR="00136AC5" w:rsidRDefault="00B928AE" w:rsidP="00136AC5">
      <w:pPr>
        <w:pStyle w:val="ListParagraph"/>
        <w:numPr>
          <w:ilvl w:val="0"/>
          <w:numId w:val="26"/>
        </w:numPr>
        <w:rPr>
          <w:bCs/>
        </w:rPr>
      </w:pPr>
      <w:r>
        <w:rPr>
          <w:bCs/>
        </w:rPr>
        <w:t xml:space="preserve">West Overton </w:t>
      </w:r>
      <w:r w:rsidR="00305E12">
        <w:rPr>
          <w:bCs/>
        </w:rPr>
        <w:t>b</w:t>
      </w:r>
      <w:r>
        <w:rPr>
          <w:bCs/>
        </w:rPr>
        <w:t xml:space="preserve">us shelter </w:t>
      </w:r>
      <w:r w:rsidR="002B0A7A">
        <w:rPr>
          <w:bCs/>
        </w:rPr>
        <w:t>Graffiti</w:t>
      </w:r>
      <w:r w:rsidR="00136AC5">
        <w:rPr>
          <w:bCs/>
        </w:rPr>
        <w:t>.</w:t>
      </w:r>
    </w:p>
    <w:p w14:paraId="3A6A61BA" w14:textId="607A88C5" w:rsidR="00136AC5" w:rsidRDefault="00C84BA3" w:rsidP="00136AC5">
      <w:pPr>
        <w:pStyle w:val="ListParagraph"/>
        <w:numPr>
          <w:ilvl w:val="0"/>
          <w:numId w:val="26"/>
        </w:numPr>
        <w:rPr>
          <w:bCs/>
        </w:rPr>
      </w:pPr>
      <w:r>
        <w:rPr>
          <w:bCs/>
        </w:rPr>
        <w:t>Highway Code update.</w:t>
      </w:r>
    </w:p>
    <w:p w14:paraId="01E02E67" w14:textId="1D957C0F" w:rsidR="001C0306" w:rsidRPr="00136AC5" w:rsidRDefault="001C0306" w:rsidP="00136AC5">
      <w:pPr>
        <w:pStyle w:val="ListParagraph"/>
        <w:numPr>
          <w:ilvl w:val="0"/>
          <w:numId w:val="26"/>
        </w:numPr>
        <w:rPr>
          <w:bCs/>
        </w:rPr>
      </w:pPr>
      <w:r>
        <w:rPr>
          <w:bCs/>
        </w:rPr>
        <w:t>Co</w:t>
      </w:r>
      <w:r w:rsidR="00C84BA3">
        <w:rPr>
          <w:bCs/>
        </w:rPr>
        <w:t>uncillor vacancies.</w:t>
      </w:r>
    </w:p>
    <w:p w14:paraId="321F9D04" w14:textId="77777777" w:rsidR="00136AC5" w:rsidRPr="0092690D" w:rsidRDefault="00136AC5" w:rsidP="00EF5B8D">
      <w:pPr>
        <w:rPr>
          <w:rFonts w:cs="Times New Roman"/>
        </w:rPr>
      </w:pPr>
    </w:p>
    <w:p w14:paraId="2B0BDE53" w14:textId="20A2A094" w:rsidR="001B60CD" w:rsidRDefault="00E57AFE" w:rsidP="003E790D">
      <w:pPr>
        <w:pStyle w:val="ListParagraph"/>
        <w:numPr>
          <w:ilvl w:val="0"/>
          <w:numId w:val="30"/>
        </w:numPr>
        <w:rPr>
          <w:rFonts w:cs="Times New Roman"/>
          <w:b/>
        </w:rPr>
      </w:pPr>
      <w:r>
        <w:rPr>
          <w:rFonts w:cs="Times New Roman"/>
          <w:b/>
        </w:rPr>
        <w:t xml:space="preserve">AGENDA ITEMS FOR THE NEXT MEETING </w:t>
      </w:r>
    </w:p>
    <w:p w14:paraId="116E65AD" w14:textId="100635EF" w:rsidR="004A4913" w:rsidRDefault="004A4913" w:rsidP="001B60CD">
      <w:pPr>
        <w:rPr>
          <w:rFonts w:cs="Times New Roman"/>
        </w:rPr>
      </w:pPr>
      <w:r>
        <w:rPr>
          <w:rFonts w:cs="Times New Roman"/>
        </w:rPr>
        <w:t xml:space="preserve">The following items will be added to the agenda for the </w:t>
      </w:r>
      <w:r w:rsidR="00553654">
        <w:rPr>
          <w:rFonts w:cs="Times New Roman"/>
        </w:rPr>
        <w:t>June</w:t>
      </w:r>
      <w:r>
        <w:rPr>
          <w:rFonts w:cs="Times New Roman"/>
        </w:rPr>
        <w:t xml:space="preserve"> meeting:</w:t>
      </w:r>
    </w:p>
    <w:p w14:paraId="5F8E3925" w14:textId="125DCCB4" w:rsidR="00F43A3E" w:rsidRDefault="00553654" w:rsidP="004A4913">
      <w:pPr>
        <w:pStyle w:val="ListParagraph"/>
        <w:numPr>
          <w:ilvl w:val="0"/>
          <w:numId w:val="35"/>
        </w:numPr>
        <w:rPr>
          <w:rFonts w:cs="Times New Roman"/>
        </w:rPr>
      </w:pPr>
      <w:r>
        <w:rPr>
          <w:rFonts w:cs="Times New Roman"/>
        </w:rPr>
        <w:t>AGAR</w:t>
      </w:r>
    </w:p>
    <w:p w14:paraId="48C6A697" w14:textId="2BE2BA0A" w:rsidR="004A4913" w:rsidRDefault="00194038" w:rsidP="004A4913">
      <w:pPr>
        <w:pStyle w:val="ListParagraph"/>
        <w:numPr>
          <w:ilvl w:val="0"/>
          <w:numId w:val="35"/>
        </w:numPr>
        <w:rPr>
          <w:rFonts w:cs="Times New Roman"/>
        </w:rPr>
      </w:pPr>
      <w:r>
        <w:rPr>
          <w:rFonts w:cs="Times New Roman"/>
        </w:rPr>
        <w:t>Peacock Field</w:t>
      </w:r>
    </w:p>
    <w:p w14:paraId="52401AE3" w14:textId="0C61D9BD" w:rsidR="004A4913" w:rsidRDefault="007959A3" w:rsidP="004A4913">
      <w:pPr>
        <w:pStyle w:val="ListParagraph"/>
        <w:numPr>
          <w:ilvl w:val="0"/>
          <w:numId w:val="35"/>
        </w:numPr>
        <w:rPr>
          <w:rFonts w:cs="Times New Roman"/>
        </w:rPr>
      </w:pPr>
      <w:r>
        <w:rPr>
          <w:rFonts w:cs="Times New Roman"/>
        </w:rPr>
        <w:t>Vice Chair</w:t>
      </w:r>
      <w:r w:rsidR="0020394E">
        <w:rPr>
          <w:rFonts w:cs="Times New Roman"/>
        </w:rPr>
        <w:t xml:space="preserve"> </w:t>
      </w:r>
    </w:p>
    <w:p w14:paraId="5A7C166A" w14:textId="3133DAD8" w:rsidR="007959A3" w:rsidRDefault="007959A3" w:rsidP="004A4913">
      <w:pPr>
        <w:pStyle w:val="ListParagraph"/>
        <w:numPr>
          <w:ilvl w:val="0"/>
          <w:numId w:val="35"/>
        </w:numPr>
        <w:rPr>
          <w:rFonts w:cs="Times New Roman"/>
        </w:rPr>
      </w:pPr>
      <w:r>
        <w:rPr>
          <w:rFonts w:cs="Times New Roman"/>
        </w:rPr>
        <w:t>Committee &amp; Working Group vacancies</w:t>
      </w:r>
    </w:p>
    <w:p w14:paraId="2D5F4E96" w14:textId="7BC64AAD" w:rsidR="007959A3" w:rsidRDefault="00194038" w:rsidP="004A4913">
      <w:pPr>
        <w:pStyle w:val="ListParagraph"/>
        <w:numPr>
          <w:ilvl w:val="0"/>
          <w:numId w:val="35"/>
        </w:numPr>
        <w:rPr>
          <w:rFonts w:cs="Times New Roman"/>
        </w:rPr>
      </w:pPr>
      <w:r>
        <w:rPr>
          <w:rFonts w:cs="Times New Roman"/>
        </w:rPr>
        <w:t>Budget</w:t>
      </w:r>
    </w:p>
    <w:p w14:paraId="743835BC" w14:textId="42AB6366" w:rsidR="007959A3" w:rsidRDefault="00194038" w:rsidP="004A4913">
      <w:pPr>
        <w:pStyle w:val="ListParagraph"/>
        <w:numPr>
          <w:ilvl w:val="0"/>
          <w:numId w:val="35"/>
        </w:numPr>
        <w:rPr>
          <w:rFonts w:cs="Times New Roman"/>
        </w:rPr>
      </w:pPr>
      <w:r>
        <w:rPr>
          <w:rFonts w:cs="Times New Roman"/>
        </w:rPr>
        <w:t>Co-option</w:t>
      </w:r>
    </w:p>
    <w:p w14:paraId="76BD1ABE" w14:textId="2BEEDE26" w:rsidR="000447A3" w:rsidRDefault="00194038" w:rsidP="001B60CD">
      <w:pPr>
        <w:pStyle w:val="ListParagraph"/>
        <w:numPr>
          <w:ilvl w:val="0"/>
          <w:numId w:val="35"/>
        </w:numPr>
        <w:rPr>
          <w:rFonts w:cs="Times New Roman"/>
        </w:rPr>
      </w:pPr>
      <w:r>
        <w:rPr>
          <w:rFonts w:cs="Times New Roman"/>
        </w:rPr>
        <w:t>Asset Register</w:t>
      </w:r>
    </w:p>
    <w:p w14:paraId="5825FEDB" w14:textId="12972F53" w:rsidR="00085E9B" w:rsidRDefault="00685DC1" w:rsidP="00B325B2">
      <w:pPr>
        <w:pStyle w:val="ListParagraph"/>
        <w:numPr>
          <w:ilvl w:val="0"/>
          <w:numId w:val="35"/>
        </w:numPr>
        <w:rPr>
          <w:rFonts w:cs="Times New Roman"/>
        </w:rPr>
      </w:pPr>
      <w:r>
        <w:rPr>
          <w:rFonts w:cs="Times New Roman"/>
        </w:rPr>
        <w:t>Insurance</w:t>
      </w:r>
    </w:p>
    <w:p w14:paraId="20C63499" w14:textId="7BE38702" w:rsidR="00305E12" w:rsidRDefault="00305E12" w:rsidP="00B325B2">
      <w:pPr>
        <w:pStyle w:val="ListParagraph"/>
        <w:numPr>
          <w:ilvl w:val="0"/>
          <w:numId w:val="35"/>
        </w:numPr>
        <w:rPr>
          <w:rFonts w:cs="Times New Roman"/>
        </w:rPr>
      </w:pPr>
      <w:r>
        <w:rPr>
          <w:rFonts w:cs="Times New Roman"/>
        </w:rPr>
        <w:t>New Councillor Training</w:t>
      </w:r>
    </w:p>
    <w:p w14:paraId="791E5649" w14:textId="7425F621" w:rsidR="00685DC1" w:rsidRDefault="00685DC1" w:rsidP="00B325B2">
      <w:pPr>
        <w:pStyle w:val="ListParagraph"/>
        <w:numPr>
          <w:ilvl w:val="0"/>
          <w:numId w:val="35"/>
        </w:numPr>
        <w:rPr>
          <w:rFonts w:cs="Times New Roman"/>
        </w:rPr>
      </w:pPr>
      <w:r>
        <w:rPr>
          <w:rFonts w:cs="Times New Roman"/>
        </w:rPr>
        <w:t>Freedom of Information, Privacy and Accessibility.</w:t>
      </w:r>
    </w:p>
    <w:p w14:paraId="174B057E" w14:textId="3D249306" w:rsidR="006159E7" w:rsidRPr="00421807" w:rsidRDefault="006159E7" w:rsidP="00B325B2">
      <w:pPr>
        <w:pStyle w:val="ListParagraph"/>
        <w:numPr>
          <w:ilvl w:val="0"/>
          <w:numId w:val="35"/>
        </w:numPr>
        <w:rPr>
          <w:rFonts w:cs="Times New Roman"/>
        </w:rPr>
      </w:pPr>
      <w:r>
        <w:rPr>
          <w:rFonts w:cs="Times New Roman"/>
        </w:rPr>
        <w:t>Commemorative Tree.</w:t>
      </w:r>
    </w:p>
    <w:p w14:paraId="6C55E5DA" w14:textId="77777777" w:rsidR="00421807" w:rsidRDefault="00421807" w:rsidP="00E66409">
      <w:pPr>
        <w:rPr>
          <w:rFonts w:cs="Times New Roman"/>
        </w:rPr>
      </w:pPr>
    </w:p>
    <w:p w14:paraId="12E83139" w14:textId="77777777" w:rsidR="00421807" w:rsidRDefault="00421807" w:rsidP="00E66409">
      <w:pPr>
        <w:rPr>
          <w:rFonts w:cs="Times New Roman"/>
        </w:rPr>
      </w:pPr>
    </w:p>
    <w:p w14:paraId="57EBC76B" w14:textId="435C9E71" w:rsidR="00522F50" w:rsidRDefault="0045549E" w:rsidP="00E66409">
      <w:pPr>
        <w:rPr>
          <w:rFonts w:cs="Times New Roman"/>
        </w:rPr>
      </w:pPr>
      <w:r w:rsidRPr="00E66409">
        <w:rPr>
          <w:rFonts w:cs="Times New Roman"/>
        </w:rPr>
        <w:t>The meeting closed</w:t>
      </w:r>
      <w:r w:rsidR="004F071A">
        <w:rPr>
          <w:rFonts w:cs="Times New Roman"/>
        </w:rPr>
        <w:t xml:space="preserve"> at 8.</w:t>
      </w:r>
      <w:r w:rsidR="002933CF">
        <w:rPr>
          <w:rFonts w:cs="Times New Roman"/>
        </w:rPr>
        <w:t>30</w:t>
      </w:r>
      <w:r w:rsidR="007344FC">
        <w:rPr>
          <w:rFonts w:cs="Times New Roman"/>
        </w:rPr>
        <w:t>p</w:t>
      </w:r>
      <w:r w:rsidR="00E23C1E" w:rsidRPr="00E66409">
        <w:rPr>
          <w:rFonts w:cs="Times New Roman"/>
        </w:rPr>
        <w:t>m</w:t>
      </w:r>
      <w:r w:rsidR="002C098B" w:rsidRPr="00E66409">
        <w:rPr>
          <w:rFonts w:cs="Times New Roman"/>
        </w:rPr>
        <w:t>.</w:t>
      </w:r>
    </w:p>
    <w:p w14:paraId="52C63F12" w14:textId="77777777" w:rsidR="00522F50" w:rsidRDefault="00522F50" w:rsidP="00E66409">
      <w:pPr>
        <w:rPr>
          <w:rFonts w:cs="Times New Roman"/>
        </w:rPr>
      </w:pPr>
    </w:p>
    <w:p w14:paraId="5ED3A560" w14:textId="495F0887" w:rsidR="00C641B4" w:rsidRPr="00E66409" w:rsidRDefault="00522F50" w:rsidP="00E66409">
      <w:pPr>
        <w:rPr>
          <w:rFonts w:cs="Times New Roman"/>
        </w:rPr>
      </w:pPr>
      <w:r>
        <w:rPr>
          <w:rFonts w:cs="Times New Roman"/>
        </w:rPr>
        <w:t xml:space="preserve">The next </w:t>
      </w:r>
      <w:r w:rsidR="00914B81">
        <w:rPr>
          <w:rFonts w:cs="Times New Roman"/>
        </w:rPr>
        <w:t xml:space="preserve">full council </w:t>
      </w:r>
      <w:r>
        <w:rPr>
          <w:rFonts w:cs="Times New Roman"/>
        </w:rPr>
        <w:t xml:space="preserve">meeting will </w:t>
      </w:r>
      <w:r w:rsidR="00914B81">
        <w:rPr>
          <w:rFonts w:cs="Times New Roman"/>
        </w:rPr>
        <w:t>take place</w:t>
      </w:r>
      <w:r>
        <w:rPr>
          <w:rFonts w:cs="Times New Roman"/>
        </w:rPr>
        <w:t xml:space="preserve"> on </w:t>
      </w:r>
      <w:r w:rsidR="00914B81">
        <w:rPr>
          <w:rFonts w:cs="Times New Roman"/>
        </w:rPr>
        <w:t>Monday 27</w:t>
      </w:r>
      <w:r w:rsidR="00914B81" w:rsidRPr="00914B81">
        <w:rPr>
          <w:rFonts w:cs="Times New Roman"/>
          <w:vertAlign w:val="superscript"/>
        </w:rPr>
        <w:t>th</w:t>
      </w:r>
      <w:r w:rsidR="00914B81">
        <w:rPr>
          <w:rFonts w:cs="Times New Roman"/>
        </w:rPr>
        <w:t xml:space="preserve"> June 2022 at 6.30pm.</w:t>
      </w:r>
      <w:r w:rsidR="00D735E7" w:rsidRPr="00E66409">
        <w:rPr>
          <w:rFonts w:cs="Times New Roman"/>
        </w:rPr>
        <w:tab/>
      </w:r>
    </w:p>
    <w:p w14:paraId="4F0F55DC" w14:textId="77777777" w:rsidR="00C641B4" w:rsidRDefault="00C641B4" w:rsidP="00E23C1E">
      <w:pPr>
        <w:rPr>
          <w:rFonts w:cs="Times New Roman"/>
        </w:rPr>
      </w:pPr>
    </w:p>
    <w:p w14:paraId="1AA4E7CE" w14:textId="77777777" w:rsidR="00914B81" w:rsidRDefault="00914B81" w:rsidP="00E23C1E">
      <w:pPr>
        <w:rPr>
          <w:rFonts w:cs="Times New Roman"/>
        </w:rPr>
      </w:pPr>
    </w:p>
    <w:p w14:paraId="74818DB2" w14:textId="787C2E76" w:rsidR="00756C16" w:rsidRDefault="00E23C1E" w:rsidP="00E23C1E">
      <w:pPr>
        <w:rPr>
          <w:rFonts w:cs="Times New Roman"/>
        </w:rPr>
      </w:pPr>
      <w:r w:rsidRPr="00F104F6">
        <w:rPr>
          <w:rFonts w:cs="Times New Roman"/>
        </w:rPr>
        <w:t>This is the last page of the minutes.</w:t>
      </w:r>
    </w:p>
    <w:p w14:paraId="5538362C" w14:textId="77777777" w:rsidR="00946B57" w:rsidRPr="00B02FD6" w:rsidRDefault="00946B57" w:rsidP="00E23C1E">
      <w:pPr>
        <w:rPr>
          <w:rFonts w:cs="Times New Roman"/>
          <w:b/>
        </w:rPr>
      </w:pPr>
    </w:p>
    <w:p w14:paraId="2C3C6859" w14:textId="6D4C2334" w:rsidR="006A23C8" w:rsidRPr="00231E0C" w:rsidRDefault="006A23C8" w:rsidP="007468A1">
      <w:pPr>
        <w:jc w:val="center"/>
        <w:rPr>
          <w:rFonts w:cs="Times New Roman"/>
          <w:b/>
          <w:sz w:val="20"/>
          <w:szCs w:val="20"/>
        </w:rPr>
      </w:pPr>
    </w:p>
    <w:sectPr w:rsidR="006A23C8" w:rsidRPr="00231E0C" w:rsidSect="00D74AB4">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E378" w14:textId="77777777" w:rsidR="00516409" w:rsidRDefault="00516409" w:rsidP="00691349">
      <w:r>
        <w:separator/>
      </w:r>
    </w:p>
  </w:endnote>
  <w:endnote w:type="continuationSeparator" w:id="0">
    <w:p w14:paraId="33667ABB" w14:textId="77777777" w:rsidR="00516409" w:rsidRDefault="00516409" w:rsidP="006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992E" w14:textId="77777777" w:rsidR="00032FC1" w:rsidRDefault="00032FC1"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7A3A1" w14:textId="77777777" w:rsidR="00032FC1" w:rsidRDefault="00032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465C" w14:textId="77777777" w:rsidR="00032FC1" w:rsidRDefault="00032FC1"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64C4">
      <w:rPr>
        <w:rStyle w:val="PageNumber"/>
        <w:noProof/>
      </w:rPr>
      <w:t>1</w:t>
    </w:r>
    <w:r>
      <w:rPr>
        <w:rStyle w:val="PageNumber"/>
      </w:rPr>
      <w:fldChar w:fldCharType="end"/>
    </w:r>
  </w:p>
  <w:p w14:paraId="06875112" w14:textId="77777777" w:rsidR="00032FC1" w:rsidRDefault="00032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B109" w14:textId="77777777" w:rsidR="00032FC1" w:rsidRDefault="00032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86F2" w14:textId="77777777" w:rsidR="00516409" w:rsidRDefault="00516409" w:rsidP="00691349">
      <w:r>
        <w:separator/>
      </w:r>
    </w:p>
  </w:footnote>
  <w:footnote w:type="continuationSeparator" w:id="0">
    <w:p w14:paraId="16C5D71A" w14:textId="77777777" w:rsidR="00516409" w:rsidRDefault="00516409" w:rsidP="0069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A506" w14:textId="74BAC1C8" w:rsidR="00032FC1" w:rsidRDefault="00032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400278"/>
      <w:docPartObj>
        <w:docPartGallery w:val="Watermarks"/>
        <w:docPartUnique/>
      </w:docPartObj>
    </w:sdtPr>
    <w:sdtContent>
      <w:p w14:paraId="4CC63DD7" w14:textId="13661B8D" w:rsidR="00032FC1" w:rsidRDefault="004F7821">
        <w:pPr>
          <w:pStyle w:val="Header"/>
        </w:pPr>
        <w:r>
          <w:rPr>
            <w:noProof/>
          </w:rPr>
          <w:pict w14:anchorId="385B0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29B6" w14:textId="3BA916AF" w:rsidR="00032FC1" w:rsidRDefault="00032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18B61C7"/>
    <w:multiLevelType w:val="hybridMultilevel"/>
    <w:tmpl w:val="C8CCD71C"/>
    <w:lvl w:ilvl="0" w:tplc="20107F96">
      <w:start w:val="1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05C01"/>
    <w:multiLevelType w:val="multilevel"/>
    <w:tmpl w:val="B29A3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41F12"/>
    <w:multiLevelType w:val="hybridMultilevel"/>
    <w:tmpl w:val="6F2A0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E7E09"/>
    <w:multiLevelType w:val="multilevel"/>
    <w:tmpl w:val="5EB8383A"/>
    <w:lvl w:ilvl="0">
      <w:start w:val="9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7C1670"/>
    <w:multiLevelType w:val="multilevel"/>
    <w:tmpl w:val="A3CC7836"/>
    <w:lvl w:ilvl="0">
      <w:start w:val="3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F948EE"/>
    <w:multiLevelType w:val="multilevel"/>
    <w:tmpl w:val="004257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384707"/>
    <w:multiLevelType w:val="multilevel"/>
    <w:tmpl w:val="86AE50F4"/>
    <w:lvl w:ilvl="0">
      <w:start w:val="8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C53748"/>
    <w:multiLevelType w:val="multilevel"/>
    <w:tmpl w:val="F9968A0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634AF"/>
    <w:multiLevelType w:val="hybridMultilevel"/>
    <w:tmpl w:val="B29A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87DEB"/>
    <w:multiLevelType w:val="hybridMultilevel"/>
    <w:tmpl w:val="0C26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56F06"/>
    <w:multiLevelType w:val="hybridMultilevel"/>
    <w:tmpl w:val="F9968A02"/>
    <w:lvl w:ilvl="0" w:tplc="2CECB0FC">
      <w:start w:val="1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F7F4D"/>
    <w:multiLevelType w:val="multilevel"/>
    <w:tmpl w:val="4D064504"/>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C96AC6"/>
    <w:multiLevelType w:val="hybridMultilevel"/>
    <w:tmpl w:val="153033A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44096"/>
    <w:multiLevelType w:val="hybridMultilevel"/>
    <w:tmpl w:val="D55A5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266CF"/>
    <w:multiLevelType w:val="multilevel"/>
    <w:tmpl w:val="7DE42650"/>
    <w:lvl w:ilvl="0">
      <w:start w:val="8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406117"/>
    <w:multiLevelType w:val="hybridMultilevel"/>
    <w:tmpl w:val="D110E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EB46A9"/>
    <w:multiLevelType w:val="multilevel"/>
    <w:tmpl w:val="94E0C570"/>
    <w:lvl w:ilvl="0">
      <w:start w:val="5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F2344E"/>
    <w:multiLevelType w:val="multilevel"/>
    <w:tmpl w:val="0D8E55FC"/>
    <w:lvl w:ilvl="0">
      <w:start w:val="33"/>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40559B"/>
    <w:multiLevelType w:val="hybridMultilevel"/>
    <w:tmpl w:val="E31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579E8"/>
    <w:multiLevelType w:val="hybridMultilevel"/>
    <w:tmpl w:val="28C8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65F13"/>
    <w:multiLevelType w:val="multilevel"/>
    <w:tmpl w:val="167E33B6"/>
    <w:lvl w:ilvl="0">
      <w:start w:val="86"/>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0A32CA"/>
    <w:multiLevelType w:val="multilevel"/>
    <w:tmpl w:val="1F6A7D5E"/>
    <w:lvl w:ilvl="0">
      <w:start w:val="69"/>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5D06D0"/>
    <w:multiLevelType w:val="hybridMultilevel"/>
    <w:tmpl w:val="3042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A7D21"/>
    <w:multiLevelType w:val="hybridMultilevel"/>
    <w:tmpl w:val="8D78DA0E"/>
    <w:lvl w:ilvl="0" w:tplc="2F1A764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04D38"/>
    <w:multiLevelType w:val="hybridMultilevel"/>
    <w:tmpl w:val="C884E79E"/>
    <w:lvl w:ilvl="0" w:tplc="1A9AD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818C8"/>
    <w:multiLevelType w:val="multilevel"/>
    <w:tmpl w:val="375061B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2E4EAE"/>
    <w:multiLevelType w:val="hybridMultilevel"/>
    <w:tmpl w:val="6E1228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AD14AE"/>
    <w:multiLevelType w:val="multilevel"/>
    <w:tmpl w:val="46885F4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4A21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60761C"/>
    <w:multiLevelType w:val="hybridMultilevel"/>
    <w:tmpl w:val="D00E3DBE"/>
    <w:lvl w:ilvl="0" w:tplc="5E6A7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544DE"/>
    <w:multiLevelType w:val="hybridMultilevel"/>
    <w:tmpl w:val="51FE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E5BBF"/>
    <w:multiLevelType w:val="hybridMultilevel"/>
    <w:tmpl w:val="167E33B6"/>
    <w:lvl w:ilvl="0" w:tplc="830624FE">
      <w:start w:val="8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B4203"/>
    <w:multiLevelType w:val="hybridMultilevel"/>
    <w:tmpl w:val="3B5A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3D6647"/>
    <w:multiLevelType w:val="hybridMultilevel"/>
    <w:tmpl w:val="4378BEDE"/>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7FD033CB"/>
    <w:multiLevelType w:val="hybridMultilevel"/>
    <w:tmpl w:val="93DC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145093">
    <w:abstractNumId w:val="32"/>
  </w:num>
  <w:num w:numId="2" w16cid:durableId="2118523507">
    <w:abstractNumId w:val="12"/>
  </w:num>
  <w:num w:numId="3" w16cid:durableId="797457201">
    <w:abstractNumId w:val="14"/>
  </w:num>
  <w:num w:numId="4" w16cid:durableId="1039008284">
    <w:abstractNumId w:val="19"/>
  </w:num>
  <w:num w:numId="5" w16cid:durableId="790245827">
    <w:abstractNumId w:val="15"/>
  </w:num>
  <w:num w:numId="6" w16cid:durableId="887648460">
    <w:abstractNumId w:val="10"/>
  </w:num>
  <w:num w:numId="7" w16cid:durableId="1622686587">
    <w:abstractNumId w:val="33"/>
  </w:num>
  <w:num w:numId="8" w16cid:durableId="1132405937">
    <w:abstractNumId w:val="7"/>
  </w:num>
  <w:num w:numId="9" w16cid:durableId="675230683">
    <w:abstractNumId w:val="11"/>
  </w:num>
  <w:num w:numId="10" w16cid:durableId="1113943065">
    <w:abstractNumId w:val="8"/>
  </w:num>
  <w:num w:numId="11" w16cid:durableId="307511812">
    <w:abstractNumId w:val="1"/>
  </w:num>
  <w:num w:numId="12" w16cid:durableId="695958414">
    <w:abstractNumId w:val="4"/>
  </w:num>
  <w:num w:numId="13" w16cid:durableId="467480912">
    <w:abstractNumId w:val="0"/>
  </w:num>
  <w:num w:numId="14" w16cid:durableId="1430126614">
    <w:abstractNumId w:val="35"/>
  </w:num>
  <w:num w:numId="15" w16cid:durableId="931209475">
    <w:abstractNumId w:val="26"/>
  </w:num>
  <w:num w:numId="16" w16cid:durableId="698314658">
    <w:abstractNumId w:val="5"/>
  </w:num>
  <w:num w:numId="17" w16cid:durableId="1429736770">
    <w:abstractNumId w:val="20"/>
  </w:num>
  <w:num w:numId="18" w16cid:durableId="2075857664">
    <w:abstractNumId w:val="13"/>
  </w:num>
  <w:num w:numId="19" w16cid:durableId="2117434937">
    <w:abstractNumId w:val="25"/>
  </w:num>
  <w:num w:numId="20" w16cid:durableId="836533432">
    <w:abstractNumId w:val="30"/>
  </w:num>
  <w:num w:numId="21" w16cid:durableId="1185361180">
    <w:abstractNumId w:val="18"/>
  </w:num>
  <w:num w:numId="22" w16cid:durableId="1726250346">
    <w:abstractNumId w:val="17"/>
  </w:num>
  <w:num w:numId="23" w16cid:durableId="982851732">
    <w:abstractNumId w:val="23"/>
  </w:num>
  <w:num w:numId="24" w16cid:durableId="1392382133">
    <w:abstractNumId w:val="9"/>
  </w:num>
  <w:num w:numId="25" w16cid:durableId="592011433">
    <w:abstractNumId w:val="2"/>
  </w:num>
  <w:num w:numId="26" w16cid:durableId="848371622">
    <w:abstractNumId w:val="28"/>
  </w:num>
  <w:num w:numId="27" w16cid:durableId="1453741881">
    <w:abstractNumId w:val="6"/>
  </w:num>
  <w:num w:numId="28" w16cid:durableId="2004620688">
    <w:abstractNumId w:val="29"/>
  </w:num>
  <w:num w:numId="29" w16cid:durableId="888229938">
    <w:abstractNumId w:val="22"/>
  </w:num>
  <w:num w:numId="30" w16cid:durableId="28069771">
    <w:abstractNumId w:val="24"/>
  </w:num>
  <w:num w:numId="31" w16cid:durableId="1016081693">
    <w:abstractNumId w:val="21"/>
  </w:num>
  <w:num w:numId="32" w16cid:durableId="16271282">
    <w:abstractNumId w:val="34"/>
  </w:num>
  <w:num w:numId="33" w16cid:durableId="1233270832">
    <w:abstractNumId w:val="27"/>
  </w:num>
  <w:num w:numId="34" w16cid:durableId="352537838">
    <w:abstractNumId w:val="31"/>
  </w:num>
  <w:num w:numId="35" w16cid:durableId="602104248">
    <w:abstractNumId w:val="3"/>
  </w:num>
  <w:num w:numId="36" w16cid:durableId="163001737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C8"/>
    <w:rsid w:val="00001773"/>
    <w:rsid w:val="000052AB"/>
    <w:rsid w:val="00007B7F"/>
    <w:rsid w:val="00012BFB"/>
    <w:rsid w:val="00013F99"/>
    <w:rsid w:val="000174CD"/>
    <w:rsid w:val="0002403D"/>
    <w:rsid w:val="0002554E"/>
    <w:rsid w:val="00027E35"/>
    <w:rsid w:val="00030E0F"/>
    <w:rsid w:val="00032FC1"/>
    <w:rsid w:val="00034906"/>
    <w:rsid w:val="00035818"/>
    <w:rsid w:val="00040B03"/>
    <w:rsid w:val="00042FB5"/>
    <w:rsid w:val="000432D4"/>
    <w:rsid w:val="000447A3"/>
    <w:rsid w:val="00045075"/>
    <w:rsid w:val="0005275D"/>
    <w:rsid w:val="00053CB3"/>
    <w:rsid w:val="00053FBF"/>
    <w:rsid w:val="00055827"/>
    <w:rsid w:val="0006455D"/>
    <w:rsid w:val="0006460E"/>
    <w:rsid w:val="00064730"/>
    <w:rsid w:val="00070D7B"/>
    <w:rsid w:val="000710F0"/>
    <w:rsid w:val="00072921"/>
    <w:rsid w:val="00072E99"/>
    <w:rsid w:val="000812BA"/>
    <w:rsid w:val="000843F9"/>
    <w:rsid w:val="00084819"/>
    <w:rsid w:val="0008523F"/>
    <w:rsid w:val="00085E9B"/>
    <w:rsid w:val="00086089"/>
    <w:rsid w:val="000903E6"/>
    <w:rsid w:val="0009528E"/>
    <w:rsid w:val="000A1279"/>
    <w:rsid w:val="000A3E17"/>
    <w:rsid w:val="000A5921"/>
    <w:rsid w:val="000B36C4"/>
    <w:rsid w:val="000B3D05"/>
    <w:rsid w:val="000B4E8F"/>
    <w:rsid w:val="000B52C7"/>
    <w:rsid w:val="000C038D"/>
    <w:rsid w:val="000C457D"/>
    <w:rsid w:val="000D1B25"/>
    <w:rsid w:val="000D2A2C"/>
    <w:rsid w:val="000D74CC"/>
    <w:rsid w:val="000E1005"/>
    <w:rsid w:val="000E1AE6"/>
    <w:rsid w:val="000E280E"/>
    <w:rsid w:val="000E3585"/>
    <w:rsid w:val="000E3D98"/>
    <w:rsid w:val="000E455E"/>
    <w:rsid w:val="000E5CF7"/>
    <w:rsid w:val="000E667D"/>
    <w:rsid w:val="000E6F0F"/>
    <w:rsid w:val="000F5E75"/>
    <w:rsid w:val="000F5EA8"/>
    <w:rsid w:val="000F70EA"/>
    <w:rsid w:val="000F742C"/>
    <w:rsid w:val="0010571D"/>
    <w:rsid w:val="00106398"/>
    <w:rsid w:val="001063A6"/>
    <w:rsid w:val="00107386"/>
    <w:rsid w:val="00110A47"/>
    <w:rsid w:val="00112747"/>
    <w:rsid w:val="001130B2"/>
    <w:rsid w:val="0011355A"/>
    <w:rsid w:val="0012197D"/>
    <w:rsid w:val="00121B7B"/>
    <w:rsid w:val="00122A67"/>
    <w:rsid w:val="00122CE9"/>
    <w:rsid w:val="00122E05"/>
    <w:rsid w:val="00123918"/>
    <w:rsid w:val="001254ED"/>
    <w:rsid w:val="00125727"/>
    <w:rsid w:val="00133996"/>
    <w:rsid w:val="0013483B"/>
    <w:rsid w:val="00136002"/>
    <w:rsid w:val="00136AC5"/>
    <w:rsid w:val="00152B8A"/>
    <w:rsid w:val="0015711E"/>
    <w:rsid w:val="00160286"/>
    <w:rsid w:val="001648EE"/>
    <w:rsid w:val="001669E9"/>
    <w:rsid w:val="00167A72"/>
    <w:rsid w:val="00170C24"/>
    <w:rsid w:val="001721DB"/>
    <w:rsid w:val="00174895"/>
    <w:rsid w:val="001750CD"/>
    <w:rsid w:val="00175763"/>
    <w:rsid w:val="00176944"/>
    <w:rsid w:val="00181B3B"/>
    <w:rsid w:val="00182684"/>
    <w:rsid w:val="001836C5"/>
    <w:rsid w:val="00183F8D"/>
    <w:rsid w:val="0018438D"/>
    <w:rsid w:val="00185A53"/>
    <w:rsid w:val="00185A78"/>
    <w:rsid w:val="00186AB6"/>
    <w:rsid w:val="00186DCC"/>
    <w:rsid w:val="00187972"/>
    <w:rsid w:val="00190D17"/>
    <w:rsid w:val="00190D2A"/>
    <w:rsid w:val="00191A10"/>
    <w:rsid w:val="00194038"/>
    <w:rsid w:val="00194E68"/>
    <w:rsid w:val="00195090"/>
    <w:rsid w:val="001A109F"/>
    <w:rsid w:val="001A2F16"/>
    <w:rsid w:val="001A62B0"/>
    <w:rsid w:val="001B3250"/>
    <w:rsid w:val="001B60CD"/>
    <w:rsid w:val="001B7291"/>
    <w:rsid w:val="001C0306"/>
    <w:rsid w:val="001C1C33"/>
    <w:rsid w:val="001C30A6"/>
    <w:rsid w:val="001C711C"/>
    <w:rsid w:val="001D16B4"/>
    <w:rsid w:val="001D183A"/>
    <w:rsid w:val="001D2053"/>
    <w:rsid w:val="001D533A"/>
    <w:rsid w:val="001E100D"/>
    <w:rsid w:val="001E27B1"/>
    <w:rsid w:val="001E2D45"/>
    <w:rsid w:val="001E5038"/>
    <w:rsid w:val="001E54AE"/>
    <w:rsid w:val="001E67B7"/>
    <w:rsid w:val="001F132A"/>
    <w:rsid w:val="001F1D7B"/>
    <w:rsid w:val="001F49BB"/>
    <w:rsid w:val="001F65A9"/>
    <w:rsid w:val="001F65FC"/>
    <w:rsid w:val="00202AB2"/>
    <w:rsid w:val="0020394E"/>
    <w:rsid w:val="002052CF"/>
    <w:rsid w:val="002061B0"/>
    <w:rsid w:val="00207F1B"/>
    <w:rsid w:val="00211298"/>
    <w:rsid w:val="00212F61"/>
    <w:rsid w:val="00213C88"/>
    <w:rsid w:val="0021402D"/>
    <w:rsid w:val="0021553C"/>
    <w:rsid w:val="00216AFC"/>
    <w:rsid w:val="00216C14"/>
    <w:rsid w:val="0021779D"/>
    <w:rsid w:val="00217927"/>
    <w:rsid w:val="00223389"/>
    <w:rsid w:val="002234DA"/>
    <w:rsid w:val="00223E28"/>
    <w:rsid w:val="00223E61"/>
    <w:rsid w:val="00224970"/>
    <w:rsid w:val="00225323"/>
    <w:rsid w:val="002279FD"/>
    <w:rsid w:val="00227FB2"/>
    <w:rsid w:val="00231E0C"/>
    <w:rsid w:val="0023562F"/>
    <w:rsid w:val="0023584D"/>
    <w:rsid w:val="00236450"/>
    <w:rsid w:val="00236EB4"/>
    <w:rsid w:val="00237BB8"/>
    <w:rsid w:val="00241913"/>
    <w:rsid w:val="002419BD"/>
    <w:rsid w:val="00244E83"/>
    <w:rsid w:val="00246076"/>
    <w:rsid w:val="0024695B"/>
    <w:rsid w:val="0024747D"/>
    <w:rsid w:val="0025093F"/>
    <w:rsid w:val="00252400"/>
    <w:rsid w:val="00260F40"/>
    <w:rsid w:val="00261BF0"/>
    <w:rsid w:val="002641BA"/>
    <w:rsid w:val="00264517"/>
    <w:rsid w:val="00264DCF"/>
    <w:rsid w:val="00266854"/>
    <w:rsid w:val="0027070D"/>
    <w:rsid w:val="002709C2"/>
    <w:rsid w:val="00271B50"/>
    <w:rsid w:val="0027249F"/>
    <w:rsid w:val="00272A7B"/>
    <w:rsid w:val="00272C82"/>
    <w:rsid w:val="00273558"/>
    <w:rsid w:val="002770AE"/>
    <w:rsid w:val="00277F19"/>
    <w:rsid w:val="00281949"/>
    <w:rsid w:val="00282CB8"/>
    <w:rsid w:val="0028314F"/>
    <w:rsid w:val="00283BFA"/>
    <w:rsid w:val="00290F2F"/>
    <w:rsid w:val="00292EB2"/>
    <w:rsid w:val="002932A7"/>
    <w:rsid w:val="002933CF"/>
    <w:rsid w:val="0029372B"/>
    <w:rsid w:val="002A02A0"/>
    <w:rsid w:val="002A10C8"/>
    <w:rsid w:val="002A1E63"/>
    <w:rsid w:val="002A364A"/>
    <w:rsid w:val="002A6F8A"/>
    <w:rsid w:val="002A7336"/>
    <w:rsid w:val="002B0932"/>
    <w:rsid w:val="002B0A7A"/>
    <w:rsid w:val="002B16E0"/>
    <w:rsid w:val="002B1955"/>
    <w:rsid w:val="002B4952"/>
    <w:rsid w:val="002B5EBC"/>
    <w:rsid w:val="002C098B"/>
    <w:rsid w:val="002C4DBA"/>
    <w:rsid w:val="002C64DA"/>
    <w:rsid w:val="002C72B9"/>
    <w:rsid w:val="002D0171"/>
    <w:rsid w:val="002D302C"/>
    <w:rsid w:val="002E189E"/>
    <w:rsid w:val="002E2753"/>
    <w:rsid w:val="002E3350"/>
    <w:rsid w:val="002F184B"/>
    <w:rsid w:val="002F1D6C"/>
    <w:rsid w:val="002F1F21"/>
    <w:rsid w:val="002F263D"/>
    <w:rsid w:val="002F5299"/>
    <w:rsid w:val="002F57ED"/>
    <w:rsid w:val="002F6404"/>
    <w:rsid w:val="003041E4"/>
    <w:rsid w:val="003054A5"/>
    <w:rsid w:val="00305E12"/>
    <w:rsid w:val="0031245C"/>
    <w:rsid w:val="0031421C"/>
    <w:rsid w:val="0031558C"/>
    <w:rsid w:val="0031582D"/>
    <w:rsid w:val="003207DD"/>
    <w:rsid w:val="0032350D"/>
    <w:rsid w:val="00323C15"/>
    <w:rsid w:val="00324B63"/>
    <w:rsid w:val="00326716"/>
    <w:rsid w:val="0032734F"/>
    <w:rsid w:val="003309E6"/>
    <w:rsid w:val="003310FD"/>
    <w:rsid w:val="003328CA"/>
    <w:rsid w:val="00334441"/>
    <w:rsid w:val="0033470C"/>
    <w:rsid w:val="00334E50"/>
    <w:rsid w:val="0033522F"/>
    <w:rsid w:val="0033589B"/>
    <w:rsid w:val="00336314"/>
    <w:rsid w:val="0034041E"/>
    <w:rsid w:val="00341363"/>
    <w:rsid w:val="003417E4"/>
    <w:rsid w:val="00342D99"/>
    <w:rsid w:val="0034505D"/>
    <w:rsid w:val="003451CC"/>
    <w:rsid w:val="003464C4"/>
    <w:rsid w:val="00346AF3"/>
    <w:rsid w:val="00347A66"/>
    <w:rsid w:val="00353236"/>
    <w:rsid w:val="003536F8"/>
    <w:rsid w:val="003547BA"/>
    <w:rsid w:val="003558A2"/>
    <w:rsid w:val="00355CE0"/>
    <w:rsid w:val="00356288"/>
    <w:rsid w:val="00356E94"/>
    <w:rsid w:val="0035744C"/>
    <w:rsid w:val="00357C30"/>
    <w:rsid w:val="00360823"/>
    <w:rsid w:val="00361CDF"/>
    <w:rsid w:val="00364001"/>
    <w:rsid w:val="003664DD"/>
    <w:rsid w:val="00366EA3"/>
    <w:rsid w:val="0037243E"/>
    <w:rsid w:val="00372E8A"/>
    <w:rsid w:val="00373738"/>
    <w:rsid w:val="003758E7"/>
    <w:rsid w:val="00375D66"/>
    <w:rsid w:val="00381FF0"/>
    <w:rsid w:val="003830E3"/>
    <w:rsid w:val="00384B2D"/>
    <w:rsid w:val="003854D1"/>
    <w:rsid w:val="00386D43"/>
    <w:rsid w:val="0038726E"/>
    <w:rsid w:val="00390286"/>
    <w:rsid w:val="00393672"/>
    <w:rsid w:val="003967E4"/>
    <w:rsid w:val="003A27F4"/>
    <w:rsid w:val="003A3B23"/>
    <w:rsid w:val="003A3F0E"/>
    <w:rsid w:val="003A7255"/>
    <w:rsid w:val="003B1B36"/>
    <w:rsid w:val="003B3494"/>
    <w:rsid w:val="003B34E2"/>
    <w:rsid w:val="003B4B66"/>
    <w:rsid w:val="003B4CAD"/>
    <w:rsid w:val="003B6E30"/>
    <w:rsid w:val="003C08B8"/>
    <w:rsid w:val="003C0F3D"/>
    <w:rsid w:val="003C2EF3"/>
    <w:rsid w:val="003C465C"/>
    <w:rsid w:val="003C5109"/>
    <w:rsid w:val="003D244E"/>
    <w:rsid w:val="003D253C"/>
    <w:rsid w:val="003D4902"/>
    <w:rsid w:val="003D6A59"/>
    <w:rsid w:val="003D6CB2"/>
    <w:rsid w:val="003D6FEE"/>
    <w:rsid w:val="003D7A9D"/>
    <w:rsid w:val="003E0B46"/>
    <w:rsid w:val="003E168E"/>
    <w:rsid w:val="003E3AFE"/>
    <w:rsid w:val="003E4E81"/>
    <w:rsid w:val="003E6695"/>
    <w:rsid w:val="003E729B"/>
    <w:rsid w:val="003E735B"/>
    <w:rsid w:val="003E790D"/>
    <w:rsid w:val="003F0A31"/>
    <w:rsid w:val="003F42ED"/>
    <w:rsid w:val="003F4CAD"/>
    <w:rsid w:val="003F5E64"/>
    <w:rsid w:val="003F680C"/>
    <w:rsid w:val="00400320"/>
    <w:rsid w:val="00400A7F"/>
    <w:rsid w:val="00401D0E"/>
    <w:rsid w:val="00402C37"/>
    <w:rsid w:val="004044ED"/>
    <w:rsid w:val="00404B78"/>
    <w:rsid w:val="00406987"/>
    <w:rsid w:val="00407C30"/>
    <w:rsid w:val="0041188B"/>
    <w:rsid w:val="004130B9"/>
    <w:rsid w:val="004169EF"/>
    <w:rsid w:val="00420010"/>
    <w:rsid w:val="00420EC7"/>
    <w:rsid w:val="00421807"/>
    <w:rsid w:val="004218AC"/>
    <w:rsid w:val="00421BA5"/>
    <w:rsid w:val="00421BE3"/>
    <w:rsid w:val="00423821"/>
    <w:rsid w:val="0042511F"/>
    <w:rsid w:val="00426E7E"/>
    <w:rsid w:val="00427FD4"/>
    <w:rsid w:val="004359C8"/>
    <w:rsid w:val="00435F23"/>
    <w:rsid w:val="00440244"/>
    <w:rsid w:val="00445451"/>
    <w:rsid w:val="00445A5A"/>
    <w:rsid w:val="00447BD7"/>
    <w:rsid w:val="00453976"/>
    <w:rsid w:val="00454375"/>
    <w:rsid w:val="0045461C"/>
    <w:rsid w:val="0045549E"/>
    <w:rsid w:val="00457437"/>
    <w:rsid w:val="004611EF"/>
    <w:rsid w:val="00467112"/>
    <w:rsid w:val="0047042B"/>
    <w:rsid w:val="00473DCD"/>
    <w:rsid w:val="00474D00"/>
    <w:rsid w:val="004753B9"/>
    <w:rsid w:val="00477B7E"/>
    <w:rsid w:val="00480BC1"/>
    <w:rsid w:val="00481F64"/>
    <w:rsid w:val="00484321"/>
    <w:rsid w:val="00486ABE"/>
    <w:rsid w:val="00487198"/>
    <w:rsid w:val="00487322"/>
    <w:rsid w:val="00487B27"/>
    <w:rsid w:val="00491018"/>
    <w:rsid w:val="00495438"/>
    <w:rsid w:val="004A0C4F"/>
    <w:rsid w:val="004A27DD"/>
    <w:rsid w:val="004A2861"/>
    <w:rsid w:val="004A4913"/>
    <w:rsid w:val="004A6D04"/>
    <w:rsid w:val="004A6E57"/>
    <w:rsid w:val="004A74D3"/>
    <w:rsid w:val="004A7E64"/>
    <w:rsid w:val="004B19F3"/>
    <w:rsid w:val="004B253B"/>
    <w:rsid w:val="004B5C69"/>
    <w:rsid w:val="004C09B1"/>
    <w:rsid w:val="004C14A8"/>
    <w:rsid w:val="004C174B"/>
    <w:rsid w:val="004C50F8"/>
    <w:rsid w:val="004C5BAD"/>
    <w:rsid w:val="004C78F3"/>
    <w:rsid w:val="004D0EB1"/>
    <w:rsid w:val="004D10C7"/>
    <w:rsid w:val="004D1C54"/>
    <w:rsid w:val="004D575C"/>
    <w:rsid w:val="004D6962"/>
    <w:rsid w:val="004D6DA5"/>
    <w:rsid w:val="004D71FC"/>
    <w:rsid w:val="004E0710"/>
    <w:rsid w:val="004E144E"/>
    <w:rsid w:val="004E477A"/>
    <w:rsid w:val="004E6389"/>
    <w:rsid w:val="004E6417"/>
    <w:rsid w:val="004F071A"/>
    <w:rsid w:val="004F43E8"/>
    <w:rsid w:val="004F5D27"/>
    <w:rsid w:val="004F7821"/>
    <w:rsid w:val="00502CF8"/>
    <w:rsid w:val="00503337"/>
    <w:rsid w:val="00503C60"/>
    <w:rsid w:val="00506EAC"/>
    <w:rsid w:val="00507E32"/>
    <w:rsid w:val="00511448"/>
    <w:rsid w:val="0051285B"/>
    <w:rsid w:val="00513162"/>
    <w:rsid w:val="0051568A"/>
    <w:rsid w:val="00516409"/>
    <w:rsid w:val="0051700A"/>
    <w:rsid w:val="00517010"/>
    <w:rsid w:val="00517F8D"/>
    <w:rsid w:val="0052041C"/>
    <w:rsid w:val="0052106D"/>
    <w:rsid w:val="0052281E"/>
    <w:rsid w:val="0052296A"/>
    <w:rsid w:val="00522F50"/>
    <w:rsid w:val="005265A7"/>
    <w:rsid w:val="00526817"/>
    <w:rsid w:val="00526A03"/>
    <w:rsid w:val="005304AC"/>
    <w:rsid w:val="005318B7"/>
    <w:rsid w:val="00531B0A"/>
    <w:rsid w:val="00534910"/>
    <w:rsid w:val="00536193"/>
    <w:rsid w:val="00536B35"/>
    <w:rsid w:val="005371FB"/>
    <w:rsid w:val="00540BE7"/>
    <w:rsid w:val="00543B55"/>
    <w:rsid w:val="00544F42"/>
    <w:rsid w:val="00546EB6"/>
    <w:rsid w:val="0055149C"/>
    <w:rsid w:val="00552E33"/>
    <w:rsid w:val="00553654"/>
    <w:rsid w:val="005539AD"/>
    <w:rsid w:val="0055485C"/>
    <w:rsid w:val="0056188C"/>
    <w:rsid w:val="00563FA3"/>
    <w:rsid w:val="00567517"/>
    <w:rsid w:val="005701AC"/>
    <w:rsid w:val="005714AE"/>
    <w:rsid w:val="00571DA7"/>
    <w:rsid w:val="005750D2"/>
    <w:rsid w:val="005775D5"/>
    <w:rsid w:val="005823D3"/>
    <w:rsid w:val="00582C6A"/>
    <w:rsid w:val="00582E15"/>
    <w:rsid w:val="00585458"/>
    <w:rsid w:val="00585BD9"/>
    <w:rsid w:val="00586C07"/>
    <w:rsid w:val="00592DCE"/>
    <w:rsid w:val="005970BD"/>
    <w:rsid w:val="0059752C"/>
    <w:rsid w:val="005A020D"/>
    <w:rsid w:val="005A0344"/>
    <w:rsid w:val="005A1D19"/>
    <w:rsid w:val="005A73EC"/>
    <w:rsid w:val="005B034B"/>
    <w:rsid w:val="005B0F56"/>
    <w:rsid w:val="005B2406"/>
    <w:rsid w:val="005B241A"/>
    <w:rsid w:val="005B2D2E"/>
    <w:rsid w:val="005B3A0C"/>
    <w:rsid w:val="005B4F8C"/>
    <w:rsid w:val="005B6FFE"/>
    <w:rsid w:val="005B7712"/>
    <w:rsid w:val="005C06A8"/>
    <w:rsid w:val="005C6079"/>
    <w:rsid w:val="005C791F"/>
    <w:rsid w:val="005C7EFA"/>
    <w:rsid w:val="005D5DED"/>
    <w:rsid w:val="005D67CA"/>
    <w:rsid w:val="005D704F"/>
    <w:rsid w:val="005E1EC6"/>
    <w:rsid w:val="005E5C7C"/>
    <w:rsid w:val="005E7B8B"/>
    <w:rsid w:val="005F15E6"/>
    <w:rsid w:val="005F1C01"/>
    <w:rsid w:val="005F23F6"/>
    <w:rsid w:val="005F3FDE"/>
    <w:rsid w:val="005F46F2"/>
    <w:rsid w:val="005F4D21"/>
    <w:rsid w:val="005F71D9"/>
    <w:rsid w:val="005F7FEF"/>
    <w:rsid w:val="00600255"/>
    <w:rsid w:val="00605FAF"/>
    <w:rsid w:val="006066E8"/>
    <w:rsid w:val="00606E0C"/>
    <w:rsid w:val="006078C7"/>
    <w:rsid w:val="00607C54"/>
    <w:rsid w:val="006108D8"/>
    <w:rsid w:val="00612FE8"/>
    <w:rsid w:val="0061451E"/>
    <w:rsid w:val="006159E7"/>
    <w:rsid w:val="0062032F"/>
    <w:rsid w:val="00620EC1"/>
    <w:rsid w:val="00622840"/>
    <w:rsid w:val="0062435C"/>
    <w:rsid w:val="0062523A"/>
    <w:rsid w:val="00625817"/>
    <w:rsid w:val="00630106"/>
    <w:rsid w:val="00630BE9"/>
    <w:rsid w:val="006328A8"/>
    <w:rsid w:val="0063419C"/>
    <w:rsid w:val="006350AF"/>
    <w:rsid w:val="006367D8"/>
    <w:rsid w:val="00642543"/>
    <w:rsid w:val="006432CF"/>
    <w:rsid w:val="00643C2B"/>
    <w:rsid w:val="00644A6D"/>
    <w:rsid w:val="006612C6"/>
    <w:rsid w:val="00661C04"/>
    <w:rsid w:val="00661CC0"/>
    <w:rsid w:val="00662453"/>
    <w:rsid w:val="00665CC2"/>
    <w:rsid w:val="00666A52"/>
    <w:rsid w:val="00670413"/>
    <w:rsid w:val="0067386F"/>
    <w:rsid w:val="00676923"/>
    <w:rsid w:val="00677BED"/>
    <w:rsid w:val="00680363"/>
    <w:rsid w:val="00680D8B"/>
    <w:rsid w:val="00680F04"/>
    <w:rsid w:val="00683B30"/>
    <w:rsid w:val="00684DA0"/>
    <w:rsid w:val="00685DC1"/>
    <w:rsid w:val="0069013D"/>
    <w:rsid w:val="00690A45"/>
    <w:rsid w:val="00691349"/>
    <w:rsid w:val="00692C69"/>
    <w:rsid w:val="0069331C"/>
    <w:rsid w:val="00693CD5"/>
    <w:rsid w:val="00695297"/>
    <w:rsid w:val="006A23C8"/>
    <w:rsid w:val="006A28C4"/>
    <w:rsid w:val="006A3A91"/>
    <w:rsid w:val="006A51FA"/>
    <w:rsid w:val="006A5D53"/>
    <w:rsid w:val="006B0A34"/>
    <w:rsid w:val="006B32FC"/>
    <w:rsid w:val="006B34E1"/>
    <w:rsid w:val="006B4145"/>
    <w:rsid w:val="006B61BA"/>
    <w:rsid w:val="006D1467"/>
    <w:rsid w:val="006D3298"/>
    <w:rsid w:val="006D3892"/>
    <w:rsid w:val="006D5B0C"/>
    <w:rsid w:val="006D7686"/>
    <w:rsid w:val="006E1F8C"/>
    <w:rsid w:val="006E2195"/>
    <w:rsid w:val="006E2B89"/>
    <w:rsid w:val="006E696A"/>
    <w:rsid w:val="006E7289"/>
    <w:rsid w:val="006F023D"/>
    <w:rsid w:val="006F045F"/>
    <w:rsid w:val="006F19FF"/>
    <w:rsid w:val="006F4E14"/>
    <w:rsid w:val="007001AE"/>
    <w:rsid w:val="00703509"/>
    <w:rsid w:val="00704D1D"/>
    <w:rsid w:val="007053F3"/>
    <w:rsid w:val="00706528"/>
    <w:rsid w:val="007069A7"/>
    <w:rsid w:val="007070E7"/>
    <w:rsid w:val="007113DE"/>
    <w:rsid w:val="00711BAC"/>
    <w:rsid w:val="007141F2"/>
    <w:rsid w:val="0071530E"/>
    <w:rsid w:val="007216E3"/>
    <w:rsid w:val="00723D1B"/>
    <w:rsid w:val="00723FB3"/>
    <w:rsid w:val="00726636"/>
    <w:rsid w:val="00727618"/>
    <w:rsid w:val="00732D84"/>
    <w:rsid w:val="007343C2"/>
    <w:rsid w:val="007344FC"/>
    <w:rsid w:val="0073451C"/>
    <w:rsid w:val="00740594"/>
    <w:rsid w:val="00740D86"/>
    <w:rsid w:val="00742F8C"/>
    <w:rsid w:val="007449C9"/>
    <w:rsid w:val="00745445"/>
    <w:rsid w:val="007468A1"/>
    <w:rsid w:val="007504CC"/>
    <w:rsid w:val="00751405"/>
    <w:rsid w:val="00753120"/>
    <w:rsid w:val="007546D4"/>
    <w:rsid w:val="007556F0"/>
    <w:rsid w:val="007566B7"/>
    <w:rsid w:val="00756C16"/>
    <w:rsid w:val="007579AB"/>
    <w:rsid w:val="00761A1B"/>
    <w:rsid w:val="00761C3B"/>
    <w:rsid w:val="00762139"/>
    <w:rsid w:val="00770B35"/>
    <w:rsid w:val="0077172B"/>
    <w:rsid w:val="00773378"/>
    <w:rsid w:val="00773F04"/>
    <w:rsid w:val="00784175"/>
    <w:rsid w:val="007865BF"/>
    <w:rsid w:val="0078708E"/>
    <w:rsid w:val="00790B84"/>
    <w:rsid w:val="00790D35"/>
    <w:rsid w:val="00791AB7"/>
    <w:rsid w:val="00792FBF"/>
    <w:rsid w:val="007959A3"/>
    <w:rsid w:val="00797FE1"/>
    <w:rsid w:val="007A01D2"/>
    <w:rsid w:val="007A43AE"/>
    <w:rsid w:val="007A47EF"/>
    <w:rsid w:val="007A5E66"/>
    <w:rsid w:val="007A5EBD"/>
    <w:rsid w:val="007B0E2C"/>
    <w:rsid w:val="007B1983"/>
    <w:rsid w:val="007B1B45"/>
    <w:rsid w:val="007B2D5E"/>
    <w:rsid w:val="007B3490"/>
    <w:rsid w:val="007B6A56"/>
    <w:rsid w:val="007C2083"/>
    <w:rsid w:val="007C20BA"/>
    <w:rsid w:val="007C5558"/>
    <w:rsid w:val="007C5823"/>
    <w:rsid w:val="007D1237"/>
    <w:rsid w:val="007D3130"/>
    <w:rsid w:val="007D3BE7"/>
    <w:rsid w:val="007D427C"/>
    <w:rsid w:val="007D57A0"/>
    <w:rsid w:val="007D679A"/>
    <w:rsid w:val="007E0062"/>
    <w:rsid w:val="007E08CC"/>
    <w:rsid w:val="007E14AF"/>
    <w:rsid w:val="007E178D"/>
    <w:rsid w:val="007E1BA8"/>
    <w:rsid w:val="007E218B"/>
    <w:rsid w:val="007E2366"/>
    <w:rsid w:val="007E3209"/>
    <w:rsid w:val="007E4A5B"/>
    <w:rsid w:val="007E4C7D"/>
    <w:rsid w:val="007F096F"/>
    <w:rsid w:val="007F4C5F"/>
    <w:rsid w:val="007F62B1"/>
    <w:rsid w:val="00801317"/>
    <w:rsid w:val="00805646"/>
    <w:rsid w:val="0080596E"/>
    <w:rsid w:val="008060B1"/>
    <w:rsid w:val="00810606"/>
    <w:rsid w:val="00812002"/>
    <w:rsid w:val="00813AF3"/>
    <w:rsid w:val="0081442E"/>
    <w:rsid w:val="00816262"/>
    <w:rsid w:val="00816B37"/>
    <w:rsid w:val="00820B3C"/>
    <w:rsid w:val="00821EBB"/>
    <w:rsid w:val="00822C65"/>
    <w:rsid w:val="00822E56"/>
    <w:rsid w:val="00823CC8"/>
    <w:rsid w:val="0082483B"/>
    <w:rsid w:val="00830B16"/>
    <w:rsid w:val="00831343"/>
    <w:rsid w:val="008316D2"/>
    <w:rsid w:val="00832599"/>
    <w:rsid w:val="00832EEE"/>
    <w:rsid w:val="00833C98"/>
    <w:rsid w:val="008347F7"/>
    <w:rsid w:val="008351D3"/>
    <w:rsid w:val="008366B5"/>
    <w:rsid w:val="008379D7"/>
    <w:rsid w:val="00841CDE"/>
    <w:rsid w:val="0084267B"/>
    <w:rsid w:val="00842F7A"/>
    <w:rsid w:val="00843889"/>
    <w:rsid w:val="00845043"/>
    <w:rsid w:val="00847739"/>
    <w:rsid w:val="00847A3D"/>
    <w:rsid w:val="00850077"/>
    <w:rsid w:val="008505B3"/>
    <w:rsid w:val="0085106E"/>
    <w:rsid w:val="00851EAA"/>
    <w:rsid w:val="00854610"/>
    <w:rsid w:val="008555F3"/>
    <w:rsid w:val="008561D5"/>
    <w:rsid w:val="00857E98"/>
    <w:rsid w:val="00860551"/>
    <w:rsid w:val="0086272E"/>
    <w:rsid w:val="00863861"/>
    <w:rsid w:val="00873D9D"/>
    <w:rsid w:val="008744E2"/>
    <w:rsid w:val="00874673"/>
    <w:rsid w:val="00874E04"/>
    <w:rsid w:val="008757E5"/>
    <w:rsid w:val="00877046"/>
    <w:rsid w:val="00884B5B"/>
    <w:rsid w:val="00886012"/>
    <w:rsid w:val="00891C64"/>
    <w:rsid w:val="008930BB"/>
    <w:rsid w:val="00896AA6"/>
    <w:rsid w:val="00897041"/>
    <w:rsid w:val="0089767D"/>
    <w:rsid w:val="008A28EE"/>
    <w:rsid w:val="008A2CC7"/>
    <w:rsid w:val="008A36D2"/>
    <w:rsid w:val="008A3AEC"/>
    <w:rsid w:val="008A47B4"/>
    <w:rsid w:val="008A483D"/>
    <w:rsid w:val="008A5826"/>
    <w:rsid w:val="008A61CC"/>
    <w:rsid w:val="008A6375"/>
    <w:rsid w:val="008B047A"/>
    <w:rsid w:val="008B17FD"/>
    <w:rsid w:val="008C26D8"/>
    <w:rsid w:val="008C2BFE"/>
    <w:rsid w:val="008C440A"/>
    <w:rsid w:val="008C50C8"/>
    <w:rsid w:val="008C68AA"/>
    <w:rsid w:val="008D4067"/>
    <w:rsid w:val="008D4341"/>
    <w:rsid w:val="008D6004"/>
    <w:rsid w:val="008E1F4E"/>
    <w:rsid w:val="008E204B"/>
    <w:rsid w:val="008E30B7"/>
    <w:rsid w:val="008E6809"/>
    <w:rsid w:val="008E753D"/>
    <w:rsid w:val="008F01D3"/>
    <w:rsid w:val="008F44F9"/>
    <w:rsid w:val="008F5348"/>
    <w:rsid w:val="008F5473"/>
    <w:rsid w:val="008F682D"/>
    <w:rsid w:val="008F7378"/>
    <w:rsid w:val="008F7CF7"/>
    <w:rsid w:val="0090032A"/>
    <w:rsid w:val="009007E5"/>
    <w:rsid w:val="009016C6"/>
    <w:rsid w:val="009017B3"/>
    <w:rsid w:val="00901EF5"/>
    <w:rsid w:val="00902B1E"/>
    <w:rsid w:val="00905AF7"/>
    <w:rsid w:val="00906B14"/>
    <w:rsid w:val="00906F9D"/>
    <w:rsid w:val="009072B6"/>
    <w:rsid w:val="0091057C"/>
    <w:rsid w:val="00914011"/>
    <w:rsid w:val="00914270"/>
    <w:rsid w:val="00914899"/>
    <w:rsid w:val="00914B81"/>
    <w:rsid w:val="00914DBB"/>
    <w:rsid w:val="009156BE"/>
    <w:rsid w:val="00920F4C"/>
    <w:rsid w:val="009227D7"/>
    <w:rsid w:val="0092313F"/>
    <w:rsid w:val="009242A0"/>
    <w:rsid w:val="00924A28"/>
    <w:rsid w:val="00924A5B"/>
    <w:rsid w:val="00925039"/>
    <w:rsid w:val="0092690D"/>
    <w:rsid w:val="00926EF7"/>
    <w:rsid w:val="0093468E"/>
    <w:rsid w:val="00942E62"/>
    <w:rsid w:val="00942FD9"/>
    <w:rsid w:val="00945C49"/>
    <w:rsid w:val="0094682B"/>
    <w:rsid w:val="00946B57"/>
    <w:rsid w:val="0094703E"/>
    <w:rsid w:val="00951702"/>
    <w:rsid w:val="00951960"/>
    <w:rsid w:val="00952380"/>
    <w:rsid w:val="00955800"/>
    <w:rsid w:val="00955A5A"/>
    <w:rsid w:val="00955C28"/>
    <w:rsid w:val="009568DD"/>
    <w:rsid w:val="00956BEC"/>
    <w:rsid w:val="00957174"/>
    <w:rsid w:val="00960A95"/>
    <w:rsid w:val="00961F51"/>
    <w:rsid w:val="00964AC2"/>
    <w:rsid w:val="009659F9"/>
    <w:rsid w:val="009668E0"/>
    <w:rsid w:val="0097051C"/>
    <w:rsid w:val="00972EB6"/>
    <w:rsid w:val="00973E3F"/>
    <w:rsid w:val="00982001"/>
    <w:rsid w:val="0098480A"/>
    <w:rsid w:val="00984D1F"/>
    <w:rsid w:val="00985566"/>
    <w:rsid w:val="009855E5"/>
    <w:rsid w:val="00990C01"/>
    <w:rsid w:val="00990D18"/>
    <w:rsid w:val="00991605"/>
    <w:rsid w:val="00991CEE"/>
    <w:rsid w:val="00995923"/>
    <w:rsid w:val="009A00FE"/>
    <w:rsid w:val="009A247C"/>
    <w:rsid w:val="009A3E72"/>
    <w:rsid w:val="009A41C0"/>
    <w:rsid w:val="009B02DB"/>
    <w:rsid w:val="009B374E"/>
    <w:rsid w:val="009C0A0C"/>
    <w:rsid w:val="009C0AFC"/>
    <w:rsid w:val="009C26BE"/>
    <w:rsid w:val="009C2B3C"/>
    <w:rsid w:val="009C3458"/>
    <w:rsid w:val="009C4BB3"/>
    <w:rsid w:val="009C7FF0"/>
    <w:rsid w:val="009D2644"/>
    <w:rsid w:val="009D3873"/>
    <w:rsid w:val="009D7057"/>
    <w:rsid w:val="009D7BAE"/>
    <w:rsid w:val="009E1111"/>
    <w:rsid w:val="009E2146"/>
    <w:rsid w:val="009E2386"/>
    <w:rsid w:val="009E4BBA"/>
    <w:rsid w:val="009E76E7"/>
    <w:rsid w:val="009F03FD"/>
    <w:rsid w:val="009F135A"/>
    <w:rsid w:val="009F20DA"/>
    <w:rsid w:val="009F542A"/>
    <w:rsid w:val="009F5FC7"/>
    <w:rsid w:val="009F7D22"/>
    <w:rsid w:val="00A01A91"/>
    <w:rsid w:val="00A061F6"/>
    <w:rsid w:val="00A069D7"/>
    <w:rsid w:val="00A071A3"/>
    <w:rsid w:val="00A075C8"/>
    <w:rsid w:val="00A07C38"/>
    <w:rsid w:val="00A1081F"/>
    <w:rsid w:val="00A1361A"/>
    <w:rsid w:val="00A141F6"/>
    <w:rsid w:val="00A14EE0"/>
    <w:rsid w:val="00A17856"/>
    <w:rsid w:val="00A17F14"/>
    <w:rsid w:val="00A2087A"/>
    <w:rsid w:val="00A21F66"/>
    <w:rsid w:val="00A22CFA"/>
    <w:rsid w:val="00A2304A"/>
    <w:rsid w:val="00A231D9"/>
    <w:rsid w:val="00A259C9"/>
    <w:rsid w:val="00A27F7D"/>
    <w:rsid w:val="00A30662"/>
    <w:rsid w:val="00A31765"/>
    <w:rsid w:val="00A31A49"/>
    <w:rsid w:val="00A334FB"/>
    <w:rsid w:val="00A35BDB"/>
    <w:rsid w:val="00A364A6"/>
    <w:rsid w:val="00A368D0"/>
    <w:rsid w:val="00A36920"/>
    <w:rsid w:val="00A37D3E"/>
    <w:rsid w:val="00A42485"/>
    <w:rsid w:val="00A425AF"/>
    <w:rsid w:val="00A4369E"/>
    <w:rsid w:val="00A43EB9"/>
    <w:rsid w:val="00A45E86"/>
    <w:rsid w:val="00A46033"/>
    <w:rsid w:val="00A472D3"/>
    <w:rsid w:val="00A47CF4"/>
    <w:rsid w:val="00A5326F"/>
    <w:rsid w:val="00A5372E"/>
    <w:rsid w:val="00A54EE5"/>
    <w:rsid w:val="00A551C4"/>
    <w:rsid w:val="00A55A4B"/>
    <w:rsid w:val="00A5623B"/>
    <w:rsid w:val="00A575B7"/>
    <w:rsid w:val="00A60EB7"/>
    <w:rsid w:val="00A61907"/>
    <w:rsid w:val="00A6193B"/>
    <w:rsid w:val="00A645BD"/>
    <w:rsid w:val="00A64CDE"/>
    <w:rsid w:val="00A66365"/>
    <w:rsid w:val="00A664D2"/>
    <w:rsid w:val="00A677C2"/>
    <w:rsid w:val="00A71F1F"/>
    <w:rsid w:val="00A722D3"/>
    <w:rsid w:val="00A73916"/>
    <w:rsid w:val="00A73F00"/>
    <w:rsid w:val="00A74A72"/>
    <w:rsid w:val="00A775D7"/>
    <w:rsid w:val="00A8245F"/>
    <w:rsid w:val="00A83752"/>
    <w:rsid w:val="00A84370"/>
    <w:rsid w:val="00A86D22"/>
    <w:rsid w:val="00A87326"/>
    <w:rsid w:val="00A875F9"/>
    <w:rsid w:val="00A92A9D"/>
    <w:rsid w:val="00A95C60"/>
    <w:rsid w:val="00AA0672"/>
    <w:rsid w:val="00AA1478"/>
    <w:rsid w:val="00AA1F9B"/>
    <w:rsid w:val="00AB1C01"/>
    <w:rsid w:val="00AB1C9C"/>
    <w:rsid w:val="00AB3F67"/>
    <w:rsid w:val="00AB5479"/>
    <w:rsid w:val="00AB6E1A"/>
    <w:rsid w:val="00AC1FCF"/>
    <w:rsid w:val="00AC5513"/>
    <w:rsid w:val="00AC7A45"/>
    <w:rsid w:val="00AD16A6"/>
    <w:rsid w:val="00AD20A0"/>
    <w:rsid w:val="00AD3859"/>
    <w:rsid w:val="00AD5FF4"/>
    <w:rsid w:val="00AD6611"/>
    <w:rsid w:val="00AD7E2C"/>
    <w:rsid w:val="00AE223A"/>
    <w:rsid w:val="00AE77EE"/>
    <w:rsid w:val="00AF0216"/>
    <w:rsid w:val="00AF291A"/>
    <w:rsid w:val="00AF7F32"/>
    <w:rsid w:val="00B020AB"/>
    <w:rsid w:val="00B0239A"/>
    <w:rsid w:val="00B02FD6"/>
    <w:rsid w:val="00B05097"/>
    <w:rsid w:val="00B05D97"/>
    <w:rsid w:val="00B07040"/>
    <w:rsid w:val="00B07B7B"/>
    <w:rsid w:val="00B1117F"/>
    <w:rsid w:val="00B13CFD"/>
    <w:rsid w:val="00B1529B"/>
    <w:rsid w:val="00B15B71"/>
    <w:rsid w:val="00B203D9"/>
    <w:rsid w:val="00B24E66"/>
    <w:rsid w:val="00B24EE0"/>
    <w:rsid w:val="00B25FD8"/>
    <w:rsid w:val="00B269C1"/>
    <w:rsid w:val="00B26C0D"/>
    <w:rsid w:val="00B27B31"/>
    <w:rsid w:val="00B27E00"/>
    <w:rsid w:val="00B31BE3"/>
    <w:rsid w:val="00B325B2"/>
    <w:rsid w:val="00B34896"/>
    <w:rsid w:val="00B3737B"/>
    <w:rsid w:val="00B37A2B"/>
    <w:rsid w:val="00B4005B"/>
    <w:rsid w:val="00B42630"/>
    <w:rsid w:val="00B43A55"/>
    <w:rsid w:val="00B46478"/>
    <w:rsid w:val="00B4763A"/>
    <w:rsid w:val="00B510B9"/>
    <w:rsid w:val="00B518C3"/>
    <w:rsid w:val="00B55555"/>
    <w:rsid w:val="00B57500"/>
    <w:rsid w:val="00B57EAC"/>
    <w:rsid w:val="00B60BAC"/>
    <w:rsid w:val="00B6244C"/>
    <w:rsid w:val="00B642D5"/>
    <w:rsid w:val="00B67EDE"/>
    <w:rsid w:val="00B727F2"/>
    <w:rsid w:val="00B73078"/>
    <w:rsid w:val="00B73F22"/>
    <w:rsid w:val="00B74099"/>
    <w:rsid w:val="00B7425A"/>
    <w:rsid w:val="00B74B0F"/>
    <w:rsid w:val="00B773FC"/>
    <w:rsid w:val="00B80DF3"/>
    <w:rsid w:val="00B833CA"/>
    <w:rsid w:val="00B8432F"/>
    <w:rsid w:val="00B8469C"/>
    <w:rsid w:val="00B877B9"/>
    <w:rsid w:val="00B90855"/>
    <w:rsid w:val="00B928AE"/>
    <w:rsid w:val="00B92C77"/>
    <w:rsid w:val="00B95329"/>
    <w:rsid w:val="00B955EF"/>
    <w:rsid w:val="00B96398"/>
    <w:rsid w:val="00B9703B"/>
    <w:rsid w:val="00B9779D"/>
    <w:rsid w:val="00BA10A4"/>
    <w:rsid w:val="00BA116F"/>
    <w:rsid w:val="00BA219A"/>
    <w:rsid w:val="00BA356F"/>
    <w:rsid w:val="00BA4277"/>
    <w:rsid w:val="00BB0893"/>
    <w:rsid w:val="00BB2413"/>
    <w:rsid w:val="00BB4B2B"/>
    <w:rsid w:val="00BB5C95"/>
    <w:rsid w:val="00BB6424"/>
    <w:rsid w:val="00BB72D9"/>
    <w:rsid w:val="00BB7A45"/>
    <w:rsid w:val="00BB7F4E"/>
    <w:rsid w:val="00BC0258"/>
    <w:rsid w:val="00BC0DFE"/>
    <w:rsid w:val="00BC1FB3"/>
    <w:rsid w:val="00BC20CF"/>
    <w:rsid w:val="00BC2DC2"/>
    <w:rsid w:val="00BC4F09"/>
    <w:rsid w:val="00BC72AF"/>
    <w:rsid w:val="00BD0EDC"/>
    <w:rsid w:val="00BD103F"/>
    <w:rsid w:val="00BD2512"/>
    <w:rsid w:val="00BD4967"/>
    <w:rsid w:val="00BD764C"/>
    <w:rsid w:val="00BD78AC"/>
    <w:rsid w:val="00BE3619"/>
    <w:rsid w:val="00BE51E8"/>
    <w:rsid w:val="00BE5EEC"/>
    <w:rsid w:val="00BE5F82"/>
    <w:rsid w:val="00BE6C4E"/>
    <w:rsid w:val="00BE7568"/>
    <w:rsid w:val="00BE7B52"/>
    <w:rsid w:val="00BF078C"/>
    <w:rsid w:val="00BF134F"/>
    <w:rsid w:val="00BF1C5D"/>
    <w:rsid w:val="00BF4905"/>
    <w:rsid w:val="00BF7BAF"/>
    <w:rsid w:val="00C01E92"/>
    <w:rsid w:val="00C025C3"/>
    <w:rsid w:val="00C02676"/>
    <w:rsid w:val="00C02CFC"/>
    <w:rsid w:val="00C043E9"/>
    <w:rsid w:val="00C069C8"/>
    <w:rsid w:val="00C07290"/>
    <w:rsid w:val="00C10D4B"/>
    <w:rsid w:val="00C12D46"/>
    <w:rsid w:val="00C131A2"/>
    <w:rsid w:val="00C13712"/>
    <w:rsid w:val="00C13D70"/>
    <w:rsid w:val="00C15E91"/>
    <w:rsid w:val="00C20F90"/>
    <w:rsid w:val="00C2140F"/>
    <w:rsid w:val="00C2307F"/>
    <w:rsid w:val="00C234D9"/>
    <w:rsid w:val="00C24AD8"/>
    <w:rsid w:val="00C2651A"/>
    <w:rsid w:val="00C30F18"/>
    <w:rsid w:val="00C3238F"/>
    <w:rsid w:val="00C357EA"/>
    <w:rsid w:val="00C4293C"/>
    <w:rsid w:val="00C429D3"/>
    <w:rsid w:val="00C45A5F"/>
    <w:rsid w:val="00C45FC8"/>
    <w:rsid w:val="00C5092D"/>
    <w:rsid w:val="00C51A42"/>
    <w:rsid w:val="00C54752"/>
    <w:rsid w:val="00C55A30"/>
    <w:rsid w:val="00C56C01"/>
    <w:rsid w:val="00C60885"/>
    <w:rsid w:val="00C61BB3"/>
    <w:rsid w:val="00C626F9"/>
    <w:rsid w:val="00C62AE5"/>
    <w:rsid w:val="00C62B82"/>
    <w:rsid w:val="00C641B4"/>
    <w:rsid w:val="00C6718F"/>
    <w:rsid w:val="00C73419"/>
    <w:rsid w:val="00C74F6D"/>
    <w:rsid w:val="00C76C10"/>
    <w:rsid w:val="00C77DD6"/>
    <w:rsid w:val="00C802FA"/>
    <w:rsid w:val="00C81B8F"/>
    <w:rsid w:val="00C84AA4"/>
    <w:rsid w:val="00C84BA3"/>
    <w:rsid w:val="00C87354"/>
    <w:rsid w:val="00C90729"/>
    <w:rsid w:val="00C9105B"/>
    <w:rsid w:val="00C9176B"/>
    <w:rsid w:val="00C92890"/>
    <w:rsid w:val="00C95941"/>
    <w:rsid w:val="00C96547"/>
    <w:rsid w:val="00C97178"/>
    <w:rsid w:val="00C97C00"/>
    <w:rsid w:val="00CA012F"/>
    <w:rsid w:val="00CA089B"/>
    <w:rsid w:val="00CA0CFB"/>
    <w:rsid w:val="00CA14A0"/>
    <w:rsid w:val="00CA4CD7"/>
    <w:rsid w:val="00CA5CDA"/>
    <w:rsid w:val="00CA62FC"/>
    <w:rsid w:val="00CA6AD2"/>
    <w:rsid w:val="00CB1165"/>
    <w:rsid w:val="00CB25BF"/>
    <w:rsid w:val="00CB2BFB"/>
    <w:rsid w:val="00CB6C4A"/>
    <w:rsid w:val="00CB7CA9"/>
    <w:rsid w:val="00CC0654"/>
    <w:rsid w:val="00CC0A45"/>
    <w:rsid w:val="00CC0EBB"/>
    <w:rsid w:val="00CC2ED0"/>
    <w:rsid w:val="00CC3FED"/>
    <w:rsid w:val="00CC5AAC"/>
    <w:rsid w:val="00CC6B0D"/>
    <w:rsid w:val="00CD123F"/>
    <w:rsid w:val="00CD1818"/>
    <w:rsid w:val="00CD1AF3"/>
    <w:rsid w:val="00CD1BD3"/>
    <w:rsid w:val="00CD5368"/>
    <w:rsid w:val="00CD583C"/>
    <w:rsid w:val="00CD6EC8"/>
    <w:rsid w:val="00CD7E25"/>
    <w:rsid w:val="00CE0A50"/>
    <w:rsid w:val="00CE4EE0"/>
    <w:rsid w:val="00CE7818"/>
    <w:rsid w:val="00CF2078"/>
    <w:rsid w:val="00CF2BC7"/>
    <w:rsid w:val="00CF3B7F"/>
    <w:rsid w:val="00CF527E"/>
    <w:rsid w:val="00CF5BF8"/>
    <w:rsid w:val="00CF7089"/>
    <w:rsid w:val="00D00A21"/>
    <w:rsid w:val="00D05C12"/>
    <w:rsid w:val="00D12E89"/>
    <w:rsid w:val="00D12F52"/>
    <w:rsid w:val="00D1394B"/>
    <w:rsid w:val="00D139C2"/>
    <w:rsid w:val="00D13AC4"/>
    <w:rsid w:val="00D13D8D"/>
    <w:rsid w:val="00D15556"/>
    <w:rsid w:val="00D158A5"/>
    <w:rsid w:val="00D20C10"/>
    <w:rsid w:val="00D23255"/>
    <w:rsid w:val="00D249F3"/>
    <w:rsid w:val="00D320B0"/>
    <w:rsid w:val="00D324D0"/>
    <w:rsid w:val="00D357B2"/>
    <w:rsid w:val="00D378E0"/>
    <w:rsid w:val="00D402B4"/>
    <w:rsid w:val="00D41186"/>
    <w:rsid w:val="00D41D40"/>
    <w:rsid w:val="00D43E5F"/>
    <w:rsid w:val="00D44353"/>
    <w:rsid w:val="00D460F5"/>
    <w:rsid w:val="00D46683"/>
    <w:rsid w:val="00D472A7"/>
    <w:rsid w:val="00D47B8E"/>
    <w:rsid w:val="00D503E7"/>
    <w:rsid w:val="00D50955"/>
    <w:rsid w:val="00D512E6"/>
    <w:rsid w:val="00D557DB"/>
    <w:rsid w:val="00D5598F"/>
    <w:rsid w:val="00D60283"/>
    <w:rsid w:val="00D643E4"/>
    <w:rsid w:val="00D64768"/>
    <w:rsid w:val="00D65E7F"/>
    <w:rsid w:val="00D66C12"/>
    <w:rsid w:val="00D71EA4"/>
    <w:rsid w:val="00D723F0"/>
    <w:rsid w:val="00D735E7"/>
    <w:rsid w:val="00D74213"/>
    <w:rsid w:val="00D74AB4"/>
    <w:rsid w:val="00D7541F"/>
    <w:rsid w:val="00D75A7B"/>
    <w:rsid w:val="00D807FD"/>
    <w:rsid w:val="00D809BE"/>
    <w:rsid w:val="00D8507C"/>
    <w:rsid w:val="00D8576D"/>
    <w:rsid w:val="00D85BEE"/>
    <w:rsid w:val="00D876F9"/>
    <w:rsid w:val="00D9066E"/>
    <w:rsid w:val="00D91339"/>
    <w:rsid w:val="00D93790"/>
    <w:rsid w:val="00DA31E9"/>
    <w:rsid w:val="00DA434A"/>
    <w:rsid w:val="00DA7FC3"/>
    <w:rsid w:val="00DB02BC"/>
    <w:rsid w:val="00DB1013"/>
    <w:rsid w:val="00DB25A5"/>
    <w:rsid w:val="00DB4CB6"/>
    <w:rsid w:val="00DB64F3"/>
    <w:rsid w:val="00DB675A"/>
    <w:rsid w:val="00DB7D40"/>
    <w:rsid w:val="00DC059E"/>
    <w:rsid w:val="00DC1243"/>
    <w:rsid w:val="00DC1244"/>
    <w:rsid w:val="00DC1CCD"/>
    <w:rsid w:val="00DC31DC"/>
    <w:rsid w:val="00DC394C"/>
    <w:rsid w:val="00DC516C"/>
    <w:rsid w:val="00DD0A1D"/>
    <w:rsid w:val="00DD7981"/>
    <w:rsid w:val="00DE029A"/>
    <w:rsid w:val="00DE0B73"/>
    <w:rsid w:val="00DE390E"/>
    <w:rsid w:val="00DE4C11"/>
    <w:rsid w:val="00DF1E2E"/>
    <w:rsid w:val="00DF767E"/>
    <w:rsid w:val="00E00044"/>
    <w:rsid w:val="00E00940"/>
    <w:rsid w:val="00E0107E"/>
    <w:rsid w:val="00E01B42"/>
    <w:rsid w:val="00E01D61"/>
    <w:rsid w:val="00E05ED8"/>
    <w:rsid w:val="00E05FF6"/>
    <w:rsid w:val="00E10BD5"/>
    <w:rsid w:val="00E119EF"/>
    <w:rsid w:val="00E136C0"/>
    <w:rsid w:val="00E13BA0"/>
    <w:rsid w:val="00E1692A"/>
    <w:rsid w:val="00E20E18"/>
    <w:rsid w:val="00E226E9"/>
    <w:rsid w:val="00E23C1E"/>
    <w:rsid w:val="00E25415"/>
    <w:rsid w:val="00E27A5C"/>
    <w:rsid w:val="00E34241"/>
    <w:rsid w:val="00E34D50"/>
    <w:rsid w:val="00E35ED2"/>
    <w:rsid w:val="00E44086"/>
    <w:rsid w:val="00E44598"/>
    <w:rsid w:val="00E477A2"/>
    <w:rsid w:val="00E545B4"/>
    <w:rsid w:val="00E57AFE"/>
    <w:rsid w:val="00E64269"/>
    <w:rsid w:val="00E6522B"/>
    <w:rsid w:val="00E66409"/>
    <w:rsid w:val="00E66CB1"/>
    <w:rsid w:val="00E66EDC"/>
    <w:rsid w:val="00E67889"/>
    <w:rsid w:val="00E702FC"/>
    <w:rsid w:val="00E71CC5"/>
    <w:rsid w:val="00E722C1"/>
    <w:rsid w:val="00E72372"/>
    <w:rsid w:val="00E755DD"/>
    <w:rsid w:val="00E75FDF"/>
    <w:rsid w:val="00E764CB"/>
    <w:rsid w:val="00E813A5"/>
    <w:rsid w:val="00E842FE"/>
    <w:rsid w:val="00E84E76"/>
    <w:rsid w:val="00E864F3"/>
    <w:rsid w:val="00E86847"/>
    <w:rsid w:val="00E9252D"/>
    <w:rsid w:val="00E95394"/>
    <w:rsid w:val="00E96B0A"/>
    <w:rsid w:val="00E975A0"/>
    <w:rsid w:val="00E97B9D"/>
    <w:rsid w:val="00EA2FBC"/>
    <w:rsid w:val="00EA453B"/>
    <w:rsid w:val="00EA61D2"/>
    <w:rsid w:val="00EB134F"/>
    <w:rsid w:val="00EB1D26"/>
    <w:rsid w:val="00EB2561"/>
    <w:rsid w:val="00EB39BD"/>
    <w:rsid w:val="00EB3CCC"/>
    <w:rsid w:val="00EB7D32"/>
    <w:rsid w:val="00EC06FF"/>
    <w:rsid w:val="00EC284F"/>
    <w:rsid w:val="00EC3D28"/>
    <w:rsid w:val="00EC657F"/>
    <w:rsid w:val="00ED40CB"/>
    <w:rsid w:val="00ED483D"/>
    <w:rsid w:val="00ED4AC6"/>
    <w:rsid w:val="00ED71F9"/>
    <w:rsid w:val="00ED7978"/>
    <w:rsid w:val="00EE0096"/>
    <w:rsid w:val="00EE17D2"/>
    <w:rsid w:val="00EE2414"/>
    <w:rsid w:val="00EE5356"/>
    <w:rsid w:val="00EE5603"/>
    <w:rsid w:val="00EF2D80"/>
    <w:rsid w:val="00EF2E8B"/>
    <w:rsid w:val="00EF305E"/>
    <w:rsid w:val="00EF4DA1"/>
    <w:rsid w:val="00EF5B8D"/>
    <w:rsid w:val="00F034BF"/>
    <w:rsid w:val="00F034E7"/>
    <w:rsid w:val="00F0719F"/>
    <w:rsid w:val="00F07FF9"/>
    <w:rsid w:val="00F104F6"/>
    <w:rsid w:val="00F116BB"/>
    <w:rsid w:val="00F120A3"/>
    <w:rsid w:val="00F20E7D"/>
    <w:rsid w:val="00F219F1"/>
    <w:rsid w:val="00F2296E"/>
    <w:rsid w:val="00F311E0"/>
    <w:rsid w:val="00F31310"/>
    <w:rsid w:val="00F32ADA"/>
    <w:rsid w:val="00F33FEC"/>
    <w:rsid w:val="00F34184"/>
    <w:rsid w:val="00F3569C"/>
    <w:rsid w:val="00F4004A"/>
    <w:rsid w:val="00F43A3E"/>
    <w:rsid w:val="00F5022A"/>
    <w:rsid w:val="00F50A66"/>
    <w:rsid w:val="00F52764"/>
    <w:rsid w:val="00F52AF4"/>
    <w:rsid w:val="00F54C05"/>
    <w:rsid w:val="00F601D7"/>
    <w:rsid w:val="00F6122E"/>
    <w:rsid w:val="00F61A55"/>
    <w:rsid w:val="00F62C86"/>
    <w:rsid w:val="00F62EC9"/>
    <w:rsid w:val="00F64C59"/>
    <w:rsid w:val="00F65953"/>
    <w:rsid w:val="00F671C4"/>
    <w:rsid w:val="00F709BF"/>
    <w:rsid w:val="00F712B7"/>
    <w:rsid w:val="00F749E9"/>
    <w:rsid w:val="00F74C50"/>
    <w:rsid w:val="00F76E0A"/>
    <w:rsid w:val="00F82617"/>
    <w:rsid w:val="00F82DE3"/>
    <w:rsid w:val="00F83967"/>
    <w:rsid w:val="00F86BE7"/>
    <w:rsid w:val="00F9023C"/>
    <w:rsid w:val="00F912F3"/>
    <w:rsid w:val="00F915FE"/>
    <w:rsid w:val="00F927A1"/>
    <w:rsid w:val="00F92ED3"/>
    <w:rsid w:val="00F96A15"/>
    <w:rsid w:val="00F97369"/>
    <w:rsid w:val="00F97D89"/>
    <w:rsid w:val="00FA0C5A"/>
    <w:rsid w:val="00FA5BFB"/>
    <w:rsid w:val="00FA75FB"/>
    <w:rsid w:val="00FA7DCE"/>
    <w:rsid w:val="00FB0743"/>
    <w:rsid w:val="00FB0D7E"/>
    <w:rsid w:val="00FB175E"/>
    <w:rsid w:val="00FB1B27"/>
    <w:rsid w:val="00FB29D6"/>
    <w:rsid w:val="00FB443E"/>
    <w:rsid w:val="00FB5687"/>
    <w:rsid w:val="00FB6CB6"/>
    <w:rsid w:val="00FC0573"/>
    <w:rsid w:val="00FC1001"/>
    <w:rsid w:val="00FC1EC6"/>
    <w:rsid w:val="00FC202B"/>
    <w:rsid w:val="00FC207E"/>
    <w:rsid w:val="00FC49F5"/>
    <w:rsid w:val="00FC5FBF"/>
    <w:rsid w:val="00FC7E9E"/>
    <w:rsid w:val="00FD71FF"/>
    <w:rsid w:val="00FD7381"/>
    <w:rsid w:val="00FD756C"/>
    <w:rsid w:val="00FE0549"/>
    <w:rsid w:val="00FE1E7D"/>
    <w:rsid w:val="00FE68F8"/>
    <w:rsid w:val="00FE783F"/>
    <w:rsid w:val="00FF1645"/>
    <w:rsid w:val="00FF3918"/>
    <w:rsid w:val="00FF3A01"/>
    <w:rsid w:val="00FF51E1"/>
    <w:rsid w:val="00FF6297"/>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9EE526"/>
  <w14:defaultImageDpi w14:val="300"/>
  <w15:docId w15:val="{F9FFFEA7-D0BC-4B87-A775-4D8C5253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2">
    <w:name w:val="Normal2"/>
    <w:rsid w:val="004A74D3"/>
    <w:pPr>
      <w:spacing w:line="276" w:lineRule="auto"/>
      <w:jc w:val="both"/>
    </w:pPr>
    <w:rPr>
      <w:rFonts w:ascii="Arial" w:eastAsia="Arial" w:hAnsi="Arial" w:cs="Times New Roman"/>
      <w:color w:val="000000"/>
      <w:sz w:val="22"/>
      <w:szCs w:val="22"/>
      <w:lang w:val="en-GB"/>
    </w:rPr>
  </w:style>
  <w:style w:type="character" w:styleId="SubtleReference">
    <w:name w:val="Subtle Reference"/>
    <w:basedOn w:val="DefaultParagraphFont"/>
    <w:uiPriority w:val="31"/>
    <w:qFormat/>
    <w:rsid w:val="00C92890"/>
    <w:rPr>
      <w:smallCaps/>
      <w:color w:val="C0504D" w:themeColor="accent2"/>
      <w:u w:val="single"/>
    </w:rPr>
  </w:style>
  <w:style w:type="character" w:styleId="Hyperlink">
    <w:name w:val="Hyperlink"/>
    <w:basedOn w:val="DefaultParagraphFont"/>
    <w:uiPriority w:val="99"/>
    <w:semiHidden/>
    <w:unhideWhenUsed/>
    <w:rsid w:val="005A1D19"/>
    <w:rPr>
      <w:color w:val="0000FF"/>
      <w:u w:val="single"/>
    </w:rPr>
  </w:style>
  <w:style w:type="character" w:styleId="CommentReference">
    <w:name w:val="annotation reference"/>
    <w:basedOn w:val="DefaultParagraphFont"/>
    <w:uiPriority w:val="99"/>
    <w:semiHidden/>
    <w:unhideWhenUsed/>
    <w:rsid w:val="005A1D19"/>
    <w:rPr>
      <w:sz w:val="16"/>
      <w:szCs w:val="16"/>
    </w:rPr>
  </w:style>
  <w:style w:type="character" w:styleId="FollowedHyperlink">
    <w:name w:val="FollowedHyperlink"/>
    <w:basedOn w:val="DefaultParagraphFont"/>
    <w:uiPriority w:val="99"/>
    <w:semiHidden/>
    <w:unhideWhenUsed/>
    <w:rsid w:val="00956BEC"/>
    <w:rPr>
      <w:color w:val="800080" w:themeColor="followedHyperlink"/>
      <w:u w:val="single"/>
    </w:rPr>
  </w:style>
  <w:style w:type="paragraph" w:styleId="NoSpacing">
    <w:name w:val="No Spacing"/>
    <w:uiPriority w:val="1"/>
    <w:qFormat/>
    <w:rsid w:val="00924A2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7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Pages>
  <Words>1375</Words>
  <Characters>7841</Characters>
  <Application>Microsoft Office Word</Application>
  <DocSecurity>0</DocSecurity>
  <Lines>65</Lines>
  <Paragraphs>18</Paragraphs>
  <ScaleCrop>false</ScaleCrop>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Fyfield and West Overton</cp:lastModifiedBy>
  <cp:revision>114</cp:revision>
  <cp:lastPrinted>2020-09-14T12:45:00Z</cp:lastPrinted>
  <dcterms:created xsi:type="dcterms:W3CDTF">2022-06-08T11:25:00Z</dcterms:created>
  <dcterms:modified xsi:type="dcterms:W3CDTF">2022-06-08T14:55:00Z</dcterms:modified>
</cp:coreProperties>
</file>