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F95C" w14:textId="052C87CB" w:rsidR="00813D3C" w:rsidRPr="00906EE9" w:rsidRDefault="00907B37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KENNET VALLEY</w:t>
      </w:r>
      <w:r w:rsidR="00E971F4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PARISH COUNCIL</w:t>
      </w:r>
    </w:p>
    <w:p w14:paraId="718EE0D6" w14:textId="72861D48" w:rsidR="00906EE9" w:rsidRDefault="007E284D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PLANNING MEETING: </w:t>
      </w:r>
      <w:r w:rsidR="00121F94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- 202</w:t>
      </w:r>
      <w:r w:rsidR="00907B37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/2</w:t>
      </w:r>
      <w:r w:rsidR="00907B37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2</w:t>
      </w:r>
    </w:p>
    <w:p w14:paraId="0863F059" w14:textId="77777777" w:rsidR="00603D26" w:rsidRPr="007536BB" w:rsidRDefault="00603D26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</w:p>
    <w:p w14:paraId="57640AA8" w14:textId="4D5CDB08" w:rsidR="00EE6705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noProof w:val="0"/>
          <w:lang w:val="en-US"/>
        </w:rPr>
        <w:t xml:space="preserve">Minutes </w:t>
      </w:r>
      <w:r w:rsidR="00C34130">
        <w:rPr>
          <w:rFonts w:ascii="Times New Roman" w:hAnsi="Times New Roman" w:cs="Times New Roman"/>
          <w:noProof w:val="0"/>
          <w:lang w:val="en-US"/>
        </w:rPr>
        <w:t>of the Planning Meeting held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on </w:t>
      </w:r>
      <w:r w:rsidR="00A54D5A">
        <w:rPr>
          <w:rFonts w:ascii="Times New Roman" w:hAnsi="Times New Roman" w:cs="Times New Roman"/>
          <w:noProof w:val="0"/>
          <w:lang w:val="en-US"/>
        </w:rPr>
        <w:t>Tues</w:t>
      </w:r>
      <w:r w:rsidR="00F55AE6">
        <w:rPr>
          <w:rFonts w:ascii="Times New Roman" w:hAnsi="Times New Roman" w:cs="Times New Roman"/>
          <w:noProof w:val="0"/>
          <w:lang w:val="en-US"/>
        </w:rPr>
        <w:t xml:space="preserve">day </w:t>
      </w:r>
      <w:r w:rsidR="00A54D5A">
        <w:rPr>
          <w:rFonts w:ascii="Times New Roman" w:hAnsi="Times New Roman" w:cs="Times New Roman"/>
          <w:noProof w:val="0"/>
          <w:lang w:val="en-US"/>
        </w:rPr>
        <w:t>1</w:t>
      </w:r>
      <w:r w:rsidR="00121F94">
        <w:rPr>
          <w:rFonts w:ascii="Times New Roman" w:hAnsi="Times New Roman" w:cs="Times New Roman"/>
          <w:noProof w:val="0"/>
          <w:lang w:val="en-US"/>
        </w:rPr>
        <w:t>6</w:t>
      </w:r>
      <w:r w:rsidR="00670F88" w:rsidRPr="00670F88">
        <w:rPr>
          <w:rFonts w:ascii="Times New Roman" w:hAnsi="Times New Roman" w:cs="Times New Roman"/>
          <w:noProof w:val="0"/>
          <w:vertAlign w:val="superscript"/>
          <w:lang w:val="en-US"/>
        </w:rPr>
        <w:t>th</w:t>
      </w:r>
      <w:r w:rsidR="00670F88">
        <w:rPr>
          <w:rFonts w:ascii="Times New Roman" w:hAnsi="Times New Roman" w:cs="Times New Roman"/>
          <w:noProof w:val="0"/>
          <w:lang w:val="en-US"/>
        </w:rPr>
        <w:t xml:space="preserve"> </w:t>
      </w:r>
      <w:r w:rsidR="00121F94">
        <w:rPr>
          <w:rFonts w:ascii="Times New Roman" w:hAnsi="Times New Roman" w:cs="Times New Roman"/>
          <w:noProof w:val="0"/>
          <w:lang w:val="en-US"/>
        </w:rPr>
        <w:t>March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202</w:t>
      </w:r>
      <w:r w:rsidR="00121F94">
        <w:rPr>
          <w:rFonts w:ascii="Times New Roman" w:hAnsi="Times New Roman" w:cs="Times New Roman"/>
          <w:noProof w:val="0"/>
          <w:lang w:val="en-US"/>
        </w:rPr>
        <w:t>2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at </w:t>
      </w:r>
      <w:r w:rsidR="00A54D5A">
        <w:rPr>
          <w:rFonts w:ascii="Times New Roman" w:hAnsi="Times New Roman" w:cs="Times New Roman"/>
          <w:noProof w:val="0"/>
          <w:lang w:val="en-US"/>
        </w:rPr>
        <w:t xml:space="preserve">7 </w:t>
      </w:r>
      <w:r w:rsidR="00803481">
        <w:rPr>
          <w:rFonts w:ascii="Times New Roman" w:hAnsi="Times New Roman" w:cs="Times New Roman"/>
          <w:noProof w:val="0"/>
          <w:lang w:val="en-US"/>
        </w:rPr>
        <w:t>pm</w:t>
      </w:r>
      <w:r w:rsidR="005059DC">
        <w:rPr>
          <w:rFonts w:ascii="Times New Roman" w:hAnsi="Times New Roman" w:cs="Times New Roman"/>
          <w:noProof w:val="0"/>
          <w:lang w:val="en-US"/>
        </w:rPr>
        <w:t xml:space="preserve"> </w:t>
      </w:r>
      <w:r w:rsidR="00670F88">
        <w:rPr>
          <w:rFonts w:ascii="Times New Roman" w:hAnsi="Times New Roman" w:cs="Times New Roman"/>
          <w:noProof w:val="0"/>
          <w:lang w:val="en-US"/>
        </w:rPr>
        <w:t>remotely by Zoom</w:t>
      </w:r>
      <w:r w:rsidR="002738EC">
        <w:rPr>
          <w:rFonts w:ascii="Times New Roman" w:hAnsi="Times New Roman" w:cs="Times New Roman"/>
          <w:noProof w:val="0"/>
          <w:lang w:val="en-US"/>
        </w:rPr>
        <w:t>.</w:t>
      </w:r>
      <w:r w:rsidR="005059DC">
        <w:rPr>
          <w:rFonts w:ascii="Times New Roman" w:hAnsi="Times New Roman" w:cs="Times New Roman"/>
          <w:noProof w:val="0"/>
          <w:lang w:val="en-US"/>
        </w:rPr>
        <w:t xml:space="preserve"> </w:t>
      </w:r>
    </w:p>
    <w:p w14:paraId="7D083EE6" w14:textId="77777777" w:rsidR="00603D26" w:rsidRPr="00906EE9" w:rsidRDefault="00603D26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FDB1621" w14:textId="76E79A47" w:rsidR="008B647D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Present</w:t>
      </w:r>
      <w:r w:rsidR="00EE6705">
        <w:rPr>
          <w:rFonts w:ascii="Times New Roman" w:hAnsi="Times New Roman" w:cs="Times New Roman"/>
          <w:noProof w:val="0"/>
          <w:lang w:val="en-US"/>
        </w:rPr>
        <w:t xml:space="preserve">: </w:t>
      </w:r>
      <w:r>
        <w:rPr>
          <w:rFonts w:ascii="Times New Roman" w:hAnsi="Times New Roman" w:cs="Times New Roman"/>
          <w:noProof w:val="0"/>
          <w:lang w:val="en-US"/>
        </w:rPr>
        <w:t xml:space="preserve"> </w:t>
      </w:r>
      <w:r w:rsidR="00526D01">
        <w:rPr>
          <w:rFonts w:ascii="Times New Roman" w:hAnsi="Times New Roman" w:cs="Times New Roman"/>
          <w:noProof w:val="0"/>
          <w:lang w:val="en-US"/>
        </w:rPr>
        <w:t>Cl</w:t>
      </w:r>
      <w:r w:rsidR="00ED7868">
        <w:rPr>
          <w:rFonts w:ascii="Times New Roman" w:hAnsi="Times New Roman" w:cs="Times New Roman"/>
          <w:noProof w:val="0"/>
          <w:lang w:val="en-US"/>
        </w:rPr>
        <w:t>lr</w:t>
      </w:r>
      <w:r w:rsidR="00195936">
        <w:rPr>
          <w:rFonts w:ascii="Times New Roman" w:hAnsi="Times New Roman" w:cs="Times New Roman"/>
          <w:noProof w:val="0"/>
          <w:lang w:val="en-US"/>
        </w:rPr>
        <w:t xml:space="preserve"> D Woolley</w:t>
      </w:r>
      <w:r w:rsidR="008B647D">
        <w:rPr>
          <w:rFonts w:ascii="Times New Roman" w:hAnsi="Times New Roman" w:cs="Times New Roman"/>
          <w:noProof w:val="0"/>
          <w:lang w:val="en-US"/>
        </w:rPr>
        <w:t xml:space="preserve"> (Planning Chairman)</w:t>
      </w:r>
      <w:r w:rsidR="00492097">
        <w:rPr>
          <w:rFonts w:ascii="Times New Roman" w:hAnsi="Times New Roman" w:cs="Times New Roman"/>
          <w:noProof w:val="0"/>
          <w:lang w:val="en-US"/>
        </w:rPr>
        <w:t>,</w:t>
      </w:r>
      <w:r w:rsidR="003935D9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Cllr </w:t>
      </w:r>
      <w:r w:rsidR="005059DC">
        <w:rPr>
          <w:rFonts w:ascii="Times New Roman" w:hAnsi="Times New Roman" w:cs="Times New Roman"/>
          <w:noProof w:val="0"/>
          <w:lang w:val="en-US"/>
        </w:rPr>
        <w:t>J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D</w:t>
      </w:r>
      <w:r w:rsidR="005059DC">
        <w:rPr>
          <w:rFonts w:ascii="Times New Roman" w:hAnsi="Times New Roman" w:cs="Times New Roman"/>
          <w:noProof w:val="0"/>
          <w:lang w:val="en-US"/>
        </w:rPr>
        <w:t>rew</w:t>
      </w:r>
      <w:r w:rsidR="00D348F2">
        <w:rPr>
          <w:rFonts w:ascii="Times New Roman" w:hAnsi="Times New Roman" w:cs="Times New Roman"/>
          <w:noProof w:val="0"/>
          <w:lang w:val="en-US"/>
        </w:rPr>
        <w:t xml:space="preserve">, </w:t>
      </w:r>
      <w:r w:rsidR="0082562D">
        <w:rPr>
          <w:rFonts w:ascii="Times New Roman" w:hAnsi="Times New Roman" w:cs="Times New Roman"/>
          <w:noProof w:val="0"/>
          <w:lang w:val="en-US"/>
        </w:rPr>
        <w:t xml:space="preserve">Cllr M Bates, </w:t>
      </w:r>
      <w:r w:rsidR="00D348F2">
        <w:rPr>
          <w:rFonts w:ascii="Times New Roman" w:hAnsi="Times New Roman" w:cs="Times New Roman"/>
          <w:noProof w:val="0"/>
          <w:lang w:val="en-US"/>
        </w:rPr>
        <w:t xml:space="preserve">Cllr </w:t>
      </w:r>
      <w:r w:rsidR="00834224">
        <w:rPr>
          <w:rFonts w:ascii="Times New Roman" w:hAnsi="Times New Roman" w:cs="Times New Roman"/>
          <w:noProof w:val="0"/>
          <w:lang w:val="en-US"/>
        </w:rPr>
        <w:t>A Miller</w:t>
      </w:r>
      <w:r w:rsidR="00920DA5">
        <w:rPr>
          <w:rFonts w:ascii="Times New Roman" w:hAnsi="Times New Roman" w:cs="Times New Roman"/>
          <w:noProof w:val="0"/>
          <w:lang w:val="en-US"/>
        </w:rPr>
        <w:t>, Cllr J Turner</w:t>
      </w:r>
      <w:r w:rsidR="00D348F2">
        <w:rPr>
          <w:rFonts w:ascii="Times New Roman" w:hAnsi="Times New Roman" w:cs="Times New Roman"/>
          <w:noProof w:val="0"/>
          <w:lang w:val="en-US"/>
        </w:rPr>
        <w:t>,</w:t>
      </w:r>
      <w:r w:rsidR="0085486D">
        <w:rPr>
          <w:rFonts w:ascii="Times New Roman" w:hAnsi="Times New Roman" w:cs="Times New Roman"/>
          <w:noProof w:val="0"/>
          <w:lang w:val="en-US"/>
        </w:rPr>
        <w:t xml:space="preserve"> Cllr </w:t>
      </w:r>
      <w:r w:rsidR="00EB35FA">
        <w:rPr>
          <w:rFonts w:ascii="Times New Roman" w:hAnsi="Times New Roman" w:cs="Times New Roman"/>
          <w:noProof w:val="0"/>
          <w:lang w:val="en-US"/>
        </w:rPr>
        <w:t>R Richards</w:t>
      </w:r>
      <w:r w:rsidR="0085486D">
        <w:rPr>
          <w:rFonts w:ascii="Times New Roman" w:hAnsi="Times New Roman" w:cs="Times New Roman"/>
          <w:noProof w:val="0"/>
          <w:lang w:val="en-US"/>
        </w:rPr>
        <w:t>,</w:t>
      </w:r>
      <w:r w:rsidR="0027182C">
        <w:rPr>
          <w:rFonts w:ascii="Times New Roman" w:hAnsi="Times New Roman" w:cs="Times New Roman"/>
          <w:noProof w:val="0"/>
          <w:lang w:val="en-US"/>
        </w:rPr>
        <w:t xml:space="preserve"> Cllr L Davies,</w:t>
      </w:r>
      <w:r w:rsidR="00106D98">
        <w:rPr>
          <w:rFonts w:ascii="Times New Roman" w:hAnsi="Times New Roman" w:cs="Times New Roman"/>
          <w:noProof w:val="0"/>
          <w:lang w:val="en-US"/>
        </w:rPr>
        <w:t xml:space="preserve"> </w:t>
      </w:r>
      <w:r w:rsidR="003935D9">
        <w:rPr>
          <w:rFonts w:ascii="Times New Roman" w:hAnsi="Times New Roman" w:cs="Times New Roman"/>
          <w:noProof w:val="0"/>
          <w:lang w:val="en-US"/>
        </w:rPr>
        <w:t xml:space="preserve">Cllr </w:t>
      </w:r>
      <w:r w:rsidR="0085486D">
        <w:rPr>
          <w:rFonts w:ascii="Times New Roman" w:hAnsi="Times New Roman" w:cs="Times New Roman"/>
          <w:noProof w:val="0"/>
          <w:lang w:val="en-US"/>
        </w:rPr>
        <w:t>V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 </w:t>
      </w:r>
      <w:r w:rsidR="0085486D">
        <w:rPr>
          <w:rFonts w:ascii="Times New Roman" w:hAnsi="Times New Roman" w:cs="Times New Roman"/>
          <w:noProof w:val="0"/>
          <w:lang w:val="en-US"/>
        </w:rPr>
        <w:t>Hemery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 &amp;</w:t>
      </w:r>
      <w:r w:rsidR="00834224">
        <w:rPr>
          <w:rFonts w:ascii="Times New Roman" w:hAnsi="Times New Roman" w:cs="Times New Roman"/>
          <w:noProof w:val="0"/>
          <w:lang w:val="en-US"/>
        </w:rPr>
        <w:t xml:space="preserve"> Cllr M Dissan</w:t>
      </w:r>
      <w:r w:rsidR="00B03CF6">
        <w:rPr>
          <w:rFonts w:ascii="Times New Roman" w:hAnsi="Times New Roman" w:cs="Times New Roman"/>
          <w:noProof w:val="0"/>
          <w:lang w:val="en-US"/>
        </w:rPr>
        <w:t>a</w:t>
      </w:r>
      <w:r w:rsidR="00834224">
        <w:rPr>
          <w:rFonts w:ascii="Times New Roman" w:hAnsi="Times New Roman" w:cs="Times New Roman"/>
          <w:noProof w:val="0"/>
          <w:lang w:val="en-US"/>
        </w:rPr>
        <w:t>yake</w:t>
      </w:r>
      <w:r w:rsidR="003935D9">
        <w:rPr>
          <w:rFonts w:ascii="Times New Roman" w:hAnsi="Times New Roman" w:cs="Times New Roman"/>
          <w:noProof w:val="0"/>
          <w:lang w:val="en-US"/>
        </w:rPr>
        <w:t>.</w:t>
      </w:r>
      <w:r w:rsidR="005B4CF4">
        <w:rPr>
          <w:rFonts w:ascii="Times New Roman" w:hAnsi="Times New Roman" w:cs="Times New Roman"/>
          <w:noProof w:val="0"/>
          <w:lang w:val="en-US"/>
        </w:rPr>
        <w:t xml:space="preserve"> </w:t>
      </w:r>
    </w:p>
    <w:p w14:paraId="2D1988F4" w14:textId="0303E56A" w:rsidR="008B647D" w:rsidRPr="00906EE9" w:rsidRDefault="008B647D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B1CE41F" w14:textId="1C7C8B43" w:rsidR="00603D26" w:rsidRPr="00E70235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In attendance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5B4CF4">
        <w:rPr>
          <w:rFonts w:ascii="Times New Roman" w:hAnsi="Times New Roman" w:cs="Times New Roman"/>
          <w:noProof w:val="0"/>
          <w:lang w:val="en-US"/>
        </w:rPr>
        <w:t>Sophie</w:t>
      </w:r>
      <w:r w:rsidR="006A1419">
        <w:rPr>
          <w:rFonts w:ascii="Times New Roman" w:hAnsi="Times New Roman" w:cs="Times New Roman"/>
          <w:noProof w:val="0"/>
          <w:lang w:val="en-US"/>
        </w:rPr>
        <w:t xml:space="preserve"> Roberts (Clerk)</w:t>
      </w:r>
      <w:r w:rsidR="00C8683C">
        <w:rPr>
          <w:rFonts w:ascii="Times New Roman" w:hAnsi="Times New Roman" w:cs="Times New Roman"/>
          <w:noProof w:val="0"/>
          <w:lang w:val="en-US"/>
        </w:rPr>
        <w:t>.</w:t>
      </w:r>
    </w:p>
    <w:p w14:paraId="5D130504" w14:textId="77777777" w:rsidR="009326C1" w:rsidRPr="007536BB" w:rsidRDefault="009326C1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43ACCEAB" w14:textId="77777777" w:rsidR="00313DFF" w:rsidRPr="00313DFF" w:rsidRDefault="00313DFF" w:rsidP="00313D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20DFC3A4" w14:textId="5C88FD61" w:rsidR="00C10D84" w:rsidRPr="00C10D84" w:rsidRDefault="00C10D84" w:rsidP="00C10D8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10D84">
        <w:rPr>
          <w:rFonts w:ascii="Times New Roman" w:hAnsi="Times New Roman" w:cs="Times New Roman"/>
          <w:b/>
          <w:bCs/>
          <w:noProof w:val="0"/>
          <w:lang w:val="en-US"/>
        </w:rPr>
        <w:t>A</w:t>
      </w:r>
      <w:r w:rsidR="007D4E2A">
        <w:rPr>
          <w:rFonts w:ascii="Times New Roman" w:hAnsi="Times New Roman" w:cs="Times New Roman"/>
          <w:b/>
          <w:bCs/>
          <w:noProof w:val="0"/>
          <w:lang w:val="en-US"/>
        </w:rPr>
        <w:t>POLOGIES FOR ABSENCE</w:t>
      </w:r>
      <w:r w:rsidRPr="00C10D84">
        <w:rPr>
          <w:rFonts w:ascii="Times New Roman" w:hAnsi="Times New Roman" w:cs="Times New Roman"/>
          <w:noProof w:val="0"/>
          <w:lang w:val="en-US"/>
        </w:rPr>
        <w:t xml:space="preserve">: Cllr </w:t>
      </w:r>
      <w:r w:rsidR="00EB35FA">
        <w:rPr>
          <w:rFonts w:ascii="Times New Roman" w:hAnsi="Times New Roman" w:cs="Times New Roman"/>
          <w:noProof w:val="0"/>
          <w:lang w:val="en-US"/>
        </w:rPr>
        <w:t>A Baring</w:t>
      </w:r>
      <w:r w:rsidR="0082562D">
        <w:rPr>
          <w:rFonts w:ascii="Times New Roman" w:hAnsi="Times New Roman" w:cs="Times New Roman"/>
          <w:noProof w:val="0"/>
          <w:lang w:val="en-US"/>
        </w:rPr>
        <w:t>, Cllr C Rogers</w:t>
      </w:r>
      <w:r w:rsidR="00B55557">
        <w:rPr>
          <w:rFonts w:ascii="Times New Roman" w:hAnsi="Times New Roman" w:cs="Times New Roman"/>
          <w:noProof w:val="0"/>
          <w:lang w:val="en-US"/>
        </w:rPr>
        <w:t xml:space="preserve"> &amp; Cllr L Davies</w:t>
      </w:r>
      <w:r w:rsidRPr="00C10D84">
        <w:rPr>
          <w:rFonts w:ascii="Times New Roman" w:hAnsi="Times New Roman" w:cs="Times New Roman"/>
          <w:noProof w:val="0"/>
          <w:lang w:val="en-US"/>
        </w:rPr>
        <w:t xml:space="preserve">. </w:t>
      </w:r>
    </w:p>
    <w:p w14:paraId="6236CF1F" w14:textId="77777777" w:rsidR="00C10D84" w:rsidRPr="00C10D84" w:rsidRDefault="00C10D84" w:rsidP="007D4E2A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598FA7AD" w14:textId="5F1CF2F6" w:rsidR="007D4E2A" w:rsidRPr="00C0282F" w:rsidRDefault="007D4E2A" w:rsidP="007D4E2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DECLARATIONS OF INTEREST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121F94">
        <w:rPr>
          <w:rFonts w:ascii="Times New Roman" w:hAnsi="Times New Roman" w:cs="Times New Roman"/>
          <w:noProof w:val="0"/>
          <w:lang w:val="en-US"/>
        </w:rPr>
        <w:t>None</w:t>
      </w:r>
    </w:p>
    <w:p w14:paraId="71AF9FD4" w14:textId="77777777" w:rsidR="007D4E2A" w:rsidRPr="007D4E2A" w:rsidRDefault="007D4E2A" w:rsidP="007D4E2A">
      <w:pPr>
        <w:pStyle w:val="ListParagraph"/>
        <w:rPr>
          <w:rFonts w:ascii="Times New Roman" w:hAnsi="Times New Roman" w:cs="Times New Roman"/>
          <w:b/>
          <w:bCs/>
          <w:noProof w:val="0"/>
          <w:lang w:val="en-US"/>
        </w:rPr>
      </w:pPr>
    </w:p>
    <w:p w14:paraId="3DB447E4" w14:textId="5829F7C9" w:rsidR="00803481" w:rsidRDefault="00E971F4" w:rsidP="00ED78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MINUTES OF THE PREVIOUS MEETING</w:t>
      </w:r>
      <w:r w:rsidR="007629F5">
        <w:rPr>
          <w:rFonts w:ascii="Times New Roman" w:hAnsi="Times New Roman" w:cs="Times New Roman"/>
          <w:b/>
          <w:bCs/>
          <w:noProof w:val="0"/>
          <w:lang w:val="en-US"/>
        </w:rPr>
        <w:t>S</w:t>
      </w:r>
      <w:r w:rsidRPr="00C0282F">
        <w:rPr>
          <w:rFonts w:ascii="Times New Roman" w:hAnsi="Times New Roman" w:cs="Times New Roman"/>
          <w:noProof w:val="0"/>
          <w:lang w:val="en-US"/>
        </w:rPr>
        <w:t xml:space="preserve">: </w:t>
      </w:r>
      <w:r w:rsidR="00492097">
        <w:rPr>
          <w:rFonts w:ascii="Times New Roman" w:hAnsi="Times New Roman" w:cs="Times New Roman"/>
          <w:noProof w:val="0"/>
          <w:lang w:val="en-US"/>
        </w:rPr>
        <w:t>The</w:t>
      </w:r>
      <w:r w:rsidR="0067295F">
        <w:rPr>
          <w:rFonts w:ascii="Times New Roman" w:hAnsi="Times New Roman" w:cs="Times New Roman"/>
          <w:noProof w:val="0"/>
          <w:lang w:val="en-US"/>
        </w:rPr>
        <w:t xml:space="preserve"> minutes of the </w:t>
      </w:r>
      <w:proofErr w:type="gramStart"/>
      <w:r w:rsidR="00C60B20">
        <w:rPr>
          <w:rFonts w:ascii="Times New Roman" w:hAnsi="Times New Roman" w:cs="Times New Roman"/>
          <w:noProof w:val="0"/>
          <w:lang w:val="en-US"/>
        </w:rPr>
        <w:t>19</w:t>
      </w:r>
      <w:r w:rsidR="00C8683C">
        <w:rPr>
          <w:rFonts w:ascii="Times New Roman" w:hAnsi="Times New Roman" w:cs="Times New Roman"/>
          <w:noProof w:val="0"/>
          <w:vertAlign w:val="superscript"/>
          <w:lang w:val="en-US"/>
        </w:rPr>
        <w:t>th</w:t>
      </w:r>
      <w:proofErr w:type="gramEnd"/>
      <w:r w:rsidR="00C8683C">
        <w:rPr>
          <w:rFonts w:ascii="Times New Roman" w:hAnsi="Times New Roman" w:cs="Times New Roman"/>
          <w:noProof w:val="0"/>
          <w:vertAlign w:val="superscript"/>
          <w:lang w:val="en-US"/>
        </w:rPr>
        <w:t xml:space="preserve"> </w:t>
      </w:r>
      <w:r w:rsidR="00C60B20">
        <w:rPr>
          <w:rFonts w:ascii="Times New Roman" w:hAnsi="Times New Roman" w:cs="Times New Roman"/>
          <w:noProof w:val="0"/>
          <w:lang w:val="en-US"/>
        </w:rPr>
        <w:t>October</w:t>
      </w:r>
      <w:r w:rsidR="0067295F">
        <w:rPr>
          <w:rFonts w:ascii="Times New Roman" w:hAnsi="Times New Roman" w:cs="Times New Roman"/>
          <w:noProof w:val="0"/>
          <w:lang w:val="en-US"/>
        </w:rPr>
        <w:t xml:space="preserve"> </w:t>
      </w:r>
      <w:r w:rsidR="008D41DC">
        <w:rPr>
          <w:rFonts w:ascii="Times New Roman" w:hAnsi="Times New Roman" w:cs="Times New Roman"/>
          <w:noProof w:val="0"/>
          <w:lang w:val="en-US"/>
        </w:rPr>
        <w:t xml:space="preserve">2021 </w:t>
      </w:r>
      <w:r w:rsidR="0067295F">
        <w:rPr>
          <w:rFonts w:ascii="Times New Roman" w:hAnsi="Times New Roman" w:cs="Times New Roman"/>
          <w:noProof w:val="0"/>
          <w:lang w:val="en-US"/>
        </w:rPr>
        <w:t>meeting were</w:t>
      </w:r>
      <w:r w:rsidR="007629F5">
        <w:rPr>
          <w:rFonts w:ascii="Times New Roman" w:hAnsi="Times New Roman" w:cs="Times New Roman"/>
          <w:noProof w:val="0"/>
          <w:lang w:val="en-US"/>
        </w:rPr>
        <w:t xml:space="preserve"> approved and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</w:t>
      </w:r>
      <w:r w:rsidR="00454369">
        <w:rPr>
          <w:rFonts w:ascii="Times New Roman" w:hAnsi="Times New Roman" w:cs="Times New Roman"/>
          <w:noProof w:val="0"/>
          <w:lang w:val="en-US"/>
        </w:rPr>
        <w:t xml:space="preserve">will be </w:t>
      </w:r>
      <w:r w:rsidR="007629F5">
        <w:rPr>
          <w:rFonts w:ascii="Times New Roman" w:hAnsi="Times New Roman" w:cs="Times New Roman"/>
          <w:noProof w:val="0"/>
          <w:lang w:val="en-US"/>
        </w:rPr>
        <w:t>signed as a true record</w:t>
      </w:r>
      <w:r w:rsidR="004D6F3F">
        <w:rPr>
          <w:rFonts w:ascii="Times New Roman" w:hAnsi="Times New Roman" w:cs="Times New Roman"/>
          <w:noProof w:val="0"/>
          <w:lang w:val="en-US"/>
        </w:rPr>
        <w:t>.</w:t>
      </w:r>
    </w:p>
    <w:p w14:paraId="7CC5AB21" w14:textId="10792B79" w:rsidR="00C838D4" w:rsidRPr="003B5901" w:rsidRDefault="00C838D4" w:rsidP="003B5901">
      <w:pPr>
        <w:autoSpaceDE w:val="0"/>
        <w:autoSpaceDN w:val="0"/>
        <w:ind w:left="720"/>
        <w:rPr>
          <w:rFonts w:ascii="Times" w:eastAsia="Times New Roman" w:hAnsi="Times" w:cs="Arial"/>
          <w:b/>
          <w:noProof w:val="0"/>
          <w:sz w:val="16"/>
          <w:szCs w:val="16"/>
        </w:rPr>
      </w:pPr>
    </w:p>
    <w:p w14:paraId="6D7B8F48" w14:textId="126FEEA6" w:rsidR="00110E27" w:rsidRPr="00A878E8" w:rsidRDefault="00E971F4" w:rsidP="00A878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CORRESPONDENCE:</w:t>
      </w:r>
      <w:r w:rsidR="00754F97">
        <w:rPr>
          <w:rFonts w:ascii="Times New Roman" w:hAnsi="Times New Roman" w:cs="Times New Roman"/>
          <w:b/>
          <w:bCs/>
          <w:noProof w:val="0"/>
          <w:lang w:val="en-US"/>
        </w:rPr>
        <w:t xml:space="preserve"> </w:t>
      </w:r>
    </w:p>
    <w:p w14:paraId="1C8BFD9E" w14:textId="5446CECB" w:rsidR="00F53C5F" w:rsidRDefault="000932F8" w:rsidP="00DB2849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noProof w:val="0"/>
          <w:lang w:val="en-US"/>
        </w:rPr>
      </w:pPr>
      <w:r>
        <w:rPr>
          <w:rFonts w:ascii="Times New Roman" w:hAnsi="Times New Roman" w:cs="Times New Roman"/>
          <w:bCs/>
          <w:noProof w:val="0"/>
          <w:lang w:val="en-US"/>
        </w:rPr>
        <w:tab/>
      </w:r>
      <w:r w:rsidR="00B43F68">
        <w:rPr>
          <w:rFonts w:ascii="Times New Roman" w:hAnsi="Times New Roman" w:cs="Times New Roman"/>
          <w:bCs/>
          <w:noProof w:val="0"/>
          <w:lang w:val="en-US"/>
        </w:rPr>
        <w:t xml:space="preserve"> </w:t>
      </w:r>
      <w:r w:rsidR="00825F38">
        <w:rPr>
          <w:rFonts w:ascii="Times New Roman" w:hAnsi="Times New Roman" w:cs="Times New Roman"/>
          <w:bCs/>
          <w:noProof w:val="0"/>
          <w:lang w:val="en-US"/>
        </w:rPr>
        <w:t>None.</w:t>
      </w:r>
    </w:p>
    <w:p w14:paraId="1D5EF952" w14:textId="77777777" w:rsidR="00DB2849" w:rsidRDefault="00DB2849" w:rsidP="00DB2849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Cs/>
          <w:noProof w:val="0"/>
          <w:lang w:val="en-US"/>
        </w:rPr>
      </w:pPr>
    </w:p>
    <w:p w14:paraId="1AABE3F5" w14:textId="5F8F6F1E" w:rsidR="00063723" w:rsidRPr="00F614C7" w:rsidRDefault="00E971F4" w:rsidP="00F614C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F614C7">
        <w:rPr>
          <w:rFonts w:ascii="Times New Roman" w:hAnsi="Times New Roman" w:cs="Times New Roman"/>
          <w:b/>
          <w:bCs/>
          <w:noProof w:val="0"/>
          <w:lang w:val="en-US"/>
        </w:rPr>
        <w:t>APPLICATION</w:t>
      </w:r>
      <w:r w:rsidR="002A4B90" w:rsidRPr="00F614C7">
        <w:rPr>
          <w:rFonts w:ascii="Times New Roman" w:hAnsi="Times New Roman" w:cs="Times New Roman"/>
          <w:b/>
          <w:bCs/>
          <w:noProof w:val="0"/>
          <w:lang w:val="en-US"/>
        </w:rPr>
        <w:t>S</w:t>
      </w:r>
      <w:r w:rsidRPr="00F614C7">
        <w:rPr>
          <w:rFonts w:ascii="Times New Roman" w:hAnsi="Times New Roman" w:cs="Times New Roman"/>
          <w:noProof w:val="0"/>
          <w:lang w:val="en-US"/>
        </w:rPr>
        <w:t>:</w:t>
      </w:r>
    </w:p>
    <w:p w14:paraId="6EB38985" w14:textId="1007453F" w:rsidR="00606FF5" w:rsidRPr="005A1678" w:rsidRDefault="007E284D" w:rsidP="00606FF5">
      <w:pPr>
        <w:rPr>
          <w:rFonts w:ascii="Times" w:hAnsi="Times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 w:rsidR="00A108E2">
        <w:rPr>
          <w:rFonts w:ascii="Times New Roman" w:hAnsi="Times New Roman" w:cs="Times New Roman"/>
          <w:b/>
          <w:bCs/>
          <w:lang w:val="en-US"/>
        </w:rPr>
        <w:t>PL</w:t>
      </w:r>
      <w:r>
        <w:rPr>
          <w:rFonts w:ascii="Times New Roman" w:hAnsi="Times New Roman" w:cs="Times New Roman"/>
          <w:b/>
          <w:bCs/>
          <w:lang w:val="en-US"/>
        </w:rPr>
        <w:t>/</w:t>
      </w:r>
      <w:r w:rsidR="00A108E2">
        <w:rPr>
          <w:rFonts w:ascii="Times New Roman" w:hAnsi="Times New Roman" w:cs="Times New Roman"/>
          <w:b/>
          <w:bCs/>
          <w:lang w:val="en-US"/>
        </w:rPr>
        <w:t>202</w:t>
      </w:r>
      <w:r w:rsidR="00D759E8">
        <w:rPr>
          <w:rFonts w:ascii="Times New Roman" w:hAnsi="Times New Roman" w:cs="Times New Roman"/>
          <w:b/>
          <w:bCs/>
          <w:lang w:val="en-US"/>
        </w:rPr>
        <w:t>2</w:t>
      </w:r>
      <w:r w:rsidR="00F00828">
        <w:rPr>
          <w:rFonts w:ascii="Times New Roman" w:hAnsi="Times New Roman" w:cs="Times New Roman"/>
          <w:b/>
          <w:bCs/>
          <w:lang w:val="en-US"/>
        </w:rPr>
        <w:t>/</w:t>
      </w:r>
      <w:r w:rsidR="00950C15">
        <w:rPr>
          <w:rFonts w:ascii="Times New Roman" w:hAnsi="Times New Roman" w:cs="Times New Roman"/>
          <w:b/>
          <w:bCs/>
          <w:lang w:val="en-US"/>
        </w:rPr>
        <w:t>0</w:t>
      </w:r>
      <w:r w:rsidR="00F80786">
        <w:rPr>
          <w:rFonts w:ascii="Times New Roman" w:hAnsi="Times New Roman" w:cs="Times New Roman"/>
          <w:b/>
          <w:bCs/>
          <w:lang w:val="en-US"/>
        </w:rPr>
        <w:t>0897</w:t>
      </w:r>
      <w:r w:rsidR="00D6345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B1E61" w:rsidRPr="00F55AE6">
        <w:rPr>
          <w:rFonts w:ascii="Times New Roman" w:hAnsi="Times New Roman" w:cs="Times New Roman"/>
          <w:noProof w:val="0"/>
          <w:lang w:val="en-US"/>
        </w:rPr>
        <w:t>–</w:t>
      </w:r>
      <w:r w:rsidR="00A473B6" w:rsidRPr="00F55AE6">
        <w:rPr>
          <w:rFonts w:ascii="Times New Roman" w:hAnsi="Times New Roman" w:cs="Times New Roman"/>
          <w:lang w:val="en-US"/>
        </w:rPr>
        <w:t xml:space="preserve"> </w:t>
      </w:r>
      <w:r w:rsidR="009D1852">
        <w:rPr>
          <w:rFonts w:ascii="Times New Roman" w:hAnsi="Times New Roman" w:cs="Times New Roman"/>
          <w:b/>
          <w:bCs/>
          <w:lang w:val="en-US"/>
        </w:rPr>
        <w:t>T</w:t>
      </w:r>
      <w:r w:rsidR="00563EC0">
        <w:rPr>
          <w:rFonts w:ascii="Times New Roman" w:hAnsi="Times New Roman" w:cs="Times New Roman"/>
          <w:b/>
          <w:bCs/>
          <w:lang w:val="en-US"/>
        </w:rPr>
        <w:t>imber frame home office</w:t>
      </w:r>
      <w:r w:rsidR="00B33A88">
        <w:rPr>
          <w:rFonts w:ascii="Times New Roman" w:hAnsi="Times New Roman" w:cs="Times New Roman"/>
          <w:b/>
          <w:bCs/>
          <w:lang w:val="en-US"/>
        </w:rPr>
        <w:t xml:space="preserve">/ studio in the corner </w:t>
      </w:r>
      <w:r w:rsidR="00B84615">
        <w:rPr>
          <w:rFonts w:ascii="Times New Roman" w:hAnsi="Times New Roman" w:cs="Times New Roman"/>
          <w:b/>
          <w:bCs/>
          <w:lang w:val="en-US"/>
        </w:rPr>
        <w:t xml:space="preserve">of the </w:t>
      </w:r>
      <w:r w:rsidR="009248E7">
        <w:rPr>
          <w:rFonts w:ascii="Times New Roman" w:hAnsi="Times New Roman" w:cs="Times New Roman"/>
          <w:b/>
          <w:bCs/>
          <w:lang w:val="en-US"/>
        </w:rPr>
        <w:tab/>
      </w:r>
      <w:r w:rsidR="00B84615">
        <w:rPr>
          <w:rFonts w:ascii="Times New Roman" w:hAnsi="Times New Roman" w:cs="Times New Roman"/>
          <w:b/>
          <w:bCs/>
          <w:lang w:val="en-US"/>
        </w:rPr>
        <w:t>garden.</w:t>
      </w:r>
      <w:r w:rsidR="00860F15" w:rsidRPr="005A167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05F1E">
        <w:rPr>
          <w:rFonts w:ascii="Times New Roman" w:hAnsi="Times New Roman" w:cs="Times New Roman"/>
          <w:b/>
          <w:bCs/>
          <w:lang w:val="en-US"/>
        </w:rPr>
        <w:t>Far End Cottage</w:t>
      </w:r>
      <w:r w:rsidR="00A0113A">
        <w:rPr>
          <w:rFonts w:ascii="Times New Roman" w:hAnsi="Times New Roman" w:cs="Times New Roman"/>
          <w:b/>
          <w:bCs/>
          <w:lang w:val="en-US"/>
        </w:rPr>
        <w:t>,</w:t>
      </w:r>
      <w:r w:rsidR="00805F1E">
        <w:rPr>
          <w:rFonts w:ascii="Times New Roman" w:hAnsi="Times New Roman" w:cs="Times New Roman"/>
          <w:b/>
          <w:bCs/>
          <w:lang w:val="en-US"/>
        </w:rPr>
        <w:t xml:space="preserve"> Boreham</w:t>
      </w:r>
      <w:r w:rsidR="009248E7">
        <w:rPr>
          <w:rFonts w:ascii="Times New Roman" w:hAnsi="Times New Roman" w:cs="Times New Roman"/>
          <w:b/>
          <w:bCs/>
          <w:lang w:val="en-US"/>
        </w:rPr>
        <w:t xml:space="preserve"> W</w:t>
      </w:r>
      <w:r w:rsidR="00805F1E">
        <w:rPr>
          <w:rFonts w:ascii="Times New Roman" w:hAnsi="Times New Roman" w:cs="Times New Roman"/>
          <w:b/>
          <w:bCs/>
          <w:lang w:val="en-US"/>
        </w:rPr>
        <w:t>ood, Lockeridge</w:t>
      </w:r>
      <w:r w:rsidR="00A0113A">
        <w:rPr>
          <w:rFonts w:ascii="Times New Roman" w:hAnsi="Times New Roman" w:cs="Times New Roman"/>
          <w:b/>
          <w:bCs/>
          <w:lang w:val="en-US"/>
        </w:rPr>
        <w:t xml:space="preserve"> SN8 4E</w:t>
      </w:r>
      <w:r w:rsidR="009248E7">
        <w:rPr>
          <w:rFonts w:ascii="Times New Roman" w:hAnsi="Times New Roman" w:cs="Times New Roman"/>
          <w:b/>
          <w:bCs/>
          <w:lang w:val="en-US"/>
        </w:rPr>
        <w:t>Q</w:t>
      </w:r>
      <w:r w:rsidR="00A0113A">
        <w:rPr>
          <w:rFonts w:ascii="Times New Roman" w:hAnsi="Times New Roman" w:cs="Times New Roman"/>
          <w:b/>
          <w:bCs/>
          <w:lang w:val="en-US"/>
        </w:rPr>
        <w:t>.</w:t>
      </w:r>
    </w:p>
    <w:p w14:paraId="1F6EA433" w14:textId="68915B13" w:rsidR="00691EF4" w:rsidRDefault="00606FF5" w:rsidP="00EA2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6469">
        <w:rPr>
          <w:rFonts w:ascii="Times New Roman" w:hAnsi="Times New Roman" w:cs="Times New Roman"/>
        </w:rPr>
        <w:t xml:space="preserve">Cllr </w:t>
      </w:r>
      <w:r w:rsidR="00B3664A">
        <w:rPr>
          <w:rFonts w:ascii="Times New Roman" w:hAnsi="Times New Roman" w:cs="Times New Roman"/>
        </w:rPr>
        <w:t>Martin Bates</w:t>
      </w:r>
      <w:r w:rsidR="009A6469">
        <w:rPr>
          <w:rFonts w:ascii="Times New Roman" w:hAnsi="Times New Roman" w:cs="Times New Roman"/>
        </w:rPr>
        <w:t xml:space="preserve"> presented the plans</w:t>
      </w:r>
      <w:r w:rsidR="00EA2E8F">
        <w:rPr>
          <w:rFonts w:ascii="Times New Roman" w:hAnsi="Times New Roman" w:cs="Times New Roman"/>
        </w:rPr>
        <w:t>.</w:t>
      </w:r>
      <w:r w:rsidR="00691EF4">
        <w:rPr>
          <w:rFonts w:ascii="Times New Roman" w:hAnsi="Times New Roman" w:cs="Times New Roman"/>
        </w:rPr>
        <w:t xml:space="preserve"> </w:t>
      </w:r>
    </w:p>
    <w:p w14:paraId="5398BC58" w14:textId="6AB51581" w:rsidR="00B62DA9" w:rsidRDefault="00B62DA9" w:rsidP="00691EF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discussed the plans</w:t>
      </w:r>
      <w:r w:rsidR="0025495E">
        <w:rPr>
          <w:rFonts w:ascii="Times New Roman" w:hAnsi="Times New Roman" w:cs="Times New Roman"/>
        </w:rPr>
        <w:t xml:space="preserve">. </w:t>
      </w:r>
      <w:r w:rsidR="007725B3">
        <w:rPr>
          <w:rFonts w:ascii="Times New Roman" w:hAnsi="Times New Roman" w:cs="Times New Roman"/>
        </w:rPr>
        <w:t xml:space="preserve"> Lockeridge members </w:t>
      </w:r>
      <w:r w:rsidR="00102695">
        <w:rPr>
          <w:rFonts w:ascii="Times New Roman" w:hAnsi="Times New Roman" w:cs="Times New Roman"/>
        </w:rPr>
        <w:t xml:space="preserve">in particular </w:t>
      </w:r>
      <w:r w:rsidR="007725B3">
        <w:rPr>
          <w:rFonts w:ascii="Times New Roman" w:hAnsi="Times New Roman" w:cs="Times New Roman"/>
        </w:rPr>
        <w:t xml:space="preserve">expressed concerns over the visibility of the </w:t>
      </w:r>
      <w:r w:rsidR="0025495E">
        <w:rPr>
          <w:rFonts w:ascii="Times New Roman" w:hAnsi="Times New Roman" w:cs="Times New Roman"/>
        </w:rPr>
        <w:t xml:space="preserve">proposed </w:t>
      </w:r>
      <w:r w:rsidR="00A25BC7">
        <w:rPr>
          <w:rFonts w:ascii="Times New Roman" w:hAnsi="Times New Roman" w:cs="Times New Roman"/>
        </w:rPr>
        <w:t>studio</w:t>
      </w:r>
      <w:r w:rsidR="006B4F44">
        <w:rPr>
          <w:rFonts w:ascii="Times New Roman" w:hAnsi="Times New Roman" w:cs="Times New Roman"/>
        </w:rPr>
        <w:t>, its proximity to the Listed Building</w:t>
      </w:r>
      <w:r w:rsidR="007510CA">
        <w:rPr>
          <w:rFonts w:ascii="Times New Roman" w:hAnsi="Times New Roman" w:cs="Times New Roman"/>
        </w:rPr>
        <w:t xml:space="preserve"> and </w:t>
      </w:r>
      <w:r w:rsidR="00DA1230">
        <w:rPr>
          <w:rFonts w:ascii="Times New Roman" w:hAnsi="Times New Roman" w:cs="Times New Roman"/>
        </w:rPr>
        <w:t xml:space="preserve">as to whether the building </w:t>
      </w:r>
      <w:r w:rsidR="00A25BC7">
        <w:rPr>
          <w:rFonts w:ascii="Times New Roman" w:hAnsi="Times New Roman" w:cs="Times New Roman"/>
        </w:rPr>
        <w:t>i</w:t>
      </w:r>
      <w:r w:rsidR="00DA1230">
        <w:rPr>
          <w:rFonts w:ascii="Times New Roman" w:hAnsi="Times New Roman" w:cs="Times New Roman"/>
        </w:rPr>
        <w:t>s in keeping</w:t>
      </w:r>
      <w:r w:rsidR="006B4F44">
        <w:rPr>
          <w:rFonts w:ascii="Times New Roman" w:hAnsi="Times New Roman" w:cs="Times New Roman"/>
        </w:rPr>
        <w:t>.</w:t>
      </w:r>
      <w:r w:rsidR="00DA1230">
        <w:rPr>
          <w:rFonts w:ascii="Times New Roman" w:hAnsi="Times New Roman" w:cs="Times New Roman"/>
        </w:rPr>
        <w:t xml:space="preserve"> </w:t>
      </w:r>
      <w:r w:rsidR="00136733">
        <w:rPr>
          <w:rFonts w:ascii="Times New Roman" w:hAnsi="Times New Roman" w:cs="Times New Roman"/>
        </w:rPr>
        <w:t xml:space="preserve"> </w:t>
      </w:r>
      <w:r w:rsidR="00102695">
        <w:rPr>
          <w:rFonts w:ascii="Times New Roman" w:hAnsi="Times New Roman" w:cs="Times New Roman"/>
        </w:rPr>
        <w:t xml:space="preserve">The Council </w:t>
      </w:r>
      <w:r w:rsidR="00D238D7">
        <w:rPr>
          <w:rFonts w:ascii="Times New Roman" w:hAnsi="Times New Roman" w:cs="Times New Roman"/>
        </w:rPr>
        <w:t>took the</w:t>
      </w:r>
      <w:r w:rsidR="00136733">
        <w:rPr>
          <w:rFonts w:ascii="Times New Roman" w:hAnsi="Times New Roman" w:cs="Times New Roman"/>
        </w:rPr>
        <w:t xml:space="preserve"> decision</w:t>
      </w:r>
      <w:r w:rsidR="006627DE">
        <w:rPr>
          <w:rFonts w:ascii="Times New Roman" w:hAnsi="Times New Roman" w:cs="Times New Roman"/>
        </w:rPr>
        <w:t xml:space="preserve"> to object to the application</w:t>
      </w:r>
      <w:r w:rsidR="00960671">
        <w:rPr>
          <w:rFonts w:ascii="Times New Roman" w:hAnsi="Times New Roman" w:cs="Times New Roman"/>
        </w:rPr>
        <w:t xml:space="preserve">.  </w:t>
      </w:r>
    </w:p>
    <w:p w14:paraId="2F9D50F2" w14:textId="77777777" w:rsidR="009533F9" w:rsidRDefault="009533F9" w:rsidP="00691EF4">
      <w:pPr>
        <w:ind w:left="720"/>
        <w:rPr>
          <w:rFonts w:ascii="Times New Roman" w:hAnsi="Times New Roman" w:cs="Times New Roman"/>
        </w:rPr>
      </w:pPr>
    </w:p>
    <w:p w14:paraId="387EAB0A" w14:textId="6B3BCA7D" w:rsidR="00AA38BE" w:rsidRPr="00F2349F" w:rsidRDefault="00F2349F" w:rsidP="00AA38BE">
      <w:pPr>
        <w:rPr>
          <w:rFonts w:ascii="Times New Roman" w:hAnsi="Times New Roman" w:cs="Times New Roman"/>
          <w:b/>
          <w:bCs/>
          <w:i/>
          <w:iCs/>
          <w:noProof w:val="0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 w:rsidR="00AA38BE" w:rsidRPr="00F2349F">
        <w:rPr>
          <w:rFonts w:ascii="Times New Roman" w:hAnsi="Times New Roman" w:cs="Times New Roman"/>
          <w:b/>
          <w:bCs/>
          <w:i/>
          <w:iCs/>
          <w:lang w:val="en-US"/>
        </w:rPr>
        <w:t xml:space="preserve">The Parish Council objects to the proposal.  The site is within a Conservation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 w:rsidR="00AA38BE" w:rsidRPr="00F2349F">
        <w:rPr>
          <w:rFonts w:ascii="Times New Roman" w:hAnsi="Times New Roman" w:cs="Times New Roman"/>
          <w:b/>
          <w:bCs/>
          <w:i/>
          <w:iCs/>
          <w:lang w:val="en-US"/>
        </w:rPr>
        <w:t xml:space="preserve">Area, an AONB and the proposal would be within the curtilage of a Listed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 w:rsidR="00AA38BE" w:rsidRPr="00F2349F">
        <w:rPr>
          <w:rFonts w:ascii="Times New Roman" w:hAnsi="Times New Roman" w:cs="Times New Roman"/>
          <w:b/>
          <w:bCs/>
          <w:i/>
          <w:iCs/>
          <w:lang w:val="en-US"/>
        </w:rPr>
        <w:t xml:space="preserve">Building.  There is potentially an adverse affect upon the setting of the Listed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 w:rsidR="00AA38BE" w:rsidRPr="00F2349F">
        <w:rPr>
          <w:rFonts w:ascii="Times New Roman" w:hAnsi="Times New Roman" w:cs="Times New Roman"/>
          <w:b/>
          <w:bCs/>
          <w:i/>
          <w:iCs/>
          <w:lang w:val="en-US"/>
        </w:rPr>
        <w:t xml:space="preserve">Building.  The design and appearance of the proposed building (in particular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 w:rsidR="00AA38BE" w:rsidRPr="00F2349F">
        <w:rPr>
          <w:rFonts w:ascii="Times New Roman" w:hAnsi="Times New Roman" w:cs="Times New Roman"/>
          <w:b/>
          <w:bCs/>
          <w:i/>
          <w:iCs/>
          <w:lang w:val="en-US"/>
        </w:rPr>
        <w:t xml:space="preserve">the bifold doors) are not in keeping with the character of the area.  If the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 w:rsidR="00AA38BE" w:rsidRPr="00F2349F">
        <w:rPr>
          <w:rFonts w:ascii="Times New Roman" w:hAnsi="Times New Roman" w:cs="Times New Roman"/>
          <w:b/>
          <w:bCs/>
          <w:i/>
          <w:iCs/>
          <w:lang w:val="en-US"/>
        </w:rPr>
        <w:t xml:space="preserve">Planning Authority is minded to grant permission there should be stringent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 w:rsidR="00AA38BE" w:rsidRPr="00F2349F">
        <w:rPr>
          <w:rFonts w:ascii="Times New Roman" w:hAnsi="Times New Roman" w:cs="Times New Roman"/>
          <w:b/>
          <w:bCs/>
          <w:i/>
          <w:iCs/>
          <w:lang w:val="en-US"/>
        </w:rPr>
        <w:t>conditions designed to protect the trees during and after construction.</w:t>
      </w:r>
    </w:p>
    <w:p w14:paraId="72EC4B42" w14:textId="61A5F8D2" w:rsidR="00185504" w:rsidRDefault="00FA1A02" w:rsidP="00BE4E93">
      <w:pPr>
        <w:rPr>
          <w:rFonts w:ascii="Times New Roman" w:hAnsi="Times New Roman" w:cs="Times New Roman"/>
          <w:b/>
          <w:noProof w:val="0"/>
          <w:lang w:val="en-US"/>
        </w:rPr>
      </w:pPr>
      <w:r>
        <w:rPr>
          <w:rFonts w:ascii="Times New Roman" w:hAnsi="Times New Roman" w:cs="Times New Roman"/>
        </w:rPr>
        <w:tab/>
      </w:r>
      <w:r w:rsidR="00E06E2A" w:rsidRPr="00AB2137">
        <w:rPr>
          <w:rFonts w:ascii="Times New Roman" w:hAnsi="Times New Roman" w:cs="Times New Roman"/>
          <w:bCs/>
          <w:noProof w:val="0"/>
          <w:lang w:val="en-US"/>
        </w:rPr>
        <w:t xml:space="preserve"> </w:t>
      </w:r>
    </w:p>
    <w:p w14:paraId="44DC7F16" w14:textId="43167217" w:rsidR="003F1A3A" w:rsidRDefault="00D200E5" w:rsidP="008068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noProof w:val="0"/>
          <w:lang w:val="en-US"/>
        </w:rPr>
        <w:tab/>
      </w:r>
      <w:r w:rsidR="00793A14" w:rsidRPr="005D7115">
        <w:rPr>
          <w:rFonts w:ascii="Times New Roman" w:hAnsi="Times New Roman" w:cs="Times New Roman"/>
          <w:noProof w:val="0"/>
          <w:lang w:val="en-US"/>
        </w:rPr>
        <w:t>The meeting clos</w:t>
      </w:r>
      <w:r w:rsidR="00E53AE4" w:rsidRPr="005D7115">
        <w:rPr>
          <w:rFonts w:ascii="Times New Roman" w:hAnsi="Times New Roman" w:cs="Times New Roman"/>
          <w:noProof w:val="0"/>
          <w:lang w:val="en-US"/>
        </w:rPr>
        <w:t xml:space="preserve">ed at </w:t>
      </w:r>
      <w:r w:rsidR="00F304F0">
        <w:rPr>
          <w:rFonts w:ascii="Times New Roman" w:hAnsi="Times New Roman" w:cs="Times New Roman"/>
          <w:noProof w:val="0"/>
          <w:lang w:val="en-US"/>
        </w:rPr>
        <w:t>7.</w:t>
      </w:r>
      <w:r w:rsidR="00B00DEB">
        <w:rPr>
          <w:rFonts w:ascii="Times New Roman" w:hAnsi="Times New Roman" w:cs="Times New Roman"/>
          <w:noProof w:val="0"/>
          <w:lang w:val="en-US"/>
        </w:rPr>
        <w:t>3</w:t>
      </w:r>
      <w:r w:rsidR="0025495E">
        <w:rPr>
          <w:rFonts w:ascii="Times New Roman" w:hAnsi="Times New Roman" w:cs="Times New Roman"/>
          <w:noProof w:val="0"/>
          <w:lang w:val="en-US"/>
        </w:rPr>
        <w:t>0</w:t>
      </w:r>
      <w:r w:rsidR="005208BF">
        <w:rPr>
          <w:rFonts w:ascii="Times New Roman" w:hAnsi="Times New Roman" w:cs="Times New Roman"/>
          <w:noProof w:val="0"/>
          <w:lang w:val="en-US"/>
        </w:rPr>
        <w:t xml:space="preserve"> </w:t>
      </w:r>
      <w:r w:rsidR="003A05BA" w:rsidRPr="005D7115">
        <w:rPr>
          <w:rFonts w:ascii="Times New Roman" w:hAnsi="Times New Roman" w:cs="Times New Roman"/>
          <w:noProof w:val="0"/>
          <w:lang w:val="en-US"/>
        </w:rPr>
        <w:t>pm.</w:t>
      </w:r>
    </w:p>
    <w:p w14:paraId="2D2C8863" w14:textId="0C08B38A" w:rsidR="002B4D02" w:rsidRDefault="003A05BA" w:rsidP="008068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5D7115">
        <w:rPr>
          <w:rFonts w:ascii="Times New Roman" w:hAnsi="Times New Roman" w:cs="Times New Roman"/>
          <w:noProof w:val="0"/>
          <w:lang w:val="en-US"/>
        </w:rPr>
        <w:t xml:space="preserve"> </w:t>
      </w:r>
    </w:p>
    <w:p w14:paraId="5D4CA2C6" w14:textId="41029F8F" w:rsidR="00487322" w:rsidRPr="00DD498E" w:rsidRDefault="00806834" w:rsidP="00DD49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5D7115">
        <w:rPr>
          <w:rFonts w:ascii="Times New Roman" w:hAnsi="Times New Roman" w:cs="Times New Roman"/>
          <w:noProof w:val="0"/>
          <w:lang w:val="en-US"/>
        </w:rPr>
        <w:tab/>
      </w:r>
      <w:r w:rsidR="00E971F4" w:rsidRPr="005D7115">
        <w:rPr>
          <w:rFonts w:ascii="Times New Roman" w:hAnsi="Times New Roman" w:cs="Times New Roman"/>
          <w:noProof w:val="0"/>
          <w:lang w:val="en-US"/>
        </w:rPr>
        <w:t>This is the last page of the minutes</w:t>
      </w:r>
      <w:r w:rsidR="00E971F4" w:rsidRPr="00906EE9">
        <w:rPr>
          <w:rFonts w:ascii="Times New Roman" w:hAnsi="Times New Roman" w:cs="Times New Roman"/>
          <w:noProof w:val="0"/>
          <w:lang w:val="en-US"/>
        </w:rPr>
        <w:t>.</w:t>
      </w:r>
    </w:p>
    <w:sectPr w:rsidR="00487322" w:rsidRPr="00DD498E" w:rsidSect="002B4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161E" w14:textId="77777777" w:rsidR="00311432" w:rsidRDefault="00311432" w:rsidP="00B2429B">
      <w:r>
        <w:separator/>
      </w:r>
    </w:p>
  </w:endnote>
  <w:endnote w:type="continuationSeparator" w:id="0">
    <w:p w14:paraId="0787ED41" w14:textId="77777777" w:rsidR="00311432" w:rsidRDefault="00311432" w:rsidP="00B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FC60" w14:textId="77777777" w:rsidR="008E7003" w:rsidRDefault="008E7003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09B78F" w14:textId="77777777" w:rsidR="008E7003" w:rsidRDefault="008E7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8699" w14:textId="77777777" w:rsidR="008E7003" w:rsidRDefault="008E7003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905">
      <w:rPr>
        <w:rStyle w:val="PageNumber"/>
      </w:rPr>
      <w:t>1</w:t>
    </w:r>
    <w:r>
      <w:rPr>
        <w:rStyle w:val="PageNumber"/>
      </w:rPr>
      <w:fldChar w:fldCharType="end"/>
    </w:r>
  </w:p>
  <w:p w14:paraId="75BE60BD" w14:textId="77777777" w:rsidR="008E7003" w:rsidRDefault="008E7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BFBA" w14:textId="77777777" w:rsidR="008E7003" w:rsidRDefault="008E7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56BA" w14:textId="77777777" w:rsidR="00311432" w:rsidRDefault="00311432" w:rsidP="00B2429B">
      <w:r>
        <w:separator/>
      </w:r>
    </w:p>
  </w:footnote>
  <w:footnote w:type="continuationSeparator" w:id="0">
    <w:p w14:paraId="3E8CBF2D" w14:textId="77777777" w:rsidR="00311432" w:rsidRDefault="00311432" w:rsidP="00B2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5C7C" w14:textId="7CB16BBE" w:rsidR="008E7003" w:rsidRDefault="008E7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7906"/>
      <w:docPartObj>
        <w:docPartGallery w:val="Watermarks"/>
        <w:docPartUnique/>
      </w:docPartObj>
    </w:sdtPr>
    <w:sdtEndPr/>
    <w:sdtContent>
      <w:p w14:paraId="709DCC04" w14:textId="6D195362" w:rsidR="008E7003" w:rsidRDefault="00311432">
        <w:pPr>
          <w:pStyle w:val="Header"/>
        </w:pPr>
        <w:r>
          <w:pict w14:anchorId="330AD1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7407" w14:textId="0D407411" w:rsidR="008E7003" w:rsidRDefault="008E7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26198"/>
    <w:multiLevelType w:val="hybridMultilevel"/>
    <w:tmpl w:val="B8A8A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5945"/>
    <w:multiLevelType w:val="hybridMultilevel"/>
    <w:tmpl w:val="F822B7B4"/>
    <w:lvl w:ilvl="0" w:tplc="1714B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BE2"/>
    <w:multiLevelType w:val="hybridMultilevel"/>
    <w:tmpl w:val="52E694B8"/>
    <w:lvl w:ilvl="0" w:tplc="B24EF3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2080"/>
    <w:multiLevelType w:val="multilevel"/>
    <w:tmpl w:val="9F200154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016A"/>
    <w:multiLevelType w:val="multilevel"/>
    <w:tmpl w:val="25DA69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6241E"/>
    <w:multiLevelType w:val="hybridMultilevel"/>
    <w:tmpl w:val="7B4CB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00B3C"/>
    <w:multiLevelType w:val="hybridMultilevel"/>
    <w:tmpl w:val="44F493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4E5C78"/>
    <w:multiLevelType w:val="hybridMultilevel"/>
    <w:tmpl w:val="5D3C5804"/>
    <w:lvl w:ilvl="0" w:tplc="1714BEE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E4BB4"/>
    <w:multiLevelType w:val="multilevel"/>
    <w:tmpl w:val="EA5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5D4443F"/>
    <w:multiLevelType w:val="hybridMultilevel"/>
    <w:tmpl w:val="C1F4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6751F"/>
    <w:multiLevelType w:val="hybridMultilevel"/>
    <w:tmpl w:val="C1C67C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31AB"/>
    <w:multiLevelType w:val="hybridMultilevel"/>
    <w:tmpl w:val="4D008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D4103E"/>
    <w:multiLevelType w:val="hybridMultilevel"/>
    <w:tmpl w:val="D49CE9B0"/>
    <w:lvl w:ilvl="0" w:tplc="6D0E1E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D054E"/>
    <w:multiLevelType w:val="hybridMultilevel"/>
    <w:tmpl w:val="6D9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21FE2"/>
    <w:multiLevelType w:val="hybridMultilevel"/>
    <w:tmpl w:val="C8B668D6"/>
    <w:lvl w:ilvl="0" w:tplc="70141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01075"/>
    <w:multiLevelType w:val="hybridMultilevel"/>
    <w:tmpl w:val="27FC6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F535D7"/>
    <w:multiLevelType w:val="hybridMultilevel"/>
    <w:tmpl w:val="5C4E8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63592"/>
    <w:multiLevelType w:val="multilevel"/>
    <w:tmpl w:val="2DC667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9668D"/>
    <w:multiLevelType w:val="hybridMultilevel"/>
    <w:tmpl w:val="0FB279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6F7074"/>
    <w:multiLevelType w:val="hybridMultilevel"/>
    <w:tmpl w:val="CF9E5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971705"/>
    <w:multiLevelType w:val="hybridMultilevel"/>
    <w:tmpl w:val="B01CBD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3F5208"/>
    <w:multiLevelType w:val="hybridMultilevel"/>
    <w:tmpl w:val="6AA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C1216"/>
    <w:multiLevelType w:val="hybridMultilevel"/>
    <w:tmpl w:val="D3E45A82"/>
    <w:lvl w:ilvl="0" w:tplc="5A168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344E34"/>
    <w:multiLevelType w:val="hybridMultilevel"/>
    <w:tmpl w:val="BD0C0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D47A6D"/>
    <w:multiLevelType w:val="hybridMultilevel"/>
    <w:tmpl w:val="FB0A6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27F50"/>
    <w:multiLevelType w:val="hybridMultilevel"/>
    <w:tmpl w:val="D5FA6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C7EA9"/>
    <w:multiLevelType w:val="hybridMultilevel"/>
    <w:tmpl w:val="6EC4B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8D27D2"/>
    <w:multiLevelType w:val="hybridMultilevel"/>
    <w:tmpl w:val="2806F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78881">
    <w:abstractNumId w:val="28"/>
  </w:num>
  <w:num w:numId="2" w16cid:durableId="2063941981">
    <w:abstractNumId w:val="9"/>
  </w:num>
  <w:num w:numId="3" w16cid:durableId="1830900240">
    <w:abstractNumId w:val="2"/>
  </w:num>
  <w:num w:numId="4" w16cid:durableId="474612089">
    <w:abstractNumId w:val="3"/>
  </w:num>
  <w:num w:numId="5" w16cid:durableId="951478560">
    <w:abstractNumId w:val="18"/>
  </w:num>
  <w:num w:numId="6" w16cid:durableId="573662241">
    <w:abstractNumId w:val="4"/>
  </w:num>
  <w:num w:numId="7" w16cid:durableId="1216622529">
    <w:abstractNumId w:val="1"/>
  </w:num>
  <w:num w:numId="8" w16cid:durableId="699206047">
    <w:abstractNumId w:val="11"/>
  </w:num>
  <w:num w:numId="9" w16cid:durableId="225654222">
    <w:abstractNumId w:val="26"/>
  </w:num>
  <w:num w:numId="10" w16cid:durableId="762460767">
    <w:abstractNumId w:val="21"/>
  </w:num>
  <w:num w:numId="11" w16cid:durableId="1057436312">
    <w:abstractNumId w:val="7"/>
  </w:num>
  <w:num w:numId="12" w16cid:durableId="2066106140">
    <w:abstractNumId w:val="6"/>
  </w:num>
  <w:num w:numId="13" w16cid:durableId="1136490628">
    <w:abstractNumId w:val="17"/>
  </w:num>
  <w:num w:numId="14" w16cid:durableId="187256080">
    <w:abstractNumId w:val="14"/>
  </w:num>
  <w:num w:numId="15" w16cid:durableId="329529296">
    <w:abstractNumId w:val="25"/>
  </w:num>
  <w:num w:numId="16" w16cid:durableId="268464093">
    <w:abstractNumId w:val="20"/>
  </w:num>
  <w:num w:numId="17" w16cid:durableId="1511869790">
    <w:abstractNumId w:val="15"/>
  </w:num>
  <w:num w:numId="18" w16cid:durableId="910776651">
    <w:abstractNumId w:val="27"/>
  </w:num>
  <w:num w:numId="19" w16cid:durableId="401296809">
    <w:abstractNumId w:val="10"/>
  </w:num>
  <w:num w:numId="20" w16cid:durableId="1623458980">
    <w:abstractNumId w:val="24"/>
  </w:num>
  <w:num w:numId="21" w16cid:durableId="1315141426">
    <w:abstractNumId w:val="16"/>
  </w:num>
  <w:num w:numId="22" w16cid:durableId="28141597">
    <w:abstractNumId w:val="19"/>
  </w:num>
  <w:num w:numId="23" w16cid:durableId="93598958">
    <w:abstractNumId w:val="12"/>
  </w:num>
  <w:num w:numId="24" w16cid:durableId="610014455">
    <w:abstractNumId w:val="13"/>
  </w:num>
  <w:num w:numId="25" w16cid:durableId="1731688577">
    <w:abstractNumId w:val="5"/>
  </w:num>
  <w:num w:numId="26" w16cid:durableId="1094277267">
    <w:abstractNumId w:val="0"/>
  </w:num>
  <w:num w:numId="27" w16cid:durableId="1490823428">
    <w:abstractNumId w:val="22"/>
  </w:num>
  <w:num w:numId="28" w16cid:durableId="580724431">
    <w:abstractNumId w:val="8"/>
  </w:num>
  <w:num w:numId="29" w16cid:durableId="16515166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F4"/>
    <w:rsid w:val="00000A51"/>
    <w:rsid w:val="00001650"/>
    <w:rsid w:val="00005F1A"/>
    <w:rsid w:val="0000778F"/>
    <w:rsid w:val="00010075"/>
    <w:rsid w:val="0001254E"/>
    <w:rsid w:val="000143C1"/>
    <w:rsid w:val="000158BF"/>
    <w:rsid w:val="000205F5"/>
    <w:rsid w:val="00022568"/>
    <w:rsid w:val="00034762"/>
    <w:rsid w:val="00037775"/>
    <w:rsid w:val="00041620"/>
    <w:rsid w:val="00046A16"/>
    <w:rsid w:val="00047678"/>
    <w:rsid w:val="00050B66"/>
    <w:rsid w:val="00051C99"/>
    <w:rsid w:val="00051DD1"/>
    <w:rsid w:val="000520C1"/>
    <w:rsid w:val="00063723"/>
    <w:rsid w:val="00065FA5"/>
    <w:rsid w:val="00066908"/>
    <w:rsid w:val="00066FE5"/>
    <w:rsid w:val="00067C50"/>
    <w:rsid w:val="00070DA8"/>
    <w:rsid w:val="00075C75"/>
    <w:rsid w:val="00075E40"/>
    <w:rsid w:val="00077BBC"/>
    <w:rsid w:val="0008054B"/>
    <w:rsid w:val="00081611"/>
    <w:rsid w:val="000876BB"/>
    <w:rsid w:val="00090EC1"/>
    <w:rsid w:val="00091098"/>
    <w:rsid w:val="000932F8"/>
    <w:rsid w:val="00094AE6"/>
    <w:rsid w:val="00095B9F"/>
    <w:rsid w:val="000A0498"/>
    <w:rsid w:val="000A0CBC"/>
    <w:rsid w:val="000A1291"/>
    <w:rsid w:val="000A404B"/>
    <w:rsid w:val="000A5EF1"/>
    <w:rsid w:val="000A6B40"/>
    <w:rsid w:val="000B0DFC"/>
    <w:rsid w:val="000B0F5F"/>
    <w:rsid w:val="000B7174"/>
    <w:rsid w:val="000B7569"/>
    <w:rsid w:val="000B7878"/>
    <w:rsid w:val="000C1CAA"/>
    <w:rsid w:val="000C3BC2"/>
    <w:rsid w:val="000D0AA0"/>
    <w:rsid w:val="000D15DC"/>
    <w:rsid w:val="000D2917"/>
    <w:rsid w:val="000D552F"/>
    <w:rsid w:val="000E3144"/>
    <w:rsid w:val="000E4431"/>
    <w:rsid w:val="000E6A37"/>
    <w:rsid w:val="000F041F"/>
    <w:rsid w:val="000F5B5F"/>
    <w:rsid w:val="000F6C99"/>
    <w:rsid w:val="00101B5D"/>
    <w:rsid w:val="00102327"/>
    <w:rsid w:val="00102695"/>
    <w:rsid w:val="00104038"/>
    <w:rsid w:val="00104D7B"/>
    <w:rsid w:val="00106D98"/>
    <w:rsid w:val="00107C36"/>
    <w:rsid w:val="00110E27"/>
    <w:rsid w:val="00111A9D"/>
    <w:rsid w:val="001139C9"/>
    <w:rsid w:val="001140FA"/>
    <w:rsid w:val="00121F94"/>
    <w:rsid w:val="00122411"/>
    <w:rsid w:val="00122E8C"/>
    <w:rsid w:val="001232D6"/>
    <w:rsid w:val="001257E4"/>
    <w:rsid w:val="00125F01"/>
    <w:rsid w:val="00126737"/>
    <w:rsid w:val="0013242C"/>
    <w:rsid w:val="00135F54"/>
    <w:rsid w:val="00136733"/>
    <w:rsid w:val="00136AD1"/>
    <w:rsid w:val="001403CD"/>
    <w:rsid w:val="00146FB3"/>
    <w:rsid w:val="00147592"/>
    <w:rsid w:val="001622B5"/>
    <w:rsid w:val="0016251B"/>
    <w:rsid w:val="00162C5C"/>
    <w:rsid w:val="00166FA0"/>
    <w:rsid w:val="001747BC"/>
    <w:rsid w:val="00177092"/>
    <w:rsid w:val="00180184"/>
    <w:rsid w:val="001832C0"/>
    <w:rsid w:val="00185504"/>
    <w:rsid w:val="00187FEC"/>
    <w:rsid w:val="001936E8"/>
    <w:rsid w:val="00195936"/>
    <w:rsid w:val="001A2300"/>
    <w:rsid w:val="001A3C46"/>
    <w:rsid w:val="001A62E6"/>
    <w:rsid w:val="001A6CE1"/>
    <w:rsid w:val="001B33BF"/>
    <w:rsid w:val="001B673A"/>
    <w:rsid w:val="001C4133"/>
    <w:rsid w:val="001D0842"/>
    <w:rsid w:val="001D361A"/>
    <w:rsid w:val="001D62E7"/>
    <w:rsid w:val="001E18FF"/>
    <w:rsid w:val="001E2CFA"/>
    <w:rsid w:val="001F0DC6"/>
    <w:rsid w:val="001F19B0"/>
    <w:rsid w:val="001F6570"/>
    <w:rsid w:val="00201EFD"/>
    <w:rsid w:val="00202536"/>
    <w:rsid w:val="002106D3"/>
    <w:rsid w:val="002112CB"/>
    <w:rsid w:val="00211890"/>
    <w:rsid w:val="002124C2"/>
    <w:rsid w:val="002131DD"/>
    <w:rsid w:val="00213BA1"/>
    <w:rsid w:val="00214B02"/>
    <w:rsid w:val="00215040"/>
    <w:rsid w:val="00215ED2"/>
    <w:rsid w:val="00217B38"/>
    <w:rsid w:val="00217D4F"/>
    <w:rsid w:val="00222A35"/>
    <w:rsid w:val="00227B68"/>
    <w:rsid w:val="002312FE"/>
    <w:rsid w:val="00231CE0"/>
    <w:rsid w:val="00232BB4"/>
    <w:rsid w:val="002335CA"/>
    <w:rsid w:val="00234518"/>
    <w:rsid w:val="00235EC8"/>
    <w:rsid w:val="002370C3"/>
    <w:rsid w:val="00240400"/>
    <w:rsid w:val="00245A15"/>
    <w:rsid w:val="00251BE0"/>
    <w:rsid w:val="002521FF"/>
    <w:rsid w:val="00253502"/>
    <w:rsid w:val="0025495E"/>
    <w:rsid w:val="002663F7"/>
    <w:rsid w:val="002677E3"/>
    <w:rsid w:val="00267A59"/>
    <w:rsid w:val="0027182C"/>
    <w:rsid w:val="002738EC"/>
    <w:rsid w:val="00273BE3"/>
    <w:rsid w:val="00274D7A"/>
    <w:rsid w:val="00276EED"/>
    <w:rsid w:val="00286B48"/>
    <w:rsid w:val="00286CCB"/>
    <w:rsid w:val="002876D6"/>
    <w:rsid w:val="00292351"/>
    <w:rsid w:val="002967D9"/>
    <w:rsid w:val="00296A9B"/>
    <w:rsid w:val="002A1770"/>
    <w:rsid w:val="002A3A57"/>
    <w:rsid w:val="002A4686"/>
    <w:rsid w:val="002A4B90"/>
    <w:rsid w:val="002A7017"/>
    <w:rsid w:val="002B044B"/>
    <w:rsid w:val="002B4D02"/>
    <w:rsid w:val="002C1CB1"/>
    <w:rsid w:val="002C2BCE"/>
    <w:rsid w:val="002C4FDB"/>
    <w:rsid w:val="002C5D69"/>
    <w:rsid w:val="002C6535"/>
    <w:rsid w:val="002D5097"/>
    <w:rsid w:val="002E50F0"/>
    <w:rsid w:val="002E7E65"/>
    <w:rsid w:val="002F0D7C"/>
    <w:rsid w:val="002F1278"/>
    <w:rsid w:val="003017E0"/>
    <w:rsid w:val="00311432"/>
    <w:rsid w:val="00313DFF"/>
    <w:rsid w:val="00321DFA"/>
    <w:rsid w:val="00325696"/>
    <w:rsid w:val="003359A4"/>
    <w:rsid w:val="003374F7"/>
    <w:rsid w:val="0034192B"/>
    <w:rsid w:val="00344150"/>
    <w:rsid w:val="00353D46"/>
    <w:rsid w:val="003547FB"/>
    <w:rsid w:val="003552D6"/>
    <w:rsid w:val="003556DA"/>
    <w:rsid w:val="00363180"/>
    <w:rsid w:val="0037105F"/>
    <w:rsid w:val="003823E2"/>
    <w:rsid w:val="00382ED1"/>
    <w:rsid w:val="00386776"/>
    <w:rsid w:val="00387690"/>
    <w:rsid w:val="003909D5"/>
    <w:rsid w:val="00392C7C"/>
    <w:rsid w:val="003935D9"/>
    <w:rsid w:val="003936D8"/>
    <w:rsid w:val="003962C8"/>
    <w:rsid w:val="003A05BA"/>
    <w:rsid w:val="003A1F99"/>
    <w:rsid w:val="003A30E1"/>
    <w:rsid w:val="003A4AD0"/>
    <w:rsid w:val="003A4D2E"/>
    <w:rsid w:val="003B264D"/>
    <w:rsid w:val="003B5901"/>
    <w:rsid w:val="003B6872"/>
    <w:rsid w:val="003C1580"/>
    <w:rsid w:val="003C3153"/>
    <w:rsid w:val="003C5D1F"/>
    <w:rsid w:val="003D11EC"/>
    <w:rsid w:val="003D1635"/>
    <w:rsid w:val="003D175A"/>
    <w:rsid w:val="003D2746"/>
    <w:rsid w:val="003D308D"/>
    <w:rsid w:val="003D3BF5"/>
    <w:rsid w:val="003D5ADD"/>
    <w:rsid w:val="003D5D94"/>
    <w:rsid w:val="003D629B"/>
    <w:rsid w:val="003E45EC"/>
    <w:rsid w:val="003E64A9"/>
    <w:rsid w:val="003E6953"/>
    <w:rsid w:val="003E7CC6"/>
    <w:rsid w:val="003F0624"/>
    <w:rsid w:val="003F09D5"/>
    <w:rsid w:val="003F1A3A"/>
    <w:rsid w:val="003F3500"/>
    <w:rsid w:val="003F402F"/>
    <w:rsid w:val="003F49CB"/>
    <w:rsid w:val="003F527B"/>
    <w:rsid w:val="0040571C"/>
    <w:rsid w:val="004057CA"/>
    <w:rsid w:val="0040607F"/>
    <w:rsid w:val="00407F77"/>
    <w:rsid w:val="00414ACD"/>
    <w:rsid w:val="0041754B"/>
    <w:rsid w:val="0042480C"/>
    <w:rsid w:val="00424A80"/>
    <w:rsid w:val="00426E5A"/>
    <w:rsid w:val="0043123E"/>
    <w:rsid w:val="00433C17"/>
    <w:rsid w:val="004425A9"/>
    <w:rsid w:val="00442690"/>
    <w:rsid w:val="00453601"/>
    <w:rsid w:val="00454369"/>
    <w:rsid w:val="0046066B"/>
    <w:rsid w:val="00462D34"/>
    <w:rsid w:val="00464261"/>
    <w:rsid w:val="004646FD"/>
    <w:rsid w:val="00466016"/>
    <w:rsid w:val="0048137B"/>
    <w:rsid w:val="0048489B"/>
    <w:rsid w:val="00484ACF"/>
    <w:rsid w:val="00485BB7"/>
    <w:rsid w:val="004871B0"/>
    <w:rsid w:val="00487322"/>
    <w:rsid w:val="00492097"/>
    <w:rsid w:val="004966DC"/>
    <w:rsid w:val="00496AE5"/>
    <w:rsid w:val="004A00D3"/>
    <w:rsid w:val="004A3AEE"/>
    <w:rsid w:val="004A4779"/>
    <w:rsid w:val="004A5C07"/>
    <w:rsid w:val="004A7ACD"/>
    <w:rsid w:val="004B2CD4"/>
    <w:rsid w:val="004C42DD"/>
    <w:rsid w:val="004D0198"/>
    <w:rsid w:val="004D09C8"/>
    <w:rsid w:val="004D1552"/>
    <w:rsid w:val="004D5BF6"/>
    <w:rsid w:val="004D6F3F"/>
    <w:rsid w:val="004E0A26"/>
    <w:rsid w:val="004E1838"/>
    <w:rsid w:val="004E218C"/>
    <w:rsid w:val="004E5BFD"/>
    <w:rsid w:val="004E71DC"/>
    <w:rsid w:val="004E7221"/>
    <w:rsid w:val="004F4044"/>
    <w:rsid w:val="004F4933"/>
    <w:rsid w:val="005008C6"/>
    <w:rsid w:val="005009A3"/>
    <w:rsid w:val="00501D18"/>
    <w:rsid w:val="00502C81"/>
    <w:rsid w:val="005036CE"/>
    <w:rsid w:val="005059DC"/>
    <w:rsid w:val="00510281"/>
    <w:rsid w:val="00510C1C"/>
    <w:rsid w:val="00512825"/>
    <w:rsid w:val="005141F8"/>
    <w:rsid w:val="00515461"/>
    <w:rsid w:val="00515584"/>
    <w:rsid w:val="005208BF"/>
    <w:rsid w:val="00526D01"/>
    <w:rsid w:val="00527876"/>
    <w:rsid w:val="00527C5E"/>
    <w:rsid w:val="00536F71"/>
    <w:rsid w:val="005378C6"/>
    <w:rsid w:val="005406E1"/>
    <w:rsid w:val="00545BD4"/>
    <w:rsid w:val="00551FD2"/>
    <w:rsid w:val="0056074D"/>
    <w:rsid w:val="00563EC0"/>
    <w:rsid w:val="00564105"/>
    <w:rsid w:val="005727DB"/>
    <w:rsid w:val="00575336"/>
    <w:rsid w:val="00582500"/>
    <w:rsid w:val="00584731"/>
    <w:rsid w:val="00584EEC"/>
    <w:rsid w:val="00587DCA"/>
    <w:rsid w:val="00587FB4"/>
    <w:rsid w:val="005916C6"/>
    <w:rsid w:val="00593679"/>
    <w:rsid w:val="00594701"/>
    <w:rsid w:val="00594F0D"/>
    <w:rsid w:val="00596C74"/>
    <w:rsid w:val="005A1678"/>
    <w:rsid w:val="005A4381"/>
    <w:rsid w:val="005A5C28"/>
    <w:rsid w:val="005B4CF4"/>
    <w:rsid w:val="005B5892"/>
    <w:rsid w:val="005B5FB0"/>
    <w:rsid w:val="005C24D2"/>
    <w:rsid w:val="005C492B"/>
    <w:rsid w:val="005C6870"/>
    <w:rsid w:val="005D0F97"/>
    <w:rsid w:val="005D2DB9"/>
    <w:rsid w:val="005D3F72"/>
    <w:rsid w:val="005D68C3"/>
    <w:rsid w:val="005D68E0"/>
    <w:rsid w:val="005D7115"/>
    <w:rsid w:val="005D71C4"/>
    <w:rsid w:val="005D7FE1"/>
    <w:rsid w:val="005E0B3D"/>
    <w:rsid w:val="005E119F"/>
    <w:rsid w:val="005E1E24"/>
    <w:rsid w:val="005E3C66"/>
    <w:rsid w:val="005E6970"/>
    <w:rsid w:val="005E7E18"/>
    <w:rsid w:val="005F6563"/>
    <w:rsid w:val="005F7541"/>
    <w:rsid w:val="006000A3"/>
    <w:rsid w:val="00603D26"/>
    <w:rsid w:val="00603FC6"/>
    <w:rsid w:val="00606312"/>
    <w:rsid w:val="00606FF5"/>
    <w:rsid w:val="00607192"/>
    <w:rsid w:val="00620169"/>
    <w:rsid w:val="00621E6D"/>
    <w:rsid w:val="0062534D"/>
    <w:rsid w:val="00625B27"/>
    <w:rsid w:val="006313E5"/>
    <w:rsid w:val="00631880"/>
    <w:rsid w:val="00633C76"/>
    <w:rsid w:val="00646509"/>
    <w:rsid w:val="00647776"/>
    <w:rsid w:val="00654567"/>
    <w:rsid w:val="006551A8"/>
    <w:rsid w:val="00655AF9"/>
    <w:rsid w:val="00655E2A"/>
    <w:rsid w:val="0066081F"/>
    <w:rsid w:val="00661E5E"/>
    <w:rsid w:val="00661FFC"/>
    <w:rsid w:val="006627DE"/>
    <w:rsid w:val="0066594E"/>
    <w:rsid w:val="006663A2"/>
    <w:rsid w:val="00670F88"/>
    <w:rsid w:val="0067295F"/>
    <w:rsid w:val="00680B80"/>
    <w:rsid w:val="006840FD"/>
    <w:rsid w:val="00684C6B"/>
    <w:rsid w:val="00687F61"/>
    <w:rsid w:val="00691EF4"/>
    <w:rsid w:val="00692B0F"/>
    <w:rsid w:val="00695F07"/>
    <w:rsid w:val="006A1419"/>
    <w:rsid w:val="006A4492"/>
    <w:rsid w:val="006A5554"/>
    <w:rsid w:val="006A5FC8"/>
    <w:rsid w:val="006A7051"/>
    <w:rsid w:val="006B1213"/>
    <w:rsid w:val="006B1622"/>
    <w:rsid w:val="006B367E"/>
    <w:rsid w:val="006B4C92"/>
    <w:rsid w:val="006B4F44"/>
    <w:rsid w:val="006B6FA2"/>
    <w:rsid w:val="006B72D1"/>
    <w:rsid w:val="006C166C"/>
    <w:rsid w:val="006D06AD"/>
    <w:rsid w:val="006D0933"/>
    <w:rsid w:val="006D6E80"/>
    <w:rsid w:val="006D7908"/>
    <w:rsid w:val="006E0F19"/>
    <w:rsid w:val="006E182C"/>
    <w:rsid w:val="006E596F"/>
    <w:rsid w:val="006E7D2B"/>
    <w:rsid w:val="006F0ADB"/>
    <w:rsid w:val="006F0B54"/>
    <w:rsid w:val="006F718C"/>
    <w:rsid w:val="006F72A6"/>
    <w:rsid w:val="0070004B"/>
    <w:rsid w:val="00707196"/>
    <w:rsid w:val="0071165C"/>
    <w:rsid w:val="00712420"/>
    <w:rsid w:val="00712ADC"/>
    <w:rsid w:val="00713AC4"/>
    <w:rsid w:val="0071520C"/>
    <w:rsid w:val="007160A7"/>
    <w:rsid w:val="00725F2E"/>
    <w:rsid w:val="0073260B"/>
    <w:rsid w:val="00732D7E"/>
    <w:rsid w:val="00734DC0"/>
    <w:rsid w:val="007404D5"/>
    <w:rsid w:val="007430F7"/>
    <w:rsid w:val="00743707"/>
    <w:rsid w:val="0074790F"/>
    <w:rsid w:val="007508A8"/>
    <w:rsid w:val="007510CA"/>
    <w:rsid w:val="007536BB"/>
    <w:rsid w:val="0075458F"/>
    <w:rsid w:val="00754F97"/>
    <w:rsid w:val="00755A5B"/>
    <w:rsid w:val="00755C3E"/>
    <w:rsid w:val="0076184C"/>
    <w:rsid w:val="007629F5"/>
    <w:rsid w:val="00770323"/>
    <w:rsid w:val="00770D6C"/>
    <w:rsid w:val="007716B0"/>
    <w:rsid w:val="00771709"/>
    <w:rsid w:val="007719EC"/>
    <w:rsid w:val="007725B3"/>
    <w:rsid w:val="00772D50"/>
    <w:rsid w:val="0077588D"/>
    <w:rsid w:val="00775A0E"/>
    <w:rsid w:val="0078241F"/>
    <w:rsid w:val="007849B2"/>
    <w:rsid w:val="0078663D"/>
    <w:rsid w:val="00793A14"/>
    <w:rsid w:val="007945B1"/>
    <w:rsid w:val="00794E94"/>
    <w:rsid w:val="007A0C40"/>
    <w:rsid w:val="007A1EFC"/>
    <w:rsid w:val="007A5837"/>
    <w:rsid w:val="007A7FAB"/>
    <w:rsid w:val="007B2264"/>
    <w:rsid w:val="007C0326"/>
    <w:rsid w:val="007C3EE6"/>
    <w:rsid w:val="007C6266"/>
    <w:rsid w:val="007D1B8E"/>
    <w:rsid w:val="007D332F"/>
    <w:rsid w:val="007D4E2A"/>
    <w:rsid w:val="007D5A84"/>
    <w:rsid w:val="007D5EF6"/>
    <w:rsid w:val="007E09CF"/>
    <w:rsid w:val="007E16C5"/>
    <w:rsid w:val="007E2532"/>
    <w:rsid w:val="007E284D"/>
    <w:rsid w:val="007F36DA"/>
    <w:rsid w:val="007F47A2"/>
    <w:rsid w:val="007F5186"/>
    <w:rsid w:val="00803481"/>
    <w:rsid w:val="00803921"/>
    <w:rsid w:val="00804718"/>
    <w:rsid w:val="00805F1E"/>
    <w:rsid w:val="00806834"/>
    <w:rsid w:val="00811ABC"/>
    <w:rsid w:val="00813D3C"/>
    <w:rsid w:val="00815210"/>
    <w:rsid w:val="00817EE7"/>
    <w:rsid w:val="00822232"/>
    <w:rsid w:val="00824683"/>
    <w:rsid w:val="0082562D"/>
    <w:rsid w:val="00825F38"/>
    <w:rsid w:val="0082739A"/>
    <w:rsid w:val="0083237F"/>
    <w:rsid w:val="00834224"/>
    <w:rsid w:val="008343FA"/>
    <w:rsid w:val="00842340"/>
    <w:rsid w:val="00842CBB"/>
    <w:rsid w:val="00851F5C"/>
    <w:rsid w:val="00852D40"/>
    <w:rsid w:val="0085486D"/>
    <w:rsid w:val="00855B49"/>
    <w:rsid w:val="00860F15"/>
    <w:rsid w:val="008627E2"/>
    <w:rsid w:val="008635CB"/>
    <w:rsid w:val="00864765"/>
    <w:rsid w:val="00865B0E"/>
    <w:rsid w:val="0087049E"/>
    <w:rsid w:val="0088187E"/>
    <w:rsid w:val="0088385D"/>
    <w:rsid w:val="00891DD9"/>
    <w:rsid w:val="008956FE"/>
    <w:rsid w:val="00895CC9"/>
    <w:rsid w:val="008A051B"/>
    <w:rsid w:val="008A0CAC"/>
    <w:rsid w:val="008B191C"/>
    <w:rsid w:val="008B424B"/>
    <w:rsid w:val="008B4FCF"/>
    <w:rsid w:val="008B647D"/>
    <w:rsid w:val="008B68E1"/>
    <w:rsid w:val="008C05F6"/>
    <w:rsid w:val="008C14DB"/>
    <w:rsid w:val="008C2B1F"/>
    <w:rsid w:val="008C2CD7"/>
    <w:rsid w:val="008C7126"/>
    <w:rsid w:val="008D0E59"/>
    <w:rsid w:val="008D3565"/>
    <w:rsid w:val="008D41DC"/>
    <w:rsid w:val="008E3E17"/>
    <w:rsid w:val="008E4728"/>
    <w:rsid w:val="008E5879"/>
    <w:rsid w:val="008E7003"/>
    <w:rsid w:val="008F0C28"/>
    <w:rsid w:val="008F3951"/>
    <w:rsid w:val="008F4E79"/>
    <w:rsid w:val="008F6010"/>
    <w:rsid w:val="00906592"/>
    <w:rsid w:val="00906EE9"/>
    <w:rsid w:val="00907B37"/>
    <w:rsid w:val="009109FC"/>
    <w:rsid w:val="00916AD2"/>
    <w:rsid w:val="009202FD"/>
    <w:rsid w:val="00920DA5"/>
    <w:rsid w:val="009248E7"/>
    <w:rsid w:val="00927170"/>
    <w:rsid w:val="009278A6"/>
    <w:rsid w:val="009306F2"/>
    <w:rsid w:val="009326C1"/>
    <w:rsid w:val="00934345"/>
    <w:rsid w:val="00937576"/>
    <w:rsid w:val="009405AD"/>
    <w:rsid w:val="0094327A"/>
    <w:rsid w:val="0094619F"/>
    <w:rsid w:val="0094724C"/>
    <w:rsid w:val="009479EB"/>
    <w:rsid w:val="00950C15"/>
    <w:rsid w:val="009533F9"/>
    <w:rsid w:val="00956D04"/>
    <w:rsid w:val="00957879"/>
    <w:rsid w:val="00960671"/>
    <w:rsid w:val="00965157"/>
    <w:rsid w:val="00971887"/>
    <w:rsid w:val="009768F5"/>
    <w:rsid w:val="00981F85"/>
    <w:rsid w:val="009822CE"/>
    <w:rsid w:val="00982A19"/>
    <w:rsid w:val="00983451"/>
    <w:rsid w:val="009842F8"/>
    <w:rsid w:val="0098569F"/>
    <w:rsid w:val="00985D3D"/>
    <w:rsid w:val="00990A9F"/>
    <w:rsid w:val="00992CF1"/>
    <w:rsid w:val="00993F2D"/>
    <w:rsid w:val="009A2F3A"/>
    <w:rsid w:val="009A381D"/>
    <w:rsid w:val="009A542F"/>
    <w:rsid w:val="009A6469"/>
    <w:rsid w:val="009B131A"/>
    <w:rsid w:val="009B2C5F"/>
    <w:rsid w:val="009B34E0"/>
    <w:rsid w:val="009B41F7"/>
    <w:rsid w:val="009C4D36"/>
    <w:rsid w:val="009D1852"/>
    <w:rsid w:val="009D22FA"/>
    <w:rsid w:val="009D4AE5"/>
    <w:rsid w:val="009D588B"/>
    <w:rsid w:val="009D621C"/>
    <w:rsid w:val="009E56E4"/>
    <w:rsid w:val="009E76FD"/>
    <w:rsid w:val="009F1B13"/>
    <w:rsid w:val="009F4671"/>
    <w:rsid w:val="009F7495"/>
    <w:rsid w:val="00A0058E"/>
    <w:rsid w:val="00A00E73"/>
    <w:rsid w:val="00A0113A"/>
    <w:rsid w:val="00A0442A"/>
    <w:rsid w:val="00A06CEC"/>
    <w:rsid w:val="00A108E2"/>
    <w:rsid w:val="00A23124"/>
    <w:rsid w:val="00A25BC7"/>
    <w:rsid w:val="00A34CB4"/>
    <w:rsid w:val="00A40E0B"/>
    <w:rsid w:val="00A429A6"/>
    <w:rsid w:val="00A473B6"/>
    <w:rsid w:val="00A50097"/>
    <w:rsid w:val="00A54D5A"/>
    <w:rsid w:val="00A55995"/>
    <w:rsid w:val="00A56A3B"/>
    <w:rsid w:val="00A60896"/>
    <w:rsid w:val="00A621C0"/>
    <w:rsid w:val="00A63494"/>
    <w:rsid w:val="00A67BBE"/>
    <w:rsid w:val="00A71D48"/>
    <w:rsid w:val="00A72A92"/>
    <w:rsid w:val="00A74134"/>
    <w:rsid w:val="00A748B2"/>
    <w:rsid w:val="00A816E7"/>
    <w:rsid w:val="00A878E8"/>
    <w:rsid w:val="00A87C30"/>
    <w:rsid w:val="00A9121D"/>
    <w:rsid w:val="00A974E4"/>
    <w:rsid w:val="00AA041D"/>
    <w:rsid w:val="00AA1758"/>
    <w:rsid w:val="00AA38BE"/>
    <w:rsid w:val="00AA4A3D"/>
    <w:rsid w:val="00AB1A96"/>
    <w:rsid w:val="00AB2137"/>
    <w:rsid w:val="00AB44AA"/>
    <w:rsid w:val="00AB463A"/>
    <w:rsid w:val="00AB5044"/>
    <w:rsid w:val="00AB59FF"/>
    <w:rsid w:val="00AC194D"/>
    <w:rsid w:val="00AC2A1C"/>
    <w:rsid w:val="00AD0762"/>
    <w:rsid w:val="00AD156E"/>
    <w:rsid w:val="00AD33E9"/>
    <w:rsid w:val="00AD4305"/>
    <w:rsid w:val="00AE05B8"/>
    <w:rsid w:val="00AE0BAE"/>
    <w:rsid w:val="00AE63ED"/>
    <w:rsid w:val="00AE65F9"/>
    <w:rsid w:val="00AF07A9"/>
    <w:rsid w:val="00AF2638"/>
    <w:rsid w:val="00AF6509"/>
    <w:rsid w:val="00B00DEB"/>
    <w:rsid w:val="00B03CF6"/>
    <w:rsid w:val="00B03D2D"/>
    <w:rsid w:val="00B07A7F"/>
    <w:rsid w:val="00B101E1"/>
    <w:rsid w:val="00B10280"/>
    <w:rsid w:val="00B14675"/>
    <w:rsid w:val="00B14AA9"/>
    <w:rsid w:val="00B14B37"/>
    <w:rsid w:val="00B16963"/>
    <w:rsid w:val="00B202B6"/>
    <w:rsid w:val="00B221FF"/>
    <w:rsid w:val="00B2429B"/>
    <w:rsid w:val="00B3343B"/>
    <w:rsid w:val="00B33A88"/>
    <w:rsid w:val="00B3664A"/>
    <w:rsid w:val="00B37454"/>
    <w:rsid w:val="00B43F68"/>
    <w:rsid w:val="00B458EA"/>
    <w:rsid w:val="00B47F97"/>
    <w:rsid w:val="00B523E6"/>
    <w:rsid w:val="00B53740"/>
    <w:rsid w:val="00B55557"/>
    <w:rsid w:val="00B610BC"/>
    <w:rsid w:val="00B62DA9"/>
    <w:rsid w:val="00B65F6E"/>
    <w:rsid w:val="00B66EA9"/>
    <w:rsid w:val="00B71876"/>
    <w:rsid w:val="00B72EF9"/>
    <w:rsid w:val="00B76AE7"/>
    <w:rsid w:val="00B833D6"/>
    <w:rsid w:val="00B83F82"/>
    <w:rsid w:val="00B84615"/>
    <w:rsid w:val="00B8670E"/>
    <w:rsid w:val="00B87113"/>
    <w:rsid w:val="00B878DA"/>
    <w:rsid w:val="00B965EF"/>
    <w:rsid w:val="00B97298"/>
    <w:rsid w:val="00BA045E"/>
    <w:rsid w:val="00BA1145"/>
    <w:rsid w:val="00BA4A92"/>
    <w:rsid w:val="00BA4DF0"/>
    <w:rsid w:val="00BA7202"/>
    <w:rsid w:val="00BB16A7"/>
    <w:rsid w:val="00BB1E61"/>
    <w:rsid w:val="00BB5828"/>
    <w:rsid w:val="00BB5AFA"/>
    <w:rsid w:val="00BC03D4"/>
    <w:rsid w:val="00BC1393"/>
    <w:rsid w:val="00BD0170"/>
    <w:rsid w:val="00BD0B6F"/>
    <w:rsid w:val="00BE143E"/>
    <w:rsid w:val="00BE3DBD"/>
    <w:rsid w:val="00BE4337"/>
    <w:rsid w:val="00BE4E93"/>
    <w:rsid w:val="00BE599F"/>
    <w:rsid w:val="00BE7799"/>
    <w:rsid w:val="00BF4AE2"/>
    <w:rsid w:val="00BF4D61"/>
    <w:rsid w:val="00BF5B86"/>
    <w:rsid w:val="00C0282F"/>
    <w:rsid w:val="00C02CB3"/>
    <w:rsid w:val="00C06B05"/>
    <w:rsid w:val="00C10D84"/>
    <w:rsid w:val="00C139AE"/>
    <w:rsid w:val="00C14D05"/>
    <w:rsid w:val="00C170A5"/>
    <w:rsid w:val="00C208A2"/>
    <w:rsid w:val="00C2134D"/>
    <w:rsid w:val="00C2535C"/>
    <w:rsid w:val="00C2556F"/>
    <w:rsid w:val="00C34130"/>
    <w:rsid w:val="00C430F7"/>
    <w:rsid w:val="00C44D27"/>
    <w:rsid w:val="00C55F61"/>
    <w:rsid w:val="00C565EF"/>
    <w:rsid w:val="00C56FF5"/>
    <w:rsid w:val="00C578F5"/>
    <w:rsid w:val="00C60984"/>
    <w:rsid w:val="00C60B20"/>
    <w:rsid w:val="00C61339"/>
    <w:rsid w:val="00C6588A"/>
    <w:rsid w:val="00C80CF0"/>
    <w:rsid w:val="00C816D5"/>
    <w:rsid w:val="00C82470"/>
    <w:rsid w:val="00C838D4"/>
    <w:rsid w:val="00C8458A"/>
    <w:rsid w:val="00C84B76"/>
    <w:rsid w:val="00C854DE"/>
    <w:rsid w:val="00C8683C"/>
    <w:rsid w:val="00CA0A21"/>
    <w:rsid w:val="00CA16A8"/>
    <w:rsid w:val="00CA1B57"/>
    <w:rsid w:val="00CA1E1D"/>
    <w:rsid w:val="00CA4F3A"/>
    <w:rsid w:val="00CA5FAE"/>
    <w:rsid w:val="00CA7D5E"/>
    <w:rsid w:val="00CB4923"/>
    <w:rsid w:val="00CB64E9"/>
    <w:rsid w:val="00CC016C"/>
    <w:rsid w:val="00CC0B65"/>
    <w:rsid w:val="00CC1A73"/>
    <w:rsid w:val="00CC30CC"/>
    <w:rsid w:val="00CD1BB2"/>
    <w:rsid w:val="00CD4A6B"/>
    <w:rsid w:val="00CD55D4"/>
    <w:rsid w:val="00CD55E4"/>
    <w:rsid w:val="00CE2480"/>
    <w:rsid w:val="00CE5724"/>
    <w:rsid w:val="00CE6EA7"/>
    <w:rsid w:val="00CE6FED"/>
    <w:rsid w:val="00CF4A92"/>
    <w:rsid w:val="00CF5843"/>
    <w:rsid w:val="00CF76C6"/>
    <w:rsid w:val="00CF7AC6"/>
    <w:rsid w:val="00D00539"/>
    <w:rsid w:val="00D03B6D"/>
    <w:rsid w:val="00D03C7E"/>
    <w:rsid w:val="00D045C3"/>
    <w:rsid w:val="00D13471"/>
    <w:rsid w:val="00D15E47"/>
    <w:rsid w:val="00D17432"/>
    <w:rsid w:val="00D200E5"/>
    <w:rsid w:val="00D21F35"/>
    <w:rsid w:val="00D238D7"/>
    <w:rsid w:val="00D25504"/>
    <w:rsid w:val="00D26A23"/>
    <w:rsid w:val="00D30553"/>
    <w:rsid w:val="00D33F69"/>
    <w:rsid w:val="00D3458D"/>
    <w:rsid w:val="00D348F2"/>
    <w:rsid w:val="00D3795B"/>
    <w:rsid w:val="00D42172"/>
    <w:rsid w:val="00D451CD"/>
    <w:rsid w:val="00D453B9"/>
    <w:rsid w:val="00D46EC6"/>
    <w:rsid w:val="00D558E5"/>
    <w:rsid w:val="00D57C68"/>
    <w:rsid w:val="00D6181E"/>
    <w:rsid w:val="00D63451"/>
    <w:rsid w:val="00D67F0F"/>
    <w:rsid w:val="00D704A9"/>
    <w:rsid w:val="00D74A52"/>
    <w:rsid w:val="00D759E8"/>
    <w:rsid w:val="00D768B7"/>
    <w:rsid w:val="00D773F9"/>
    <w:rsid w:val="00D808D0"/>
    <w:rsid w:val="00D816E7"/>
    <w:rsid w:val="00D8247D"/>
    <w:rsid w:val="00D828E2"/>
    <w:rsid w:val="00D831DE"/>
    <w:rsid w:val="00D874C9"/>
    <w:rsid w:val="00D900BE"/>
    <w:rsid w:val="00D94705"/>
    <w:rsid w:val="00D95FA6"/>
    <w:rsid w:val="00DA1230"/>
    <w:rsid w:val="00DA3A20"/>
    <w:rsid w:val="00DA4FB2"/>
    <w:rsid w:val="00DA6A1E"/>
    <w:rsid w:val="00DA7B3F"/>
    <w:rsid w:val="00DB2849"/>
    <w:rsid w:val="00DB3905"/>
    <w:rsid w:val="00DB4577"/>
    <w:rsid w:val="00DB54E2"/>
    <w:rsid w:val="00DC62EF"/>
    <w:rsid w:val="00DC7945"/>
    <w:rsid w:val="00DD078A"/>
    <w:rsid w:val="00DD0F60"/>
    <w:rsid w:val="00DD1DEE"/>
    <w:rsid w:val="00DD28C4"/>
    <w:rsid w:val="00DD498E"/>
    <w:rsid w:val="00DD5559"/>
    <w:rsid w:val="00DD6667"/>
    <w:rsid w:val="00DE38E2"/>
    <w:rsid w:val="00DE4CBB"/>
    <w:rsid w:val="00DF321F"/>
    <w:rsid w:val="00DF4B89"/>
    <w:rsid w:val="00E01707"/>
    <w:rsid w:val="00E037F6"/>
    <w:rsid w:val="00E05B30"/>
    <w:rsid w:val="00E06E2A"/>
    <w:rsid w:val="00E06F32"/>
    <w:rsid w:val="00E10990"/>
    <w:rsid w:val="00E115F2"/>
    <w:rsid w:val="00E11BFD"/>
    <w:rsid w:val="00E174CD"/>
    <w:rsid w:val="00E20138"/>
    <w:rsid w:val="00E22027"/>
    <w:rsid w:val="00E22597"/>
    <w:rsid w:val="00E2517A"/>
    <w:rsid w:val="00E30467"/>
    <w:rsid w:val="00E338F8"/>
    <w:rsid w:val="00E36916"/>
    <w:rsid w:val="00E40620"/>
    <w:rsid w:val="00E4077F"/>
    <w:rsid w:val="00E427CA"/>
    <w:rsid w:val="00E43BB6"/>
    <w:rsid w:val="00E442F8"/>
    <w:rsid w:val="00E4434B"/>
    <w:rsid w:val="00E501CB"/>
    <w:rsid w:val="00E53AE4"/>
    <w:rsid w:val="00E64712"/>
    <w:rsid w:val="00E67258"/>
    <w:rsid w:val="00E67B6D"/>
    <w:rsid w:val="00E70235"/>
    <w:rsid w:val="00E7193F"/>
    <w:rsid w:val="00E73FCC"/>
    <w:rsid w:val="00E74436"/>
    <w:rsid w:val="00E75B0B"/>
    <w:rsid w:val="00E772A9"/>
    <w:rsid w:val="00E80B58"/>
    <w:rsid w:val="00E81BFE"/>
    <w:rsid w:val="00E82855"/>
    <w:rsid w:val="00E844E2"/>
    <w:rsid w:val="00E845B8"/>
    <w:rsid w:val="00E90713"/>
    <w:rsid w:val="00E90888"/>
    <w:rsid w:val="00E935C4"/>
    <w:rsid w:val="00E9452E"/>
    <w:rsid w:val="00E94FB8"/>
    <w:rsid w:val="00E971F4"/>
    <w:rsid w:val="00E97373"/>
    <w:rsid w:val="00EA1C64"/>
    <w:rsid w:val="00EA249B"/>
    <w:rsid w:val="00EA2E8F"/>
    <w:rsid w:val="00EA51DA"/>
    <w:rsid w:val="00EB12F9"/>
    <w:rsid w:val="00EB1A3C"/>
    <w:rsid w:val="00EB2975"/>
    <w:rsid w:val="00EB35FA"/>
    <w:rsid w:val="00EB4B26"/>
    <w:rsid w:val="00EB51A6"/>
    <w:rsid w:val="00EB6CC3"/>
    <w:rsid w:val="00EC284A"/>
    <w:rsid w:val="00EC2E50"/>
    <w:rsid w:val="00EC3A8E"/>
    <w:rsid w:val="00EC496F"/>
    <w:rsid w:val="00EC5845"/>
    <w:rsid w:val="00EC67BF"/>
    <w:rsid w:val="00ED1778"/>
    <w:rsid w:val="00ED21B6"/>
    <w:rsid w:val="00ED7868"/>
    <w:rsid w:val="00ED79AF"/>
    <w:rsid w:val="00EE6705"/>
    <w:rsid w:val="00EF165E"/>
    <w:rsid w:val="00EF2A94"/>
    <w:rsid w:val="00EF4801"/>
    <w:rsid w:val="00EF4B72"/>
    <w:rsid w:val="00EF59ED"/>
    <w:rsid w:val="00EF70AE"/>
    <w:rsid w:val="00F00828"/>
    <w:rsid w:val="00F04859"/>
    <w:rsid w:val="00F078CE"/>
    <w:rsid w:val="00F103D4"/>
    <w:rsid w:val="00F111DF"/>
    <w:rsid w:val="00F157BC"/>
    <w:rsid w:val="00F15DC5"/>
    <w:rsid w:val="00F2349F"/>
    <w:rsid w:val="00F24EF2"/>
    <w:rsid w:val="00F27A97"/>
    <w:rsid w:val="00F304F0"/>
    <w:rsid w:val="00F32F51"/>
    <w:rsid w:val="00F40264"/>
    <w:rsid w:val="00F43240"/>
    <w:rsid w:val="00F47DED"/>
    <w:rsid w:val="00F51BC8"/>
    <w:rsid w:val="00F52C90"/>
    <w:rsid w:val="00F53C2B"/>
    <w:rsid w:val="00F53C5F"/>
    <w:rsid w:val="00F5425E"/>
    <w:rsid w:val="00F557DF"/>
    <w:rsid w:val="00F55AE6"/>
    <w:rsid w:val="00F614C7"/>
    <w:rsid w:val="00F62451"/>
    <w:rsid w:val="00F63964"/>
    <w:rsid w:val="00F67707"/>
    <w:rsid w:val="00F677EE"/>
    <w:rsid w:val="00F727C7"/>
    <w:rsid w:val="00F72A34"/>
    <w:rsid w:val="00F80786"/>
    <w:rsid w:val="00F81226"/>
    <w:rsid w:val="00F86098"/>
    <w:rsid w:val="00FA1A02"/>
    <w:rsid w:val="00FA3B77"/>
    <w:rsid w:val="00FA730D"/>
    <w:rsid w:val="00FB4505"/>
    <w:rsid w:val="00FB5E3E"/>
    <w:rsid w:val="00FC45D6"/>
    <w:rsid w:val="00FC6DA4"/>
    <w:rsid w:val="00FD0203"/>
    <w:rsid w:val="00FD35D5"/>
    <w:rsid w:val="00FD79F0"/>
    <w:rsid w:val="00FD7DF3"/>
    <w:rsid w:val="00FE22EF"/>
    <w:rsid w:val="00FE32F1"/>
    <w:rsid w:val="00FE477B"/>
    <w:rsid w:val="00FE5927"/>
    <w:rsid w:val="00FF3B90"/>
    <w:rsid w:val="00FF3FE0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B541D0"/>
  <w15:docId w15:val="{2C69FAFF-9A7F-41D5-B759-960BEAFA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F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4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9B"/>
    <w:rPr>
      <w:noProof/>
      <w:lang w:val="en-GB"/>
    </w:rPr>
  </w:style>
  <w:style w:type="character" w:styleId="PageNumber">
    <w:name w:val="page number"/>
    <w:basedOn w:val="DefaultParagraphFont"/>
    <w:unhideWhenUsed/>
    <w:rsid w:val="00B2429B"/>
  </w:style>
  <w:style w:type="character" w:styleId="CommentReference">
    <w:name w:val="annotation reference"/>
    <w:basedOn w:val="DefaultParagraphFont"/>
    <w:uiPriority w:val="99"/>
    <w:semiHidden/>
    <w:unhideWhenUsed/>
    <w:rsid w:val="00E81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BFE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BFE"/>
    <w:rPr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FE"/>
    <w:rPr>
      <w:rFonts w:ascii="Tahoma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03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D4"/>
    <w:rPr>
      <w:noProof/>
      <w:lang w:val="en-GB"/>
    </w:rPr>
  </w:style>
  <w:style w:type="paragraph" w:styleId="List">
    <w:name w:val="List"/>
    <w:basedOn w:val="Normal"/>
    <w:uiPriority w:val="99"/>
    <w:unhideWhenUsed/>
    <w:rsid w:val="002A4B90"/>
    <w:pPr>
      <w:autoSpaceDE w:val="0"/>
      <w:autoSpaceDN w:val="0"/>
      <w:ind w:left="283" w:hanging="283"/>
      <w:contextualSpacing/>
    </w:pPr>
    <w:rPr>
      <w:rFonts w:ascii="Times" w:eastAsia="Times New Roman" w:hAnsi="Times" w:cs="Times"/>
      <w:noProof w:val="0"/>
    </w:rPr>
  </w:style>
  <w:style w:type="paragraph" w:customStyle="1" w:styleId="Body">
    <w:name w:val="Body"/>
    <w:rsid w:val="005E1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Roberts</dc:creator>
  <cp:lastModifiedBy>Fyfield and West Overton</cp:lastModifiedBy>
  <cp:revision>26</cp:revision>
  <cp:lastPrinted>2021-08-06T17:29:00Z</cp:lastPrinted>
  <dcterms:created xsi:type="dcterms:W3CDTF">2022-04-04T10:50:00Z</dcterms:created>
  <dcterms:modified xsi:type="dcterms:W3CDTF">2022-04-04T11:28:00Z</dcterms:modified>
</cp:coreProperties>
</file>