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AF95C" w14:textId="64C8F996" w:rsidR="00813D3C" w:rsidRPr="00906EE9" w:rsidRDefault="00131EE9" w:rsidP="00906E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>KENNET VALLEY</w:t>
      </w:r>
      <w:r w:rsidR="00E971F4"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 PARISH COUNCIL</w:t>
      </w:r>
    </w:p>
    <w:p w14:paraId="718EE0D6" w14:textId="593CCF59" w:rsidR="00906EE9" w:rsidRDefault="007E284D" w:rsidP="00906E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PLANNING MEETING: </w:t>
      </w:r>
      <w:r w:rsidR="003B4B1E"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>- 2020/21</w:t>
      </w:r>
    </w:p>
    <w:p w14:paraId="0863F059" w14:textId="77777777" w:rsidR="00603D26" w:rsidRPr="007536BB" w:rsidRDefault="00603D26" w:rsidP="00906E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</w:pPr>
    </w:p>
    <w:p w14:paraId="57640AA8" w14:textId="64940D78" w:rsidR="00EE6705" w:rsidRDefault="00E971F4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>
        <w:rPr>
          <w:rFonts w:ascii="Times New Roman" w:hAnsi="Times New Roman" w:cs="Times New Roman"/>
          <w:noProof w:val="0"/>
          <w:lang w:val="en-US"/>
        </w:rPr>
        <w:t xml:space="preserve">Minutes </w:t>
      </w:r>
      <w:r w:rsidR="00C34130">
        <w:rPr>
          <w:rFonts w:ascii="Times New Roman" w:hAnsi="Times New Roman" w:cs="Times New Roman"/>
          <w:noProof w:val="0"/>
          <w:lang w:val="en-US"/>
        </w:rPr>
        <w:t>of the Planning Meeting held</w:t>
      </w:r>
      <w:r w:rsidR="005B5FB0">
        <w:rPr>
          <w:rFonts w:ascii="Times New Roman" w:hAnsi="Times New Roman" w:cs="Times New Roman"/>
          <w:noProof w:val="0"/>
          <w:lang w:val="en-US"/>
        </w:rPr>
        <w:t xml:space="preserve"> </w:t>
      </w:r>
      <w:r w:rsidR="007E284D">
        <w:rPr>
          <w:rFonts w:ascii="Times New Roman" w:hAnsi="Times New Roman" w:cs="Times New Roman"/>
          <w:noProof w:val="0"/>
          <w:lang w:val="en-US"/>
        </w:rPr>
        <w:t xml:space="preserve">remotely by Zoom on </w:t>
      </w:r>
      <w:r w:rsidR="009F044B">
        <w:rPr>
          <w:rFonts w:ascii="Times New Roman" w:hAnsi="Times New Roman" w:cs="Times New Roman"/>
          <w:noProof w:val="0"/>
          <w:lang w:val="en-US"/>
        </w:rPr>
        <w:t>Wedne</w:t>
      </w:r>
      <w:r w:rsidR="007E284D">
        <w:rPr>
          <w:rFonts w:ascii="Times New Roman" w:hAnsi="Times New Roman" w:cs="Times New Roman"/>
          <w:noProof w:val="0"/>
          <w:lang w:val="en-US"/>
        </w:rPr>
        <w:t>s</w:t>
      </w:r>
      <w:r w:rsidR="00F55AE6">
        <w:rPr>
          <w:rFonts w:ascii="Times New Roman" w:hAnsi="Times New Roman" w:cs="Times New Roman"/>
          <w:noProof w:val="0"/>
          <w:lang w:val="en-US"/>
        </w:rPr>
        <w:t xml:space="preserve">day </w:t>
      </w:r>
      <w:r w:rsidR="00184574">
        <w:rPr>
          <w:rFonts w:ascii="Times New Roman" w:hAnsi="Times New Roman" w:cs="Times New Roman"/>
          <w:noProof w:val="0"/>
          <w:lang w:val="en-US"/>
        </w:rPr>
        <w:t>20</w:t>
      </w:r>
      <w:r w:rsidR="00184574" w:rsidRPr="00184574">
        <w:rPr>
          <w:rFonts w:ascii="Times New Roman" w:hAnsi="Times New Roman" w:cs="Times New Roman"/>
          <w:noProof w:val="0"/>
          <w:vertAlign w:val="superscript"/>
          <w:lang w:val="en-US"/>
        </w:rPr>
        <w:t>th</w:t>
      </w:r>
      <w:r w:rsidR="00184574">
        <w:rPr>
          <w:rFonts w:ascii="Times New Roman" w:hAnsi="Times New Roman" w:cs="Times New Roman"/>
          <w:noProof w:val="0"/>
          <w:lang w:val="en-US"/>
        </w:rPr>
        <w:t xml:space="preserve"> January</w:t>
      </w:r>
      <w:r w:rsidR="007E284D">
        <w:rPr>
          <w:rFonts w:ascii="Times New Roman" w:hAnsi="Times New Roman" w:cs="Times New Roman"/>
          <w:noProof w:val="0"/>
          <w:lang w:val="en-US"/>
        </w:rPr>
        <w:t xml:space="preserve"> 202</w:t>
      </w:r>
      <w:r w:rsidR="00184574">
        <w:rPr>
          <w:rFonts w:ascii="Times New Roman" w:hAnsi="Times New Roman" w:cs="Times New Roman"/>
          <w:noProof w:val="0"/>
          <w:lang w:val="en-US"/>
        </w:rPr>
        <w:t>1</w:t>
      </w:r>
      <w:r w:rsidR="007E284D">
        <w:rPr>
          <w:rFonts w:ascii="Times New Roman" w:hAnsi="Times New Roman" w:cs="Times New Roman"/>
          <w:noProof w:val="0"/>
          <w:lang w:val="en-US"/>
        </w:rPr>
        <w:t xml:space="preserve"> </w:t>
      </w:r>
      <w:r w:rsidR="00EC2E50">
        <w:rPr>
          <w:rFonts w:ascii="Times New Roman" w:hAnsi="Times New Roman" w:cs="Times New Roman"/>
          <w:noProof w:val="0"/>
          <w:lang w:val="en-US"/>
        </w:rPr>
        <w:t xml:space="preserve">at </w:t>
      </w:r>
      <w:r w:rsidR="00184574">
        <w:rPr>
          <w:rFonts w:ascii="Times New Roman" w:hAnsi="Times New Roman" w:cs="Times New Roman"/>
          <w:noProof w:val="0"/>
          <w:lang w:val="en-US"/>
        </w:rPr>
        <w:t>7</w:t>
      </w:r>
      <w:r w:rsidR="00803481">
        <w:rPr>
          <w:rFonts w:ascii="Times New Roman" w:hAnsi="Times New Roman" w:cs="Times New Roman"/>
          <w:noProof w:val="0"/>
          <w:lang w:val="en-US"/>
        </w:rPr>
        <w:t>pm.</w:t>
      </w:r>
    </w:p>
    <w:p w14:paraId="7D083EE6" w14:textId="77777777" w:rsidR="00603D26" w:rsidRPr="00906EE9" w:rsidRDefault="00603D26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</w:p>
    <w:p w14:paraId="0FDB1621" w14:textId="337CCA2B" w:rsidR="008B647D" w:rsidRDefault="00E971F4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>
        <w:rPr>
          <w:rFonts w:ascii="Times New Roman" w:hAnsi="Times New Roman" w:cs="Times New Roman"/>
          <w:b/>
          <w:bCs/>
          <w:noProof w:val="0"/>
          <w:lang w:val="en-US"/>
        </w:rPr>
        <w:t>Present</w:t>
      </w:r>
      <w:r w:rsidR="00EE6705">
        <w:rPr>
          <w:rFonts w:ascii="Times New Roman" w:hAnsi="Times New Roman" w:cs="Times New Roman"/>
          <w:noProof w:val="0"/>
          <w:lang w:val="en-US"/>
        </w:rPr>
        <w:t xml:space="preserve">: </w:t>
      </w:r>
      <w:r>
        <w:rPr>
          <w:rFonts w:ascii="Times New Roman" w:hAnsi="Times New Roman" w:cs="Times New Roman"/>
          <w:noProof w:val="0"/>
          <w:lang w:val="en-US"/>
        </w:rPr>
        <w:t xml:space="preserve"> </w:t>
      </w:r>
      <w:r w:rsidR="00526D01">
        <w:rPr>
          <w:rFonts w:ascii="Times New Roman" w:hAnsi="Times New Roman" w:cs="Times New Roman"/>
          <w:noProof w:val="0"/>
          <w:lang w:val="en-US"/>
        </w:rPr>
        <w:t>Cl</w:t>
      </w:r>
      <w:r w:rsidR="00ED7868">
        <w:rPr>
          <w:rFonts w:ascii="Times New Roman" w:hAnsi="Times New Roman" w:cs="Times New Roman"/>
          <w:noProof w:val="0"/>
          <w:lang w:val="en-US"/>
        </w:rPr>
        <w:t>lr</w:t>
      </w:r>
      <w:r w:rsidR="00195936">
        <w:rPr>
          <w:rFonts w:ascii="Times New Roman" w:hAnsi="Times New Roman" w:cs="Times New Roman"/>
          <w:noProof w:val="0"/>
          <w:lang w:val="en-US"/>
        </w:rPr>
        <w:t xml:space="preserve"> D Woolley</w:t>
      </w:r>
      <w:r w:rsidR="008B647D">
        <w:rPr>
          <w:rFonts w:ascii="Times New Roman" w:hAnsi="Times New Roman" w:cs="Times New Roman"/>
          <w:noProof w:val="0"/>
          <w:lang w:val="en-US"/>
        </w:rPr>
        <w:t xml:space="preserve"> (Planning Chairman)</w:t>
      </w:r>
      <w:r w:rsidR="00492097">
        <w:rPr>
          <w:rFonts w:ascii="Times New Roman" w:hAnsi="Times New Roman" w:cs="Times New Roman"/>
          <w:noProof w:val="0"/>
          <w:lang w:val="en-US"/>
        </w:rPr>
        <w:t>,</w:t>
      </w:r>
      <w:r w:rsidR="00960150">
        <w:rPr>
          <w:rFonts w:ascii="Times New Roman" w:hAnsi="Times New Roman" w:cs="Times New Roman"/>
          <w:noProof w:val="0"/>
          <w:lang w:val="en-US"/>
        </w:rPr>
        <w:t xml:space="preserve"> Cllr A Baring,</w:t>
      </w:r>
      <w:r w:rsidR="003935D9">
        <w:rPr>
          <w:rFonts w:ascii="Times New Roman" w:hAnsi="Times New Roman" w:cs="Times New Roman"/>
          <w:noProof w:val="0"/>
          <w:lang w:val="en-US"/>
        </w:rPr>
        <w:t xml:space="preserve"> </w:t>
      </w:r>
      <w:r w:rsidR="007E284D">
        <w:rPr>
          <w:rFonts w:ascii="Times New Roman" w:hAnsi="Times New Roman" w:cs="Times New Roman"/>
          <w:noProof w:val="0"/>
          <w:lang w:val="en-US"/>
        </w:rPr>
        <w:t>Cllr L Davies</w:t>
      </w:r>
      <w:r w:rsidR="00D348F2">
        <w:rPr>
          <w:rFonts w:ascii="Times New Roman" w:hAnsi="Times New Roman" w:cs="Times New Roman"/>
          <w:noProof w:val="0"/>
          <w:lang w:val="en-US"/>
        </w:rPr>
        <w:t xml:space="preserve">, Cllr </w:t>
      </w:r>
      <w:r w:rsidR="00834224">
        <w:rPr>
          <w:rFonts w:ascii="Times New Roman" w:hAnsi="Times New Roman" w:cs="Times New Roman"/>
          <w:noProof w:val="0"/>
          <w:lang w:val="en-US"/>
        </w:rPr>
        <w:t>A Miller</w:t>
      </w:r>
      <w:r w:rsidR="00920DA5">
        <w:rPr>
          <w:rFonts w:ascii="Times New Roman" w:hAnsi="Times New Roman" w:cs="Times New Roman"/>
          <w:noProof w:val="0"/>
          <w:lang w:val="en-US"/>
        </w:rPr>
        <w:t>, Cllr J Turner</w:t>
      </w:r>
      <w:r w:rsidR="00D348F2">
        <w:rPr>
          <w:rFonts w:ascii="Times New Roman" w:hAnsi="Times New Roman" w:cs="Times New Roman"/>
          <w:noProof w:val="0"/>
          <w:lang w:val="en-US"/>
        </w:rPr>
        <w:t>, Cllr J Drew</w:t>
      </w:r>
      <w:r w:rsidR="00EC2E50">
        <w:rPr>
          <w:rFonts w:ascii="Times New Roman" w:hAnsi="Times New Roman" w:cs="Times New Roman"/>
          <w:noProof w:val="0"/>
          <w:lang w:val="en-US"/>
        </w:rPr>
        <w:t>,</w:t>
      </w:r>
      <w:r w:rsidR="00B8670E">
        <w:rPr>
          <w:rFonts w:ascii="Times New Roman" w:hAnsi="Times New Roman" w:cs="Times New Roman"/>
          <w:noProof w:val="0"/>
          <w:lang w:val="en-US"/>
        </w:rPr>
        <w:t xml:space="preserve"> </w:t>
      </w:r>
      <w:r w:rsidR="007E284D">
        <w:rPr>
          <w:rFonts w:ascii="Times New Roman" w:hAnsi="Times New Roman" w:cs="Times New Roman"/>
          <w:noProof w:val="0"/>
          <w:lang w:val="en-US"/>
        </w:rPr>
        <w:t>Cll</w:t>
      </w:r>
      <w:r w:rsidR="00F111DF">
        <w:rPr>
          <w:rFonts w:ascii="Times New Roman" w:hAnsi="Times New Roman" w:cs="Times New Roman"/>
          <w:noProof w:val="0"/>
          <w:lang w:val="en-US"/>
        </w:rPr>
        <w:t>r</w:t>
      </w:r>
      <w:r w:rsidR="007E284D">
        <w:rPr>
          <w:rFonts w:ascii="Times New Roman" w:hAnsi="Times New Roman" w:cs="Times New Roman"/>
          <w:noProof w:val="0"/>
          <w:lang w:val="en-US"/>
        </w:rPr>
        <w:t xml:space="preserve"> </w:t>
      </w:r>
      <w:r w:rsidR="00D634C4">
        <w:rPr>
          <w:rFonts w:ascii="Times New Roman" w:hAnsi="Times New Roman" w:cs="Times New Roman"/>
          <w:noProof w:val="0"/>
          <w:lang w:val="en-US"/>
        </w:rPr>
        <w:t>M Bates</w:t>
      </w:r>
      <w:r w:rsidR="00106D98">
        <w:rPr>
          <w:rFonts w:ascii="Times New Roman" w:hAnsi="Times New Roman" w:cs="Times New Roman"/>
          <w:noProof w:val="0"/>
          <w:lang w:val="en-US"/>
        </w:rPr>
        <w:t>,</w:t>
      </w:r>
      <w:r w:rsidR="00834224">
        <w:rPr>
          <w:rFonts w:ascii="Times New Roman" w:hAnsi="Times New Roman" w:cs="Times New Roman"/>
          <w:noProof w:val="0"/>
          <w:lang w:val="en-US"/>
        </w:rPr>
        <w:t xml:space="preserve"> Cllr M Dissan</w:t>
      </w:r>
      <w:r w:rsidR="00B03CF6">
        <w:rPr>
          <w:rFonts w:ascii="Times New Roman" w:hAnsi="Times New Roman" w:cs="Times New Roman"/>
          <w:noProof w:val="0"/>
          <w:lang w:val="en-US"/>
        </w:rPr>
        <w:t>a</w:t>
      </w:r>
      <w:r w:rsidR="00834224">
        <w:rPr>
          <w:rFonts w:ascii="Times New Roman" w:hAnsi="Times New Roman" w:cs="Times New Roman"/>
          <w:noProof w:val="0"/>
          <w:lang w:val="en-US"/>
        </w:rPr>
        <w:t>yake</w:t>
      </w:r>
      <w:r w:rsidR="00673DC2">
        <w:rPr>
          <w:rFonts w:ascii="Times New Roman" w:hAnsi="Times New Roman" w:cs="Times New Roman"/>
          <w:noProof w:val="0"/>
          <w:lang w:val="en-US"/>
        </w:rPr>
        <w:t xml:space="preserve"> &amp; Cllr C Rogers.</w:t>
      </w:r>
    </w:p>
    <w:p w14:paraId="40620314" w14:textId="77777777" w:rsidR="00603D26" w:rsidRPr="00906EE9" w:rsidRDefault="00603D26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</w:p>
    <w:p w14:paraId="4784BF1E" w14:textId="29C45DA3" w:rsidR="003935D9" w:rsidRPr="00906EE9" w:rsidRDefault="00E971F4" w:rsidP="003935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>
        <w:rPr>
          <w:rFonts w:ascii="Times New Roman" w:hAnsi="Times New Roman" w:cs="Times New Roman"/>
          <w:b/>
          <w:bCs/>
          <w:noProof w:val="0"/>
          <w:lang w:val="en-US"/>
        </w:rPr>
        <w:t>Apologies</w:t>
      </w:r>
      <w:r>
        <w:rPr>
          <w:rFonts w:ascii="Times New Roman" w:hAnsi="Times New Roman" w:cs="Times New Roman"/>
          <w:noProof w:val="0"/>
          <w:lang w:val="en-US"/>
        </w:rPr>
        <w:t xml:space="preserve">: </w:t>
      </w:r>
      <w:r w:rsidR="00673DC2">
        <w:rPr>
          <w:rFonts w:ascii="Times New Roman" w:hAnsi="Times New Roman" w:cs="Times New Roman"/>
          <w:noProof w:val="0"/>
          <w:lang w:val="en-US"/>
        </w:rPr>
        <w:t>None</w:t>
      </w:r>
      <w:r w:rsidR="00EC2E50">
        <w:rPr>
          <w:rFonts w:ascii="Times New Roman" w:hAnsi="Times New Roman" w:cs="Times New Roman"/>
          <w:noProof w:val="0"/>
          <w:lang w:val="en-US"/>
        </w:rPr>
        <w:t xml:space="preserve">. </w:t>
      </w:r>
    </w:p>
    <w:p w14:paraId="2D1988F4" w14:textId="0303E56A" w:rsidR="008B647D" w:rsidRPr="00906EE9" w:rsidRDefault="008B647D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</w:p>
    <w:p w14:paraId="0B1CE41F" w14:textId="1D0B5A46" w:rsidR="00603D26" w:rsidRDefault="00E971F4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>
        <w:rPr>
          <w:rFonts w:ascii="Times New Roman" w:hAnsi="Times New Roman" w:cs="Times New Roman"/>
          <w:b/>
          <w:bCs/>
          <w:noProof w:val="0"/>
          <w:lang w:val="en-US"/>
        </w:rPr>
        <w:t>In attendance</w:t>
      </w:r>
      <w:r>
        <w:rPr>
          <w:rFonts w:ascii="Times New Roman" w:hAnsi="Times New Roman" w:cs="Times New Roman"/>
          <w:noProof w:val="0"/>
          <w:lang w:val="en-US"/>
        </w:rPr>
        <w:t xml:space="preserve">: </w:t>
      </w:r>
      <w:r w:rsidR="005B4CF4">
        <w:rPr>
          <w:rFonts w:ascii="Times New Roman" w:hAnsi="Times New Roman" w:cs="Times New Roman"/>
          <w:noProof w:val="0"/>
          <w:lang w:val="en-US"/>
        </w:rPr>
        <w:t>Sophie</w:t>
      </w:r>
      <w:r w:rsidR="006A1419">
        <w:rPr>
          <w:rFonts w:ascii="Times New Roman" w:hAnsi="Times New Roman" w:cs="Times New Roman"/>
          <w:noProof w:val="0"/>
          <w:lang w:val="en-US"/>
        </w:rPr>
        <w:t xml:space="preserve"> Roberts (Clerk)</w:t>
      </w:r>
    </w:p>
    <w:p w14:paraId="4B09EC14" w14:textId="282F8516" w:rsidR="002B044B" w:rsidRDefault="002B044B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</w:p>
    <w:p w14:paraId="5D130504" w14:textId="77777777" w:rsidR="009326C1" w:rsidRPr="007536BB" w:rsidRDefault="009326C1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sz w:val="16"/>
          <w:szCs w:val="16"/>
          <w:lang w:val="en-US"/>
        </w:rPr>
      </w:pPr>
    </w:p>
    <w:p w14:paraId="3DB447E4" w14:textId="0F6271BC" w:rsidR="00803481" w:rsidRDefault="00E971F4" w:rsidP="00ED78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 w:rsidRPr="00C0282F">
        <w:rPr>
          <w:rFonts w:ascii="Times New Roman" w:hAnsi="Times New Roman" w:cs="Times New Roman"/>
          <w:b/>
          <w:bCs/>
          <w:noProof w:val="0"/>
          <w:lang w:val="en-US"/>
        </w:rPr>
        <w:t>MINUTES OF THE PREVIOUS MEETING</w:t>
      </w:r>
      <w:r w:rsidR="007629F5">
        <w:rPr>
          <w:rFonts w:ascii="Times New Roman" w:hAnsi="Times New Roman" w:cs="Times New Roman"/>
          <w:b/>
          <w:bCs/>
          <w:noProof w:val="0"/>
          <w:lang w:val="en-US"/>
        </w:rPr>
        <w:t>S</w:t>
      </w:r>
      <w:r w:rsidRPr="00C0282F">
        <w:rPr>
          <w:rFonts w:ascii="Times New Roman" w:hAnsi="Times New Roman" w:cs="Times New Roman"/>
          <w:noProof w:val="0"/>
          <w:lang w:val="en-US"/>
        </w:rPr>
        <w:t xml:space="preserve">: </w:t>
      </w:r>
      <w:r w:rsidR="00492097">
        <w:rPr>
          <w:rFonts w:ascii="Times New Roman" w:hAnsi="Times New Roman" w:cs="Times New Roman"/>
          <w:noProof w:val="0"/>
          <w:lang w:val="en-US"/>
        </w:rPr>
        <w:t>The</w:t>
      </w:r>
      <w:r w:rsidR="0067295F">
        <w:rPr>
          <w:rFonts w:ascii="Times New Roman" w:hAnsi="Times New Roman" w:cs="Times New Roman"/>
          <w:noProof w:val="0"/>
          <w:lang w:val="en-US"/>
        </w:rPr>
        <w:t xml:space="preserve"> minutes of the </w:t>
      </w:r>
      <w:r w:rsidR="00627D45">
        <w:rPr>
          <w:rFonts w:ascii="Times New Roman" w:hAnsi="Times New Roman" w:cs="Times New Roman"/>
          <w:noProof w:val="0"/>
          <w:lang w:val="en-US"/>
        </w:rPr>
        <w:t>last</w:t>
      </w:r>
      <w:r w:rsidR="0067295F">
        <w:rPr>
          <w:rFonts w:ascii="Times New Roman" w:hAnsi="Times New Roman" w:cs="Times New Roman"/>
          <w:noProof w:val="0"/>
          <w:lang w:val="en-US"/>
        </w:rPr>
        <w:t xml:space="preserve"> meeting were</w:t>
      </w:r>
      <w:r w:rsidR="007629F5">
        <w:rPr>
          <w:rFonts w:ascii="Times New Roman" w:hAnsi="Times New Roman" w:cs="Times New Roman"/>
          <w:noProof w:val="0"/>
          <w:lang w:val="en-US"/>
        </w:rPr>
        <w:t xml:space="preserve"> approved and </w:t>
      </w:r>
      <w:r w:rsidR="007E284D">
        <w:rPr>
          <w:rFonts w:ascii="Times New Roman" w:hAnsi="Times New Roman" w:cs="Times New Roman"/>
          <w:noProof w:val="0"/>
          <w:lang w:val="en-US"/>
        </w:rPr>
        <w:t xml:space="preserve">will be </w:t>
      </w:r>
      <w:r w:rsidR="007629F5">
        <w:rPr>
          <w:rFonts w:ascii="Times New Roman" w:hAnsi="Times New Roman" w:cs="Times New Roman"/>
          <w:noProof w:val="0"/>
          <w:lang w:val="en-US"/>
        </w:rPr>
        <w:t>signed as a true record</w:t>
      </w:r>
      <w:r w:rsidR="007E284D">
        <w:rPr>
          <w:rFonts w:ascii="Times New Roman" w:hAnsi="Times New Roman" w:cs="Times New Roman"/>
          <w:noProof w:val="0"/>
          <w:lang w:val="en-US"/>
        </w:rPr>
        <w:t xml:space="preserve"> at the next available opportunity</w:t>
      </w:r>
      <w:r w:rsidR="007629F5">
        <w:rPr>
          <w:rFonts w:ascii="Times New Roman" w:hAnsi="Times New Roman" w:cs="Times New Roman"/>
          <w:noProof w:val="0"/>
          <w:lang w:val="en-US"/>
        </w:rPr>
        <w:t>.</w:t>
      </w:r>
    </w:p>
    <w:p w14:paraId="4836BCB6" w14:textId="77777777" w:rsidR="00ED7868" w:rsidRPr="007536BB" w:rsidRDefault="00ED7868" w:rsidP="00ED7868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noProof w:val="0"/>
          <w:sz w:val="16"/>
          <w:szCs w:val="16"/>
          <w:lang w:val="en-US"/>
        </w:rPr>
      </w:pPr>
    </w:p>
    <w:p w14:paraId="76F26582" w14:textId="29330BC9" w:rsidR="00E971F4" w:rsidRPr="00C0282F" w:rsidRDefault="00E971F4" w:rsidP="00C0282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 w:rsidRPr="00C0282F">
        <w:rPr>
          <w:rFonts w:ascii="Times New Roman" w:hAnsi="Times New Roman" w:cs="Times New Roman"/>
          <w:b/>
          <w:bCs/>
          <w:noProof w:val="0"/>
          <w:lang w:val="en-US"/>
        </w:rPr>
        <w:t>DECLARATIONS OF INTEREST</w:t>
      </w:r>
      <w:r w:rsidR="007E284D">
        <w:rPr>
          <w:rFonts w:ascii="Times New Roman" w:hAnsi="Times New Roman" w:cs="Times New Roman"/>
          <w:noProof w:val="0"/>
          <w:lang w:val="en-US"/>
        </w:rPr>
        <w:t xml:space="preserve">: </w:t>
      </w:r>
      <w:r w:rsidR="00BF0C16">
        <w:rPr>
          <w:rFonts w:ascii="Times New Roman" w:hAnsi="Times New Roman" w:cs="Times New Roman"/>
          <w:noProof w:val="0"/>
          <w:lang w:val="en-US"/>
        </w:rPr>
        <w:t xml:space="preserve">Martin Bates declared an interest </w:t>
      </w:r>
      <w:r w:rsidR="005174F8">
        <w:rPr>
          <w:rFonts w:ascii="Times New Roman" w:hAnsi="Times New Roman" w:cs="Times New Roman"/>
          <w:noProof w:val="0"/>
          <w:lang w:val="en-US"/>
        </w:rPr>
        <w:t>in item 5</w:t>
      </w:r>
      <w:r w:rsidR="00AF7D7F">
        <w:rPr>
          <w:rFonts w:ascii="Times New Roman" w:hAnsi="Times New Roman" w:cs="Times New Roman"/>
          <w:noProof w:val="0"/>
          <w:lang w:val="en-US"/>
        </w:rPr>
        <w:t xml:space="preserve"> due to living </w:t>
      </w:r>
      <w:r w:rsidR="00C32B91">
        <w:rPr>
          <w:rFonts w:ascii="Times New Roman" w:hAnsi="Times New Roman" w:cs="Times New Roman"/>
          <w:noProof w:val="0"/>
          <w:lang w:val="en-US"/>
        </w:rPr>
        <w:t xml:space="preserve">directly </w:t>
      </w:r>
      <w:r w:rsidR="00AF7D7F">
        <w:rPr>
          <w:rFonts w:ascii="Times New Roman" w:hAnsi="Times New Roman" w:cs="Times New Roman"/>
          <w:noProof w:val="0"/>
          <w:lang w:val="en-US"/>
        </w:rPr>
        <w:t xml:space="preserve">opposite the </w:t>
      </w:r>
      <w:r w:rsidR="00086E08">
        <w:rPr>
          <w:rFonts w:ascii="Times New Roman" w:hAnsi="Times New Roman" w:cs="Times New Roman"/>
          <w:noProof w:val="0"/>
          <w:lang w:val="en-US"/>
        </w:rPr>
        <w:t>dwelling under discussion</w:t>
      </w:r>
      <w:r w:rsidR="00627D45">
        <w:rPr>
          <w:rFonts w:ascii="Times New Roman" w:hAnsi="Times New Roman" w:cs="Times New Roman"/>
          <w:noProof w:val="0"/>
          <w:lang w:val="en-US"/>
        </w:rPr>
        <w:t>.</w:t>
      </w:r>
    </w:p>
    <w:p w14:paraId="4C2D32CC" w14:textId="77777777" w:rsidR="009326C1" w:rsidRPr="007536BB" w:rsidRDefault="009326C1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sz w:val="16"/>
          <w:szCs w:val="16"/>
          <w:lang w:val="en-US"/>
        </w:rPr>
      </w:pPr>
    </w:p>
    <w:p w14:paraId="66297DC7" w14:textId="63E983FB" w:rsidR="002124C2" w:rsidRPr="002C1CB1" w:rsidRDefault="00E971F4" w:rsidP="002C1CB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 w:rsidRPr="00C0282F">
        <w:rPr>
          <w:rFonts w:ascii="Times New Roman" w:hAnsi="Times New Roman" w:cs="Times New Roman"/>
          <w:b/>
          <w:bCs/>
          <w:noProof w:val="0"/>
          <w:lang w:val="en-US"/>
        </w:rPr>
        <w:t>MATTERS ARISING</w:t>
      </w:r>
      <w:r w:rsidRPr="00C0282F">
        <w:rPr>
          <w:rFonts w:ascii="Times New Roman" w:hAnsi="Times New Roman" w:cs="Times New Roman"/>
          <w:noProof w:val="0"/>
          <w:lang w:val="en-US"/>
        </w:rPr>
        <w:t xml:space="preserve">: </w:t>
      </w:r>
    </w:p>
    <w:p w14:paraId="03021FC8" w14:textId="45818D9B" w:rsidR="003B5901" w:rsidRPr="00A878E8" w:rsidRDefault="00501F5F" w:rsidP="00A878E8">
      <w:pPr>
        <w:autoSpaceDE w:val="0"/>
        <w:autoSpaceDN w:val="0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letter has been written to Wiltshire Council</w:t>
      </w:r>
      <w:r w:rsidR="00096F6C">
        <w:rPr>
          <w:rFonts w:ascii="Times New Roman" w:hAnsi="Times New Roman" w:cs="Times New Roman"/>
        </w:rPr>
        <w:t xml:space="preserve"> expressing our concerns that they are failing in their duty to notify neighbouring properties of pla</w:t>
      </w:r>
      <w:r w:rsidR="00F82734">
        <w:rPr>
          <w:rFonts w:ascii="Times New Roman" w:hAnsi="Times New Roman" w:cs="Times New Roman"/>
        </w:rPr>
        <w:t>nning applications and also a failure to display</w:t>
      </w:r>
      <w:r w:rsidR="00685F32">
        <w:rPr>
          <w:rFonts w:ascii="Times New Roman" w:hAnsi="Times New Roman" w:cs="Times New Roman"/>
        </w:rPr>
        <w:t xml:space="preserve"> the</w:t>
      </w:r>
      <w:r w:rsidR="00F82734">
        <w:rPr>
          <w:rFonts w:ascii="Times New Roman" w:hAnsi="Times New Roman" w:cs="Times New Roman"/>
        </w:rPr>
        <w:t xml:space="preserve"> </w:t>
      </w:r>
      <w:r w:rsidR="00685F32">
        <w:rPr>
          <w:rFonts w:ascii="Times New Roman" w:hAnsi="Times New Roman" w:cs="Times New Roman"/>
        </w:rPr>
        <w:t>green notices.  A</w:t>
      </w:r>
      <w:r w:rsidR="00EA03EA">
        <w:rPr>
          <w:rFonts w:ascii="Times New Roman" w:hAnsi="Times New Roman" w:cs="Times New Roman"/>
        </w:rPr>
        <w:t xml:space="preserve"> general </w:t>
      </w:r>
      <w:r w:rsidR="00685F32">
        <w:rPr>
          <w:rFonts w:ascii="Times New Roman" w:hAnsi="Times New Roman" w:cs="Times New Roman"/>
        </w:rPr>
        <w:t>response has been received from Mike Wilmott</w:t>
      </w:r>
      <w:r w:rsidR="00377E4B">
        <w:rPr>
          <w:rFonts w:ascii="Times New Roman" w:hAnsi="Times New Roman" w:cs="Times New Roman"/>
        </w:rPr>
        <w:t xml:space="preserve"> at Wiltshire Council</w:t>
      </w:r>
      <w:r w:rsidR="00864791">
        <w:rPr>
          <w:rFonts w:ascii="Times New Roman" w:hAnsi="Times New Roman" w:cs="Times New Roman"/>
        </w:rPr>
        <w:t>.  It was agreed no further response would be necessary.</w:t>
      </w:r>
    </w:p>
    <w:p w14:paraId="7CC5AB21" w14:textId="10792B79" w:rsidR="00C838D4" w:rsidRPr="003B5901" w:rsidRDefault="00C838D4" w:rsidP="003B5901">
      <w:pPr>
        <w:autoSpaceDE w:val="0"/>
        <w:autoSpaceDN w:val="0"/>
        <w:ind w:left="720"/>
        <w:rPr>
          <w:rFonts w:ascii="Times" w:eastAsia="Times New Roman" w:hAnsi="Times" w:cs="Arial"/>
          <w:b/>
          <w:noProof w:val="0"/>
          <w:sz w:val="16"/>
          <w:szCs w:val="16"/>
        </w:rPr>
      </w:pPr>
    </w:p>
    <w:p w14:paraId="6D7B8F48" w14:textId="126FEEA6" w:rsidR="00110E27" w:rsidRPr="00A878E8" w:rsidRDefault="00E971F4" w:rsidP="00A878E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  <w:noProof w:val="0"/>
          <w:lang w:val="en-US"/>
        </w:rPr>
      </w:pPr>
      <w:r w:rsidRPr="00C0282F">
        <w:rPr>
          <w:rFonts w:ascii="Times New Roman" w:hAnsi="Times New Roman" w:cs="Times New Roman"/>
          <w:b/>
          <w:bCs/>
          <w:noProof w:val="0"/>
          <w:lang w:val="en-US"/>
        </w:rPr>
        <w:t>CORRESPONDENCE:</w:t>
      </w:r>
      <w:r w:rsidR="00754F97">
        <w:rPr>
          <w:rFonts w:ascii="Times New Roman" w:hAnsi="Times New Roman" w:cs="Times New Roman"/>
          <w:b/>
          <w:bCs/>
          <w:noProof w:val="0"/>
          <w:lang w:val="en-US"/>
        </w:rPr>
        <w:t xml:space="preserve"> </w:t>
      </w:r>
    </w:p>
    <w:p w14:paraId="4F908659" w14:textId="77777777" w:rsidR="00951205" w:rsidRDefault="00535DD6" w:rsidP="00A9731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Cs/>
          <w:noProof w:val="0"/>
          <w:lang w:val="en-US"/>
        </w:rPr>
      </w:pPr>
      <w:r>
        <w:rPr>
          <w:rFonts w:ascii="Times New Roman" w:hAnsi="Times New Roman" w:cs="Times New Roman"/>
          <w:bCs/>
          <w:noProof w:val="0"/>
          <w:lang w:val="en-US"/>
        </w:rPr>
        <w:t xml:space="preserve">Three revised </w:t>
      </w:r>
      <w:r w:rsidR="00A4692F">
        <w:rPr>
          <w:rFonts w:ascii="Times New Roman" w:hAnsi="Times New Roman" w:cs="Times New Roman"/>
          <w:bCs/>
          <w:noProof w:val="0"/>
          <w:lang w:val="en-US"/>
        </w:rPr>
        <w:t>objections have been placed on the Wiltshire Council website regarding planning application 20/095</w:t>
      </w:r>
      <w:r w:rsidR="00951205">
        <w:rPr>
          <w:rFonts w:ascii="Times New Roman" w:hAnsi="Times New Roman" w:cs="Times New Roman"/>
          <w:bCs/>
          <w:noProof w:val="0"/>
          <w:lang w:val="en-US"/>
        </w:rPr>
        <w:t>19/FUL.</w:t>
      </w:r>
    </w:p>
    <w:p w14:paraId="515A49CC" w14:textId="27D3C317" w:rsidR="002C4FDB" w:rsidRPr="00A878E8" w:rsidRDefault="00951205" w:rsidP="006E281A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Cs/>
          <w:noProof w:val="0"/>
          <w:lang w:val="en-US"/>
        </w:rPr>
      </w:pPr>
      <w:r>
        <w:rPr>
          <w:rFonts w:ascii="Times New Roman" w:hAnsi="Times New Roman" w:cs="Times New Roman"/>
          <w:bCs/>
          <w:noProof w:val="0"/>
          <w:lang w:val="en-US"/>
        </w:rPr>
        <w:t xml:space="preserve">Several emails have been received from the owner of </w:t>
      </w:r>
      <w:r w:rsidR="004E659B">
        <w:rPr>
          <w:rFonts w:ascii="Times New Roman" w:hAnsi="Times New Roman" w:cs="Times New Roman"/>
          <w:bCs/>
          <w:noProof w:val="0"/>
          <w:lang w:val="en-US"/>
        </w:rPr>
        <w:t xml:space="preserve">land known as </w:t>
      </w:r>
      <w:r w:rsidR="004E3308">
        <w:rPr>
          <w:rFonts w:ascii="Times New Roman" w:hAnsi="Times New Roman" w:cs="Times New Roman"/>
          <w:bCs/>
          <w:noProof w:val="0"/>
          <w:lang w:val="en-US"/>
        </w:rPr>
        <w:t>‘</w:t>
      </w:r>
      <w:r>
        <w:rPr>
          <w:rFonts w:ascii="Times New Roman" w:hAnsi="Times New Roman" w:cs="Times New Roman"/>
          <w:bCs/>
          <w:noProof w:val="0"/>
          <w:lang w:val="en-US"/>
        </w:rPr>
        <w:t>Tumbledown</w:t>
      </w:r>
      <w:r w:rsidR="004E3308">
        <w:rPr>
          <w:rFonts w:ascii="Times New Roman" w:hAnsi="Times New Roman" w:cs="Times New Roman"/>
          <w:bCs/>
          <w:noProof w:val="0"/>
          <w:lang w:val="en-US"/>
        </w:rPr>
        <w:t>’</w:t>
      </w:r>
      <w:r>
        <w:rPr>
          <w:rFonts w:ascii="Times New Roman" w:hAnsi="Times New Roman" w:cs="Times New Roman"/>
          <w:bCs/>
          <w:noProof w:val="0"/>
          <w:lang w:val="en-US"/>
        </w:rPr>
        <w:t xml:space="preserve"> on the Dene requesting an Easement.  This item will be dealt with at the EGM</w:t>
      </w:r>
      <w:r w:rsidR="006E281A">
        <w:rPr>
          <w:rFonts w:ascii="Times New Roman" w:hAnsi="Times New Roman" w:cs="Times New Roman"/>
          <w:bCs/>
          <w:noProof w:val="0"/>
          <w:lang w:val="en-US"/>
        </w:rPr>
        <w:t xml:space="preserve"> on 20</w:t>
      </w:r>
      <w:r w:rsidR="006E281A" w:rsidRPr="006E281A">
        <w:rPr>
          <w:rFonts w:ascii="Times New Roman" w:hAnsi="Times New Roman" w:cs="Times New Roman"/>
          <w:bCs/>
          <w:noProof w:val="0"/>
          <w:vertAlign w:val="superscript"/>
          <w:lang w:val="en-US"/>
        </w:rPr>
        <w:t>th</w:t>
      </w:r>
      <w:r w:rsidR="006E281A">
        <w:rPr>
          <w:rFonts w:ascii="Times New Roman" w:hAnsi="Times New Roman" w:cs="Times New Roman"/>
          <w:bCs/>
          <w:noProof w:val="0"/>
          <w:lang w:val="en-US"/>
        </w:rPr>
        <w:t xml:space="preserve"> January at 7.30pm.</w:t>
      </w:r>
      <w:r w:rsidR="00A4692F">
        <w:rPr>
          <w:rFonts w:ascii="Times New Roman" w:hAnsi="Times New Roman" w:cs="Times New Roman"/>
          <w:bCs/>
          <w:noProof w:val="0"/>
          <w:lang w:val="en-US"/>
        </w:rPr>
        <w:t xml:space="preserve"> </w:t>
      </w:r>
    </w:p>
    <w:p w14:paraId="23348406" w14:textId="77777777" w:rsidR="001D62E7" w:rsidRPr="001D62E7" w:rsidRDefault="001D62E7" w:rsidP="001D62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noProof w:val="0"/>
          <w:lang w:val="en-US"/>
        </w:rPr>
      </w:pPr>
    </w:p>
    <w:p w14:paraId="041DAE31" w14:textId="05683E37" w:rsidR="002E7264" w:rsidRPr="00DE2D8A" w:rsidRDefault="00E971F4" w:rsidP="002E726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  <w:noProof w:val="0"/>
          <w:lang w:val="en-US"/>
        </w:rPr>
      </w:pPr>
      <w:r w:rsidRPr="00075C75">
        <w:rPr>
          <w:rFonts w:ascii="Times New Roman" w:hAnsi="Times New Roman" w:cs="Times New Roman"/>
          <w:b/>
          <w:bCs/>
          <w:noProof w:val="0"/>
          <w:lang w:val="en-US"/>
        </w:rPr>
        <w:t>APPLICATION</w:t>
      </w:r>
      <w:r w:rsidRPr="00075C75">
        <w:rPr>
          <w:rFonts w:ascii="Times New Roman" w:hAnsi="Times New Roman" w:cs="Times New Roman"/>
          <w:noProof w:val="0"/>
          <w:lang w:val="en-US"/>
        </w:rPr>
        <w:t>:</w:t>
      </w:r>
    </w:p>
    <w:p w14:paraId="6EB38985" w14:textId="61142B72" w:rsidR="00606FF5" w:rsidRPr="002E7264" w:rsidRDefault="007E284D" w:rsidP="000900ED">
      <w:pPr>
        <w:ind w:left="720"/>
        <w:rPr>
          <w:rFonts w:ascii="Times" w:hAnsi="Times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20/0</w:t>
      </w:r>
      <w:r w:rsidR="001B2774">
        <w:rPr>
          <w:rFonts w:ascii="Times New Roman" w:hAnsi="Times New Roman" w:cs="Times New Roman"/>
          <w:b/>
          <w:bCs/>
          <w:lang w:val="en-US"/>
        </w:rPr>
        <w:t>9519</w:t>
      </w:r>
      <w:r w:rsidR="00F00828">
        <w:rPr>
          <w:rFonts w:ascii="Times New Roman" w:hAnsi="Times New Roman" w:cs="Times New Roman"/>
          <w:b/>
          <w:bCs/>
          <w:lang w:val="en-US"/>
        </w:rPr>
        <w:t>/</w:t>
      </w:r>
      <w:r>
        <w:rPr>
          <w:rFonts w:ascii="Times New Roman" w:hAnsi="Times New Roman" w:cs="Times New Roman"/>
          <w:b/>
          <w:bCs/>
          <w:lang w:val="en-US"/>
        </w:rPr>
        <w:t>FUL</w:t>
      </w:r>
      <w:r w:rsidR="00D6345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BB1E61" w:rsidRPr="00F55AE6">
        <w:rPr>
          <w:rFonts w:ascii="Times New Roman" w:hAnsi="Times New Roman" w:cs="Times New Roman"/>
          <w:noProof w:val="0"/>
          <w:lang w:val="en-US"/>
        </w:rPr>
        <w:t>–</w:t>
      </w:r>
      <w:r w:rsidR="00A473B6" w:rsidRPr="00F55AE6">
        <w:rPr>
          <w:rFonts w:ascii="Times New Roman" w:hAnsi="Times New Roman" w:cs="Times New Roman"/>
          <w:lang w:val="en-US"/>
        </w:rPr>
        <w:t xml:space="preserve"> </w:t>
      </w:r>
      <w:r w:rsidR="004D053B" w:rsidRPr="002E7264">
        <w:rPr>
          <w:rFonts w:ascii="Times New Roman" w:hAnsi="Times New Roman" w:cs="Times New Roman"/>
          <w:b/>
          <w:bCs/>
          <w:lang w:val="en-US"/>
        </w:rPr>
        <w:t>Two storey side</w:t>
      </w:r>
      <w:r w:rsidR="001B2774" w:rsidRPr="002E7264">
        <w:rPr>
          <w:rFonts w:ascii="Times New Roman" w:hAnsi="Times New Roman" w:cs="Times New Roman"/>
          <w:b/>
          <w:bCs/>
          <w:lang w:val="en-US"/>
        </w:rPr>
        <w:t>/rear</w:t>
      </w:r>
      <w:r w:rsidR="004D053B" w:rsidRPr="002E7264">
        <w:rPr>
          <w:rFonts w:ascii="Times New Roman" w:hAnsi="Times New Roman" w:cs="Times New Roman"/>
          <w:b/>
          <w:bCs/>
          <w:lang w:val="en-US"/>
        </w:rPr>
        <w:t xml:space="preserve"> extension</w:t>
      </w:r>
      <w:r w:rsidR="001B2774" w:rsidRPr="002E7264">
        <w:rPr>
          <w:rFonts w:ascii="Times New Roman" w:hAnsi="Times New Roman" w:cs="Times New Roman"/>
          <w:b/>
          <w:bCs/>
          <w:lang w:val="en-US"/>
        </w:rPr>
        <w:t xml:space="preserve"> and demolition of garage</w:t>
      </w:r>
      <w:r w:rsidR="004D053B" w:rsidRPr="002E7264">
        <w:rPr>
          <w:rFonts w:ascii="Times New Roman" w:hAnsi="Times New Roman" w:cs="Times New Roman"/>
          <w:b/>
          <w:bCs/>
          <w:lang w:val="en-US"/>
        </w:rPr>
        <w:t>.  6</w:t>
      </w:r>
      <w:r w:rsidR="000900ED" w:rsidRPr="002E7264">
        <w:rPr>
          <w:rFonts w:ascii="Times New Roman" w:hAnsi="Times New Roman" w:cs="Times New Roman"/>
          <w:b/>
          <w:bCs/>
          <w:lang w:val="en-US"/>
        </w:rPr>
        <w:t>6</w:t>
      </w:r>
      <w:r w:rsidR="004D053B" w:rsidRPr="002E7264">
        <w:rPr>
          <w:rFonts w:ascii="Times New Roman" w:hAnsi="Times New Roman" w:cs="Times New Roman"/>
          <w:b/>
          <w:bCs/>
          <w:lang w:val="en-US"/>
        </w:rPr>
        <w:t>, West Overton</w:t>
      </w:r>
      <w:r w:rsidR="00606FF5" w:rsidRPr="002E7264">
        <w:rPr>
          <w:rFonts w:ascii="Times" w:hAnsi="Times" w:cs="Times New Roman"/>
          <w:b/>
          <w:bCs/>
        </w:rPr>
        <w:t xml:space="preserve">, SN8 4ER </w:t>
      </w:r>
    </w:p>
    <w:p w14:paraId="4ECA8F2A" w14:textId="503B30BF" w:rsidR="00C50396" w:rsidRDefault="000900ED" w:rsidP="001C1E4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Cllr C Rogers</w:t>
      </w:r>
      <w:r w:rsidR="00993F2D">
        <w:rPr>
          <w:rFonts w:ascii="Times New Roman" w:hAnsi="Times New Roman" w:cs="Times New Roman"/>
        </w:rPr>
        <w:t xml:space="preserve"> presented the p</w:t>
      </w:r>
      <w:r w:rsidR="00633A94">
        <w:rPr>
          <w:rFonts w:ascii="Times New Roman" w:hAnsi="Times New Roman" w:cs="Times New Roman"/>
        </w:rPr>
        <w:t>lans and provided some detail</w:t>
      </w:r>
      <w:r w:rsidR="00993F2D">
        <w:rPr>
          <w:rFonts w:ascii="Times New Roman" w:hAnsi="Times New Roman" w:cs="Times New Roman"/>
        </w:rPr>
        <w:t>.</w:t>
      </w:r>
      <w:r w:rsidR="00633A94">
        <w:rPr>
          <w:rFonts w:ascii="Times New Roman" w:hAnsi="Times New Roman" w:cs="Times New Roman"/>
        </w:rPr>
        <w:t xml:space="preserve">  The house is </w:t>
      </w:r>
      <w:r w:rsidR="003F7FFB">
        <w:rPr>
          <w:rFonts w:ascii="Times New Roman" w:hAnsi="Times New Roman" w:cs="Times New Roman"/>
        </w:rPr>
        <w:t xml:space="preserve">a semi-detatched </w:t>
      </w:r>
      <w:r w:rsidR="00130085">
        <w:rPr>
          <w:rFonts w:ascii="Times New Roman" w:hAnsi="Times New Roman" w:cs="Times New Roman"/>
        </w:rPr>
        <w:t>ex workers cottage once part of the Meux Estate and designed by Charles Ponting</w:t>
      </w:r>
      <w:r w:rsidR="00F82267">
        <w:rPr>
          <w:rFonts w:ascii="Times New Roman" w:hAnsi="Times New Roman" w:cs="Times New Roman"/>
        </w:rPr>
        <w:t>, who had been a local architect living in Lockeridge.</w:t>
      </w:r>
      <w:r w:rsidR="003F7FFB">
        <w:rPr>
          <w:rFonts w:ascii="Times New Roman" w:hAnsi="Times New Roman" w:cs="Times New Roman"/>
        </w:rPr>
        <w:t xml:space="preserve"> </w:t>
      </w:r>
      <w:r w:rsidR="006B7A7C">
        <w:rPr>
          <w:rFonts w:ascii="Times New Roman" w:hAnsi="Times New Roman" w:cs="Times New Roman"/>
        </w:rPr>
        <w:t xml:space="preserve">The houses were built </w:t>
      </w:r>
      <w:r w:rsidR="00F4305E">
        <w:rPr>
          <w:rFonts w:ascii="Times New Roman" w:hAnsi="Times New Roman" w:cs="Times New Roman"/>
        </w:rPr>
        <w:t xml:space="preserve">as a pair </w:t>
      </w:r>
      <w:r w:rsidR="006B7A7C">
        <w:rPr>
          <w:rFonts w:ascii="Times New Roman" w:hAnsi="Times New Roman" w:cs="Times New Roman"/>
        </w:rPr>
        <w:t>around 1880</w:t>
      </w:r>
      <w:r w:rsidR="00F4305E">
        <w:rPr>
          <w:rFonts w:ascii="Times New Roman" w:hAnsi="Times New Roman" w:cs="Times New Roman"/>
        </w:rPr>
        <w:t xml:space="preserve"> with a matching pair on the opposite side of the road.</w:t>
      </w:r>
      <w:r w:rsidR="00085C3E">
        <w:rPr>
          <w:rFonts w:ascii="Times New Roman" w:hAnsi="Times New Roman" w:cs="Times New Roman"/>
        </w:rPr>
        <w:t xml:space="preserve">  It was noted the houses had significant architectural merit.</w:t>
      </w:r>
      <w:r w:rsidR="008B4FC8">
        <w:rPr>
          <w:rFonts w:ascii="Times New Roman" w:hAnsi="Times New Roman" w:cs="Times New Roman"/>
        </w:rPr>
        <w:t xml:space="preserve">  </w:t>
      </w:r>
    </w:p>
    <w:p w14:paraId="08A9D08C" w14:textId="05AC6EF7" w:rsidR="00A50745" w:rsidRDefault="00C50396" w:rsidP="00B4269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E96A64">
        <w:rPr>
          <w:rFonts w:ascii="Times New Roman" w:hAnsi="Times New Roman" w:cs="Times New Roman"/>
        </w:rPr>
        <w:t xml:space="preserve">application has been revised </w:t>
      </w:r>
      <w:r w:rsidR="00E34C0C">
        <w:rPr>
          <w:rFonts w:ascii="Times New Roman" w:hAnsi="Times New Roman" w:cs="Times New Roman"/>
        </w:rPr>
        <w:t xml:space="preserve">after several objections and the Council were </w:t>
      </w:r>
      <w:r w:rsidR="00B42690">
        <w:rPr>
          <w:rFonts w:ascii="Times New Roman" w:hAnsi="Times New Roman" w:cs="Times New Roman"/>
        </w:rPr>
        <w:t xml:space="preserve">asked to </w:t>
      </w:r>
      <w:r w:rsidR="00E34C0C">
        <w:rPr>
          <w:rFonts w:ascii="Times New Roman" w:hAnsi="Times New Roman" w:cs="Times New Roman"/>
        </w:rPr>
        <w:t>consider th</w:t>
      </w:r>
      <w:r w:rsidR="0031316A">
        <w:rPr>
          <w:rFonts w:ascii="Times New Roman" w:hAnsi="Times New Roman" w:cs="Times New Roman"/>
        </w:rPr>
        <w:t>e</w:t>
      </w:r>
      <w:r w:rsidR="00B42690">
        <w:rPr>
          <w:rFonts w:ascii="Times New Roman" w:hAnsi="Times New Roman" w:cs="Times New Roman"/>
        </w:rPr>
        <w:t xml:space="preserve"> application</w:t>
      </w:r>
      <w:r w:rsidR="0031316A">
        <w:rPr>
          <w:rFonts w:ascii="Times New Roman" w:hAnsi="Times New Roman" w:cs="Times New Roman"/>
        </w:rPr>
        <w:t xml:space="preserve"> again</w:t>
      </w:r>
      <w:r w:rsidR="00E6387D">
        <w:rPr>
          <w:rFonts w:ascii="Times New Roman" w:hAnsi="Times New Roman" w:cs="Times New Roman"/>
        </w:rPr>
        <w:t>.  It was noted the applicant ha</w:t>
      </w:r>
      <w:r w:rsidR="00D900E8">
        <w:rPr>
          <w:rFonts w:ascii="Times New Roman" w:hAnsi="Times New Roman" w:cs="Times New Roman"/>
        </w:rPr>
        <w:t>s</w:t>
      </w:r>
      <w:r w:rsidR="00E6387D">
        <w:rPr>
          <w:rFonts w:ascii="Times New Roman" w:hAnsi="Times New Roman" w:cs="Times New Roman"/>
        </w:rPr>
        <w:t xml:space="preserve"> address</w:t>
      </w:r>
      <w:r w:rsidR="00025383">
        <w:rPr>
          <w:rFonts w:ascii="Times New Roman" w:hAnsi="Times New Roman" w:cs="Times New Roman"/>
        </w:rPr>
        <w:t>ed</w:t>
      </w:r>
      <w:r w:rsidR="00E6387D">
        <w:rPr>
          <w:rFonts w:ascii="Times New Roman" w:hAnsi="Times New Roman" w:cs="Times New Roman"/>
        </w:rPr>
        <w:t xml:space="preserve"> some of the concerns</w:t>
      </w:r>
      <w:r w:rsidR="007B4100">
        <w:rPr>
          <w:rFonts w:ascii="Times New Roman" w:hAnsi="Times New Roman" w:cs="Times New Roman"/>
        </w:rPr>
        <w:t xml:space="preserve"> and there</w:t>
      </w:r>
      <w:r w:rsidR="00025383">
        <w:rPr>
          <w:rFonts w:ascii="Times New Roman" w:hAnsi="Times New Roman" w:cs="Times New Roman"/>
        </w:rPr>
        <w:t xml:space="preserve"> a</w:t>
      </w:r>
      <w:r w:rsidR="007B4100">
        <w:rPr>
          <w:rFonts w:ascii="Times New Roman" w:hAnsi="Times New Roman" w:cs="Times New Roman"/>
        </w:rPr>
        <w:t>re significant design improvements</w:t>
      </w:r>
      <w:r w:rsidR="00E6387D">
        <w:rPr>
          <w:rFonts w:ascii="Times New Roman" w:hAnsi="Times New Roman" w:cs="Times New Roman"/>
        </w:rPr>
        <w:t xml:space="preserve"> but the extension is still large</w:t>
      </w:r>
      <w:r w:rsidR="009B4CB1">
        <w:rPr>
          <w:rFonts w:ascii="Times New Roman" w:hAnsi="Times New Roman" w:cs="Times New Roman"/>
        </w:rPr>
        <w:t xml:space="preserve">, </w:t>
      </w:r>
      <w:r w:rsidR="00700828">
        <w:rPr>
          <w:rFonts w:ascii="Times New Roman" w:hAnsi="Times New Roman" w:cs="Times New Roman"/>
        </w:rPr>
        <w:t xml:space="preserve">it </w:t>
      </w:r>
      <w:r w:rsidR="009B4CB1">
        <w:rPr>
          <w:rFonts w:ascii="Times New Roman" w:hAnsi="Times New Roman" w:cs="Times New Roman"/>
        </w:rPr>
        <w:t>would still affect the privacy of the neighbour and</w:t>
      </w:r>
      <w:r w:rsidR="00700828">
        <w:rPr>
          <w:rFonts w:ascii="Times New Roman" w:hAnsi="Times New Roman" w:cs="Times New Roman"/>
        </w:rPr>
        <w:t xml:space="preserve"> the application would result in the loss of parking</w:t>
      </w:r>
      <w:r w:rsidR="00A85F27">
        <w:rPr>
          <w:rFonts w:ascii="Times New Roman" w:hAnsi="Times New Roman" w:cs="Times New Roman"/>
        </w:rPr>
        <w:t xml:space="preserve"> in an a</w:t>
      </w:r>
      <w:r w:rsidR="00813761">
        <w:rPr>
          <w:rFonts w:ascii="Times New Roman" w:hAnsi="Times New Roman" w:cs="Times New Roman"/>
        </w:rPr>
        <w:t>rea of the village which already has significant</w:t>
      </w:r>
      <w:r w:rsidR="00A85F27">
        <w:rPr>
          <w:rFonts w:ascii="Times New Roman" w:hAnsi="Times New Roman" w:cs="Times New Roman"/>
        </w:rPr>
        <w:t xml:space="preserve"> </w:t>
      </w:r>
      <w:r w:rsidR="00813761">
        <w:rPr>
          <w:rFonts w:ascii="Times New Roman" w:hAnsi="Times New Roman" w:cs="Times New Roman"/>
        </w:rPr>
        <w:t>parking concerns</w:t>
      </w:r>
      <w:r w:rsidR="00B42690">
        <w:rPr>
          <w:rFonts w:ascii="Times New Roman" w:hAnsi="Times New Roman" w:cs="Times New Roman"/>
        </w:rPr>
        <w:t>.</w:t>
      </w:r>
    </w:p>
    <w:p w14:paraId="3C0F670E" w14:textId="16C036E4" w:rsidR="007C0326" w:rsidRDefault="008A310D" w:rsidP="007E715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 Council discussed the proposal </w:t>
      </w:r>
      <w:r w:rsidR="007B4DA8">
        <w:rPr>
          <w:rFonts w:ascii="Times New Roman" w:hAnsi="Times New Roman" w:cs="Times New Roman"/>
        </w:rPr>
        <w:t>in some detail</w:t>
      </w:r>
      <w:r w:rsidR="007E76C2">
        <w:rPr>
          <w:rFonts w:ascii="Times New Roman" w:hAnsi="Times New Roman" w:cs="Times New Roman"/>
        </w:rPr>
        <w:t xml:space="preserve"> taking into consideration</w:t>
      </w:r>
      <w:r w:rsidR="007B4DA8">
        <w:rPr>
          <w:rFonts w:ascii="Times New Roman" w:hAnsi="Times New Roman" w:cs="Times New Roman"/>
        </w:rPr>
        <w:t xml:space="preserve"> </w:t>
      </w:r>
      <w:r w:rsidR="007E76C2">
        <w:rPr>
          <w:rFonts w:ascii="Times New Roman" w:hAnsi="Times New Roman" w:cs="Times New Roman"/>
        </w:rPr>
        <w:t>t</w:t>
      </w:r>
      <w:r w:rsidR="00CC670B">
        <w:rPr>
          <w:rFonts w:ascii="Times New Roman" w:hAnsi="Times New Roman" w:cs="Times New Roman"/>
        </w:rPr>
        <w:t>he views of th</w:t>
      </w:r>
      <w:r w:rsidR="00885B0B">
        <w:rPr>
          <w:rFonts w:ascii="Times New Roman" w:hAnsi="Times New Roman" w:cs="Times New Roman"/>
        </w:rPr>
        <w:t>e</w:t>
      </w:r>
      <w:r w:rsidR="00CC670B">
        <w:rPr>
          <w:rFonts w:ascii="Times New Roman" w:hAnsi="Times New Roman" w:cs="Times New Roman"/>
        </w:rPr>
        <w:t xml:space="preserve"> neighbour</w:t>
      </w:r>
      <w:r w:rsidR="00885B0B">
        <w:rPr>
          <w:rFonts w:ascii="Times New Roman" w:hAnsi="Times New Roman" w:cs="Times New Roman"/>
        </w:rPr>
        <w:t>s</w:t>
      </w:r>
      <w:r w:rsidR="006069FE">
        <w:rPr>
          <w:rFonts w:ascii="Times New Roman" w:hAnsi="Times New Roman" w:cs="Times New Roman"/>
        </w:rPr>
        <w:t xml:space="preserve"> and the parking </w:t>
      </w:r>
      <w:r w:rsidR="00D900E8">
        <w:rPr>
          <w:rFonts w:ascii="Times New Roman" w:hAnsi="Times New Roman" w:cs="Times New Roman"/>
        </w:rPr>
        <w:t>issues.</w:t>
      </w:r>
      <w:r w:rsidR="00A7797A">
        <w:rPr>
          <w:rFonts w:ascii="Times New Roman" w:hAnsi="Times New Roman" w:cs="Times New Roman"/>
        </w:rPr>
        <w:t xml:space="preserve">  </w:t>
      </w:r>
      <w:r w:rsidR="0063670F">
        <w:rPr>
          <w:rFonts w:ascii="Times New Roman" w:hAnsi="Times New Roman" w:cs="Times New Roman"/>
        </w:rPr>
        <w:t>Although</w:t>
      </w:r>
      <w:r w:rsidR="00896A98">
        <w:rPr>
          <w:rFonts w:ascii="Times New Roman" w:hAnsi="Times New Roman" w:cs="Times New Roman"/>
        </w:rPr>
        <w:t xml:space="preserve">, </w:t>
      </w:r>
      <w:r w:rsidR="0049249B">
        <w:rPr>
          <w:rFonts w:ascii="Times New Roman" w:hAnsi="Times New Roman" w:cs="Times New Roman"/>
        </w:rPr>
        <w:t xml:space="preserve">once </w:t>
      </w:r>
      <w:r w:rsidR="00896A98">
        <w:rPr>
          <w:rFonts w:ascii="Times New Roman" w:hAnsi="Times New Roman" w:cs="Times New Roman"/>
        </w:rPr>
        <w:t>again</w:t>
      </w:r>
      <w:r w:rsidR="0063670F">
        <w:rPr>
          <w:rFonts w:ascii="Times New Roman" w:hAnsi="Times New Roman" w:cs="Times New Roman"/>
        </w:rPr>
        <w:t xml:space="preserve"> the Council were sympathetic to the applicant</w:t>
      </w:r>
      <w:r w:rsidR="00CA4FD8">
        <w:rPr>
          <w:rFonts w:ascii="Times New Roman" w:hAnsi="Times New Roman" w:cs="Times New Roman"/>
        </w:rPr>
        <w:t>’s need for more space,</w:t>
      </w:r>
      <w:r w:rsidR="0063670F">
        <w:rPr>
          <w:rFonts w:ascii="Times New Roman" w:hAnsi="Times New Roman" w:cs="Times New Roman"/>
        </w:rPr>
        <w:t xml:space="preserve"> </w:t>
      </w:r>
      <w:r w:rsidR="00CA4FD8">
        <w:rPr>
          <w:rFonts w:ascii="Times New Roman" w:hAnsi="Times New Roman" w:cs="Times New Roman"/>
        </w:rPr>
        <w:t xml:space="preserve">they </w:t>
      </w:r>
      <w:r w:rsidR="00546866">
        <w:rPr>
          <w:rFonts w:ascii="Times New Roman" w:hAnsi="Times New Roman" w:cs="Times New Roman"/>
        </w:rPr>
        <w:t>agreed</w:t>
      </w:r>
      <w:r w:rsidR="00A7797A">
        <w:rPr>
          <w:rFonts w:ascii="Times New Roman" w:hAnsi="Times New Roman" w:cs="Times New Roman"/>
        </w:rPr>
        <w:t xml:space="preserve"> to object</w:t>
      </w:r>
      <w:r w:rsidR="0063670F">
        <w:rPr>
          <w:rFonts w:ascii="Times New Roman" w:hAnsi="Times New Roman" w:cs="Times New Roman"/>
        </w:rPr>
        <w:t xml:space="preserve"> to the application.</w:t>
      </w:r>
      <w:r w:rsidR="00CC670B">
        <w:rPr>
          <w:rFonts w:ascii="Times New Roman" w:hAnsi="Times New Roman" w:cs="Times New Roman"/>
        </w:rPr>
        <w:t xml:space="preserve"> </w:t>
      </w:r>
      <w:r w:rsidR="007B4DA8">
        <w:rPr>
          <w:rFonts w:ascii="Times New Roman" w:hAnsi="Times New Roman" w:cs="Times New Roman"/>
        </w:rPr>
        <w:t xml:space="preserve"> </w:t>
      </w:r>
      <w:r w:rsidR="007C0326">
        <w:rPr>
          <w:rFonts w:ascii="Times New Roman" w:hAnsi="Times New Roman" w:cs="Times New Roman"/>
        </w:rPr>
        <w:t xml:space="preserve">  </w:t>
      </w:r>
    </w:p>
    <w:p w14:paraId="11D81113" w14:textId="4EE0A409" w:rsidR="00F00828" w:rsidRDefault="00CC1A73" w:rsidP="001625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A9D99E3" w14:textId="526D0C08" w:rsidR="00B51354" w:rsidRDefault="005339E7" w:rsidP="00EC5945">
      <w:pPr>
        <w:ind w:left="720"/>
        <w:rPr>
          <w:rFonts w:ascii="Times New Roman" w:hAnsi="Times New Roman" w:cs="Times New Roman"/>
          <w:b/>
          <w:i/>
          <w:noProof w:val="0"/>
          <w:lang w:val="en-US"/>
        </w:rPr>
      </w:pPr>
      <w:r>
        <w:rPr>
          <w:rFonts w:ascii="Times New Roman" w:hAnsi="Times New Roman" w:cs="Times New Roman"/>
          <w:b/>
          <w:i/>
          <w:noProof w:val="0"/>
          <w:lang w:val="en-US"/>
        </w:rPr>
        <w:t xml:space="preserve">While the applicant has gone </w:t>
      </w:r>
      <w:r w:rsidR="006D72E8">
        <w:rPr>
          <w:rFonts w:ascii="Times New Roman" w:hAnsi="Times New Roman" w:cs="Times New Roman"/>
          <w:b/>
          <w:i/>
          <w:noProof w:val="0"/>
          <w:lang w:val="en-US"/>
        </w:rPr>
        <w:t>some way to meeting the objections to the original scheme, the revised proposals</w:t>
      </w:r>
      <w:r w:rsidR="00B141C0">
        <w:rPr>
          <w:rFonts w:ascii="Times New Roman" w:hAnsi="Times New Roman" w:cs="Times New Roman"/>
          <w:b/>
          <w:i/>
          <w:noProof w:val="0"/>
          <w:lang w:val="en-US"/>
        </w:rPr>
        <w:t xml:space="preserve"> are still u</w:t>
      </w:r>
      <w:r w:rsidR="00197351">
        <w:rPr>
          <w:rFonts w:ascii="Times New Roman" w:hAnsi="Times New Roman" w:cs="Times New Roman"/>
          <w:b/>
          <w:i/>
          <w:noProof w:val="0"/>
          <w:lang w:val="en-US"/>
        </w:rPr>
        <w:t>n</w:t>
      </w:r>
      <w:r w:rsidR="00B141C0">
        <w:rPr>
          <w:rFonts w:ascii="Times New Roman" w:hAnsi="Times New Roman" w:cs="Times New Roman"/>
          <w:b/>
          <w:i/>
          <w:noProof w:val="0"/>
          <w:lang w:val="en-US"/>
        </w:rPr>
        <w:t>a</w:t>
      </w:r>
      <w:r w:rsidR="00AF7722">
        <w:rPr>
          <w:rFonts w:ascii="Times New Roman" w:hAnsi="Times New Roman" w:cs="Times New Roman"/>
          <w:b/>
          <w:i/>
          <w:noProof w:val="0"/>
          <w:lang w:val="en-US"/>
        </w:rPr>
        <w:t>c</w:t>
      </w:r>
      <w:r w:rsidR="00B141C0">
        <w:rPr>
          <w:rFonts w:ascii="Times New Roman" w:hAnsi="Times New Roman" w:cs="Times New Roman"/>
          <w:b/>
          <w:i/>
          <w:noProof w:val="0"/>
          <w:lang w:val="en-US"/>
        </w:rPr>
        <w:t xml:space="preserve">ceptable </w:t>
      </w:r>
      <w:r w:rsidR="00197351">
        <w:rPr>
          <w:rFonts w:ascii="Times New Roman" w:hAnsi="Times New Roman" w:cs="Times New Roman"/>
          <w:b/>
          <w:i/>
          <w:noProof w:val="0"/>
          <w:lang w:val="en-US"/>
        </w:rPr>
        <w:t>on the grounds of loss of privacy to the neighbours</w:t>
      </w:r>
      <w:r w:rsidR="007A5D4F">
        <w:rPr>
          <w:rFonts w:ascii="Times New Roman" w:hAnsi="Times New Roman" w:cs="Times New Roman"/>
          <w:b/>
          <w:i/>
          <w:noProof w:val="0"/>
          <w:lang w:val="en-US"/>
        </w:rPr>
        <w:t>, on aesthetic grounds, and because of the loss of parking.</w:t>
      </w:r>
      <w:r w:rsidR="00B141C0">
        <w:rPr>
          <w:rFonts w:ascii="Times New Roman" w:hAnsi="Times New Roman" w:cs="Times New Roman"/>
          <w:b/>
          <w:i/>
          <w:noProof w:val="0"/>
          <w:lang w:val="en-US"/>
        </w:rPr>
        <w:t xml:space="preserve"> </w:t>
      </w:r>
    </w:p>
    <w:p w14:paraId="3A07EE96" w14:textId="5C9E9F27" w:rsidR="003D2EFF" w:rsidRDefault="003D2EFF" w:rsidP="00EC5945">
      <w:pPr>
        <w:ind w:left="720"/>
        <w:rPr>
          <w:rFonts w:ascii="Times New Roman" w:hAnsi="Times New Roman" w:cs="Times New Roman"/>
          <w:bCs/>
          <w:iCs/>
        </w:rPr>
      </w:pPr>
    </w:p>
    <w:p w14:paraId="4C4C8EC8" w14:textId="7026B28A" w:rsidR="00E626ED" w:rsidRPr="00126D87" w:rsidRDefault="00F80568" w:rsidP="00126D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Cs/>
        </w:rPr>
      </w:pPr>
      <w:r w:rsidRPr="00126D87">
        <w:rPr>
          <w:rFonts w:ascii="Times New Roman" w:hAnsi="Times New Roman" w:cs="Times New Roman"/>
          <w:b/>
          <w:iCs/>
        </w:rPr>
        <w:t>PLANNING PROCEDURE:</w:t>
      </w:r>
    </w:p>
    <w:p w14:paraId="179C4AC7" w14:textId="68DAE8D0" w:rsidR="00F80568" w:rsidRPr="00AF306A" w:rsidRDefault="00922875" w:rsidP="00EC5945">
      <w:pPr>
        <w:ind w:left="720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Cs/>
          <w:iCs/>
        </w:rPr>
        <w:t xml:space="preserve">The </w:t>
      </w:r>
      <w:r w:rsidR="00036C8F">
        <w:rPr>
          <w:rFonts w:ascii="Times New Roman" w:hAnsi="Times New Roman" w:cs="Times New Roman"/>
          <w:bCs/>
          <w:iCs/>
        </w:rPr>
        <w:t>C</w:t>
      </w:r>
      <w:r w:rsidR="00D821CC">
        <w:rPr>
          <w:rFonts w:ascii="Times New Roman" w:hAnsi="Times New Roman" w:cs="Times New Roman"/>
          <w:bCs/>
          <w:iCs/>
        </w:rPr>
        <w:t>ouncil</w:t>
      </w:r>
      <w:r w:rsidR="00036C8F">
        <w:rPr>
          <w:rFonts w:ascii="Times New Roman" w:hAnsi="Times New Roman" w:cs="Times New Roman"/>
          <w:bCs/>
          <w:iCs/>
        </w:rPr>
        <w:t xml:space="preserve"> considered the current Parish Council Planning Procedure</w:t>
      </w:r>
      <w:r w:rsidR="00FB58A5">
        <w:rPr>
          <w:rFonts w:ascii="Times New Roman" w:hAnsi="Times New Roman" w:cs="Times New Roman"/>
          <w:bCs/>
          <w:iCs/>
        </w:rPr>
        <w:t xml:space="preserve"> </w:t>
      </w:r>
      <w:r w:rsidR="007137DE">
        <w:rPr>
          <w:rFonts w:ascii="Times New Roman" w:hAnsi="Times New Roman" w:cs="Times New Roman"/>
          <w:bCs/>
          <w:iCs/>
        </w:rPr>
        <w:t xml:space="preserve">which neccessitated </w:t>
      </w:r>
      <w:r w:rsidR="001022F8">
        <w:rPr>
          <w:rFonts w:ascii="Times New Roman" w:hAnsi="Times New Roman" w:cs="Times New Roman"/>
          <w:bCs/>
          <w:iCs/>
        </w:rPr>
        <w:t xml:space="preserve">the need for a designated </w:t>
      </w:r>
      <w:r w:rsidR="00122347">
        <w:rPr>
          <w:rFonts w:ascii="Times New Roman" w:hAnsi="Times New Roman" w:cs="Times New Roman"/>
          <w:bCs/>
          <w:iCs/>
        </w:rPr>
        <w:t>v</w:t>
      </w:r>
      <w:r w:rsidR="001022F8">
        <w:rPr>
          <w:rFonts w:ascii="Times New Roman" w:hAnsi="Times New Roman" w:cs="Times New Roman"/>
          <w:bCs/>
          <w:iCs/>
        </w:rPr>
        <w:t>illage</w:t>
      </w:r>
      <w:r w:rsidR="002B43C1">
        <w:rPr>
          <w:rFonts w:ascii="Times New Roman" w:hAnsi="Times New Roman" w:cs="Times New Roman"/>
          <w:bCs/>
          <w:iCs/>
        </w:rPr>
        <w:t xml:space="preserve"> </w:t>
      </w:r>
      <w:r w:rsidR="00122347">
        <w:rPr>
          <w:rFonts w:ascii="Times New Roman" w:hAnsi="Times New Roman" w:cs="Times New Roman"/>
          <w:bCs/>
          <w:iCs/>
        </w:rPr>
        <w:t>r</w:t>
      </w:r>
      <w:r w:rsidR="001022F8">
        <w:rPr>
          <w:rFonts w:ascii="Times New Roman" w:hAnsi="Times New Roman" w:cs="Times New Roman"/>
          <w:bCs/>
          <w:iCs/>
        </w:rPr>
        <w:t>epresentative</w:t>
      </w:r>
      <w:r w:rsidR="00755245">
        <w:rPr>
          <w:rFonts w:ascii="Times New Roman" w:hAnsi="Times New Roman" w:cs="Times New Roman"/>
          <w:bCs/>
          <w:iCs/>
        </w:rPr>
        <w:t xml:space="preserve"> for each of the </w:t>
      </w:r>
      <w:r w:rsidR="002B43C1">
        <w:rPr>
          <w:rFonts w:ascii="Times New Roman" w:hAnsi="Times New Roman" w:cs="Times New Roman"/>
          <w:bCs/>
          <w:iCs/>
        </w:rPr>
        <w:t xml:space="preserve">three </w:t>
      </w:r>
      <w:r w:rsidR="00755245">
        <w:rPr>
          <w:rFonts w:ascii="Times New Roman" w:hAnsi="Times New Roman" w:cs="Times New Roman"/>
          <w:bCs/>
          <w:iCs/>
        </w:rPr>
        <w:t>villages.</w:t>
      </w:r>
      <w:r w:rsidR="007364EC">
        <w:rPr>
          <w:rFonts w:ascii="Times New Roman" w:hAnsi="Times New Roman" w:cs="Times New Roman"/>
          <w:bCs/>
          <w:iCs/>
        </w:rPr>
        <w:t xml:space="preserve"> </w:t>
      </w:r>
      <w:r w:rsidR="00755245">
        <w:rPr>
          <w:rFonts w:ascii="Times New Roman" w:hAnsi="Times New Roman" w:cs="Times New Roman"/>
          <w:bCs/>
          <w:iCs/>
        </w:rPr>
        <w:t>T</w:t>
      </w:r>
      <w:r w:rsidR="00380377">
        <w:rPr>
          <w:rFonts w:ascii="Times New Roman" w:hAnsi="Times New Roman" w:cs="Times New Roman"/>
          <w:bCs/>
          <w:iCs/>
        </w:rPr>
        <w:t>he</w:t>
      </w:r>
      <w:r w:rsidR="00755245">
        <w:rPr>
          <w:rFonts w:ascii="Times New Roman" w:hAnsi="Times New Roman" w:cs="Times New Roman"/>
          <w:bCs/>
          <w:iCs/>
        </w:rPr>
        <w:t>re was a</w:t>
      </w:r>
      <w:r w:rsidR="00380377">
        <w:rPr>
          <w:rFonts w:ascii="Times New Roman" w:hAnsi="Times New Roman" w:cs="Times New Roman"/>
          <w:bCs/>
          <w:iCs/>
        </w:rPr>
        <w:t xml:space="preserve"> requirement for two councillors </w:t>
      </w:r>
      <w:r w:rsidR="00D4064F">
        <w:rPr>
          <w:rFonts w:ascii="Times New Roman" w:hAnsi="Times New Roman" w:cs="Times New Roman"/>
          <w:bCs/>
          <w:iCs/>
        </w:rPr>
        <w:t>from two different villages to carry out</w:t>
      </w:r>
      <w:r w:rsidR="00BE432F">
        <w:rPr>
          <w:rFonts w:ascii="Times New Roman" w:hAnsi="Times New Roman" w:cs="Times New Roman"/>
          <w:bCs/>
          <w:iCs/>
        </w:rPr>
        <w:t xml:space="preserve"> a</w:t>
      </w:r>
      <w:r w:rsidR="00D4064F">
        <w:rPr>
          <w:rFonts w:ascii="Times New Roman" w:hAnsi="Times New Roman" w:cs="Times New Roman"/>
          <w:bCs/>
          <w:iCs/>
        </w:rPr>
        <w:t xml:space="preserve"> site visit </w:t>
      </w:r>
      <w:r w:rsidR="00F81BFF">
        <w:rPr>
          <w:rFonts w:ascii="Times New Roman" w:hAnsi="Times New Roman" w:cs="Times New Roman"/>
          <w:bCs/>
          <w:iCs/>
        </w:rPr>
        <w:t>(</w:t>
      </w:r>
      <w:r w:rsidR="00D4064F">
        <w:rPr>
          <w:rFonts w:ascii="Times New Roman" w:hAnsi="Times New Roman" w:cs="Times New Roman"/>
          <w:bCs/>
          <w:iCs/>
        </w:rPr>
        <w:t xml:space="preserve">one of whom </w:t>
      </w:r>
      <w:r w:rsidR="00BE432F">
        <w:rPr>
          <w:rFonts w:ascii="Times New Roman" w:hAnsi="Times New Roman" w:cs="Times New Roman"/>
          <w:bCs/>
          <w:iCs/>
        </w:rPr>
        <w:t>had to</w:t>
      </w:r>
      <w:r w:rsidR="00D4064F">
        <w:rPr>
          <w:rFonts w:ascii="Times New Roman" w:hAnsi="Times New Roman" w:cs="Times New Roman"/>
          <w:bCs/>
          <w:iCs/>
        </w:rPr>
        <w:t xml:space="preserve"> be from the village </w:t>
      </w:r>
      <w:r w:rsidR="00901943">
        <w:rPr>
          <w:rFonts w:ascii="Times New Roman" w:hAnsi="Times New Roman" w:cs="Times New Roman"/>
          <w:bCs/>
          <w:iCs/>
        </w:rPr>
        <w:t xml:space="preserve">where the </w:t>
      </w:r>
      <w:r w:rsidR="00D4064F">
        <w:rPr>
          <w:rFonts w:ascii="Times New Roman" w:hAnsi="Times New Roman" w:cs="Times New Roman"/>
          <w:bCs/>
          <w:iCs/>
        </w:rPr>
        <w:t>application</w:t>
      </w:r>
      <w:r w:rsidR="00901943">
        <w:rPr>
          <w:rFonts w:ascii="Times New Roman" w:hAnsi="Times New Roman" w:cs="Times New Roman"/>
          <w:bCs/>
          <w:iCs/>
        </w:rPr>
        <w:t xml:space="preserve"> is to be considered).</w:t>
      </w:r>
      <w:r w:rsidR="003B4377">
        <w:rPr>
          <w:rFonts w:ascii="Times New Roman" w:hAnsi="Times New Roman" w:cs="Times New Roman"/>
          <w:bCs/>
          <w:iCs/>
        </w:rPr>
        <w:t xml:space="preserve">  The Co</w:t>
      </w:r>
      <w:r w:rsidR="00D821CC">
        <w:rPr>
          <w:rFonts w:ascii="Times New Roman" w:hAnsi="Times New Roman" w:cs="Times New Roman"/>
          <w:bCs/>
          <w:iCs/>
        </w:rPr>
        <w:t>uncil</w:t>
      </w:r>
      <w:r w:rsidR="003B4377">
        <w:rPr>
          <w:rFonts w:ascii="Times New Roman" w:hAnsi="Times New Roman" w:cs="Times New Roman"/>
          <w:bCs/>
          <w:iCs/>
        </w:rPr>
        <w:t xml:space="preserve"> </w:t>
      </w:r>
      <w:r w:rsidR="00CC0DE1">
        <w:rPr>
          <w:rFonts w:ascii="Times New Roman" w:hAnsi="Times New Roman" w:cs="Times New Roman"/>
          <w:bCs/>
          <w:iCs/>
        </w:rPr>
        <w:t>noted the disproportionate number of applications in</w:t>
      </w:r>
      <w:r w:rsidR="000C35D0">
        <w:rPr>
          <w:rFonts w:ascii="Times New Roman" w:hAnsi="Times New Roman" w:cs="Times New Roman"/>
          <w:bCs/>
          <w:iCs/>
        </w:rPr>
        <w:t xml:space="preserve"> Lockeridge and also the</w:t>
      </w:r>
      <w:r w:rsidR="00910E4A">
        <w:rPr>
          <w:rFonts w:ascii="Times New Roman" w:hAnsi="Times New Roman" w:cs="Times New Roman"/>
          <w:bCs/>
          <w:iCs/>
        </w:rPr>
        <w:t xml:space="preserve"> varying</w:t>
      </w:r>
      <w:r w:rsidR="000C35D0">
        <w:rPr>
          <w:rFonts w:ascii="Times New Roman" w:hAnsi="Times New Roman" w:cs="Times New Roman"/>
          <w:bCs/>
          <w:iCs/>
        </w:rPr>
        <w:t xml:space="preserve"> availbility and numbers of councillors in each village</w:t>
      </w:r>
      <w:r w:rsidR="00BF0435">
        <w:rPr>
          <w:rFonts w:ascii="Times New Roman" w:hAnsi="Times New Roman" w:cs="Times New Roman"/>
          <w:bCs/>
          <w:iCs/>
        </w:rPr>
        <w:t xml:space="preserve"> which made the current requirements quite onerous</w:t>
      </w:r>
      <w:r w:rsidR="000C35D0">
        <w:rPr>
          <w:rFonts w:ascii="Times New Roman" w:hAnsi="Times New Roman" w:cs="Times New Roman"/>
          <w:bCs/>
          <w:iCs/>
        </w:rPr>
        <w:t>.</w:t>
      </w:r>
      <w:r w:rsidR="00F81BFF">
        <w:rPr>
          <w:rFonts w:ascii="Times New Roman" w:hAnsi="Times New Roman" w:cs="Times New Roman"/>
          <w:bCs/>
          <w:iCs/>
        </w:rPr>
        <w:t xml:space="preserve"> </w:t>
      </w:r>
      <w:r w:rsidR="00910E4A">
        <w:rPr>
          <w:rFonts w:ascii="Times New Roman" w:hAnsi="Times New Roman" w:cs="Times New Roman"/>
          <w:bCs/>
          <w:iCs/>
        </w:rPr>
        <w:t xml:space="preserve">It was agreed to </w:t>
      </w:r>
      <w:r w:rsidR="00195D59">
        <w:rPr>
          <w:rFonts w:ascii="Times New Roman" w:hAnsi="Times New Roman" w:cs="Times New Roman"/>
          <w:bCs/>
          <w:iCs/>
        </w:rPr>
        <w:t>aleviate these issu</w:t>
      </w:r>
      <w:r w:rsidR="0027511D">
        <w:rPr>
          <w:rFonts w:ascii="Times New Roman" w:hAnsi="Times New Roman" w:cs="Times New Roman"/>
          <w:bCs/>
          <w:iCs/>
        </w:rPr>
        <w:t>es</w:t>
      </w:r>
      <w:r w:rsidR="00910E4A">
        <w:rPr>
          <w:rFonts w:ascii="Times New Roman" w:hAnsi="Times New Roman" w:cs="Times New Roman"/>
          <w:bCs/>
          <w:iCs/>
        </w:rPr>
        <w:t xml:space="preserve"> </w:t>
      </w:r>
      <w:r w:rsidR="00CC6FBB">
        <w:rPr>
          <w:rFonts w:ascii="Times New Roman" w:hAnsi="Times New Roman" w:cs="Times New Roman"/>
          <w:bCs/>
          <w:iCs/>
        </w:rPr>
        <w:t>by</w:t>
      </w:r>
      <w:r w:rsidR="00BE44AB">
        <w:rPr>
          <w:rFonts w:ascii="Times New Roman" w:hAnsi="Times New Roman" w:cs="Times New Roman"/>
          <w:bCs/>
          <w:iCs/>
        </w:rPr>
        <w:t xml:space="preserve"> remov</w:t>
      </w:r>
      <w:r w:rsidR="00CC6FBB">
        <w:rPr>
          <w:rFonts w:ascii="Times New Roman" w:hAnsi="Times New Roman" w:cs="Times New Roman"/>
          <w:bCs/>
          <w:iCs/>
        </w:rPr>
        <w:t>ing</w:t>
      </w:r>
      <w:r w:rsidR="00BE44AB">
        <w:rPr>
          <w:rFonts w:ascii="Times New Roman" w:hAnsi="Times New Roman" w:cs="Times New Roman"/>
          <w:bCs/>
          <w:iCs/>
        </w:rPr>
        <w:t xml:space="preserve"> the </w:t>
      </w:r>
      <w:r w:rsidR="0027511D">
        <w:rPr>
          <w:rFonts w:ascii="Times New Roman" w:hAnsi="Times New Roman" w:cs="Times New Roman"/>
          <w:bCs/>
          <w:iCs/>
        </w:rPr>
        <w:t>requirement</w:t>
      </w:r>
      <w:r w:rsidR="00BE44AB">
        <w:rPr>
          <w:rFonts w:ascii="Times New Roman" w:hAnsi="Times New Roman" w:cs="Times New Roman"/>
          <w:bCs/>
          <w:iCs/>
        </w:rPr>
        <w:t xml:space="preserve"> for village representa</w:t>
      </w:r>
      <w:r w:rsidR="00CC6FBB">
        <w:rPr>
          <w:rFonts w:ascii="Times New Roman" w:hAnsi="Times New Roman" w:cs="Times New Roman"/>
          <w:bCs/>
          <w:iCs/>
        </w:rPr>
        <w:t>t</w:t>
      </w:r>
      <w:r w:rsidR="00BE44AB">
        <w:rPr>
          <w:rFonts w:ascii="Times New Roman" w:hAnsi="Times New Roman" w:cs="Times New Roman"/>
          <w:bCs/>
          <w:iCs/>
        </w:rPr>
        <w:t>ives and</w:t>
      </w:r>
      <w:r w:rsidR="00A454A4">
        <w:rPr>
          <w:rFonts w:ascii="Times New Roman" w:hAnsi="Times New Roman" w:cs="Times New Roman"/>
          <w:bCs/>
          <w:iCs/>
        </w:rPr>
        <w:t xml:space="preserve"> </w:t>
      </w:r>
      <w:r w:rsidR="0054424D">
        <w:rPr>
          <w:rFonts w:ascii="Times New Roman" w:hAnsi="Times New Roman" w:cs="Times New Roman"/>
          <w:bCs/>
          <w:iCs/>
        </w:rPr>
        <w:t xml:space="preserve">allow </w:t>
      </w:r>
      <w:r w:rsidR="00BE44AB">
        <w:rPr>
          <w:rFonts w:ascii="Times New Roman" w:hAnsi="Times New Roman" w:cs="Times New Roman"/>
          <w:bCs/>
          <w:iCs/>
        </w:rPr>
        <w:t>site visit</w:t>
      </w:r>
      <w:r w:rsidR="00F431F1">
        <w:rPr>
          <w:rFonts w:ascii="Times New Roman" w:hAnsi="Times New Roman" w:cs="Times New Roman"/>
          <w:bCs/>
          <w:iCs/>
        </w:rPr>
        <w:t>s</w:t>
      </w:r>
      <w:r w:rsidR="00BE44AB">
        <w:rPr>
          <w:rFonts w:ascii="Times New Roman" w:hAnsi="Times New Roman" w:cs="Times New Roman"/>
          <w:bCs/>
          <w:iCs/>
        </w:rPr>
        <w:t xml:space="preserve"> </w:t>
      </w:r>
      <w:r w:rsidR="0054424D">
        <w:rPr>
          <w:rFonts w:ascii="Times New Roman" w:hAnsi="Times New Roman" w:cs="Times New Roman"/>
          <w:bCs/>
          <w:iCs/>
        </w:rPr>
        <w:t>to</w:t>
      </w:r>
      <w:r w:rsidR="00BE44AB">
        <w:rPr>
          <w:rFonts w:ascii="Times New Roman" w:hAnsi="Times New Roman" w:cs="Times New Roman"/>
          <w:bCs/>
          <w:iCs/>
        </w:rPr>
        <w:t xml:space="preserve"> be carried out </w:t>
      </w:r>
      <w:r w:rsidR="00082066">
        <w:rPr>
          <w:rFonts w:ascii="Times New Roman" w:hAnsi="Times New Roman" w:cs="Times New Roman"/>
          <w:bCs/>
          <w:iCs/>
        </w:rPr>
        <w:t>by two councillors from any of the three villages.</w:t>
      </w:r>
      <w:r w:rsidR="00A454A4">
        <w:rPr>
          <w:rFonts w:ascii="Times New Roman" w:hAnsi="Times New Roman" w:cs="Times New Roman"/>
          <w:bCs/>
          <w:iCs/>
        </w:rPr>
        <w:t xml:space="preserve">  The Clerk </w:t>
      </w:r>
      <w:r w:rsidR="002738AB">
        <w:rPr>
          <w:rFonts w:ascii="Times New Roman" w:hAnsi="Times New Roman" w:cs="Times New Roman"/>
          <w:bCs/>
          <w:iCs/>
        </w:rPr>
        <w:t>will</w:t>
      </w:r>
      <w:r w:rsidR="00A454A4">
        <w:rPr>
          <w:rFonts w:ascii="Times New Roman" w:hAnsi="Times New Roman" w:cs="Times New Roman"/>
          <w:bCs/>
          <w:iCs/>
        </w:rPr>
        <w:t xml:space="preserve"> revise the current </w:t>
      </w:r>
      <w:r w:rsidR="0054759F">
        <w:rPr>
          <w:rFonts w:ascii="Times New Roman" w:hAnsi="Times New Roman" w:cs="Times New Roman"/>
          <w:bCs/>
          <w:iCs/>
        </w:rPr>
        <w:t>Parish Council Planning Procedure to reflect these changes for formal approval at</w:t>
      </w:r>
      <w:r w:rsidR="00AF306A">
        <w:rPr>
          <w:rFonts w:ascii="Times New Roman" w:hAnsi="Times New Roman" w:cs="Times New Roman"/>
          <w:bCs/>
          <w:iCs/>
        </w:rPr>
        <w:t xml:space="preserve"> either the next Parish Council meeting or Planning Committee meeting, whichever is the soonest.   </w:t>
      </w:r>
      <w:r w:rsidR="00AF306A" w:rsidRPr="00AF306A">
        <w:rPr>
          <w:rFonts w:ascii="Times New Roman" w:hAnsi="Times New Roman" w:cs="Times New Roman"/>
          <w:b/>
          <w:iCs/>
        </w:rPr>
        <w:t>Action Clerk</w:t>
      </w:r>
    </w:p>
    <w:p w14:paraId="2C8BD329" w14:textId="77777777" w:rsidR="00A454A4" w:rsidRPr="00B51354" w:rsidRDefault="00A454A4" w:rsidP="00EC5945">
      <w:pPr>
        <w:ind w:left="720"/>
        <w:rPr>
          <w:rFonts w:ascii="Times New Roman" w:hAnsi="Times New Roman" w:cs="Times New Roman"/>
          <w:bCs/>
          <w:iCs/>
        </w:rPr>
      </w:pPr>
    </w:p>
    <w:p w14:paraId="30146EEC" w14:textId="71C4E1D0" w:rsidR="003D2EFF" w:rsidRDefault="00793A14" w:rsidP="000B0464">
      <w:pPr>
        <w:ind w:left="360"/>
        <w:jc w:val="center"/>
        <w:rPr>
          <w:rFonts w:ascii="Times New Roman" w:hAnsi="Times New Roman" w:cs="Times New Roman"/>
          <w:noProof w:val="0"/>
          <w:lang w:val="en-US"/>
        </w:rPr>
      </w:pPr>
      <w:r w:rsidRPr="005D7115">
        <w:rPr>
          <w:rFonts w:ascii="Times New Roman" w:hAnsi="Times New Roman" w:cs="Times New Roman"/>
          <w:noProof w:val="0"/>
          <w:lang w:val="en-US"/>
        </w:rPr>
        <w:t>The meeting clos</w:t>
      </w:r>
      <w:r w:rsidR="00E53AE4" w:rsidRPr="005D7115">
        <w:rPr>
          <w:rFonts w:ascii="Times New Roman" w:hAnsi="Times New Roman" w:cs="Times New Roman"/>
          <w:noProof w:val="0"/>
          <w:lang w:val="en-US"/>
        </w:rPr>
        <w:t xml:space="preserve">ed at </w:t>
      </w:r>
      <w:r w:rsidR="003D2EFF">
        <w:rPr>
          <w:rFonts w:ascii="Times New Roman" w:hAnsi="Times New Roman" w:cs="Times New Roman"/>
          <w:noProof w:val="0"/>
          <w:lang w:val="en-US"/>
        </w:rPr>
        <w:t>7</w:t>
      </w:r>
      <w:r w:rsidR="00F304F0">
        <w:rPr>
          <w:rFonts w:ascii="Times New Roman" w:hAnsi="Times New Roman" w:cs="Times New Roman"/>
          <w:noProof w:val="0"/>
          <w:lang w:val="en-US"/>
        </w:rPr>
        <w:t>.</w:t>
      </w:r>
      <w:r w:rsidR="00AF7722">
        <w:rPr>
          <w:rFonts w:ascii="Times New Roman" w:hAnsi="Times New Roman" w:cs="Times New Roman"/>
          <w:noProof w:val="0"/>
          <w:lang w:val="en-US"/>
        </w:rPr>
        <w:t>32</w:t>
      </w:r>
      <w:r w:rsidR="005208BF">
        <w:rPr>
          <w:rFonts w:ascii="Times New Roman" w:hAnsi="Times New Roman" w:cs="Times New Roman"/>
          <w:noProof w:val="0"/>
          <w:lang w:val="en-US"/>
        </w:rPr>
        <w:t xml:space="preserve"> </w:t>
      </w:r>
      <w:r w:rsidR="00131EE9" w:rsidRPr="005D7115">
        <w:rPr>
          <w:rFonts w:ascii="Times New Roman" w:hAnsi="Times New Roman" w:cs="Times New Roman"/>
          <w:noProof w:val="0"/>
          <w:lang w:val="en-US"/>
        </w:rPr>
        <w:t>pm.</w:t>
      </w:r>
    </w:p>
    <w:p w14:paraId="2D2C8863" w14:textId="2917DFC6" w:rsidR="002B4D02" w:rsidRPr="000B0464" w:rsidRDefault="002B4D02" w:rsidP="000B0464">
      <w:pPr>
        <w:ind w:left="360"/>
        <w:jc w:val="center"/>
        <w:rPr>
          <w:rFonts w:ascii="Times New Roman" w:hAnsi="Times New Roman" w:cs="Times New Roman"/>
        </w:rPr>
      </w:pPr>
    </w:p>
    <w:p w14:paraId="5D4CA2C6" w14:textId="10EBB52E" w:rsidR="00487322" w:rsidRPr="00DD498E" w:rsidRDefault="00E971F4" w:rsidP="000B04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noProof w:val="0"/>
          <w:lang w:val="en-US"/>
        </w:rPr>
      </w:pPr>
      <w:r w:rsidRPr="005D7115">
        <w:rPr>
          <w:rFonts w:ascii="Times New Roman" w:hAnsi="Times New Roman" w:cs="Times New Roman"/>
          <w:noProof w:val="0"/>
          <w:lang w:val="en-US"/>
        </w:rPr>
        <w:t>This is the last page of the minutes</w:t>
      </w:r>
      <w:r w:rsidRPr="00906EE9">
        <w:rPr>
          <w:rFonts w:ascii="Times New Roman" w:hAnsi="Times New Roman" w:cs="Times New Roman"/>
          <w:noProof w:val="0"/>
          <w:lang w:val="en-US"/>
        </w:rPr>
        <w:t>.</w:t>
      </w:r>
    </w:p>
    <w:sectPr w:rsidR="00487322" w:rsidRPr="00DD498E" w:rsidSect="002B4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60E37" w14:textId="77777777" w:rsidR="00FB2754" w:rsidRDefault="00FB2754" w:rsidP="00B2429B">
      <w:r>
        <w:separator/>
      </w:r>
    </w:p>
  </w:endnote>
  <w:endnote w:type="continuationSeparator" w:id="0">
    <w:p w14:paraId="1FF18A59" w14:textId="77777777" w:rsidR="00FB2754" w:rsidRDefault="00FB2754" w:rsidP="00B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7FC60" w14:textId="77777777" w:rsidR="008E7003" w:rsidRDefault="008E7003" w:rsidP="008D35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09B78F" w14:textId="77777777" w:rsidR="008E7003" w:rsidRDefault="008E70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E8699" w14:textId="77777777" w:rsidR="008E7003" w:rsidRDefault="008E7003" w:rsidP="008D35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3905">
      <w:rPr>
        <w:rStyle w:val="PageNumber"/>
      </w:rPr>
      <w:t>1</w:t>
    </w:r>
    <w:r>
      <w:rPr>
        <w:rStyle w:val="PageNumber"/>
      </w:rPr>
      <w:fldChar w:fldCharType="end"/>
    </w:r>
  </w:p>
  <w:p w14:paraId="75BE60BD" w14:textId="77777777" w:rsidR="008E7003" w:rsidRDefault="008E70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6BFBA" w14:textId="77777777" w:rsidR="008E7003" w:rsidRDefault="008E7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9183C" w14:textId="77777777" w:rsidR="00FB2754" w:rsidRDefault="00FB2754" w:rsidP="00B2429B">
      <w:r>
        <w:separator/>
      </w:r>
    </w:p>
  </w:footnote>
  <w:footnote w:type="continuationSeparator" w:id="0">
    <w:p w14:paraId="0A5F331D" w14:textId="77777777" w:rsidR="00FB2754" w:rsidRDefault="00FB2754" w:rsidP="00B24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25C7C" w14:textId="7CB16BBE" w:rsidR="008E7003" w:rsidRDefault="008E70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CC04" w14:textId="3DF7ADBC" w:rsidR="008E7003" w:rsidRDefault="008E70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47407" w14:textId="0D407411" w:rsidR="008E7003" w:rsidRDefault="008E7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E26198"/>
    <w:multiLevelType w:val="hybridMultilevel"/>
    <w:tmpl w:val="B8A8A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5945"/>
    <w:multiLevelType w:val="hybridMultilevel"/>
    <w:tmpl w:val="AF5841FA"/>
    <w:lvl w:ilvl="0" w:tplc="1714BE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21BE2"/>
    <w:multiLevelType w:val="hybridMultilevel"/>
    <w:tmpl w:val="52E694B8"/>
    <w:lvl w:ilvl="0" w:tplc="B24EF3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62080"/>
    <w:multiLevelType w:val="multilevel"/>
    <w:tmpl w:val="9F200154"/>
    <w:lvl w:ilvl="0">
      <w:start w:val="1"/>
      <w:numFmt w:val="upperRoman"/>
      <w:lvlText w:val="%1."/>
      <w:lvlJc w:val="right"/>
      <w:pPr>
        <w:ind w:left="540" w:hanging="1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1016A"/>
    <w:multiLevelType w:val="multilevel"/>
    <w:tmpl w:val="25DA69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B6241E"/>
    <w:multiLevelType w:val="hybridMultilevel"/>
    <w:tmpl w:val="7B4CB7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D00B3C"/>
    <w:multiLevelType w:val="hybridMultilevel"/>
    <w:tmpl w:val="44F493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7D4AF1"/>
    <w:multiLevelType w:val="hybridMultilevel"/>
    <w:tmpl w:val="9C5631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3E4BB4"/>
    <w:multiLevelType w:val="multilevel"/>
    <w:tmpl w:val="EA5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5D4443F"/>
    <w:multiLevelType w:val="hybridMultilevel"/>
    <w:tmpl w:val="C1F45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6751F"/>
    <w:multiLevelType w:val="hybridMultilevel"/>
    <w:tmpl w:val="C1C67C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231AB"/>
    <w:multiLevelType w:val="hybridMultilevel"/>
    <w:tmpl w:val="4D0086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D4103E"/>
    <w:multiLevelType w:val="hybridMultilevel"/>
    <w:tmpl w:val="D49CE9B0"/>
    <w:lvl w:ilvl="0" w:tplc="6D0E1E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4D054E"/>
    <w:multiLevelType w:val="hybridMultilevel"/>
    <w:tmpl w:val="6D9E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21FE2"/>
    <w:multiLevelType w:val="hybridMultilevel"/>
    <w:tmpl w:val="C8B668D6"/>
    <w:lvl w:ilvl="0" w:tplc="701411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01075"/>
    <w:multiLevelType w:val="hybridMultilevel"/>
    <w:tmpl w:val="27FC6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F535D7"/>
    <w:multiLevelType w:val="hybridMultilevel"/>
    <w:tmpl w:val="5C4E8C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63592"/>
    <w:multiLevelType w:val="multilevel"/>
    <w:tmpl w:val="2DC667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9668D"/>
    <w:multiLevelType w:val="hybridMultilevel"/>
    <w:tmpl w:val="0FB279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6F7074"/>
    <w:multiLevelType w:val="hybridMultilevel"/>
    <w:tmpl w:val="CF9E5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971705"/>
    <w:multiLevelType w:val="hybridMultilevel"/>
    <w:tmpl w:val="B01CBD0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B3F5208"/>
    <w:multiLevelType w:val="hybridMultilevel"/>
    <w:tmpl w:val="6AA4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44E34"/>
    <w:multiLevelType w:val="hybridMultilevel"/>
    <w:tmpl w:val="BD0C0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D47A6D"/>
    <w:multiLevelType w:val="hybridMultilevel"/>
    <w:tmpl w:val="FB0A6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D27F50"/>
    <w:multiLevelType w:val="hybridMultilevel"/>
    <w:tmpl w:val="D5FA6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C7EA9"/>
    <w:multiLevelType w:val="hybridMultilevel"/>
    <w:tmpl w:val="6EC4B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8D27D2"/>
    <w:multiLevelType w:val="hybridMultilevel"/>
    <w:tmpl w:val="2806F7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2"/>
  </w:num>
  <w:num w:numId="4">
    <w:abstractNumId w:val="3"/>
  </w:num>
  <w:num w:numId="5">
    <w:abstractNumId w:val="18"/>
  </w:num>
  <w:num w:numId="6">
    <w:abstractNumId w:val="4"/>
  </w:num>
  <w:num w:numId="7">
    <w:abstractNumId w:val="1"/>
  </w:num>
  <w:num w:numId="8">
    <w:abstractNumId w:val="11"/>
  </w:num>
  <w:num w:numId="9">
    <w:abstractNumId w:val="25"/>
  </w:num>
  <w:num w:numId="10">
    <w:abstractNumId w:val="21"/>
  </w:num>
  <w:num w:numId="11">
    <w:abstractNumId w:val="7"/>
  </w:num>
  <w:num w:numId="12">
    <w:abstractNumId w:val="6"/>
  </w:num>
  <w:num w:numId="13">
    <w:abstractNumId w:val="17"/>
  </w:num>
  <w:num w:numId="14">
    <w:abstractNumId w:val="14"/>
  </w:num>
  <w:num w:numId="15">
    <w:abstractNumId w:val="24"/>
  </w:num>
  <w:num w:numId="16">
    <w:abstractNumId w:val="20"/>
  </w:num>
  <w:num w:numId="17">
    <w:abstractNumId w:val="15"/>
  </w:num>
  <w:num w:numId="18">
    <w:abstractNumId w:val="26"/>
  </w:num>
  <w:num w:numId="19">
    <w:abstractNumId w:val="10"/>
  </w:num>
  <w:num w:numId="20">
    <w:abstractNumId w:val="23"/>
  </w:num>
  <w:num w:numId="21">
    <w:abstractNumId w:val="16"/>
  </w:num>
  <w:num w:numId="22">
    <w:abstractNumId w:val="19"/>
  </w:num>
  <w:num w:numId="23">
    <w:abstractNumId w:val="12"/>
  </w:num>
  <w:num w:numId="24">
    <w:abstractNumId w:val="13"/>
  </w:num>
  <w:num w:numId="25">
    <w:abstractNumId w:val="5"/>
  </w:num>
  <w:num w:numId="26">
    <w:abstractNumId w:val="0"/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F4"/>
    <w:rsid w:val="00001650"/>
    <w:rsid w:val="000055ED"/>
    <w:rsid w:val="0000778F"/>
    <w:rsid w:val="0001254E"/>
    <w:rsid w:val="000143C1"/>
    <w:rsid w:val="000158BF"/>
    <w:rsid w:val="000205F5"/>
    <w:rsid w:val="00022568"/>
    <w:rsid w:val="00025383"/>
    <w:rsid w:val="00034762"/>
    <w:rsid w:val="00036C8F"/>
    <w:rsid w:val="00050B66"/>
    <w:rsid w:val="00051C99"/>
    <w:rsid w:val="00051DD1"/>
    <w:rsid w:val="000608DD"/>
    <w:rsid w:val="00065FA5"/>
    <w:rsid w:val="00066FE5"/>
    <w:rsid w:val="00067C50"/>
    <w:rsid w:val="00075C75"/>
    <w:rsid w:val="00077BBC"/>
    <w:rsid w:val="00082066"/>
    <w:rsid w:val="00085C3E"/>
    <w:rsid w:val="00086E08"/>
    <w:rsid w:val="000876BB"/>
    <w:rsid w:val="000900ED"/>
    <w:rsid w:val="00090EC1"/>
    <w:rsid w:val="00091867"/>
    <w:rsid w:val="000932F8"/>
    <w:rsid w:val="00094AE6"/>
    <w:rsid w:val="00095B9F"/>
    <w:rsid w:val="00096F6C"/>
    <w:rsid w:val="000A0498"/>
    <w:rsid w:val="000A0CBC"/>
    <w:rsid w:val="000A1291"/>
    <w:rsid w:val="000A404B"/>
    <w:rsid w:val="000A6C49"/>
    <w:rsid w:val="000B0464"/>
    <w:rsid w:val="000B0F5F"/>
    <w:rsid w:val="000B7569"/>
    <w:rsid w:val="000C35D0"/>
    <w:rsid w:val="000D0AA0"/>
    <w:rsid w:val="000D15DC"/>
    <w:rsid w:val="000D2917"/>
    <w:rsid w:val="000E4431"/>
    <w:rsid w:val="000F041F"/>
    <w:rsid w:val="000F5B5F"/>
    <w:rsid w:val="000F6C99"/>
    <w:rsid w:val="00101B5D"/>
    <w:rsid w:val="001022F8"/>
    <w:rsid w:val="00102327"/>
    <w:rsid w:val="00104038"/>
    <w:rsid w:val="00106D98"/>
    <w:rsid w:val="00107C36"/>
    <w:rsid w:val="001109AD"/>
    <w:rsid w:val="00110E27"/>
    <w:rsid w:val="001140FA"/>
    <w:rsid w:val="00122347"/>
    <w:rsid w:val="001232D6"/>
    <w:rsid w:val="00124179"/>
    <w:rsid w:val="001257E4"/>
    <w:rsid w:val="00125F01"/>
    <w:rsid w:val="00126737"/>
    <w:rsid w:val="00126D87"/>
    <w:rsid w:val="00130085"/>
    <w:rsid w:val="00131EE9"/>
    <w:rsid w:val="0013242C"/>
    <w:rsid w:val="00135F54"/>
    <w:rsid w:val="00136AD1"/>
    <w:rsid w:val="00146FB3"/>
    <w:rsid w:val="00147592"/>
    <w:rsid w:val="00156738"/>
    <w:rsid w:val="001610CF"/>
    <w:rsid w:val="001610E5"/>
    <w:rsid w:val="00161811"/>
    <w:rsid w:val="001622B5"/>
    <w:rsid w:val="0016251B"/>
    <w:rsid w:val="00166FA0"/>
    <w:rsid w:val="00173E26"/>
    <w:rsid w:val="00177092"/>
    <w:rsid w:val="00180184"/>
    <w:rsid w:val="00182619"/>
    <w:rsid w:val="001832C0"/>
    <w:rsid w:val="00184574"/>
    <w:rsid w:val="001936E8"/>
    <w:rsid w:val="00195936"/>
    <w:rsid w:val="00195D59"/>
    <w:rsid w:val="00197351"/>
    <w:rsid w:val="001A2300"/>
    <w:rsid w:val="001A3C46"/>
    <w:rsid w:val="001A62E6"/>
    <w:rsid w:val="001A6CE1"/>
    <w:rsid w:val="001B2774"/>
    <w:rsid w:val="001B33BF"/>
    <w:rsid w:val="001B673A"/>
    <w:rsid w:val="001C1E43"/>
    <w:rsid w:val="001C4133"/>
    <w:rsid w:val="001D2B7A"/>
    <w:rsid w:val="001D32A2"/>
    <w:rsid w:val="001D62E7"/>
    <w:rsid w:val="001F0DC6"/>
    <w:rsid w:val="001F19B0"/>
    <w:rsid w:val="001F6570"/>
    <w:rsid w:val="00202536"/>
    <w:rsid w:val="00202AE2"/>
    <w:rsid w:val="00211890"/>
    <w:rsid w:val="002124C2"/>
    <w:rsid w:val="00212FBD"/>
    <w:rsid w:val="002131DD"/>
    <w:rsid w:val="00213BA1"/>
    <w:rsid w:val="00215040"/>
    <w:rsid w:val="002161A9"/>
    <w:rsid w:val="00217B38"/>
    <w:rsid w:val="00217D4F"/>
    <w:rsid w:val="002228CB"/>
    <w:rsid w:val="00222A35"/>
    <w:rsid w:val="002305EF"/>
    <w:rsid w:val="002312FE"/>
    <w:rsid w:val="002335CA"/>
    <w:rsid w:val="00235EC8"/>
    <w:rsid w:val="002370C3"/>
    <w:rsid w:val="00245A15"/>
    <w:rsid w:val="002521FF"/>
    <w:rsid w:val="00253502"/>
    <w:rsid w:val="002663F7"/>
    <w:rsid w:val="002738AB"/>
    <w:rsid w:val="00273BE3"/>
    <w:rsid w:val="0027511D"/>
    <w:rsid w:val="00286CCB"/>
    <w:rsid w:val="00292351"/>
    <w:rsid w:val="002967D9"/>
    <w:rsid w:val="00296A9B"/>
    <w:rsid w:val="002A3A57"/>
    <w:rsid w:val="002A4B90"/>
    <w:rsid w:val="002A7017"/>
    <w:rsid w:val="002B044B"/>
    <w:rsid w:val="002B43C1"/>
    <w:rsid w:val="002B4D02"/>
    <w:rsid w:val="002C1CB1"/>
    <w:rsid w:val="002C2BCE"/>
    <w:rsid w:val="002C4FDB"/>
    <w:rsid w:val="002C5D69"/>
    <w:rsid w:val="002E419C"/>
    <w:rsid w:val="002E7264"/>
    <w:rsid w:val="002F5F4A"/>
    <w:rsid w:val="0031316A"/>
    <w:rsid w:val="00325696"/>
    <w:rsid w:val="003374F7"/>
    <w:rsid w:val="0034192B"/>
    <w:rsid w:val="00353D46"/>
    <w:rsid w:val="003552D6"/>
    <w:rsid w:val="003556DA"/>
    <w:rsid w:val="00377E4B"/>
    <w:rsid w:val="00380377"/>
    <w:rsid w:val="0038189B"/>
    <w:rsid w:val="003823E2"/>
    <w:rsid w:val="00382ED1"/>
    <w:rsid w:val="00386776"/>
    <w:rsid w:val="00387690"/>
    <w:rsid w:val="00392C7C"/>
    <w:rsid w:val="003935D9"/>
    <w:rsid w:val="003962C8"/>
    <w:rsid w:val="003969E2"/>
    <w:rsid w:val="003A05BA"/>
    <w:rsid w:val="003A1F99"/>
    <w:rsid w:val="003A30E1"/>
    <w:rsid w:val="003A4AD0"/>
    <w:rsid w:val="003A4D2E"/>
    <w:rsid w:val="003B264D"/>
    <w:rsid w:val="003B4377"/>
    <w:rsid w:val="003B4B1E"/>
    <w:rsid w:val="003B5901"/>
    <w:rsid w:val="003B6872"/>
    <w:rsid w:val="003C5D1F"/>
    <w:rsid w:val="003D11EC"/>
    <w:rsid w:val="003D2EFF"/>
    <w:rsid w:val="003D308D"/>
    <w:rsid w:val="003D3BF5"/>
    <w:rsid w:val="003D5ADD"/>
    <w:rsid w:val="003D5D94"/>
    <w:rsid w:val="003E3AE7"/>
    <w:rsid w:val="003E45EC"/>
    <w:rsid w:val="003E6953"/>
    <w:rsid w:val="003E7CC6"/>
    <w:rsid w:val="003F09D5"/>
    <w:rsid w:val="003F3500"/>
    <w:rsid w:val="003F49CB"/>
    <w:rsid w:val="003F7FFB"/>
    <w:rsid w:val="0040571C"/>
    <w:rsid w:val="004057CA"/>
    <w:rsid w:val="00407F77"/>
    <w:rsid w:val="00414ACD"/>
    <w:rsid w:val="0041754B"/>
    <w:rsid w:val="00423863"/>
    <w:rsid w:val="00426E5A"/>
    <w:rsid w:val="004425A9"/>
    <w:rsid w:val="00442690"/>
    <w:rsid w:val="00453601"/>
    <w:rsid w:val="00462D34"/>
    <w:rsid w:val="00464261"/>
    <w:rsid w:val="004646FD"/>
    <w:rsid w:val="00466016"/>
    <w:rsid w:val="0048489B"/>
    <w:rsid w:val="00484ACF"/>
    <w:rsid w:val="004871B0"/>
    <w:rsid w:val="00487322"/>
    <w:rsid w:val="00492097"/>
    <w:rsid w:val="0049249B"/>
    <w:rsid w:val="004966DC"/>
    <w:rsid w:val="004A00D3"/>
    <w:rsid w:val="004A3AEE"/>
    <w:rsid w:val="004A4779"/>
    <w:rsid w:val="004A5C07"/>
    <w:rsid w:val="004A7ACD"/>
    <w:rsid w:val="004B3D72"/>
    <w:rsid w:val="004C368B"/>
    <w:rsid w:val="004C42DD"/>
    <w:rsid w:val="004D053B"/>
    <w:rsid w:val="004D1552"/>
    <w:rsid w:val="004D2232"/>
    <w:rsid w:val="004D4BEB"/>
    <w:rsid w:val="004D5BF6"/>
    <w:rsid w:val="004D73CA"/>
    <w:rsid w:val="004E3308"/>
    <w:rsid w:val="004E5BFD"/>
    <w:rsid w:val="004E659B"/>
    <w:rsid w:val="004E71DC"/>
    <w:rsid w:val="004E7221"/>
    <w:rsid w:val="005008C6"/>
    <w:rsid w:val="00501D18"/>
    <w:rsid w:val="00501F5F"/>
    <w:rsid w:val="00510281"/>
    <w:rsid w:val="00510C1C"/>
    <w:rsid w:val="00511CE8"/>
    <w:rsid w:val="00512825"/>
    <w:rsid w:val="005141F8"/>
    <w:rsid w:val="005174F8"/>
    <w:rsid w:val="005208BF"/>
    <w:rsid w:val="00526D01"/>
    <w:rsid w:val="005339E7"/>
    <w:rsid w:val="00535DD6"/>
    <w:rsid w:val="005378C6"/>
    <w:rsid w:val="00537BD3"/>
    <w:rsid w:val="0054424D"/>
    <w:rsid w:val="00546866"/>
    <w:rsid w:val="0054759F"/>
    <w:rsid w:val="00551FD2"/>
    <w:rsid w:val="0056074D"/>
    <w:rsid w:val="00564105"/>
    <w:rsid w:val="00575E84"/>
    <w:rsid w:val="00584731"/>
    <w:rsid w:val="00584EEC"/>
    <w:rsid w:val="005916C6"/>
    <w:rsid w:val="00596C74"/>
    <w:rsid w:val="005A0C17"/>
    <w:rsid w:val="005A5C28"/>
    <w:rsid w:val="005A7B04"/>
    <w:rsid w:val="005B018D"/>
    <w:rsid w:val="005B4CF4"/>
    <w:rsid w:val="005B5892"/>
    <w:rsid w:val="005B5FB0"/>
    <w:rsid w:val="005C06CF"/>
    <w:rsid w:val="005C492B"/>
    <w:rsid w:val="005C5965"/>
    <w:rsid w:val="005C6870"/>
    <w:rsid w:val="005D0F97"/>
    <w:rsid w:val="005D2DB9"/>
    <w:rsid w:val="005D3F72"/>
    <w:rsid w:val="005D68C3"/>
    <w:rsid w:val="005D68E0"/>
    <w:rsid w:val="005D7115"/>
    <w:rsid w:val="005D71C4"/>
    <w:rsid w:val="005D7FE1"/>
    <w:rsid w:val="005E0B3D"/>
    <w:rsid w:val="005E119F"/>
    <w:rsid w:val="005E1E24"/>
    <w:rsid w:val="005E7E18"/>
    <w:rsid w:val="005F7541"/>
    <w:rsid w:val="006000A3"/>
    <w:rsid w:val="00601F77"/>
    <w:rsid w:val="00603D26"/>
    <w:rsid w:val="006069FE"/>
    <w:rsid w:val="00606FF5"/>
    <w:rsid w:val="00607192"/>
    <w:rsid w:val="00614C7B"/>
    <w:rsid w:val="00616F16"/>
    <w:rsid w:val="00620169"/>
    <w:rsid w:val="00621E6D"/>
    <w:rsid w:val="00623ABF"/>
    <w:rsid w:val="006244EB"/>
    <w:rsid w:val="00625B27"/>
    <w:rsid w:val="00627D45"/>
    <w:rsid w:val="00631880"/>
    <w:rsid w:val="00633A94"/>
    <w:rsid w:val="00633C76"/>
    <w:rsid w:val="0063670F"/>
    <w:rsid w:val="00644AAB"/>
    <w:rsid w:val="00654567"/>
    <w:rsid w:val="006551A8"/>
    <w:rsid w:val="00661E5E"/>
    <w:rsid w:val="00661FFC"/>
    <w:rsid w:val="0066594E"/>
    <w:rsid w:val="0067295F"/>
    <w:rsid w:val="00673DC2"/>
    <w:rsid w:val="00680B80"/>
    <w:rsid w:val="006810CC"/>
    <w:rsid w:val="0068214F"/>
    <w:rsid w:val="00684C6B"/>
    <w:rsid w:val="00685F32"/>
    <w:rsid w:val="00687F61"/>
    <w:rsid w:val="00695F07"/>
    <w:rsid w:val="006A1419"/>
    <w:rsid w:val="006A5554"/>
    <w:rsid w:val="006A5FC8"/>
    <w:rsid w:val="006A7051"/>
    <w:rsid w:val="006A7C75"/>
    <w:rsid w:val="006B1213"/>
    <w:rsid w:val="006B1622"/>
    <w:rsid w:val="006B367E"/>
    <w:rsid w:val="006B6FA2"/>
    <w:rsid w:val="006B72D1"/>
    <w:rsid w:val="006B7A7C"/>
    <w:rsid w:val="006C166C"/>
    <w:rsid w:val="006D06AD"/>
    <w:rsid w:val="006D0933"/>
    <w:rsid w:val="006D72E8"/>
    <w:rsid w:val="006D7908"/>
    <w:rsid w:val="006E0F19"/>
    <w:rsid w:val="006E281A"/>
    <w:rsid w:val="006F0ADB"/>
    <w:rsid w:val="006F0B54"/>
    <w:rsid w:val="006F718C"/>
    <w:rsid w:val="0070004B"/>
    <w:rsid w:val="00700828"/>
    <w:rsid w:val="00707196"/>
    <w:rsid w:val="0071165C"/>
    <w:rsid w:val="00712ADC"/>
    <w:rsid w:val="007137DE"/>
    <w:rsid w:val="00713AC4"/>
    <w:rsid w:val="0071520C"/>
    <w:rsid w:val="00725F2E"/>
    <w:rsid w:val="0073260B"/>
    <w:rsid w:val="00732D7E"/>
    <w:rsid w:val="00734DC0"/>
    <w:rsid w:val="007364EC"/>
    <w:rsid w:val="007404D5"/>
    <w:rsid w:val="007430F7"/>
    <w:rsid w:val="00743707"/>
    <w:rsid w:val="0074790F"/>
    <w:rsid w:val="007508A8"/>
    <w:rsid w:val="00752D00"/>
    <w:rsid w:val="007536BB"/>
    <w:rsid w:val="0075458F"/>
    <w:rsid w:val="00754F97"/>
    <w:rsid w:val="00755245"/>
    <w:rsid w:val="00755C3E"/>
    <w:rsid w:val="0076184C"/>
    <w:rsid w:val="007629F5"/>
    <w:rsid w:val="00770D6C"/>
    <w:rsid w:val="007716B0"/>
    <w:rsid w:val="00771709"/>
    <w:rsid w:val="0077588D"/>
    <w:rsid w:val="0078241F"/>
    <w:rsid w:val="00782D19"/>
    <w:rsid w:val="007849B2"/>
    <w:rsid w:val="0078663D"/>
    <w:rsid w:val="00793A14"/>
    <w:rsid w:val="007A22E8"/>
    <w:rsid w:val="007A36AA"/>
    <w:rsid w:val="007A5837"/>
    <w:rsid w:val="007A5D4F"/>
    <w:rsid w:val="007A7FAB"/>
    <w:rsid w:val="007B2264"/>
    <w:rsid w:val="007B4100"/>
    <w:rsid w:val="007B4DA8"/>
    <w:rsid w:val="007C0326"/>
    <w:rsid w:val="007D1B8E"/>
    <w:rsid w:val="007D332F"/>
    <w:rsid w:val="007D5EF6"/>
    <w:rsid w:val="007E09CF"/>
    <w:rsid w:val="007E16C5"/>
    <w:rsid w:val="007E2532"/>
    <w:rsid w:val="007E284D"/>
    <w:rsid w:val="007E715B"/>
    <w:rsid w:val="007E76C2"/>
    <w:rsid w:val="007F5186"/>
    <w:rsid w:val="007F6510"/>
    <w:rsid w:val="00803481"/>
    <w:rsid w:val="00803921"/>
    <w:rsid w:val="00806834"/>
    <w:rsid w:val="00811ABC"/>
    <w:rsid w:val="00813761"/>
    <w:rsid w:val="00813D3C"/>
    <w:rsid w:val="00817EE7"/>
    <w:rsid w:val="00824683"/>
    <w:rsid w:val="0082739A"/>
    <w:rsid w:val="0083237F"/>
    <w:rsid w:val="00834224"/>
    <w:rsid w:val="008343FA"/>
    <w:rsid w:val="00842340"/>
    <w:rsid w:val="00842CBB"/>
    <w:rsid w:val="008458CE"/>
    <w:rsid w:val="00851AA2"/>
    <w:rsid w:val="00852D40"/>
    <w:rsid w:val="00855B49"/>
    <w:rsid w:val="00864765"/>
    <w:rsid w:val="00864791"/>
    <w:rsid w:val="0087049E"/>
    <w:rsid w:val="0088385D"/>
    <w:rsid w:val="00885B0B"/>
    <w:rsid w:val="008956FE"/>
    <w:rsid w:val="00896A98"/>
    <w:rsid w:val="008A0CAC"/>
    <w:rsid w:val="008A310D"/>
    <w:rsid w:val="008B424B"/>
    <w:rsid w:val="008B4FC8"/>
    <w:rsid w:val="008B647D"/>
    <w:rsid w:val="008B68E1"/>
    <w:rsid w:val="008C2B1F"/>
    <w:rsid w:val="008C2CD7"/>
    <w:rsid w:val="008C7126"/>
    <w:rsid w:val="008D3565"/>
    <w:rsid w:val="008D544A"/>
    <w:rsid w:val="008E3E17"/>
    <w:rsid w:val="008E5879"/>
    <w:rsid w:val="008E7003"/>
    <w:rsid w:val="008E75C4"/>
    <w:rsid w:val="008F3951"/>
    <w:rsid w:val="008F4E79"/>
    <w:rsid w:val="00901943"/>
    <w:rsid w:val="00906EE9"/>
    <w:rsid w:val="009109FC"/>
    <w:rsid w:val="00910E4A"/>
    <w:rsid w:val="0091313F"/>
    <w:rsid w:val="009139CE"/>
    <w:rsid w:val="00915FD1"/>
    <w:rsid w:val="00916AD2"/>
    <w:rsid w:val="009202FD"/>
    <w:rsid w:val="00920DA5"/>
    <w:rsid w:val="00922875"/>
    <w:rsid w:val="00923B21"/>
    <w:rsid w:val="009278A6"/>
    <w:rsid w:val="009326C1"/>
    <w:rsid w:val="00934345"/>
    <w:rsid w:val="00937576"/>
    <w:rsid w:val="009405AD"/>
    <w:rsid w:val="00943167"/>
    <w:rsid w:val="0094327A"/>
    <w:rsid w:val="0094619F"/>
    <w:rsid w:val="009479EB"/>
    <w:rsid w:val="00951205"/>
    <w:rsid w:val="00956D04"/>
    <w:rsid w:val="00960150"/>
    <w:rsid w:val="00965157"/>
    <w:rsid w:val="00971887"/>
    <w:rsid w:val="009768F5"/>
    <w:rsid w:val="00983451"/>
    <w:rsid w:val="009842F8"/>
    <w:rsid w:val="00985D3D"/>
    <w:rsid w:val="00993F2D"/>
    <w:rsid w:val="009A2F3A"/>
    <w:rsid w:val="009A542F"/>
    <w:rsid w:val="009B34E0"/>
    <w:rsid w:val="009B41F7"/>
    <w:rsid w:val="009B4CB1"/>
    <w:rsid w:val="009C4D36"/>
    <w:rsid w:val="009C6CC1"/>
    <w:rsid w:val="009D22FA"/>
    <w:rsid w:val="009E76FD"/>
    <w:rsid w:val="009F044B"/>
    <w:rsid w:val="009F4671"/>
    <w:rsid w:val="009F6D0C"/>
    <w:rsid w:val="009F7495"/>
    <w:rsid w:val="00A00E73"/>
    <w:rsid w:val="00A0442A"/>
    <w:rsid w:val="00A06CEC"/>
    <w:rsid w:val="00A111B8"/>
    <w:rsid w:val="00A3382F"/>
    <w:rsid w:val="00A34CB4"/>
    <w:rsid w:val="00A361A2"/>
    <w:rsid w:val="00A40E0B"/>
    <w:rsid w:val="00A41BAA"/>
    <w:rsid w:val="00A454A4"/>
    <w:rsid w:val="00A4692F"/>
    <w:rsid w:val="00A473B6"/>
    <w:rsid w:val="00A50097"/>
    <w:rsid w:val="00A50745"/>
    <w:rsid w:val="00A55995"/>
    <w:rsid w:val="00A60896"/>
    <w:rsid w:val="00A621C0"/>
    <w:rsid w:val="00A63494"/>
    <w:rsid w:val="00A67BBE"/>
    <w:rsid w:val="00A74134"/>
    <w:rsid w:val="00A748B2"/>
    <w:rsid w:val="00A7797A"/>
    <w:rsid w:val="00A816E7"/>
    <w:rsid w:val="00A85F27"/>
    <w:rsid w:val="00A878E8"/>
    <w:rsid w:val="00A87C30"/>
    <w:rsid w:val="00A97313"/>
    <w:rsid w:val="00A974E4"/>
    <w:rsid w:val="00AA4A3D"/>
    <w:rsid w:val="00AB44AA"/>
    <w:rsid w:val="00AB463A"/>
    <w:rsid w:val="00AB5044"/>
    <w:rsid w:val="00AB59FF"/>
    <w:rsid w:val="00AC2A1C"/>
    <w:rsid w:val="00AC449E"/>
    <w:rsid w:val="00AD156E"/>
    <w:rsid w:val="00AD16C5"/>
    <w:rsid w:val="00AD4305"/>
    <w:rsid w:val="00AD7A1A"/>
    <w:rsid w:val="00AE0BAE"/>
    <w:rsid w:val="00AE412B"/>
    <w:rsid w:val="00AE63ED"/>
    <w:rsid w:val="00AE65F9"/>
    <w:rsid w:val="00AF07A9"/>
    <w:rsid w:val="00AF306A"/>
    <w:rsid w:val="00AF6509"/>
    <w:rsid w:val="00AF7722"/>
    <w:rsid w:val="00AF7D7F"/>
    <w:rsid w:val="00B03CF6"/>
    <w:rsid w:val="00B03D2D"/>
    <w:rsid w:val="00B101E1"/>
    <w:rsid w:val="00B12E58"/>
    <w:rsid w:val="00B1348D"/>
    <w:rsid w:val="00B141C0"/>
    <w:rsid w:val="00B14675"/>
    <w:rsid w:val="00B14B37"/>
    <w:rsid w:val="00B2429B"/>
    <w:rsid w:val="00B3343B"/>
    <w:rsid w:val="00B3735B"/>
    <w:rsid w:val="00B42690"/>
    <w:rsid w:val="00B47F97"/>
    <w:rsid w:val="00B51354"/>
    <w:rsid w:val="00B52381"/>
    <w:rsid w:val="00B523E6"/>
    <w:rsid w:val="00B53740"/>
    <w:rsid w:val="00B64417"/>
    <w:rsid w:val="00B65F6E"/>
    <w:rsid w:val="00B66EA9"/>
    <w:rsid w:val="00B76AE7"/>
    <w:rsid w:val="00B833D6"/>
    <w:rsid w:val="00B83F82"/>
    <w:rsid w:val="00B8670E"/>
    <w:rsid w:val="00B87113"/>
    <w:rsid w:val="00B965EF"/>
    <w:rsid w:val="00B97298"/>
    <w:rsid w:val="00BA045E"/>
    <w:rsid w:val="00BA1145"/>
    <w:rsid w:val="00BA4A92"/>
    <w:rsid w:val="00BA4DF0"/>
    <w:rsid w:val="00BA7202"/>
    <w:rsid w:val="00BB16A7"/>
    <w:rsid w:val="00BB1E61"/>
    <w:rsid w:val="00BB5828"/>
    <w:rsid w:val="00BB5AFA"/>
    <w:rsid w:val="00BC03D4"/>
    <w:rsid w:val="00BC1393"/>
    <w:rsid w:val="00BD0B6F"/>
    <w:rsid w:val="00BE143E"/>
    <w:rsid w:val="00BE3DBD"/>
    <w:rsid w:val="00BE432F"/>
    <w:rsid w:val="00BE4337"/>
    <w:rsid w:val="00BE44AB"/>
    <w:rsid w:val="00BE599F"/>
    <w:rsid w:val="00BF0435"/>
    <w:rsid w:val="00BF0C16"/>
    <w:rsid w:val="00BF4D61"/>
    <w:rsid w:val="00BF5B86"/>
    <w:rsid w:val="00C0282F"/>
    <w:rsid w:val="00C06B05"/>
    <w:rsid w:val="00C139AE"/>
    <w:rsid w:val="00C13D98"/>
    <w:rsid w:val="00C14D05"/>
    <w:rsid w:val="00C170A5"/>
    <w:rsid w:val="00C208A2"/>
    <w:rsid w:val="00C32B91"/>
    <w:rsid w:val="00C34130"/>
    <w:rsid w:val="00C44D27"/>
    <w:rsid w:val="00C50396"/>
    <w:rsid w:val="00C565EF"/>
    <w:rsid w:val="00C56FF5"/>
    <w:rsid w:val="00C578F5"/>
    <w:rsid w:val="00C61339"/>
    <w:rsid w:val="00C628C0"/>
    <w:rsid w:val="00C80CF0"/>
    <w:rsid w:val="00C816D5"/>
    <w:rsid w:val="00C838D4"/>
    <w:rsid w:val="00C86397"/>
    <w:rsid w:val="00CA16A8"/>
    <w:rsid w:val="00CA4F3A"/>
    <w:rsid w:val="00CA4FD8"/>
    <w:rsid w:val="00CA5FAE"/>
    <w:rsid w:val="00CA7D5E"/>
    <w:rsid w:val="00CB4923"/>
    <w:rsid w:val="00CB64E9"/>
    <w:rsid w:val="00CC0B65"/>
    <w:rsid w:val="00CC0DE1"/>
    <w:rsid w:val="00CC1A73"/>
    <w:rsid w:val="00CC49BF"/>
    <w:rsid w:val="00CC670B"/>
    <w:rsid w:val="00CC6FBB"/>
    <w:rsid w:val="00CD1BB2"/>
    <w:rsid w:val="00CD4018"/>
    <w:rsid w:val="00CD4A6B"/>
    <w:rsid w:val="00CE2480"/>
    <w:rsid w:val="00CE6EA7"/>
    <w:rsid w:val="00CF5843"/>
    <w:rsid w:val="00CF76C6"/>
    <w:rsid w:val="00D00539"/>
    <w:rsid w:val="00D03B6D"/>
    <w:rsid w:val="00D13471"/>
    <w:rsid w:val="00D162C4"/>
    <w:rsid w:val="00D25504"/>
    <w:rsid w:val="00D26A23"/>
    <w:rsid w:val="00D30553"/>
    <w:rsid w:val="00D32A0A"/>
    <w:rsid w:val="00D3458D"/>
    <w:rsid w:val="00D348F2"/>
    <w:rsid w:val="00D4064F"/>
    <w:rsid w:val="00D42172"/>
    <w:rsid w:val="00D453B9"/>
    <w:rsid w:val="00D46EC6"/>
    <w:rsid w:val="00D57C68"/>
    <w:rsid w:val="00D60448"/>
    <w:rsid w:val="00D6181E"/>
    <w:rsid w:val="00D63451"/>
    <w:rsid w:val="00D634C4"/>
    <w:rsid w:val="00D704A9"/>
    <w:rsid w:val="00D74A52"/>
    <w:rsid w:val="00D768B7"/>
    <w:rsid w:val="00D773F9"/>
    <w:rsid w:val="00D808D0"/>
    <w:rsid w:val="00D816E7"/>
    <w:rsid w:val="00D821CC"/>
    <w:rsid w:val="00D828E2"/>
    <w:rsid w:val="00D874C9"/>
    <w:rsid w:val="00D900BE"/>
    <w:rsid w:val="00D900E8"/>
    <w:rsid w:val="00D94705"/>
    <w:rsid w:val="00DB3905"/>
    <w:rsid w:val="00DB54E2"/>
    <w:rsid w:val="00DC62EF"/>
    <w:rsid w:val="00DC7945"/>
    <w:rsid w:val="00DD05E5"/>
    <w:rsid w:val="00DD078A"/>
    <w:rsid w:val="00DD0F60"/>
    <w:rsid w:val="00DD1DEE"/>
    <w:rsid w:val="00DD498E"/>
    <w:rsid w:val="00DD5559"/>
    <w:rsid w:val="00DD6667"/>
    <w:rsid w:val="00DE20B6"/>
    <w:rsid w:val="00DE2D8A"/>
    <w:rsid w:val="00DE38E2"/>
    <w:rsid w:val="00DF321F"/>
    <w:rsid w:val="00E01707"/>
    <w:rsid w:val="00E03C8B"/>
    <w:rsid w:val="00E06F32"/>
    <w:rsid w:val="00E10990"/>
    <w:rsid w:val="00E1267F"/>
    <w:rsid w:val="00E174CD"/>
    <w:rsid w:val="00E20E08"/>
    <w:rsid w:val="00E22597"/>
    <w:rsid w:val="00E2517A"/>
    <w:rsid w:val="00E30467"/>
    <w:rsid w:val="00E338F8"/>
    <w:rsid w:val="00E34C0C"/>
    <w:rsid w:val="00E36916"/>
    <w:rsid w:val="00E40620"/>
    <w:rsid w:val="00E4077F"/>
    <w:rsid w:val="00E43BB6"/>
    <w:rsid w:val="00E442F8"/>
    <w:rsid w:val="00E4434B"/>
    <w:rsid w:val="00E501CB"/>
    <w:rsid w:val="00E53AE4"/>
    <w:rsid w:val="00E626ED"/>
    <w:rsid w:val="00E6387D"/>
    <w:rsid w:val="00E64712"/>
    <w:rsid w:val="00E67258"/>
    <w:rsid w:val="00E67B6D"/>
    <w:rsid w:val="00E7193F"/>
    <w:rsid w:val="00E75B0B"/>
    <w:rsid w:val="00E772A9"/>
    <w:rsid w:val="00E81BFE"/>
    <w:rsid w:val="00E82855"/>
    <w:rsid w:val="00E844E2"/>
    <w:rsid w:val="00E845B8"/>
    <w:rsid w:val="00E90713"/>
    <w:rsid w:val="00E935C4"/>
    <w:rsid w:val="00E9452E"/>
    <w:rsid w:val="00E94FB8"/>
    <w:rsid w:val="00E96A64"/>
    <w:rsid w:val="00E971F4"/>
    <w:rsid w:val="00EA03EA"/>
    <w:rsid w:val="00EA249B"/>
    <w:rsid w:val="00EA51DA"/>
    <w:rsid w:val="00EA69CE"/>
    <w:rsid w:val="00EB1A3C"/>
    <w:rsid w:val="00EC284A"/>
    <w:rsid w:val="00EC2E50"/>
    <w:rsid w:val="00EC3A8E"/>
    <w:rsid w:val="00EC5845"/>
    <w:rsid w:val="00EC5945"/>
    <w:rsid w:val="00ED1778"/>
    <w:rsid w:val="00ED7868"/>
    <w:rsid w:val="00ED79AF"/>
    <w:rsid w:val="00EE5446"/>
    <w:rsid w:val="00EE5B2D"/>
    <w:rsid w:val="00EE6705"/>
    <w:rsid w:val="00EF165E"/>
    <w:rsid w:val="00EF4801"/>
    <w:rsid w:val="00EF4B72"/>
    <w:rsid w:val="00EF4D2E"/>
    <w:rsid w:val="00F00828"/>
    <w:rsid w:val="00F04859"/>
    <w:rsid w:val="00F078CE"/>
    <w:rsid w:val="00F103D4"/>
    <w:rsid w:val="00F111DF"/>
    <w:rsid w:val="00F304F0"/>
    <w:rsid w:val="00F32F51"/>
    <w:rsid w:val="00F40264"/>
    <w:rsid w:val="00F4305E"/>
    <w:rsid w:val="00F431F1"/>
    <w:rsid w:val="00F43240"/>
    <w:rsid w:val="00F51BC8"/>
    <w:rsid w:val="00F55AE6"/>
    <w:rsid w:val="00F62451"/>
    <w:rsid w:val="00F6717A"/>
    <w:rsid w:val="00F677EE"/>
    <w:rsid w:val="00F72A34"/>
    <w:rsid w:val="00F75D52"/>
    <w:rsid w:val="00F80568"/>
    <w:rsid w:val="00F81BFF"/>
    <w:rsid w:val="00F82267"/>
    <w:rsid w:val="00F82734"/>
    <w:rsid w:val="00F844D5"/>
    <w:rsid w:val="00F97C5C"/>
    <w:rsid w:val="00FA1A02"/>
    <w:rsid w:val="00FB2754"/>
    <w:rsid w:val="00FB4505"/>
    <w:rsid w:val="00FB58A5"/>
    <w:rsid w:val="00FB5E3E"/>
    <w:rsid w:val="00FC45D6"/>
    <w:rsid w:val="00FC6BCB"/>
    <w:rsid w:val="00FC6DA4"/>
    <w:rsid w:val="00FD35D5"/>
    <w:rsid w:val="00FF3B90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B541D0"/>
  <w15:docId w15:val="{2C69FAFF-9A7F-41D5-B759-960BEAFA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FF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242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29B"/>
    <w:rPr>
      <w:noProof/>
      <w:lang w:val="en-GB"/>
    </w:rPr>
  </w:style>
  <w:style w:type="character" w:styleId="PageNumber">
    <w:name w:val="page number"/>
    <w:basedOn w:val="DefaultParagraphFont"/>
    <w:unhideWhenUsed/>
    <w:rsid w:val="00B2429B"/>
  </w:style>
  <w:style w:type="character" w:styleId="CommentReference">
    <w:name w:val="annotation reference"/>
    <w:basedOn w:val="DefaultParagraphFont"/>
    <w:uiPriority w:val="99"/>
    <w:semiHidden/>
    <w:unhideWhenUsed/>
    <w:rsid w:val="00E81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B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BFE"/>
    <w:rPr>
      <w:noProof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BFE"/>
    <w:rPr>
      <w:b/>
      <w:bCs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FE"/>
    <w:rPr>
      <w:rFonts w:ascii="Tahoma" w:hAnsi="Tahoma" w:cs="Tahoma"/>
      <w:noProof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103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3D4"/>
    <w:rPr>
      <w:noProof/>
      <w:lang w:val="en-GB"/>
    </w:rPr>
  </w:style>
  <w:style w:type="paragraph" w:styleId="List">
    <w:name w:val="List"/>
    <w:basedOn w:val="Normal"/>
    <w:uiPriority w:val="99"/>
    <w:unhideWhenUsed/>
    <w:rsid w:val="002A4B90"/>
    <w:pPr>
      <w:autoSpaceDE w:val="0"/>
      <w:autoSpaceDN w:val="0"/>
      <w:ind w:left="283" w:hanging="283"/>
      <w:contextualSpacing/>
    </w:pPr>
    <w:rPr>
      <w:rFonts w:ascii="Times" w:eastAsia="Times New Roman" w:hAnsi="Times" w:cs="Times"/>
      <w:noProof w:val="0"/>
    </w:rPr>
  </w:style>
  <w:style w:type="paragraph" w:customStyle="1" w:styleId="Body">
    <w:name w:val="Body"/>
    <w:rsid w:val="005E1E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Roberts</dc:creator>
  <cp:lastModifiedBy>Fyfield and West Overton</cp:lastModifiedBy>
  <cp:revision>89</cp:revision>
  <cp:lastPrinted>2021-01-23T10:16:00Z</cp:lastPrinted>
  <dcterms:created xsi:type="dcterms:W3CDTF">2021-01-21T15:38:00Z</dcterms:created>
  <dcterms:modified xsi:type="dcterms:W3CDTF">2021-01-24T19:25:00Z</dcterms:modified>
</cp:coreProperties>
</file>