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95C" w14:textId="03AC1AE8" w:rsidR="00813D3C" w:rsidRPr="00906EE9" w:rsidRDefault="00E971F4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FYFIELD AND WEST OVERTON PARISH COUNCIL</w:t>
      </w:r>
    </w:p>
    <w:p w14:paraId="718EE0D6" w14:textId="27A2A407" w:rsidR="00906EE9" w:rsidRDefault="00EC2E50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PLANNING MEETING: 3</w:t>
      </w:r>
      <w:r w:rsidR="00834224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- 2019/20</w:t>
      </w:r>
    </w:p>
    <w:p w14:paraId="0863F059" w14:textId="77777777" w:rsidR="00603D26" w:rsidRPr="007536BB" w:rsidRDefault="00603D26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57640AA8" w14:textId="06B88A30" w:rsidR="00EE670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 xml:space="preserve">Minutes </w:t>
      </w:r>
      <w:r w:rsidR="00B8670E">
        <w:rPr>
          <w:rFonts w:ascii="Times New Roman" w:hAnsi="Times New Roman" w:cs="Times New Roman"/>
          <w:noProof w:val="0"/>
          <w:lang w:val="en-US"/>
        </w:rPr>
        <w:t>of the Planning Meeting held on</w:t>
      </w:r>
      <w:r w:rsidR="005B5FB0">
        <w:rPr>
          <w:rFonts w:ascii="Times New Roman" w:hAnsi="Times New Roman" w:cs="Times New Roman"/>
          <w:noProof w:val="0"/>
          <w:lang w:val="en-US"/>
        </w:rPr>
        <w:t xml:space="preserve"> </w:t>
      </w:r>
      <w:r w:rsidR="00AE65F9">
        <w:rPr>
          <w:rFonts w:ascii="Times New Roman" w:hAnsi="Times New Roman" w:cs="Times New Roman"/>
          <w:noProof w:val="0"/>
          <w:lang w:val="en-US"/>
        </w:rPr>
        <w:t>Mon</w:t>
      </w:r>
      <w:r w:rsidR="00F55AE6">
        <w:rPr>
          <w:rFonts w:ascii="Times New Roman" w:hAnsi="Times New Roman" w:cs="Times New Roman"/>
          <w:noProof w:val="0"/>
          <w:lang w:val="en-US"/>
        </w:rPr>
        <w:t xml:space="preserve">day </w:t>
      </w:r>
      <w:r w:rsidR="00EC2E50">
        <w:rPr>
          <w:rFonts w:ascii="Times New Roman" w:hAnsi="Times New Roman" w:cs="Times New Roman"/>
          <w:noProof w:val="0"/>
          <w:lang w:val="en-US"/>
        </w:rPr>
        <w:t>26</w:t>
      </w:r>
      <w:r w:rsidR="00107C36" w:rsidRPr="00107C36">
        <w:rPr>
          <w:rFonts w:ascii="Times New Roman" w:hAnsi="Times New Roman" w:cs="Times New Roman"/>
          <w:noProof w:val="0"/>
          <w:vertAlign w:val="superscript"/>
          <w:lang w:val="en-US"/>
        </w:rPr>
        <w:t>th</w:t>
      </w:r>
      <w:r w:rsidR="00107C36">
        <w:rPr>
          <w:rFonts w:ascii="Times New Roman" w:hAnsi="Times New Roman" w:cs="Times New Roman"/>
          <w:noProof w:val="0"/>
          <w:lang w:val="en-US"/>
        </w:rPr>
        <w:t xml:space="preserve"> </w:t>
      </w:r>
      <w:r w:rsidR="00EC2E50">
        <w:rPr>
          <w:rFonts w:ascii="Times New Roman" w:hAnsi="Times New Roman" w:cs="Times New Roman"/>
          <w:noProof w:val="0"/>
          <w:lang w:val="en-US"/>
        </w:rPr>
        <w:t>August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2019</w:t>
      </w:r>
      <w:r w:rsidR="00E9452E">
        <w:rPr>
          <w:rFonts w:ascii="Times New Roman" w:hAnsi="Times New Roman" w:cs="Times New Roman"/>
          <w:noProof w:val="0"/>
          <w:lang w:val="en-US"/>
        </w:rPr>
        <w:t xml:space="preserve"> </w:t>
      </w:r>
      <w:r w:rsidR="00734DC0">
        <w:rPr>
          <w:rFonts w:ascii="Times New Roman" w:hAnsi="Times New Roman" w:cs="Times New Roman"/>
          <w:noProof w:val="0"/>
          <w:lang w:val="en-US"/>
        </w:rPr>
        <w:t xml:space="preserve">in </w:t>
      </w:r>
      <w:r w:rsidR="001B33BF">
        <w:rPr>
          <w:rFonts w:ascii="Times New Roman" w:hAnsi="Times New Roman" w:cs="Times New Roman"/>
          <w:noProof w:val="0"/>
          <w:lang w:val="en-US"/>
        </w:rPr>
        <w:t xml:space="preserve">the </w:t>
      </w:r>
      <w:r w:rsidR="00EC2E50">
        <w:rPr>
          <w:rFonts w:ascii="Times New Roman" w:hAnsi="Times New Roman" w:cs="Times New Roman"/>
          <w:noProof w:val="0"/>
          <w:lang w:val="en-US"/>
        </w:rPr>
        <w:t>Kennet Valley Hall at 7</w:t>
      </w:r>
      <w:r w:rsidR="00803481">
        <w:rPr>
          <w:rFonts w:ascii="Times New Roman" w:hAnsi="Times New Roman" w:cs="Times New Roman"/>
          <w:noProof w:val="0"/>
          <w:lang w:val="en-US"/>
        </w:rPr>
        <w:t>pm.</w:t>
      </w:r>
    </w:p>
    <w:p w14:paraId="7D083EE6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FDB1621" w14:textId="3562D127" w:rsidR="008B647D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Present</w:t>
      </w:r>
      <w:r w:rsidR="00EE6705">
        <w:rPr>
          <w:rFonts w:ascii="Times New Roman" w:hAnsi="Times New Roman" w:cs="Times New Roman"/>
          <w:noProof w:val="0"/>
          <w:lang w:val="en-US"/>
        </w:rPr>
        <w:t xml:space="preserve">: </w:t>
      </w:r>
      <w:r>
        <w:rPr>
          <w:rFonts w:ascii="Times New Roman" w:hAnsi="Times New Roman" w:cs="Times New Roman"/>
          <w:noProof w:val="0"/>
          <w:lang w:val="en-US"/>
        </w:rPr>
        <w:t xml:space="preserve"> </w:t>
      </w:r>
      <w:r w:rsidR="00526D01">
        <w:rPr>
          <w:rFonts w:ascii="Times New Roman" w:hAnsi="Times New Roman" w:cs="Times New Roman"/>
          <w:noProof w:val="0"/>
          <w:lang w:val="en-US"/>
        </w:rPr>
        <w:t>Cl</w:t>
      </w:r>
      <w:r w:rsidR="00ED7868">
        <w:rPr>
          <w:rFonts w:ascii="Times New Roman" w:hAnsi="Times New Roman" w:cs="Times New Roman"/>
          <w:noProof w:val="0"/>
          <w:lang w:val="en-US"/>
        </w:rPr>
        <w:t>lr</w:t>
      </w:r>
      <w:r w:rsidR="00195936">
        <w:rPr>
          <w:rFonts w:ascii="Times New Roman" w:hAnsi="Times New Roman" w:cs="Times New Roman"/>
          <w:noProof w:val="0"/>
          <w:lang w:val="en-US"/>
        </w:rPr>
        <w:t xml:space="preserve"> D Woolley</w:t>
      </w:r>
      <w:r w:rsidR="008B647D">
        <w:rPr>
          <w:rFonts w:ascii="Times New Roman" w:hAnsi="Times New Roman" w:cs="Times New Roman"/>
          <w:noProof w:val="0"/>
          <w:lang w:val="en-US"/>
        </w:rPr>
        <w:t xml:space="preserve"> (Planning Chairman)</w:t>
      </w:r>
      <w:r w:rsidR="00492097">
        <w:rPr>
          <w:rFonts w:ascii="Times New Roman" w:hAnsi="Times New Roman" w:cs="Times New Roman"/>
          <w:noProof w:val="0"/>
          <w:lang w:val="en-US"/>
        </w:rPr>
        <w:t>,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lang w:val="en-US"/>
        </w:rPr>
        <w:t xml:space="preserve">Cllr G </w:t>
      </w:r>
      <w:proofErr w:type="spellStart"/>
      <w:r w:rsidR="000E4431">
        <w:rPr>
          <w:rFonts w:ascii="Times New Roman" w:hAnsi="Times New Roman" w:cs="Times New Roman"/>
          <w:noProof w:val="0"/>
          <w:lang w:val="en-US"/>
        </w:rPr>
        <w:t>Emberlin</w:t>
      </w:r>
      <w:proofErr w:type="spellEnd"/>
      <w:r w:rsidR="00D348F2">
        <w:rPr>
          <w:rFonts w:ascii="Times New Roman" w:hAnsi="Times New Roman" w:cs="Times New Roman"/>
          <w:noProof w:val="0"/>
          <w:lang w:val="en-US"/>
        </w:rPr>
        <w:t xml:space="preserve">, Cllr </w:t>
      </w:r>
      <w:r w:rsidR="00834224">
        <w:rPr>
          <w:rFonts w:ascii="Times New Roman" w:hAnsi="Times New Roman" w:cs="Times New Roman"/>
          <w:noProof w:val="0"/>
          <w:lang w:val="en-US"/>
        </w:rPr>
        <w:t>A Miller</w:t>
      </w:r>
      <w:r w:rsidR="00920DA5">
        <w:rPr>
          <w:rFonts w:ascii="Times New Roman" w:hAnsi="Times New Roman" w:cs="Times New Roman"/>
          <w:noProof w:val="0"/>
          <w:lang w:val="en-US"/>
        </w:rPr>
        <w:t>, Cllr J Turner</w:t>
      </w:r>
      <w:r w:rsidR="00D348F2">
        <w:rPr>
          <w:rFonts w:ascii="Times New Roman" w:hAnsi="Times New Roman" w:cs="Times New Roman"/>
          <w:noProof w:val="0"/>
          <w:lang w:val="en-US"/>
        </w:rPr>
        <w:t>, Cllr J Drew</w:t>
      </w:r>
      <w:r w:rsidR="00EC2E50">
        <w:rPr>
          <w:rFonts w:ascii="Times New Roman" w:hAnsi="Times New Roman" w:cs="Times New Roman"/>
          <w:noProof w:val="0"/>
          <w:lang w:val="en-US"/>
        </w:rPr>
        <w:t>,</w:t>
      </w:r>
      <w:r w:rsidR="00B8670E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06D98">
        <w:rPr>
          <w:rFonts w:ascii="Times New Roman" w:hAnsi="Times New Roman" w:cs="Times New Roman"/>
          <w:noProof w:val="0"/>
          <w:lang w:val="en-US"/>
        </w:rPr>
        <w:t>Cll</w:t>
      </w:r>
      <w:proofErr w:type="spellEnd"/>
      <w:r w:rsidR="00106D98">
        <w:rPr>
          <w:rFonts w:ascii="Times New Roman" w:hAnsi="Times New Roman" w:cs="Times New Roman"/>
          <w:noProof w:val="0"/>
          <w:lang w:val="en-US"/>
        </w:rPr>
        <w:t xml:space="preserve"> R Green, 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EC2E50">
        <w:rPr>
          <w:rFonts w:ascii="Times New Roman" w:hAnsi="Times New Roman" w:cs="Times New Roman"/>
          <w:noProof w:val="0"/>
          <w:lang w:val="en-US"/>
        </w:rPr>
        <w:t>L Staddon &amp;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Cllr M </w:t>
      </w:r>
      <w:proofErr w:type="spellStart"/>
      <w:r w:rsidR="00834224">
        <w:rPr>
          <w:rFonts w:ascii="Times New Roman" w:hAnsi="Times New Roman" w:cs="Times New Roman"/>
          <w:noProof w:val="0"/>
          <w:lang w:val="en-US"/>
        </w:rPr>
        <w:t>Dissanyake</w:t>
      </w:r>
      <w:proofErr w:type="spellEnd"/>
      <w:r w:rsidR="003935D9">
        <w:rPr>
          <w:rFonts w:ascii="Times New Roman" w:hAnsi="Times New Roman" w:cs="Times New Roman"/>
          <w:noProof w:val="0"/>
          <w:lang w:val="en-US"/>
        </w:rPr>
        <w:t>.</w:t>
      </w:r>
      <w:r w:rsidR="005B4CF4">
        <w:rPr>
          <w:rFonts w:ascii="Times New Roman" w:hAnsi="Times New Roman" w:cs="Times New Roman"/>
          <w:noProof w:val="0"/>
          <w:lang w:val="en-US"/>
        </w:rPr>
        <w:t xml:space="preserve"> </w:t>
      </w:r>
    </w:p>
    <w:p w14:paraId="40620314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4784BF1E" w14:textId="76E7F964" w:rsidR="003935D9" w:rsidRPr="00906EE9" w:rsidRDefault="00E971F4" w:rsidP="00393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Apologies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Cllr S Nichols, Cllr N Fisk, Cllr L Davies &amp; 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A Baring. </w:t>
      </w:r>
    </w:p>
    <w:p w14:paraId="2D1988F4" w14:textId="0303E56A" w:rsidR="008B647D" w:rsidRPr="00906EE9" w:rsidRDefault="008B647D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B1CE41F" w14:textId="0A496ED5" w:rsidR="00603D26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In attendance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5B4CF4">
        <w:rPr>
          <w:rFonts w:ascii="Times New Roman" w:hAnsi="Times New Roman" w:cs="Times New Roman"/>
          <w:noProof w:val="0"/>
          <w:lang w:val="en-US"/>
        </w:rPr>
        <w:t>Sophie</w:t>
      </w:r>
      <w:r w:rsidR="006A1419">
        <w:rPr>
          <w:rFonts w:ascii="Times New Roman" w:hAnsi="Times New Roman" w:cs="Times New Roman"/>
          <w:noProof w:val="0"/>
          <w:lang w:val="en-US"/>
        </w:rPr>
        <w:t xml:space="preserve"> Roberts (Clerk)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, </w:t>
      </w:r>
      <w:r w:rsidR="00834224">
        <w:rPr>
          <w:rFonts w:ascii="Times New Roman" w:hAnsi="Times New Roman" w:cs="Times New Roman"/>
          <w:noProof w:val="0"/>
          <w:lang w:val="en-US"/>
        </w:rPr>
        <w:t>Unitary Cllr Jane Dav</w:t>
      </w:r>
      <w:r w:rsidR="00D63451">
        <w:rPr>
          <w:rFonts w:ascii="Times New Roman" w:hAnsi="Times New Roman" w:cs="Times New Roman"/>
          <w:noProof w:val="0"/>
          <w:lang w:val="en-US"/>
        </w:rPr>
        <w:t>ies, and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</w:t>
      </w:r>
      <w:r w:rsidR="00D63451">
        <w:rPr>
          <w:rFonts w:ascii="Times New Roman" w:hAnsi="Times New Roman" w:cs="Times New Roman"/>
          <w:noProof w:val="0"/>
          <w:lang w:val="en-US"/>
        </w:rPr>
        <w:t>7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 parishioners.</w:t>
      </w:r>
    </w:p>
    <w:p w14:paraId="5BB1B216" w14:textId="77777777" w:rsidR="002B044B" w:rsidRDefault="002B044B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4B09EC14" w14:textId="1BF4263F" w:rsidR="002B044B" w:rsidRDefault="002B044B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>The Planning Chairman Cllr David Woolley welcomed everyone to the meeting and exp</w:t>
      </w:r>
      <w:r w:rsidR="005208BF">
        <w:rPr>
          <w:rFonts w:ascii="Times New Roman" w:hAnsi="Times New Roman" w:cs="Times New Roman"/>
          <w:noProof w:val="0"/>
          <w:lang w:val="en-US"/>
        </w:rPr>
        <w:t>lained the format</w:t>
      </w:r>
      <w:r>
        <w:rPr>
          <w:rFonts w:ascii="Times New Roman" w:hAnsi="Times New Roman" w:cs="Times New Roman"/>
          <w:noProof w:val="0"/>
          <w:lang w:val="en-US"/>
        </w:rPr>
        <w:t xml:space="preserve"> and the planning procedure.</w:t>
      </w:r>
    </w:p>
    <w:p w14:paraId="5D130504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3DB447E4" w14:textId="6D1F2FC9" w:rsidR="00803481" w:rsidRDefault="00E971F4" w:rsidP="00ED78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MINUTES OF THE PREVIOUS MEETING</w:t>
      </w:r>
      <w:r w:rsidR="007629F5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  <w:r w:rsidR="00492097">
        <w:rPr>
          <w:rFonts w:ascii="Times New Roman" w:hAnsi="Times New Roman" w:cs="Times New Roman"/>
          <w:noProof w:val="0"/>
          <w:lang w:val="en-US"/>
        </w:rPr>
        <w:t>The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minutes of the June meeting were</w:t>
      </w:r>
      <w:r w:rsidR="007629F5">
        <w:rPr>
          <w:rFonts w:ascii="Times New Roman" w:hAnsi="Times New Roman" w:cs="Times New Roman"/>
          <w:noProof w:val="0"/>
          <w:lang w:val="en-US"/>
        </w:rPr>
        <w:t xml:space="preserve"> approved and signed as a true record.</w:t>
      </w:r>
    </w:p>
    <w:p w14:paraId="4836BCB6" w14:textId="77777777" w:rsidR="00ED7868" w:rsidRPr="007536BB" w:rsidRDefault="00ED7868" w:rsidP="00ED78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76F26582" w14:textId="59EC90C5" w:rsidR="00E971F4" w:rsidRPr="00C0282F" w:rsidRDefault="00E971F4" w:rsidP="00C028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DECLARATIONS OF INTEREST</w:t>
      </w:r>
      <w:r w:rsidR="00834224">
        <w:rPr>
          <w:rFonts w:ascii="Times New Roman" w:hAnsi="Times New Roman" w:cs="Times New Roman"/>
          <w:noProof w:val="0"/>
          <w:lang w:val="en-US"/>
        </w:rPr>
        <w:t>: None</w:t>
      </w:r>
      <w:r w:rsidR="007629F5">
        <w:rPr>
          <w:rFonts w:ascii="Times New Roman" w:hAnsi="Times New Roman" w:cs="Times New Roman"/>
          <w:noProof w:val="0"/>
          <w:lang w:val="en-US"/>
        </w:rPr>
        <w:t>.</w:t>
      </w:r>
    </w:p>
    <w:p w14:paraId="4C2D32CC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66297DC7" w14:textId="63E983FB" w:rsidR="002124C2" w:rsidRPr="002C1CB1" w:rsidRDefault="00E971F4" w:rsidP="002C1C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MATTERS ARISING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</w:p>
    <w:p w14:paraId="03021FC8" w14:textId="6ED620D5" w:rsidR="003B5901" w:rsidRPr="00A878E8" w:rsidRDefault="00D63451" w:rsidP="00A878E8">
      <w:pPr>
        <w:autoSpaceDE w:val="0"/>
        <w:autoSpaceDN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Dene – the Land Registration is now close to completion.</w:t>
      </w:r>
    </w:p>
    <w:p w14:paraId="7CC5AB21" w14:textId="10792B79" w:rsidR="00C838D4" w:rsidRPr="003B5901" w:rsidRDefault="00C838D4" w:rsidP="003B5901">
      <w:pPr>
        <w:autoSpaceDE w:val="0"/>
        <w:autoSpaceDN w:val="0"/>
        <w:ind w:left="720"/>
        <w:rPr>
          <w:rFonts w:ascii="Times" w:eastAsia="Times New Roman" w:hAnsi="Times" w:cs="Arial"/>
          <w:b/>
          <w:noProof w:val="0"/>
          <w:sz w:val="16"/>
          <w:szCs w:val="16"/>
        </w:rPr>
      </w:pPr>
    </w:p>
    <w:p w14:paraId="6D7B8F48" w14:textId="126FEEA6" w:rsidR="00110E27" w:rsidRPr="00A878E8" w:rsidRDefault="00E971F4" w:rsidP="00A878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CORRESPONDENCE:</w:t>
      </w:r>
      <w:r w:rsidR="00754F97">
        <w:rPr>
          <w:rFonts w:ascii="Times New Roman" w:hAnsi="Times New Roman" w:cs="Times New Roman"/>
          <w:b/>
          <w:bCs/>
          <w:noProof w:val="0"/>
          <w:lang w:val="en-US"/>
        </w:rPr>
        <w:t xml:space="preserve"> </w:t>
      </w:r>
    </w:p>
    <w:p w14:paraId="6EF87129" w14:textId="76C840B8" w:rsidR="005141F8" w:rsidRPr="00A878E8" w:rsidRDefault="00065FA5" w:rsidP="00075C7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ab/>
        <w:t>Emails regarding</w:t>
      </w:r>
      <w:r w:rsidR="00D63451">
        <w:rPr>
          <w:rFonts w:ascii="Times New Roman" w:hAnsi="Times New Roman" w:cs="Times New Roman"/>
          <w:bCs/>
          <w:noProof w:val="0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the </w:t>
      </w:r>
      <w:r w:rsidR="00D63451">
        <w:rPr>
          <w:rFonts w:ascii="Times New Roman" w:hAnsi="Times New Roman" w:cs="Times New Roman"/>
          <w:bCs/>
          <w:noProof w:val="0"/>
          <w:lang w:val="en-US"/>
        </w:rPr>
        <w:t>River Mead House barn.</w:t>
      </w:r>
    </w:p>
    <w:p w14:paraId="23348406" w14:textId="77777777" w:rsidR="001D62E7" w:rsidRPr="001D62E7" w:rsidRDefault="001D62E7" w:rsidP="001D6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</w:p>
    <w:p w14:paraId="54CCCA3B" w14:textId="3F84DCBC" w:rsidR="00842340" w:rsidRPr="00F40264" w:rsidRDefault="00E971F4" w:rsidP="002370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075C75">
        <w:rPr>
          <w:rFonts w:ascii="Times New Roman" w:hAnsi="Times New Roman" w:cs="Times New Roman"/>
          <w:b/>
          <w:bCs/>
          <w:noProof w:val="0"/>
          <w:lang w:val="en-US"/>
        </w:rPr>
        <w:t>APPLICATION</w:t>
      </w:r>
      <w:r w:rsidR="002A4B90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075C75">
        <w:rPr>
          <w:rFonts w:ascii="Times New Roman" w:hAnsi="Times New Roman" w:cs="Times New Roman"/>
          <w:noProof w:val="0"/>
          <w:lang w:val="en-US"/>
        </w:rPr>
        <w:t>:</w:t>
      </w:r>
    </w:p>
    <w:p w14:paraId="76725CC2" w14:textId="77777777" w:rsidR="00F40264" w:rsidRPr="00F40264" w:rsidRDefault="00F40264" w:rsidP="00F40264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</w:p>
    <w:p w14:paraId="6065EA99" w14:textId="01A6A87B" w:rsidR="00D63451" w:rsidRDefault="00F00828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ab/>
        <w:t>19/06982/VAR</w:t>
      </w:r>
      <w:r w:rsidR="00D634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B1E61" w:rsidRPr="00F55AE6">
        <w:rPr>
          <w:rFonts w:ascii="Times New Roman" w:hAnsi="Times New Roman" w:cs="Times New Roman"/>
          <w:noProof w:val="0"/>
          <w:lang w:val="en-US"/>
        </w:rPr>
        <w:t>–</w:t>
      </w:r>
      <w:r w:rsidR="00A473B6" w:rsidRPr="00F55AE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Removal of conditions 3,7 and 8 of 19/02445/FUL (Proposed </w:t>
      </w:r>
      <w:r>
        <w:rPr>
          <w:rFonts w:ascii="Times New Roman" w:hAnsi="Times New Roman" w:cs="Times New Roman"/>
          <w:lang w:val="en-US"/>
        </w:rPr>
        <w:tab/>
        <w:t xml:space="preserve">erection of a building for the storage of agricultural machinery in connection with </w:t>
      </w:r>
      <w:r>
        <w:rPr>
          <w:rFonts w:ascii="Times New Roman" w:hAnsi="Times New Roman" w:cs="Times New Roman"/>
          <w:lang w:val="en-US"/>
        </w:rPr>
        <w:tab/>
        <w:t>a farm contracting business (B8 use)).</w:t>
      </w:r>
      <w:r>
        <w:rPr>
          <w:rFonts w:ascii="Times New Roman" w:hAnsi="Times New Roman" w:cs="Times New Roman"/>
        </w:rPr>
        <w:t xml:space="preserve">  River Mead House, Lockeridge SN8 4EL</w:t>
      </w:r>
      <w:r w:rsidR="00EA249B">
        <w:rPr>
          <w:rFonts w:ascii="Times New Roman" w:hAnsi="Times New Roman" w:cs="Times New Roman"/>
        </w:rPr>
        <w:t>.</w:t>
      </w:r>
    </w:p>
    <w:p w14:paraId="2987827A" w14:textId="77777777" w:rsidR="00993F2D" w:rsidRDefault="00993F2D" w:rsidP="00D63451">
      <w:pPr>
        <w:rPr>
          <w:rFonts w:ascii="Times New Roman" w:hAnsi="Times New Roman" w:cs="Times New Roman"/>
        </w:rPr>
      </w:pPr>
    </w:p>
    <w:p w14:paraId="098FCB38" w14:textId="671B5A33" w:rsidR="00325696" w:rsidRDefault="0067295F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Cllr J</w:t>
      </w:r>
      <w:r w:rsidR="00993F2D">
        <w:rPr>
          <w:rFonts w:ascii="Times New Roman" w:hAnsi="Times New Roman" w:cs="Times New Roman"/>
        </w:rPr>
        <w:t xml:space="preserve"> Drew presented the proposals.</w:t>
      </w:r>
      <w:r w:rsidR="00510C1C">
        <w:rPr>
          <w:rFonts w:ascii="Times New Roman" w:hAnsi="Times New Roman" w:cs="Times New Roman"/>
        </w:rPr>
        <w:t xml:space="preserve">  It was noted that in order to obtain the </w:t>
      </w:r>
      <w:r w:rsidR="003D3BF5">
        <w:rPr>
          <w:rFonts w:ascii="Times New Roman" w:hAnsi="Times New Roman" w:cs="Times New Roman"/>
        </w:rPr>
        <w:tab/>
      </w:r>
      <w:r w:rsidR="00510C1C">
        <w:rPr>
          <w:rFonts w:ascii="Times New Roman" w:hAnsi="Times New Roman" w:cs="Times New Roman"/>
        </w:rPr>
        <w:t xml:space="preserve">full 43 metre visibilty splay </w:t>
      </w:r>
      <w:r>
        <w:rPr>
          <w:rFonts w:ascii="Times New Roman" w:hAnsi="Times New Roman" w:cs="Times New Roman"/>
        </w:rPr>
        <w:t xml:space="preserve">in accordance with the Wiltshire Council approval a </w:t>
      </w:r>
      <w:r>
        <w:rPr>
          <w:rFonts w:ascii="Times New Roman" w:hAnsi="Times New Roman" w:cs="Times New Roman"/>
        </w:rPr>
        <w:tab/>
        <w:t>Lime tree bearing</w:t>
      </w:r>
      <w:r w:rsidR="003D3BF5">
        <w:rPr>
          <w:rFonts w:ascii="Times New Roman" w:hAnsi="Times New Roman" w:cs="Times New Roman"/>
        </w:rPr>
        <w:t xml:space="preserve"> a TP</w:t>
      </w:r>
      <w:r>
        <w:rPr>
          <w:rFonts w:ascii="Times New Roman" w:hAnsi="Times New Roman" w:cs="Times New Roman"/>
        </w:rPr>
        <w:t xml:space="preserve">O on would need to be felled.  </w:t>
      </w:r>
      <w:r w:rsidR="003D3BF5">
        <w:rPr>
          <w:rFonts w:ascii="Times New Roman" w:hAnsi="Times New Roman" w:cs="Times New Roman"/>
        </w:rPr>
        <w:t>The applicant is propo</w:t>
      </w:r>
      <w:r>
        <w:rPr>
          <w:rFonts w:ascii="Times New Roman" w:hAnsi="Times New Roman" w:cs="Times New Roman"/>
        </w:rPr>
        <w:t xml:space="preserve">sing a </w:t>
      </w:r>
      <w:r>
        <w:rPr>
          <w:rFonts w:ascii="Times New Roman" w:hAnsi="Times New Roman" w:cs="Times New Roman"/>
        </w:rPr>
        <w:tab/>
        <w:t>33 metre splay instead,</w:t>
      </w:r>
      <w:r w:rsidR="003D3BF5">
        <w:rPr>
          <w:rFonts w:ascii="Times New Roman" w:hAnsi="Times New Roman" w:cs="Times New Roman"/>
        </w:rPr>
        <w:t xml:space="preserve"> which</w:t>
      </w:r>
      <w:r w:rsidR="004A4779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PC understood</w:t>
      </w:r>
      <w:r w:rsidR="004A4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senior Highway </w:t>
      </w:r>
      <w:r w:rsidR="004A4779">
        <w:rPr>
          <w:rFonts w:ascii="Times New Roman" w:hAnsi="Times New Roman" w:cs="Times New Roman"/>
        </w:rPr>
        <w:t xml:space="preserve">Officer </w:t>
      </w:r>
      <w:r>
        <w:rPr>
          <w:rFonts w:ascii="Times New Roman" w:hAnsi="Times New Roman" w:cs="Times New Roman"/>
        </w:rPr>
        <w:tab/>
      </w:r>
      <w:r w:rsidR="004A4779">
        <w:rPr>
          <w:rFonts w:ascii="Times New Roman" w:hAnsi="Times New Roman" w:cs="Times New Roman"/>
        </w:rPr>
        <w:t>apparently</w:t>
      </w:r>
      <w:r w:rsidR="003D3BF5">
        <w:rPr>
          <w:rFonts w:ascii="Times New Roman" w:hAnsi="Times New Roman" w:cs="Times New Roman"/>
        </w:rPr>
        <w:t xml:space="preserve"> support</w:t>
      </w:r>
      <w:r w:rsidR="004A4779">
        <w:rPr>
          <w:rFonts w:ascii="Times New Roman" w:hAnsi="Times New Roman" w:cs="Times New Roman"/>
        </w:rPr>
        <w:t>s</w:t>
      </w:r>
      <w:r w:rsidR="003D3BF5">
        <w:rPr>
          <w:rFonts w:ascii="Times New Roman" w:hAnsi="Times New Roman" w:cs="Times New Roman"/>
        </w:rPr>
        <w:t>.</w:t>
      </w:r>
    </w:p>
    <w:p w14:paraId="2ED4FAF8" w14:textId="77777777" w:rsidR="003D3BF5" w:rsidRDefault="003D3BF5" w:rsidP="00D63451">
      <w:pPr>
        <w:rPr>
          <w:rFonts w:ascii="Times New Roman" w:hAnsi="Times New Roman" w:cs="Times New Roman"/>
        </w:rPr>
      </w:pPr>
    </w:p>
    <w:p w14:paraId="3BACC7C6" w14:textId="620589BC" w:rsidR="003D3BF5" w:rsidRDefault="0032569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Questions &amp; comments</w:t>
      </w:r>
      <w:r w:rsidR="003D3BF5">
        <w:rPr>
          <w:rFonts w:ascii="Times New Roman" w:hAnsi="Times New Roman" w:cs="Times New Roman"/>
        </w:rPr>
        <w:t xml:space="preserve"> from the Parishioners:</w:t>
      </w:r>
    </w:p>
    <w:p w14:paraId="6E78BBF0" w14:textId="77777777" w:rsidR="003D3BF5" w:rsidRDefault="003D3BF5" w:rsidP="00D63451">
      <w:pPr>
        <w:rPr>
          <w:rFonts w:ascii="Times New Roman" w:hAnsi="Times New Roman" w:cs="Times New Roman"/>
        </w:rPr>
      </w:pPr>
    </w:p>
    <w:p w14:paraId="2055EAF3" w14:textId="6617961D" w:rsidR="003D3BF5" w:rsidRDefault="003D3BF5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5696">
        <w:rPr>
          <w:rFonts w:ascii="Times New Roman" w:hAnsi="Times New Roman" w:cs="Times New Roman"/>
        </w:rPr>
        <w:t xml:space="preserve">Q. </w:t>
      </w:r>
      <w:r>
        <w:rPr>
          <w:rFonts w:ascii="Times New Roman" w:hAnsi="Times New Roman" w:cs="Times New Roman"/>
        </w:rPr>
        <w:t xml:space="preserve">Does the PC have an opinion on the applicant ignoring the pre-commencement </w:t>
      </w:r>
      <w:r>
        <w:rPr>
          <w:rFonts w:ascii="Times New Roman" w:hAnsi="Times New Roman" w:cs="Times New Roman"/>
        </w:rPr>
        <w:tab/>
        <w:t>condition no 3?</w:t>
      </w:r>
    </w:p>
    <w:p w14:paraId="109142EF" w14:textId="1F603C5B" w:rsidR="003D3BF5" w:rsidRPr="00325696" w:rsidRDefault="003D3BF5" w:rsidP="00D6345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325696">
        <w:rPr>
          <w:rFonts w:ascii="Times New Roman" w:hAnsi="Times New Roman" w:cs="Times New Roman"/>
        </w:rPr>
        <w:t xml:space="preserve">R. </w:t>
      </w:r>
      <w:r w:rsidRPr="00325696">
        <w:rPr>
          <w:rFonts w:ascii="Times New Roman" w:hAnsi="Times New Roman" w:cs="Times New Roman"/>
          <w:i/>
        </w:rPr>
        <w:t>The PC strongly dissap</w:t>
      </w:r>
      <w:r w:rsidR="0067295F">
        <w:rPr>
          <w:rFonts w:ascii="Times New Roman" w:hAnsi="Times New Roman" w:cs="Times New Roman"/>
          <w:i/>
        </w:rPr>
        <w:t>p</w:t>
      </w:r>
      <w:r w:rsidRPr="00325696">
        <w:rPr>
          <w:rFonts w:ascii="Times New Roman" w:hAnsi="Times New Roman" w:cs="Times New Roman"/>
          <w:i/>
        </w:rPr>
        <w:t>rove.</w:t>
      </w:r>
    </w:p>
    <w:p w14:paraId="562D85C6" w14:textId="77777777" w:rsidR="00325696" w:rsidRDefault="00325696" w:rsidP="00D63451">
      <w:pPr>
        <w:rPr>
          <w:rFonts w:ascii="Times New Roman" w:hAnsi="Times New Roman" w:cs="Times New Roman"/>
        </w:rPr>
      </w:pPr>
    </w:p>
    <w:p w14:paraId="2B71E89A" w14:textId="6E03BDE0" w:rsidR="00325696" w:rsidRDefault="0032569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Q. Given that in order to achieve a full 43 metre splay </w:t>
      </w:r>
      <w:r w:rsidR="0067295F">
        <w:rPr>
          <w:rFonts w:ascii="Times New Roman" w:hAnsi="Times New Roman" w:cs="Times New Roman"/>
        </w:rPr>
        <w:t>the applicant</w:t>
      </w:r>
      <w:r>
        <w:rPr>
          <w:rFonts w:ascii="Times New Roman" w:hAnsi="Times New Roman" w:cs="Times New Roman"/>
        </w:rPr>
        <w:t xml:space="preserve"> would need to </w:t>
      </w:r>
      <w:r>
        <w:rPr>
          <w:rFonts w:ascii="Times New Roman" w:hAnsi="Times New Roman" w:cs="Times New Roman"/>
        </w:rPr>
        <w:tab/>
        <w:t>incorporate some of the land belonging to the Kennet Valley Hall</w:t>
      </w:r>
      <w:r w:rsidR="006729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could the </w:t>
      </w:r>
      <w:r>
        <w:rPr>
          <w:rFonts w:ascii="Times New Roman" w:hAnsi="Times New Roman" w:cs="Times New Roman"/>
        </w:rPr>
        <w:tab/>
        <w:t>applicant not consider moving the entrance to a more central point of his land?</w:t>
      </w:r>
    </w:p>
    <w:p w14:paraId="540187E3" w14:textId="3D8CB70B" w:rsidR="00325696" w:rsidRDefault="0032569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barn would benefit from better screening and more trees planting.</w:t>
      </w:r>
    </w:p>
    <w:p w14:paraId="5D52D1D1" w14:textId="59551A02" w:rsidR="00325696" w:rsidRDefault="0032569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67295F">
        <w:rPr>
          <w:rFonts w:ascii="Times New Roman" w:hAnsi="Times New Roman" w:cs="Times New Roman"/>
        </w:rPr>
        <w:t>The parishioner opposed any</w:t>
      </w:r>
      <w:r>
        <w:rPr>
          <w:rFonts w:ascii="Times New Roman" w:hAnsi="Times New Roman" w:cs="Times New Roman"/>
        </w:rPr>
        <w:t xml:space="preserve"> reduction in the size of the splay.</w:t>
      </w:r>
    </w:p>
    <w:p w14:paraId="1F2784D0" w14:textId="358BBD48" w:rsidR="00325696" w:rsidRDefault="00325696" w:rsidP="00D6345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325696">
        <w:rPr>
          <w:rFonts w:ascii="Times New Roman" w:hAnsi="Times New Roman" w:cs="Times New Roman"/>
          <w:i/>
        </w:rPr>
        <w:t xml:space="preserve">R.  The excess soil from the site is being banked at the side facing the road in </w:t>
      </w:r>
      <w:r>
        <w:rPr>
          <w:rFonts w:ascii="Times New Roman" w:hAnsi="Times New Roman" w:cs="Times New Roman"/>
          <w:i/>
        </w:rPr>
        <w:tab/>
      </w:r>
      <w:r w:rsidRPr="00325696">
        <w:rPr>
          <w:rFonts w:ascii="Times New Roman" w:hAnsi="Times New Roman" w:cs="Times New Roman"/>
          <w:i/>
        </w:rPr>
        <w:t xml:space="preserve">order to screen some of the concrete bas of the barn.  We are able to suggest the </w:t>
      </w:r>
      <w:r>
        <w:rPr>
          <w:rFonts w:ascii="Times New Roman" w:hAnsi="Times New Roman" w:cs="Times New Roman"/>
          <w:i/>
        </w:rPr>
        <w:tab/>
      </w:r>
      <w:r w:rsidRPr="00325696">
        <w:rPr>
          <w:rFonts w:ascii="Times New Roman" w:hAnsi="Times New Roman" w:cs="Times New Roman"/>
          <w:i/>
        </w:rPr>
        <w:t>applicant considers</w:t>
      </w:r>
      <w:r>
        <w:rPr>
          <w:rFonts w:ascii="Times New Roman" w:hAnsi="Times New Roman" w:cs="Times New Roman"/>
          <w:i/>
        </w:rPr>
        <w:t xml:space="preserve"> </w:t>
      </w:r>
      <w:r w:rsidRPr="00325696">
        <w:rPr>
          <w:rFonts w:ascii="Times New Roman" w:hAnsi="Times New Roman" w:cs="Times New Roman"/>
          <w:i/>
        </w:rPr>
        <w:t>relocating the access.</w:t>
      </w:r>
    </w:p>
    <w:p w14:paraId="4CE941C1" w14:textId="77777777" w:rsidR="00325696" w:rsidRDefault="00325696" w:rsidP="00D63451">
      <w:pPr>
        <w:rPr>
          <w:rFonts w:ascii="Times New Roman" w:hAnsi="Times New Roman" w:cs="Times New Roman"/>
          <w:i/>
        </w:rPr>
      </w:pPr>
    </w:p>
    <w:p w14:paraId="2B8C77B6" w14:textId="1658F62B" w:rsidR="00325696" w:rsidRDefault="0032569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Pr="00325696">
        <w:rPr>
          <w:rFonts w:ascii="Times New Roman" w:hAnsi="Times New Roman" w:cs="Times New Roman"/>
        </w:rPr>
        <w:t xml:space="preserve">Has the applicant confirmed he will only be travelling through Lockeridge with </w:t>
      </w:r>
      <w:r w:rsidRPr="00325696">
        <w:rPr>
          <w:rFonts w:ascii="Times New Roman" w:hAnsi="Times New Roman" w:cs="Times New Roman"/>
        </w:rPr>
        <w:tab/>
        <w:t>his tractor?</w:t>
      </w:r>
    </w:p>
    <w:p w14:paraId="6DE89288" w14:textId="04F3B320" w:rsidR="00325696" w:rsidRDefault="00325696" w:rsidP="00D6345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7C0326" w:rsidRPr="007C0326">
        <w:rPr>
          <w:rFonts w:ascii="Times New Roman" w:hAnsi="Times New Roman" w:cs="Times New Roman"/>
          <w:i/>
        </w:rPr>
        <w:t>R.  Yes he has verbally.</w:t>
      </w:r>
    </w:p>
    <w:p w14:paraId="142B85E2" w14:textId="77777777" w:rsidR="007C0326" w:rsidRDefault="007C0326" w:rsidP="00D63451">
      <w:pPr>
        <w:rPr>
          <w:rFonts w:ascii="Times New Roman" w:hAnsi="Times New Roman" w:cs="Times New Roman"/>
          <w:i/>
        </w:rPr>
      </w:pPr>
    </w:p>
    <w:p w14:paraId="64BBDC7F" w14:textId="7910BB57" w:rsidR="007C0326" w:rsidRDefault="007C032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Some discussions took place regarding an application from 2017 for a field gate </w:t>
      </w:r>
      <w:r>
        <w:rPr>
          <w:rFonts w:ascii="Times New Roman" w:hAnsi="Times New Roman" w:cs="Times New Roman"/>
        </w:rPr>
        <w:tab/>
        <w:t>and entrance at the same location.</w:t>
      </w:r>
    </w:p>
    <w:p w14:paraId="11EFEACD" w14:textId="77777777" w:rsidR="007C0326" w:rsidRDefault="007C0326" w:rsidP="00D63451">
      <w:pPr>
        <w:rPr>
          <w:rFonts w:ascii="Times New Roman" w:hAnsi="Times New Roman" w:cs="Times New Roman"/>
        </w:rPr>
      </w:pPr>
    </w:p>
    <w:p w14:paraId="3C0F670E" w14:textId="7C3C7122" w:rsidR="007C0326" w:rsidRDefault="007C032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Council considered the application.  </w:t>
      </w:r>
    </w:p>
    <w:p w14:paraId="7505CA27" w14:textId="3B4E3F48" w:rsidR="00CC1A73" w:rsidRDefault="00CC1A73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295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possibility of trimming back or crown raising some of </w:t>
      </w:r>
      <w:r>
        <w:rPr>
          <w:rFonts w:ascii="Times New Roman" w:hAnsi="Times New Roman" w:cs="Times New Roman"/>
        </w:rPr>
        <w:tab/>
        <w:t xml:space="preserve">the trees to allow for </w:t>
      </w:r>
      <w:r w:rsidR="006729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better visibility</w:t>
      </w:r>
      <w:r w:rsidR="0067295F">
        <w:rPr>
          <w:rFonts w:ascii="Times New Roman" w:hAnsi="Times New Roman" w:cs="Times New Roman"/>
        </w:rPr>
        <w:t xml:space="preserve"> was discussed</w:t>
      </w:r>
      <w:r>
        <w:rPr>
          <w:rFonts w:ascii="Times New Roman" w:hAnsi="Times New Roman" w:cs="Times New Roman"/>
        </w:rPr>
        <w:t>.</w:t>
      </w:r>
    </w:p>
    <w:p w14:paraId="186D9EA0" w14:textId="261E09B7" w:rsidR="00CC1A73" w:rsidRDefault="005D68C3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Three</w:t>
      </w:r>
      <w:r w:rsidR="00CC1A73">
        <w:rPr>
          <w:rFonts w:ascii="Times New Roman" w:hAnsi="Times New Roman" w:cs="Times New Roman"/>
        </w:rPr>
        <w:t xml:space="preserve"> Councillors were against the proposal.</w:t>
      </w:r>
    </w:p>
    <w:p w14:paraId="372A1D3A" w14:textId="1D18507F" w:rsidR="00510C1C" w:rsidRDefault="00DD498E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suggestion was made that</w:t>
      </w:r>
      <w:r w:rsidR="00CC1A73">
        <w:rPr>
          <w:rFonts w:ascii="Times New Roman" w:hAnsi="Times New Roman" w:cs="Times New Roman"/>
        </w:rPr>
        <w:t xml:space="preserve"> warning signage</w:t>
      </w:r>
      <w:r>
        <w:rPr>
          <w:rFonts w:ascii="Times New Roman" w:hAnsi="Times New Roman" w:cs="Times New Roman"/>
        </w:rPr>
        <w:t xml:space="preserve"> be requested along the road</w:t>
      </w:r>
      <w:r w:rsidR="00CC1A73">
        <w:rPr>
          <w:rFonts w:ascii="Times New Roman" w:hAnsi="Times New Roman" w:cs="Times New Roman"/>
        </w:rPr>
        <w:t>.</w:t>
      </w:r>
    </w:p>
    <w:p w14:paraId="11F3881D" w14:textId="2E633530" w:rsidR="002B4D02" w:rsidRDefault="002B4D02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Councillors were in</w:t>
      </w:r>
      <w:r w:rsidR="00DD498E">
        <w:rPr>
          <w:rFonts w:ascii="Times New Roman" w:hAnsi="Times New Roman" w:cs="Times New Roman"/>
        </w:rPr>
        <w:t xml:space="preserve"> support of removing a tree bearing</w:t>
      </w:r>
      <w:r>
        <w:rPr>
          <w:rFonts w:ascii="Times New Roman" w:hAnsi="Times New Roman" w:cs="Times New Roman"/>
        </w:rPr>
        <w:t xml:space="preserve"> a</w:t>
      </w:r>
      <w:r w:rsidR="00DD498E">
        <w:rPr>
          <w:rFonts w:ascii="Times New Roman" w:hAnsi="Times New Roman" w:cs="Times New Roman"/>
        </w:rPr>
        <w:t xml:space="preserve"> TPO</w:t>
      </w:r>
      <w:r>
        <w:rPr>
          <w:rFonts w:ascii="Times New Roman" w:hAnsi="Times New Roman" w:cs="Times New Roman"/>
        </w:rPr>
        <w:t>.</w:t>
      </w:r>
    </w:p>
    <w:p w14:paraId="11D81113" w14:textId="77777777" w:rsidR="00F00828" w:rsidRDefault="00F00828" w:rsidP="00D63451">
      <w:pPr>
        <w:rPr>
          <w:rFonts w:ascii="Times New Roman" w:hAnsi="Times New Roman" w:cs="Times New Roman"/>
        </w:rPr>
      </w:pPr>
    </w:p>
    <w:p w14:paraId="787E8495" w14:textId="462B999A" w:rsidR="00F00828" w:rsidRPr="002B4D02" w:rsidRDefault="00FA1A02" w:rsidP="00D6345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>The Council has no objection to the proposal to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 xml:space="preserve"> the variation of condition 3. 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 xml:space="preserve">This would secure the future of a valuable tree, and the Council notes that the 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 xml:space="preserve">advice of the Highways Authority is that there would be no unacceptable effect 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>on traffic.  </w:t>
      </w:r>
      <w:proofErr w:type="gramStart"/>
      <w:r w:rsidRPr="000F6C99">
        <w:rPr>
          <w:rFonts w:ascii="Times New Roman" w:hAnsi="Times New Roman" w:cs="Times New Roman"/>
          <w:b/>
          <w:i/>
          <w:noProof w:val="0"/>
          <w:lang w:val="en-US"/>
        </w:rPr>
        <w:t>Additionally</w:t>
      </w:r>
      <w:proofErr w:type="gramEnd"/>
      <w:r w:rsidRPr="000F6C99">
        <w:rPr>
          <w:rFonts w:ascii="Times New Roman" w:hAnsi="Times New Roman" w:cs="Times New Roman"/>
          <w:b/>
          <w:i/>
          <w:noProof w:val="0"/>
          <w:lang w:val="en-US"/>
        </w:rPr>
        <w:t xml:space="preserve"> the Council suggests that Wiltshire Council considers 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>requiring the lopping of branches of trees on the application site to a height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>,</w:t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 xml:space="preserve"> </w:t>
      </w:r>
      <w:r w:rsidR="000F6C99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>which will improve visibility; and possible relocation of the access.</w:t>
      </w:r>
    </w:p>
    <w:p w14:paraId="28B14868" w14:textId="77777777" w:rsidR="00F00828" w:rsidRDefault="00F00828" w:rsidP="00D63451">
      <w:pPr>
        <w:rPr>
          <w:rFonts w:ascii="Times New Roman" w:hAnsi="Times New Roman" w:cs="Times New Roman"/>
        </w:rPr>
      </w:pPr>
    </w:p>
    <w:p w14:paraId="3620F6DB" w14:textId="1CE21D37" w:rsidR="00EA249B" w:rsidRPr="00EA249B" w:rsidRDefault="00EA249B" w:rsidP="00EA2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0828">
        <w:rPr>
          <w:rFonts w:ascii="Times New Roman" w:hAnsi="Times New Roman" w:cs="Times New Roman"/>
          <w:b/>
        </w:rPr>
        <w:t>19/07772</w:t>
      </w:r>
      <w:r w:rsidRPr="00EA249B">
        <w:rPr>
          <w:rFonts w:ascii="Times New Roman" w:hAnsi="Times New Roman" w:cs="Times New Roman"/>
          <w:b/>
        </w:rPr>
        <w:t>/FUL</w:t>
      </w:r>
      <w:r>
        <w:rPr>
          <w:rFonts w:ascii="Times New Roman" w:hAnsi="Times New Roman" w:cs="Times New Roman"/>
        </w:rPr>
        <w:t xml:space="preserve"> </w:t>
      </w:r>
      <w:r w:rsidR="00F0082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00828">
        <w:rPr>
          <w:rFonts w:ascii="Times New Roman" w:hAnsi="Times New Roman" w:cs="Times New Roman"/>
        </w:rPr>
        <w:t xml:space="preserve">Retrospective permission for change of use from agricultural to </w:t>
      </w:r>
      <w:r w:rsidR="00993F2D">
        <w:rPr>
          <w:rFonts w:ascii="Times New Roman" w:hAnsi="Times New Roman" w:cs="Times New Roman"/>
        </w:rPr>
        <w:tab/>
      </w:r>
      <w:r w:rsidR="00F00828">
        <w:rPr>
          <w:rFonts w:ascii="Times New Roman" w:hAnsi="Times New Roman" w:cs="Times New Roman"/>
        </w:rPr>
        <w:t xml:space="preserve">allow for the placement of storage containers for self-storage (resubmission of </w:t>
      </w:r>
      <w:r w:rsidR="00993F2D">
        <w:rPr>
          <w:rFonts w:ascii="Times New Roman" w:hAnsi="Times New Roman" w:cs="Times New Roman"/>
        </w:rPr>
        <w:tab/>
      </w:r>
      <w:r w:rsidR="00F00828">
        <w:rPr>
          <w:rFonts w:ascii="Times New Roman" w:hAnsi="Times New Roman" w:cs="Times New Roman"/>
        </w:rPr>
        <w:t>19/04352/FUL)</w:t>
      </w:r>
      <w:r w:rsidR="00993F2D">
        <w:rPr>
          <w:rFonts w:ascii="Times New Roman" w:hAnsi="Times New Roman" w:cs="Times New Roman"/>
        </w:rPr>
        <w:t xml:space="preserve">  Former Chicken Sheds, West Overton SN8 4ER.</w:t>
      </w:r>
    </w:p>
    <w:p w14:paraId="21BD46C7" w14:textId="427A526A" w:rsidR="005E1E24" w:rsidRDefault="00EA249B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B9161F" w14:textId="73C6F42D" w:rsidR="00353D46" w:rsidRDefault="002B4D02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application had been resubmitted following its withdrawal on the advice of </w:t>
      </w:r>
      <w:r>
        <w:rPr>
          <w:rFonts w:ascii="Times New Roman" w:hAnsi="Times New Roman" w:cs="Times New Roman"/>
        </w:rPr>
        <w:tab/>
        <w:t xml:space="preserve">Wiltshire Council due to lack of information regarding usage and traffic </w:t>
      </w:r>
      <w:r>
        <w:rPr>
          <w:rFonts w:ascii="Times New Roman" w:hAnsi="Times New Roman" w:cs="Times New Roman"/>
        </w:rPr>
        <w:tab/>
        <w:t xml:space="preserve">implications. </w:t>
      </w:r>
    </w:p>
    <w:p w14:paraId="19979D0D" w14:textId="5709DF1D" w:rsidR="002B4D02" w:rsidRDefault="002B4D02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resubmission provides further information and also a study based on a similar </w:t>
      </w:r>
      <w:r>
        <w:rPr>
          <w:rFonts w:ascii="Times New Roman" w:hAnsi="Times New Roman" w:cs="Times New Roman"/>
        </w:rPr>
        <w:tab/>
        <w:t>sized storage facility in another area of Wiltshire.</w:t>
      </w:r>
    </w:p>
    <w:p w14:paraId="2C152123" w14:textId="1E586AB7" w:rsidR="002B4D02" w:rsidRDefault="002B4D02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Although</w:t>
      </w:r>
      <w:r w:rsidR="00DD498E">
        <w:rPr>
          <w:rFonts w:ascii="Times New Roman" w:hAnsi="Times New Roman" w:cs="Times New Roman"/>
        </w:rPr>
        <w:t xml:space="preserve"> the Parish Council</w:t>
      </w:r>
      <w:r>
        <w:rPr>
          <w:rFonts w:ascii="Times New Roman" w:hAnsi="Times New Roman" w:cs="Times New Roman"/>
        </w:rPr>
        <w:t xml:space="preserve"> had expressed and commented on traffic concerns on </w:t>
      </w:r>
      <w:r w:rsidR="00DD498E">
        <w:rPr>
          <w:rFonts w:ascii="Times New Roman" w:hAnsi="Times New Roman" w:cs="Times New Roman"/>
        </w:rPr>
        <w:tab/>
        <w:t xml:space="preserve">the previous </w:t>
      </w:r>
      <w:r w:rsidR="00DD498E">
        <w:rPr>
          <w:rFonts w:ascii="Times New Roman" w:hAnsi="Times New Roman" w:cs="Times New Roman"/>
        </w:rPr>
        <w:tab/>
        <w:t>application it</w:t>
      </w:r>
      <w:r>
        <w:rPr>
          <w:rFonts w:ascii="Times New Roman" w:hAnsi="Times New Roman" w:cs="Times New Roman"/>
        </w:rPr>
        <w:t xml:space="preserve"> did not object.</w:t>
      </w:r>
    </w:p>
    <w:p w14:paraId="73EB4942" w14:textId="33794A36" w:rsidR="002B4D02" w:rsidRDefault="002B4D02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Although the study carried out does not seem to indicate a high volume of traffic </w:t>
      </w:r>
      <w:r>
        <w:rPr>
          <w:rFonts w:ascii="Times New Roman" w:hAnsi="Times New Roman" w:cs="Times New Roman"/>
        </w:rPr>
        <w:tab/>
        <w:t xml:space="preserve">concerns were raised should the applicant choose in the future to apply to expand </w:t>
      </w:r>
      <w:r>
        <w:rPr>
          <w:rFonts w:ascii="Times New Roman" w:hAnsi="Times New Roman" w:cs="Times New Roman"/>
        </w:rPr>
        <w:tab/>
        <w:t>the business.</w:t>
      </w:r>
    </w:p>
    <w:p w14:paraId="5DFFAEFA" w14:textId="77777777" w:rsidR="002B4D02" w:rsidRDefault="002B4D02" w:rsidP="00D63451">
      <w:pPr>
        <w:ind w:left="360"/>
        <w:rPr>
          <w:rFonts w:ascii="Times New Roman" w:hAnsi="Times New Roman" w:cs="Times New Roman"/>
        </w:rPr>
      </w:pPr>
    </w:p>
    <w:p w14:paraId="34E89439" w14:textId="598B1BA8" w:rsidR="002B4D02" w:rsidRDefault="002B4D02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Councillors considered the proposal.</w:t>
      </w:r>
    </w:p>
    <w:p w14:paraId="0E8B23B6" w14:textId="77777777" w:rsidR="00AC2A1C" w:rsidRDefault="00AC2A1C" w:rsidP="00D63451">
      <w:pPr>
        <w:ind w:left="360"/>
        <w:rPr>
          <w:rFonts w:ascii="Times New Roman" w:hAnsi="Times New Roman" w:cs="Times New Roman"/>
        </w:rPr>
      </w:pPr>
    </w:p>
    <w:p w14:paraId="0AE5B265" w14:textId="2D938464" w:rsidR="00AC2A1C" w:rsidRPr="002B4D02" w:rsidRDefault="00AC2A1C" w:rsidP="00D63451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FA1A02" w:rsidRPr="002B4D02">
        <w:rPr>
          <w:rFonts w:ascii="Times New Roman" w:hAnsi="Times New Roman" w:cs="Times New Roman"/>
          <w:b/>
          <w:i/>
          <w:noProof w:val="0"/>
          <w:lang w:val="en-US"/>
        </w:rPr>
        <w:t>The Council has no objection to the application provided the total number of units including containers is restricted to its present level of 39.</w:t>
      </w:r>
    </w:p>
    <w:p w14:paraId="2B231C98" w14:textId="02205369" w:rsidR="00906EE9" w:rsidRPr="002B4D02" w:rsidRDefault="00EA249B" w:rsidP="002B4D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2C8863" w14:textId="1E660EA0" w:rsidR="002B4D02" w:rsidRDefault="005D7115" w:rsidP="008068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noProof w:val="0"/>
          <w:lang w:val="en-US"/>
        </w:rPr>
        <w:tab/>
      </w:r>
      <w:r w:rsidR="00793A14" w:rsidRPr="005D7115">
        <w:rPr>
          <w:rFonts w:ascii="Times New Roman" w:hAnsi="Times New Roman" w:cs="Times New Roman"/>
          <w:noProof w:val="0"/>
          <w:lang w:val="en-US"/>
        </w:rPr>
        <w:t>The meeting clos</w:t>
      </w:r>
      <w:r w:rsidR="00E53AE4" w:rsidRPr="005D7115">
        <w:rPr>
          <w:rFonts w:ascii="Times New Roman" w:hAnsi="Times New Roman" w:cs="Times New Roman"/>
          <w:noProof w:val="0"/>
          <w:lang w:val="en-US"/>
        </w:rPr>
        <w:t xml:space="preserve">ed at </w:t>
      </w:r>
      <w:r w:rsidR="005208BF">
        <w:rPr>
          <w:rFonts w:ascii="Times New Roman" w:hAnsi="Times New Roman" w:cs="Times New Roman"/>
          <w:noProof w:val="0"/>
          <w:lang w:val="en-US"/>
        </w:rPr>
        <w:t xml:space="preserve">8 </w:t>
      </w:r>
      <w:r w:rsidR="003A05BA" w:rsidRPr="005D7115">
        <w:rPr>
          <w:rFonts w:ascii="Times New Roman" w:hAnsi="Times New Roman" w:cs="Times New Roman"/>
          <w:noProof w:val="0"/>
          <w:lang w:val="en-US"/>
        </w:rPr>
        <w:t xml:space="preserve">pm. </w:t>
      </w:r>
    </w:p>
    <w:p w14:paraId="5D4CA2C6" w14:textId="41029F8F" w:rsidR="00487322" w:rsidRPr="00DD498E" w:rsidRDefault="00806834" w:rsidP="00DD49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ab/>
      </w:r>
      <w:r w:rsidR="00E971F4" w:rsidRPr="005D7115">
        <w:rPr>
          <w:rFonts w:ascii="Times New Roman" w:hAnsi="Times New Roman" w:cs="Times New Roman"/>
          <w:noProof w:val="0"/>
          <w:lang w:val="en-US"/>
        </w:rPr>
        <w:t>This is the last page of the minutes</w:t>
      </w:r>
      <w:r w:rsidR="00E971F4" w:rsidRPr="00906EE9">
        <w:rPr>
          <w:rFonts w:ascii="Times New Roman" w:hAnsi="Times New Roman" w:cs="Times New Roman"/>
          <w:noProof w:val="0"/>
          <w:lang w:val="en-US"/>
        </w:rPr>
        <w:t>.</w:t>
      </w:r>
    </w:p>
    <w:sectPr w:rsidR="00487322" w:rsidRPr="00DD498E" w:rsidSect="002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81B0" w14:textId="77777777" w:rsidR="00062DAE" w:rsidRDefault="00062DAE" w:rsidP="00B2429B">
      <w:r>
        <w:separator/>
      </w:r>
    </w:p>
  </w:endnote>
  <w:endnote w:type="continuationSeparator" w:id="0">
    <w:p w14:paraId="1502FE1B" w14:textId="77777777" w:rsidR="00062DAE" w:rsidRDefault="00062DAE" w:rsidP="00B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FC60" w14:textId="77777777" w:rsidR="0067295F" w:rsidRDefault="0067295F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B78F" w14:textId="77777777" w:rsidR="0067295F" w:rsidRDefault="0067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8699" w14:textId="77777777" w:rsidR="0067295F" w:rsidRDefault="0067295F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8E">
      <w:rPr>
        <w:rStyle w:val="PageNumber"/>
      </w:rPr>
      <w:t>1</w:t>
    </w:r>
    <w:r>
      <w:rPr>
        <w:rStyle w:val="PageNumber"/>
      </w:rPr>
      <w:fldChar w:fldCharType="end"/>
    </w:r>
  </w:p>
  <w:p w14:paraId="75BE60BD" w14:textId="77777777" w:rsidR="0067295F" w:rsidRDefault="00672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BFBA" w14:textId="77777777" w:rsidR="0067295F" w:rsidRDefault="0067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FF06" w14:textId="77777777" w:rsidR="00062DAE" w:rsidRDefault="00062DAE" w:rsidP="00B2429B">
      <w:r>
        <w:separator/>
      </w:r>
    </w:p>
  </w:footnote>
  <w:footnote w:type="continuationSeparator" w:id="0">
    <w:p w14:paraId="55722922" w14:textId="77777777" w:rsidR="00062DAE" w:rsidRDefault="00062DAE" w:rsidP="00B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5C7C" w14:textId="7B1C387B" w:rsidR="0067295F" w:rsidRDefault="00672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C04" w14:textId="04AFB2F5" w:rsidR="0067295F" w:rsidRDefault="00672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7407" w14:textId="50B64259" w:rsidR="0067295F" w:rsidRDefault="00672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26198"/>
    <w:multiLevelType w:val="hybridMultilevel"/>
    <w:tmpl w:val="B8A8A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945"/>
    <w:multiLevelType w:val="hybridMultilevel"/>
    <w:tmpl w:val="FB0CB0CC"/>
    <w:lvl w:ilvl="0" w:tplc="1714B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BE2"/>
    <w:multiLevelType w:val="hybridMultilevel"/>
    <w:tmpl w:val="52E694B8"/>
    <w:lvl w:ilvl="0" w:tplc="B24EF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2080"/>
    <w:multiLevelType w:val="multilevel"/>
    <w:tmpl w:val="9F200154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16A"/>
    <w:multiLevelType w:val="multilevel"/>
    <w:tmpl w:val="25DA69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241E"/>
    <w:multiLevelType w:val="hybridMultilevel"/>
    <w:tmpl w:val="7B4CB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B3C"/>
    <w:multiLevelType w:val="hybridMultilevel"/>
    <w:tmpl w:val="44F49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E4BB4"/>
    <w:multiLevelType w:val="multilevel"/>
    <w:tmpl w:val="EA5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D4443F"/>
    <w:multiLevelType w:val="hybridMultilevel"/>
    <w:tmpl w:val="C1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751F"/>
    <w:multiLevelType w:val="hybridMultilevel"/>
    <w:tmpl w:val="C1C6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31AB"/>
    <w:multiLevelType w:val="hybridMultilevel"/>
    <w:tmpl w:val="4D00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4103E"/>
    <w:multiLevelType w:val="hybridMultilevel"/>
    <w:tmpl w:val="D49CE9B0"/>
    <w:lvl w:ilvl="0" w:tplc="6D0E1E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D054E"/>
    <w:multiLevelType w:val="hybridMultilevel"/>
    <w:tmpl w:val="6D9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1FE2"/>
    <w:multiLevelType w:val="hybridMultilevel"/>
    <w:tmpl w:val="C8B668D6"/>
    <w:lvl w:ilvl="0" w:tplc="70141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01075"/>
    <w:multiLevelType w:val="hybridMultilevel"/>
    <w:tmpl w:val="27FC6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F535D7"/>
    <w:multiLevelType w:val="hybridMultilevel"/>
    <w:tmpl w:val="5C4E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63592"/>
    <w:multiLevelType w:val="multilevel"/>
    <w:tmpl w:val="2DC6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68D"/>
    <w:multiLevelType w:val="hybridMultilevel"/>
    <w:tmpl w:val="0FB27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F7074"/>
    <w:multiLevelType w:val="hybridMultilevel"/>
    <w:tmpl w:val="CF9E5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71705"/>
    <w:multiLevelType w:val="hybridMultilevel"/>
    <w:tmpl w:val="B01CBD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3F5208"/>
    <w:multiLevelType w:val="hybridMultilevel"/>
    <w:tmpl w:val="6AA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4E34"/>
    <w:multiLevelType w:val="hybridMultilevel"/>
    <w:tmpl w:val="BD0C0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D47A6D"/>
    <w:multiLevelType w:val="hybridMultilevel"/>
    <w:tmpl w:val="FB0A6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27F50"/>
    <w:multiLevelType w:val="hybridMultilevel"/>
    <w:tmpl w:val="D5F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C7EA9"/>
    <w:multiLevelType w:val="hybridMultilevel"/>
    <w:tmpl w:val="6EC4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D27D2"/>
    <w:multiLevelType w:val="hybridMultilevel"/>
    <w:tmpl w:val="2806F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45153">
    <w:abstractNumId w:val="26"/>
  </w:num>
  <w:num w:numId="2" w16cid:durableId="1555700997">
    <w:abstractNumId w:val="8"/>
  </w:num>
  <w:num w:numId="3" w16cid:durableId="1224606084">
    <w:abstractNumId w:val="2"/>
  </w:num>
  <w:num w:numId="4" w16cid:durableId="350835787">
    <w:abstractNumId w:val="3"/>
  </w:num>
  <w:num w:numId="5" w16cid:durableId="1539930857">
    <w:abstractNumId w:val="17"/>
  </w:num>
  <w:num w:numId="6" w16cid:durableId="1240947363">
    <w:abstractNumId w:val="4"/>
  </w:num>
  <w:num w:numId="7" w16cid:durableId="2002998396">
    <w:abstractNumId w:val="1"/>
  </w:num>
  <w:num w:numId="8" w16cid:durableId="65761287">
    <w:abstractNumId w:val="10"/>
  </w:num>
  <w:num w:numId="9" w16cid:durableId="1459638509">
    <w:abstractNumId w:val="24"/>
  </w:num>
  <w:num w:numId="10" w16cid:durableId="340665451">
    <w:abstractNumId w:val="20"/>
  </w:num>
  <w:num w:numId="11" w16cid:durableId="1936740754">
    <w:abstractNumId w:val="7"/>
  </w:num>
  <w:num w:numId="12" w16cid:durableId="2146240615">
    <w:abstractNumId w:val="6"/>
  </w:num>
  <w:num w:numId="13" w16cid:durableId="1548032442">
    <w:abstractNumId w:val="16"/>
  </w:num>
  <w:num w:numId="14" w16cid:durableId="1071003377">
    <w:abstractNumId w:val="13"/>
  </w:num>
  <w:num w:numId="15" w16cid:durableId="273555781">
    <w:abstractNumId w:val="23"/>
  </w:num>
  <w:num w:numId="16" w16cid:durableId="366957489">
    <w:abstractNumId w:val="19"/>
  </w:num>
  <w:num w:numId="17" w16cid:durableId="311757879">
    <w:abstractNumId w:val="14"/>
  </w:num>
  <w:num w:numId="18" w16cid:durableId="2041007357">
    <w:abstractNumId w:val="25"/>
  </w:num>
  <w:num w:numId="19" w16cid:durableId="12345972">
    <w:abstractNumId w:val="9"/>
  </w:num>
  <w:num w:numId="20" w16cid:durableId="1392658397">
    <w:abstractNumId w:val="22"/>
  </w:num>
  <w:num w:numId="21" w16cid:durableId="1493369489">
    <w:abstractNumId w:val="15"/>
  </w:num>
  <w:num w:numId="22" w16cid:durableId="1380397430">
    <w:abstractNumId w:val="18"/>
  </w:num>
  <w:num w:numId="23" w16cid:durableId="421873626">
    <w:abstractNumId w:val="11"/>
  </w:num>
  <w:num w:numId="24" w16cid:durableId="552469253">
    <w:abstractNumId w:val="12"/>
  </w:num>
  <w:num w:numId="25" w16cid:durableId="430318583">
    <w:abstractNumId w:val="5"/>
  </w:num>
  <w:num w:numId="26" w16cid:durableId="2078168628">
    <w:abstractNumId w:val="0"/>
  </w:num>
  <w:num w:numId="27" w16cid:durableId="13990129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1F4"/>
    <w:rsid w:val="00001650"/>
    <w:rsid w:val="0000778F"/>
    <w:rsid w:val="0001254E"/>
    <w:rsid w:val="000143C1"/>
    <w:rsid w:val="000158BF"/>
    <w:rsid w:val="000205F5"/>
    <w:rsid w:val="00022568"/>
    <w:rsid w:val="00034762"/>
    <w:rsid w:val="00050B66"/>
    <w:rsid w:val="00051DD1"/>
    <w:rsid w:val="00062DAE"/>
    <w:rsid w:val="00065FA5"/>
    <w:rsid w:val="00066FE5"/>
    <w:rsid w:val="00067C50"/>
    <w:rsid w:val="00075C75"/>
    <w:rsid w:val="00077BBC"/>
    <w:rsid w:val="000876BB"/>
    <w:rsid w:val="00090EC1"/>
    <w:rsid w:val="00094AE6"/>
    <w:rsid w:val="00095B9F"/>
    <w:rsid w:val="000A0498"/>
    <w:rsid w:val="000A0CBC"/>
    <w:rsid w:val="000A1291"/>
    <w:rsid w:val="000A404B"/>
    <w:rsid w:val="000B0F5F"/>
    <w:rsid w:val="000B7569"/>
    <w:rsid w:val="000D0AA0"/>
    <w:rsid w:val="000D15DC"/>
    <w:rsid w:val="000D2917"/>
    <w:rsid w:val="000E4431"/>
    <w:rsid w:val="000F041F"/>
    <w:rsid w:val="000F5B5F"/>
    <w:rsid w:val="000F6C99"/>
    <w:rsid w:val="00101B5D"/>
    <w:rsid w:val="00102327"/>
    <w:rsid w:val="00104038"/>
    <w:rsid w:val="00106D98"/>
    <w:rsid w:val="00107C36"/>
    <w:rsid w:val="00110E27"/>
    <w:rsid w:val="001232D6"/>
    <w:rsid w:val="001257E4"/>
    <w:rsid w:val="00125F01"/>
    <w:rsid w:val="00126737"/>
    <w:rsid w:val="0013242C"/>
    <w:rsid w:val="00135F54"/>
    <w:rsid w:val="00136AD1"/>
    <w:rsid w:val="00146FB3"/>
    <w:rsid w:val="00147592"/>
    <w:rsid w:val="001622B5"/>
    <w:rsid w:val="00166FA0"/>
    <w:rsid w:val="00177092"/>
    <w:rsid w:val="00180184"/>
    <w:rsid w:val="001832C0"/>
    <w:rsid w:val="001936E8"/>
    <w:rsid w:val="00195936"/>
    <w:rsid w:val="001A2300"/>
    <w:rsid w:val="001A3C46"/>
    <w:rsid w:val="001A62E6"/>
    <w:rsid w:val="001A6CE1"/>
    <w:rsid w:val="001B33BF"/>
    <w:rsid w:val="001B673A"/>
    <w:rsid w:val="001C4133"/>
    <w:rsid w:val="001D62E7"/>
    <w:rsid w:val="001F0DC6"/>
    <w:rsid w:val="001F19B0"/>
    <w:rsid w:val="001F6570"/>
    <w:rsid w:val="00202536"/>
    <w:rsid w:val="00211890"/>
    <w:rsid w:val="002124C2"/>
    <w:rsid w:val="002131DD"/>
    <w:rsid w:val="00213BA1"/>
    <w:rsid w:val="00215040"/>
    <w:rsid w:val="00217B38"/>
    <w:rsid w:val="00217D4F"/>
    <w:rsid w:val="00222A35"/>
    <w:rsid w:val="002312FE"/>
    <w:rsid w:val="002335CA"/>
    <w:rsid w:val="00235EC8"/>
    <w:rsid w:val="002370C3"/>
    <w:rsid w:val="00245A15"/>
    <w:rsid w:val="002521FF"/>
    <w:rsid w:val="00253502"/>
    <w:rsid w:val="002663F7"/>
    <w:rsid w:val="00273BE3"/>
    <w:rsid w:val="00286CCB"/>
    <w:rsid w:val="00292351"/>
    <w:rsid w:val="002967D9"/>
    <w:rsid w:val="00296A9B"/>
    <w:rsid w:val="002A3A57"/>
    <w:rsid w:val="002A4B90"/>
    <w:rsid w:val="002A7017"/>
    <w:rsid w:val="002B044B"/>
    <w:rsid w:val="002B4D02"/>
    <w:rsid w:val="002C1CB1"/>
    <w:rsid w:val="002C5D69"/>
    <w:rsid w:val="00325696"/>
    <w:rsid w:val="003374F7"/>
    <w:rsid w:val="0034192B"/>
    <w:rsid w:val="00353D46"/>
    <w:rsid w:val="003552D6"/>
    <w:rsid w:val="003556DA"/>
    <w:rsid w:val="003823E2"/>
    <w:rsid w:val="00382ED1"/>
    <w:rsid w:val="00386776"/>
    <w:rsid w:val="00387690"/>
    <w:rsid w:val="00392C7C"/>
    <w:rsid w:val="003935D9"/>
    <w:rsid w:val="003962C8"/>
    <w:rsid w:val="003A05BA"/>
    <w:rsid w:val="003A1F99"/>
    <w:rsid w:val="003A30E1"/>
    <w:rsid w:val="003A4AD0"/>
    <w:rsid w:val="003A4D2E"/>
    <w:rsid w:val="003B264D"/>
    <w:rsid w:val="003B5901"/>
    <w:rsid w:val="003B6872"/>
    <w:rsid w:val="003C5D1F"/>
    <w:rsid w:val="003D11EC"/>
    <w:rsid w:val="003D308D"/>
    <w:rsid w:val="003D3BF5"/>
    <w:rsid w:val="003D5ADD"/>
    <w:rsid w:val="003D5D94"/>
    <w:rsid w:val="003E45EC"/>
    <w:rsid w:val="003E6953"/>
    <w:rsid w:val="003E7CC6"/>
    <w:rsid w:val="003F09D5"/>
    <w:rsid w:val="003F3500"/>
    <w:rsid w:val="003F49CB"/>
    <w:rsid w:val="0040571C"/>
    <w:rsid w:val="004057CA"/>
    <w:rsid w:val="00407F77"/>
    <w:rsid w:val="00414ACD"/>
    <w:rsid w:val="0041754B"/>
    <w:rsid w:val="00426E5A"/>
    <w:rsid w:val="004425A9"/>
    <w:rsid w:val="00442690"/>
    <w:rsid w:val="00453601"/>
    <w:rsid w:val="00462D34"/>
    <w:rsid w:val="00464261"/>
    <w:rsid w:val="004646FD"/>
    <w:rsid w:val="00466016"/>
    <w:rsid w:val="0048489B"/>
    <w:rsid w:val="00484ACF"/>
    <w:rsid w:val="004871B0"/>
    <w:rsid w:val="00487322"/>
    <w:rsid w:val="00492097"/>
    <w:rsid w:val="004966DC"/>
    <w:rsid w:val="004A00D3"/>
    <w:rsid w:val="004A3AEE"/>
    <w:rsid w:val="004A4779"/>
    <w:rsid w:val="004A5C07"/>
    <w:rsid w:val="004A7ACD"/>
    <w:rsid w:val="004C42DD"/>
    <w:rsid w:val="004D1552"/>
    <w:rsid w:val="004D5BF6"/>
    <w:rsid w:val="004E5BFD"/>
    <w:rsid w:val="004E71DC"/>
    <w:rsid w:val="004E7221"/>
    <w:rsid w:val="005008C6"/>
    <w:rsid w:val="00501D18"/>
    <w:rsid w:val="00510281"/>
    <w:rsid w:val="00510C1C"/>
    <w:rsid w:val="00512825"/>
    <w:rsid w:val="005141F8"/>
    <w:rsid w:val="005208BF"/>
    <w:rsid w:val="00526D01"/>
    <w:rsid w:val="005378C6"/>
    <w:rsid w:val="00551FD2"/>
    <w:rsid w:val="0056074D"/>
    <w:rsid w:val="00564105"/>
    <w:rsid w:val="00584731"/>
    <w:rsid w:val="00584EEC"/>
    <w:rsid w:val="005916C6"/>
    <w:rsid w:val="00596C74"/>
    <w:rsid w:val="005A5C28"/>
    <w:rsid w:val="005B4CF4"/>
    <w:rsid w:val="005B5892"/>
    <w:rsid w:val="005B5FB0"/>
    <w:rsid w:val="005C492B"/>
    <w:rsid w:val="005C6870"/>
    <w:rsid w:val="005D0F97"/>
    <w:rsid w:val="005D2DB9"/>
    <w:rsid w:val="005D68C3"/>
    <w:rsid w:val="005D68E0"/>
    <w:rsid w:val="005D7115"/>
    <w:rsid w:val="005D7FE1"/>
    <w:rsid w:val="005E0B3D"/>
    <w:rsid w:val="005E119F"/>
    <w:rsid w:val="005E1E24"/>
    <w:rsid w:val="005E7E18"/>
    <w:rsid w:val="005F7541"/>
    <w:rsid w:val="006000A3"/>
    <w:rsid w:val="00603D26"/>
    <w:rsid w:val="00607192"/>
    <w:rsid w:val="00620169"/>
    <w:rsid w:val="00621E6D"/>
    <w:rsid w:val="00625B27"/>
    <w:rsid w:val="00631880"/>
    <w:rsid w:val="00633C76"/>
    <w:rsid w:val="00654567"/>
    <w:rsid w:val="006551A8"/>
    <w:rsid w:val="00661E5E"/>
    <w:rsid w:val="00661FFC"/>
    <w:rsid w:val="0066594E"/>
    <w:rsid w:val="0067295F"/>
    <w:rsid w:val="00680B80"/>
    <w:rsid w:val="00684C6B"/>
    <w:rsid w:val="00687F61"/>
    <w:rsid w:val="00695F07"/>
    <w:rsid w:val="006A1419"/>
    <w:rsid w:val="006A5554"/>
    <w:rsid w:val="006A5FC8"/>
    <w:rsid w:val="006A7051"/>
    <w:rsid w:val="006B1213"/>
    <w:rsid w:val="006B1622"/>
    <w:rsid w:val="006B367E"/>
    <w:rsid w:val="006B6FA2"/>
    <w:rsid w:val="006B72D1"/>
    <w:rsid w:val="006C166C"/>
    <w:rsid w:val="006D06AD"/>
    <w:rsid w:val="006D0933"/>
    <w:rsid w:val="006D7908"/>
    <w:rsid w:val="006E0F19"/>
    <w:rsid w:val="006F0ADB"/>
    <w:rsid w:val="006F0B54"/>
    <w:rsid w:val="006F718C"/>
    <w:rsid w:val="0070004B"/>
    <w:rsid w:val="00707196"/>
    <w:rsid w:val="0071165C"/>
    <w:rsid w:val="00712ADC"/>
    <w:rsid w:val="00713AC4"/>
    <w:rsid w:val="0071520C"/>
    <w:rsid w:val="0073260B"/>
    <w:rsid w:val="00732D7E"/>
    <w:rsid w:val="00734DC0"/>
    <w:rsid w:val="007404D5"/>
    <w:rsid w:val="007430F7"/>
    <w:rsid w:val="00743707"/>
    <w:rsid w:val="0074790F"/>
    <w:rsid w:val="007508A8"/>
    <w:rsid w:val="007536BB"/>
    <w:rsid w:val="0075458F"/>
    <w:rsid w:val="00754F97"/>
    <w:rsid w:val="00755C3E"/>
    <w:rsid w:val="0076184C"/>
    <w:rsid w:val="007629F5"/>
    <w:rsid w:val="00770D6C"/>
    <w:rsid w:val="007716B0"/>
    <w:rsid w:val="00771709"/>
    <w:rsid w:val="0077588D"/>
    <w:rsid w:val="0078241F"/>
    <w:rsid w:val="007849B2"/>
    <w:rsid w:val="0078663D"/>
    <w:rsid w:val="00793A14"/>
    <w:rsid w:val="007A5837"/>
    <w:rsid w:val="007A7FAB"/>
    <w:rsid w:val="007B2264"/>
    <w:rsid w:val="007B4123"/>
    <w:rsid w:val="007C0326"/>
    <w:rsid w:val="007D1B8E"/>
    <w:rsid w:val="007D332F"/>
    <w:rsid w:val="007D5EF6"/>
    <w:rsid w:val="007E09CF"/>
    <w:rsid w:val="007E16C5"/>
    <w:rsid w:val="007F5186"/>
    <w:rsid w:val="00803481"/>
    <w:rsid w:val="00803921"/>
    <w:rsid w:val="00806834"/>
    <w:rsid w:val="00811ABC"/>
    <w:rsid w:val="00813D3C"/>
    <w:rsid w:val="00817EE7"/>
    <w:rsid w:val="00824683"/>
    <w:rsid w:val="0082739A"/>
    <w:rsid w:val="0083237F"/>
    <w:rsid w:val="00834224"/>
    <w:rsid w:val="008343FA"/>
    <w:rsid w:val="00842340"/>
    <w:rsid w:val="00842CBB"/>
    <w:rsid w:val="00852D40"/>
    <w:rsid w:val="00855B49"/>
    <w:rsid w:val="00864765"/>
    <w:rsid w:val="0087049E"/>
    <w:rsid w:val="0088385D"/>
    <w:rsid w:val="008956FE"/>
    <w:rsid w:val="008B424B"/>
    <w:rsid w:val="008B647D"/>
    <w:rsid w:val="008B68E1"/>
    <w:rsid w:val="008C2B1F"/>
    <w:rsid w:val="008C2CD7"/>
    <w:rsid w:val="008C7126"/>
    <w:rsid w:val="008D3565"/>
    <w:rsid w:val="008E3E17"/>
    <w:rsid w:val="008E5879"/>
    <w:rsid w:val="008F3951"/>
    <w:rsid w:val="008F4E79"/>
    <w:rsid w:val="00906EE9"/>
    <w:rsid w:val="009109FC"/>
    <w:rsid w:val="00916AD2"/>
    <w:rsid w:val="009202FD"/>
    <w:rsid w:val="00920DA5"/>
    <w:rsid w:val="009278A6"/>
    <w:rsid w:val="009326C1"/>
    <w:rsid w:val="00934345"/>
    <w:rsid w:val="00937576"/>
    <w:rsid w:val="009405AD"/>
    <w:rsid w:val="0094327A"/>
    <w:rsid w:val="0094619F"/>
    <w:rsid w:val="009479EB"/>
    <w:rsid w:val="00956D04"/>
    <w:rsid w:val="00965157"/>
    <w:rsid w:val="00971887"/>
    <w:rsid w:val="009768F5"/>
    <w:rsid w:val="00983451"/>
    <w:rsid w:val="009842F8"/>
    <w:rsid w:val="00985D3D"/>
    <w:rsid w:val="00993F2D"/>
    <w:rsid w:val="009A2F3A"/>
    <w:rsid w:val="009A542F"/>
    <w:rsid w:val="009B34E0"/>
    <w:rsid w:val="009B41F7"/>
    <w:rsid w:val="009C4D36"/>
    <w:rsid w:val="009D22FA"/>
    <w:rsid w:val="009E76FD"/>
    <w:rsid w:val="009F4671"/>
    <w:rsid w:val="009F7495"/>
    <w:rsid w:val="00A00E73"/>
    <w:rsid w:val="00A0442A"/>
    <w:rsid w:val="00A06CEC"/>
    <w:rsid w:val="00A34CB4"/>
    <w:rsid w:val="00A40E0B"/>
    <w:rsid w:val="00A473B6"/>
    <w:rsid w:val="00A50097"/>
    <w:rsid w:val="00A55995"/>
    <w:rsid w:val="00A60896"/>
    <w:rsid w:val="00A621C0"/>
    <w:rsid w:val="00A63494"/>
    <w:rsid w:val="00A67BBE"/>
    <w:rsid w:val="00A74134"/>
    <w:rsid w:val="00A748B2"/>
    <w:rsid w:val="00A816E7"/>
    <w:rsid w:val="00A878E8"/>
    <w:rsid w:val="00A87C30"/>
    <w:rsid w:val="00A974E4"/>
    <w:rsid w:val="00AA4A3D"/>
    <w:rsid w:val="00AB463A"/>
    <w:rsid w:val="00AB5044"/>
    <w:rsid w:val="00AB59FF"/>
    <w:rsid w:val="00AC2A1C"/>
    <w:rsid w:val="00AD156E"/>
    <w:rsid w:val="00AD4305"/>
    <w:rsid w:val="00AE0BAE"/>
    <w:rsid w:val="00AE63ED"/>
    <w:rsid w:val="00AE65F9"/>
    <w:rsid w:val="00AF07A9"/>
    <w:rsid w:val="00AF6509"/>
    <w:rsid w:val="00B03D2D"/>
    <w:rsid w:val="00B101E1"/>
    <w:rsid w:val="00B14675"/>
    <w:rsid w:val="00B14B37"/>
    <w:rsid w:val="00B2429B"/>
    <w:rsid w:val="00B3343B"/>
    <w:rsid w:val="00B47F97"/>
    <w:rsid w:val="00B523E6"/>
    <w:rsid w:val="00B53740"/>
    <w:rsid w:val="00B66EA9"/>
    <w:rsid w:val="00B76AE7"/>
    <w:rsid w:val="00B833D6"/>
    <w:rsid w:val="00B83F82"/>
    <w:rsid w:val="00B8670E"/>
    <w:rsid w:val="00B87113"/>
    <w:rsid w:val="00B965EF"/>
    <w:rsid w:val="00B97298"/>
    <w:rsid w:val="00BA045E"/>
    <w:rsid w:val="00BA4A92"/>
    <w:rsid w:val="00BA4DF0"/>
    <w:rsid w:val="00BA7202"/>
    <w:rsid w:val="00BB16A7"/>
    <w:rsid w:val="00BB1E61"/>
    <w:rsid w:val="00BB5828"/>
    <w:rsid w:val="00BB5AFA"/>
    <w:rsid w:val="00BC03D4"/>
    <w:rsid w:val="00BC1393"/>
    <w:rsid w:val="00BD0B6F"/>
    <w:rsid w:val="00BE143E"/>
    <w:rsid w:val="00BE3DBD"/>
    <w:rsid w:val="00BE4337"/>
    <w:rsid w:val="00BE599F"/>
    <w:rsid w:val="00BF4D61"/>
    <w:rsid w:val="00BF5B86"/>
    <w:rsid w:val="00C0282F"/>
    <w:rsid w:val="00C06B05"/>
    <w:rsid w:val="00C139AE"/>
    <w:rsid w:val="00C14D05"/>
    <w:rsid w:val="00C170A5"/>
    <w:rsid w:val="00C208A2"/>
    <w:rsid w:val="00C44D27"/>
    <w:rsid w:val="00C565EF"/>
    <w:rsid w:val="00C56FF5"/>
    <w:rsid w:val="00C578F5"/>
    <w:rsid w:val="00C61339"/>
    <w:rsid w:val="00C80CF0"/>
    <w:rsid w:val="00C816D5"/>
    <w:rsid w:val="00C838D4"/>
    <w:rsid w:val="00CA16A8"/>
    <w:rsid w:val="00CA4F3A"/>
    <w:rsid w:val="00CA5FAE"/>
    <w:rsid w:val="00CA7D5E"/>
    <w:rsid w:val="00CB4923"/>
    <w:rsid w:val="00CB64E9"/>
    <w:rsid w:val="00CC0B65"/>
    <w:rsid w:val="00CC1A73"/>
    <w:rsid w:val="00CD1BB2"/>
    <w:rsid w:val="00CD4A6B"/>
    <w:rsid w:val="00CE2480"/>
    <w:rsid w:val="00CE6EA7"/>
    <w:rsid w:val="00CF5843"/>
    <w:rsid w:val="00CF76C6"/>
    <w:rsid w:val="00D00539"/>
    <w:rsid w:val="00D03B6D"/>
    <w:rsid w:val="00D13471"/>
    <w:rsid w:val="00D25504"/>
    <w:rsid w:val="00D26A23"/>
    <w:rsid w:val="00D30553"/>
    <w:rsid w:val="00D3458D"/>
    <w:rsid w:val="00D348F2"/>
    <w:rsid w:val="00D42172"/>
    <w:rsid w:val="00D453B9"/>
    <w:rsid w:val="00D57C68"/>
    <w:rsid w:val="00D6181E"/>
    <w:rsid w:val="00D63451"/>
    <w:rsid w:val="00D704A9"/>
    <w:rsid w:val="00D74A52"/>
    <w:rsid w:val="00D768B7"/>
    <w:rsid w:val="00D773F9"/>
    <w:rsid w:val="00D808D0"/>
    <w:rsid w:val="00D816E7"/>
    <w:rsid w:val="00D828E2"/>
    <w:rsid w:val="00D874C9"/>
    <w:rsid w:val="00D900BE"/>
    <w:rsid w:val="00D94705"/>
    <w:rsid w:val="00DB54E2"/>
    <w:rsid w:val="00DC62EF"/>
    <w:rsid w:val="00DC7945"/>
    <w:rsid w:val="00DD078A"/>
    <w:rsid w:val="00DD0F60"/>
    <w:rsid w:val="00DD1DEE"/>
    <w:rsid w:val="00DD498E"/>
    <w:rsid w:val="00DD5559"/>
    <w:rsid w:val="00DD6667"/>
    <w:rsid w:val="00DE38E2"/>
    <w:rsid w:val="00DF321F"/>
    <w:rsid w:val="00E01707"/>
    <w:rsid w:val="00E06F32"/>
    <w:rsid w:val="00E10990"/>
    <w:rsid w:val="00E174CD"/>
    <w:rsid w:val="00E22597"/>
    <w:rsid w:val="00E2517A"/>
    <w:rsid w:val="00E30467"/>
    <w:rsid w:val="00E338F8"/>
    <w:rsid w:val="00E36916"/>
    <w:rsid w:val="00E40620"/>
    <w:rsid w:val="00E4077F"/>
    <w:rsid w:val="00E43BB6"/>
    <w:rsid w:val="00E442F8"/>
    <w:rsid w:val="00E4434B"/>
    <w:rsid w:val="00E501CB"/>
    <w:rsid w:val="00E53AE4"/>
    <w:rsid w:val="00E64712"/>
    <w:rsid w:val="00E67258"/>
    <w:rsid w:val="00E67B6D"/>
    <w:rsid w:val="00E7193F"/>
    <w:rsid w:val="00E75B0B"/>
    <w:rsid w:val="00E772A9"/>
    <w:rsid w:val="00E81BFE"/>
    <w:rsid w:val="00E82855"/>
    <w:rsid w:val="00E844E2"/>
    <w:rsid w:val="00E90713"/>
    <w:rsid w:val="00E935C4"/>
    <w:rsid w:val="00E9452E"/>
    <w:rsid w:val="00E94FB8"/>
    <w:rsid w:val="00E971F4"/>
    <w:rsid w:val="00EA249B"/>
    <w:rsid w:val="00EA51DA"/>
    <w:rsid w:val="00EB1A3C"/>
    <w:rsid w:val="00EC284A"/>
    <w:rsid w:val="00EC2E50"/>
    <w:rsid w:val="00EC3A8E"/>
    <w:rsid w:val="00EC5845"/>
    <w:rsid w:val="00ED1778"/>
    <w:rsid w:val="00ED7868"/>
    <w:rsid w:val="00ED79AF"/>
    <w:rsid w:val="00EE6705"/>
    <w:rsid w:val="00EF165E"/>
    <w:rsid w:val="00EF4801"/>
    <w:rsid w:val="00EF4B72"/>
    <w:rsid w:val="00F00828"/>
    <w:rsid w:val="00F04859"/>
    <w:rsid w:val="00F078CE"/>
    <w:rsid w:val="00F103D4"/>
    <w:rsid w:val="00F32F51"/>
    <w:rsid w:val="00F40264"/>
    <w:rsid w:val="00F43240"/>
    <w:rsid w:val="00F51BC8"/>
    <w:rsid w:val="00F55AE6"/>
    <w:rsid w:val="00F62451"/>
    <w:rsid w:val="00F677EE"/>
    <w:rsid w:val="00F72A34"/>
    <w:rsid w:val="00FA1A02"/>
    <w:rsid w:val="00FB4505"/>
    <w:rsid w:val="00FB5E3E"/>
    <w:rsid w:val="00FC45D6"/>
    <w:rsid w:val="00FC6DA4"/>
    <w:rsid w:val="00FD35D5"/>
    <w:rsid w:val="00FF3B9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541D0"/>
  <w15:docId w15:val="{4CC2D1D2-699D-4448-9B0A-A8DB4C5D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9B"/>
    <w:rPr>
      <w:noProof/>
      <w:lang w:val="en-GB"/>
    </w:rPr>
  </w:style>
  <w:style w:type="character" w:styleId="PageNumber">
    <w:name w:val="page number"/>
    <w:basedOn w:val="DefaultParagraphFont"/>
    <w:unhideWhenUsed/>
    <w:rsid w:val="00B2429B"/>
  </w:style>
  <w:style w:type="character" w:styleId="CommentReference">
    <w:name w:val="annotation reference"/>
    <w:basedOn w:val="DefaultParagraphFont"/>
    <w:uiPriority w:val="99"/>
    <w:semiHidden/>
    <w:unhideWhenUsed/>
    <w:rsid w:val="00E8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FE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E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0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D4"/>
    <w:rPr>
      <w:noProof/>
      <w:lang w:val="en-GB"/>
    </w:rPr>
  </w:style>
  <w:style w:type="paragraph" w:styleId="List">
    <w:name w:val="List"/>
    <w:basedOn w:val="Normal"/>
    <w:uiPriority w:val="99"/>
    <w:unhideWhenUsed/>
    <w:rsid w:val="002A4B90"/>
    <w:pPr>
      <w:autoSpaceDE w:val="0"/>
      <w:autoSpaceDN w:val="0"/>
      <w:ind w:left="283" w:hanging="283"/>
      <w:contextualSpacing/>
    </w:pPr>
    <w:rPr>
      <w:rFonts w:ascii="Times" w:eastAsia="Times New Roman" w:hAnsi="Times" w:cs="Times"/>
      <w:noProof w:val="0"/>
    </w:rPr>
  </w:style>
  <w:style w:type="paragraph" w:customStyle="1" w:styleId="Body">
    <w:name w:val="Body"/>
    <w:rsid w:val="005E1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Roberts</dc:creator>
  <cp:lastModifiedBy>Fyfield and West Overton</cp:lastModifiedBy>
  <cp:revision>14</cp:revision>
  <cp:lastPrinted>2019-08-10T16:01:00Z</cp:lastPrinted>
  <dcterms:created xsi:type="dcterms:W3CDTF">2019-09-11T13:12:00Z</dcterms:created>
  <dcterms:modified xsi:type="dcterms:W3CDTF">2022-04-28T18:32:00Z</dcterms:modified>
</cp:coreProperties>
</file>