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AF95C" w14:textId="03AC1AE8" w:rsidR="00813D3C" w:rsidRPr="00906EE9" w:rsidRDefault="00E971F4" w:rsidP="00906E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  <w:t>FYFIELD AND WEST OVERTON PARISH COUNCIL</w:t>
      </w:r>
    </w:p>
    <w:p w14:paraId="718EE0D6" w14:textId="70BB7DA5" w:rsidR="00906EE9" w:rsidRDefault="007E284D" w:rsidP="00906E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  <w:t>PLANNING MEETING: 1 - 2020/21</w:t>
      </w:r>
    </w:p>
    <w:p w14:paraId="0863F059" w14:textId="77777777" w:rsidR="00603D26" w:rsidRPr="007536BB" w:rsidRDefault="00603D26" w:rsidP="00906E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</w:pPr>
    </w:p>
    <w:p w14:paraId="57640AA8" w14:textId="55F4685F" w:rsidR="00EE6705" w:rsidRDefault="00E971F4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>
        <w:rPr>
          <w:rFonts w:ascii="Times New Roman" w:hAnsi="Times New Roman" w:cs="Times New Roman"/>
          <w:noProof w:val="0"/>
          <w:lang w:val="en-US"/>
        </w:rPr>
        <w:t xml:space="preserve">Minutes </w:t>
      </w:r>
      <w:r w:rsidR="00C34130">
        <w:rPr>
          <w:rFonts w:ascii="Times New Roman" w:hAnsi="Times New Roman" w:cs="Times New Roman"/>
          <w:noProof w:val="0"/>
          <w:lang w:val="en-US"/>
        </w:rPr>
        <w:t>of the Planning Meeting held</w:t>
      </w:r>
      <w:r w:rsidR="005B5FB0">
        <w:rPr>
          <w:rFonts w:ascii="Times New Roman" w:hAnsi="Times New Roman" w:cs="Times New Roman"/>
          <w:noProof w:val="0"/>
          <w:lang w:val="en-US"/>
        </w:rPr>
        <w:t xml:space="preserve"> </w:t>
      </w:r>
      <w:r w:rsidR="007E284D">
        <w:rPr>
          <w:rFonts w:ascii="Times New Roman" w:hAnsi="Times New Roman" w:cs="Times New Roman"/>
          <w:noProof w:val="0"/>
          <w:lang w:val="en-US"/>
        </w:rPr>
        <w:t>remotely by Zoom on Tues</w:t>
      </w:r>
      <w:r w:rsidR="00F55AE6">
        <w:rPr>
          <w:rFonts w:ascii="Times New Roman" w:hAnsi="Times New Roman" w:cs="Times New Roman"/>
          <w:noProof w:val="0"/>
          <w:lang w:val="en-US"/>
        </w:rPr>
        <w:t xml:space="preserve">day </w:t>
      </w:r>
      <w:r w:rsidR="007E284D">
        <w:rPr>
          <w:rFonts w:ascii="Times New Roman" w:hAnsi="Times New Roman" w:cs="Times New Roman"/>
          <w:noProof w:val="0"/>
          <w:lang w:val="en-US"/>
        </w:rPr>
        <w:t>1</w:t>
      </w:r>
      <w:r w:rsidR="00EC2E50">
        <w:rPr>
          <w:rFonts w:ascii="Times New Roman" w:hAnsi="Times New Roman" w:cs="Times New Roman"/>
          <w:noProof w:val="0"/>
          <w:lang w:val="en-US"/>
        </w:rPr>
        <w:t>6</w:t>
      </w:r>
      <w:r w:rsidR="00107C36" w:rsidRPr="00107C36">
        <w:rPr>
          <w:rFonts w:ascii="Times New Roman" w:hAnsi="Times New Roman" w:cs="Times New Roman"/>
          <w:noProof w:val="0"/>
          <w:vertAlign w:val="superscript"/>
          <w:lang w:val="en-US"/>
        </w:rPr>
        <w:t>th</w:t>
      </w:r>
      <w:r w:rsidR="00107C36">
        <w:rPr>
          <w:rFonts w:ascii="Times New Roman" w:hAnsi="Times New Roman" w:cs="Times New Roman"/>
          <w:noProof w:val="0"/>
          <w:lang w:val="en-US"/>
        </w:rPr>
        <w:t xml:space="preserve"> </w:t>
      </w:r>
      <w:r w:rsidR="007E284D">
        <w:rPr>
          <w:rFonts w:ascii="Times New Roman" w:hAnsi="Times New Roman" w:cs="Times New Roman"/>
          <w:noProof w:val="0"/>
          <w:lang w:val="en-US"/>
        </w:rPr>
        <w:t xml:space="preserve">June 2020 </w:t>
      </w:r>
      <w:r w:rsidR="00EC2E50">
        <w:rPr>
          <w:rFonts w:ascii="Times New Roman" w:hAnsi="Times New Roman" w:cs="Times New Roman"/>
          <w:noProof w:val="0"/>
          <w:lang w:val="en-US"/>
        </w:rPr>
        <w:t>at 7</w:t>
      </w:r>
      <w:r w:rsidR="00803481">
        <w:rPr>
          <w:rFonts w:ascii="Times New Roman" w:hAnsi="Times New Roman" w:cs="Times New Roman"/>
          <w:noProof w:val="0"/>
          <w:lang w:val="en-US"/>
        </w:rPr>
        <w:t>pm.</w:t>
      </w:r>
    </w:p>
    <w:p w14:paraId="7D083EE6" w14:textId="77777777" w:rsidR="00603D26" w:rsidRPr="00906EE9" w:rsidRDefault="00603D26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</w:p>
    <w:p w14:paraId="0FDB1621" w14:textId="6B76A24F" w:rsidR="008B647D" w:rsidRDefault="00E971F4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>
        <w:rPr>
          <w:rFonts w:ascii="Times New Roman" w:hAnsi="Times New Roman" w:cs="Times New Roman"/>
          <w:b/>
          <w:bCs/>
          <w:noProof w:val="0"/>
          <w:lang w:val="en-US"/>
        </w:rPr>
        <w:t>Present</w:t>
      </w:r>
      <w:r w:rsidR="00EE6705">
        <w:rPr>
          <w:rFonts w:ascii="Times New Roman" w:hAnsi="Times New Roman" w:cs="Times New Roman"/>
          <w:noProof w:val="0"/>
          <w:lang w:val="en-US"/>
        </w:rPr>
        <w:t xml:space="preserve">: </w:t>
      </w:r>
      <w:r>
        <w:rPr>
          <w:rFonts w:ascii="Times New Roman" w:hAnsi="Times New Roman" w:cs="Times New Roman"/>
          <w:noProof w:val="0"/>
          <w:lang w:val="en-US"/>
        </w:rPr>
        <w:t xml:space="preserve"> </w:t>
      </w:r>
      <w:r w:rsidR="00526D01">
        <w:rPr>
          <w:rFonts w:ascii="Times New Roman" w:hAnsi="Times New Roman" w:cs="Times New Roman"/>
          <w:noProof w:val="0"/>
          <w:lang w:val="en-US"/>
        </w:rPr>
        <w:t>Cl</w:t>
      </w:r>
      <w:r w:rsidR="00ED7868">
        <w:rPr>
          <w:rFonts w:ascii="Times New Roman" w:hAnsi="Times New Roman" w:cs="Times New Roman"/>
          <w:noProof w:val="0"/>
          <w:lang w:val="en-US"/>
        </w:rPr>
        <w:t>lr</w:t>
      </w:r>
      <w:r w:rsidR="00195936">
        <w:rPr>
          <w:rFonts w:ascii="Times New Roman" w:hAnsi="Times New Roman" w:cs="Times New Roman"/>
          <w:noProof w:val="0"/>
          <w:lang w:val="en-US"/>
        </w:rPr>
        <w:t xml:space="preserve"> D Woolley</w:t>
      </w:r>
      <w:r w:rsidR="008B647D">
        <w:rPr>
          <w:rFonts w:ascii="Times New Roman" w:hAnsi="Times New Roman" w:cs="Times New Roman"/>
          <w:noProof w:val="0"/>
          <w:lang w:val="en-US"/>
        </w:rPr>
        <w:t xml:space="preserve"> (Planning Chairman)</w:t>
      </w:r>
      <w:r w:rsidR="00492097">
        <w:rPr>
          <w:rFonts w:ascii="Times New Roman" w:hAnsi="Times New Roman" w:cs="Times New Roman"/>
          <w:noProof w:val="0"/>
          <w:lang w:val="en-US"/>
        </w:rPr>
        <w:t>,</w:t>
      </w:r>
      <w:r w:rsidR="003935D9">
        <w:rPr>
          <w:rFonts w:ascii="Times New Roman" w:hAnsi="Times New Roman" w:cs="Times New Roman"/>
          <w:noProof w:val="0"/>
          <w:lang w:val="en-US"/>
        </w:rPr>
        <w:t xml:space="preserve"> </w:t>
      </w:r>
      <w:r w:rsidR="007E284D">
        <w:rPr>
          <w:rFonts w:ascii="Times New Roman" w:hAnsi="Times New Roman" w:cs="Times New Roman"/>
          <w:noProof w:val="0"/>
          <w:lang w:val="en-US"/>
        </w:rPr>
        <w:t>Cllr L Davies</w:t>
      </w:r>
      <w:r w:rsidR="00D348F2">
        <w:rPr>
          <w:rFonts w:ascii="Times New Roman" w:hAnsi="Times New Roman" w:cs="Times New Roman"/>
          <w:noProof w:val="0"/>
          <w:lang w:val="en-US"/>
        </w:rPr>
        <w:t xml:space="preserve">, Cllr </w:t>
      </w:r>
      <w:r w:rsidR="00834224">
        <w:rPr>
          <w:rFonts w:ascii="Times New Roman" w:hAnsi="Times New Roman" w:cs="Times New Roman"/>
          <w:noProof w:val="0"/>
          <w:lang w:val="en-US"/>
        </w:rPr>
        <w:t>A Miller</w:t>
      </w:r>
      <w:r w:rsidR="00920DA5">
        <w:rPr>
          <w:rFonts w:ascii="Times New Roman" w:hAnsi="Times New Roman" w:cs="Times New Roman"/>
          <w:noProof w:val="0"/>
          <w:lang w:val="en-US"/>
        </w:rPr>
        <w:t>, Cllr J Turner</w:t>
      </w:r>
      <w:r w:rsidR="00D348F2">
        <w:rPr>
          <w:rFonts w:ascii="Times New Roman" w:hAnsi="Times New Roman" w:cs="Times New Roman"/>
          <w:noProof w:val="0"/>
          <w:lang w:val="en-US"/>
        </w:rPr>
        <w:t>, Cllr J Drew</w:t>
      </w:r>
      <w:r w:rsidR="00EC2E50">
        <w:rPr>
          <w:rFonts w:ascii="Times New Roman" w:hAnsi="Times New Roman" w:cs="Times New Roman"/>
          <w:noProof w:val="0"/>
          <w:lang w:val="en-US"/>
        </w:rPr>
        <w:t>,</w:t>
      </w:r>
      <w:r w:rsidR="00B8670E">
        <w:rPr>
          <w:rFonts w:ascii="Times New Roman" w:hAnsi="Times New Roman" w:cs="Times New Roman"/>
          <w:noProof w:val="0"/>
          <w:lang w:val="en-US"/>
        </w:rPr>
        <w:t xml:space="preserve"> </w:t>
      </w:r>
      <w:r w:rsidR="007E284D">
        <w:rPr>
          <w:rFonts w:ascii="Times New Roman" w:hAnsi="Times New Roman" w:cs="Times New Roman"/>
          <w:noProof w:val="0"/>
          <w:lang w:val="en-US"/>
        </w:rPr>
        <w:t>Cll</w:t>
      </w:r>
      <w:r w:rsidR="00F111DF">
        <w:rPr>
          <w:rFonts w:ascii="Times New Roman" w:hAnsi="Times New Roman" w:cs="Times New Roman"/>
          <w:noProof w:val="0"/>
          <w:lang w:val="en-US"/>
        </w:rPr>
        <w:t>r</w:t>
      </w:r>
      <w:r w:rsidR="007E284D">
        <w:rPr>
          <w:rFonts w:ascii="Times New Roman" w:hAnsi="Times New Roman" w:cs="Times New Roman"/>
          <w:noProof w:val="0"/>
          <w:lang w:val="en-US"/>
        </w:rPr>
        <w:t xml:space="preserve"> J Hallett</w:t>
      </w:r>
      <w:r w:rsidR="00106D98">
        <w:rPr>
          <w:rFonts w:ascii="Times New Roman" w:hAnsi="Times New Roman" w:cs="Times New Roman"/>
          <w:noProof w:val="0"/>
          <w:lang w:val="en-US"/>
        </w:rPr>
        <w:t xml:space="preserve">, </w:t>
      </w:r>
      <w:r w:rsidR="003935D9">
        <w:rPr>
          <w:rFonts w:ascii="Times New Roman" w:hAnsi="Times New Roman" w:cs="Times New Roman"/>
          <w:noProof w:val="0"/>
          <w:lang w:val="en-US"/>
        </w:rPr>
        <w:t xml:space="preserve">Cllr </w:t>
      </w:r>
      <w:r w:rsidR="00EC2E50">
        <w:rPr>
          <w:rFonts w:ascii="Times New Roman" w:hAnsi="Times New Roman" w:cs="Times New Roman"/>
          <w:noProof w:val="0"/>
          <w:lang w:val="en-US"/>
        </w:rPr>
        <w:t>L Staddon &amp;</w:t>
      </w:r>
      <w:r w:rsidR="00834224">
        <w:rPr>
          <w:rFonts w:ascii="Times New Roman" w:hAnsi="Times New Roman" w:cs="Times New Roman"/>
          <w:noProof w:val="0"/>
          <w:lang w:val="en-US"/>
        </w:rPr>
        <w:t xml:space="preserve"> Cllr M Dissan</w:t>
      </w:r>
      <w:r w:rsidR="00B03CF6">
        <w:rPr>
          <w:rFonts w:ascii="Times New Roman" w:hAnsi="Times New Roman" w:cs="Times New Roman"/>
          <w:noProof w:val="0"/>
          <w:lang w:val="en-US"/>
        </w:rPr>
        <w:t>a</w:t>
      </w:r>
      <w:r w:rsidR="00834224">
        <w:rPr>
          <w:rFonts w:ascii="Times New Roman" w:hAnsi="Times New Roman" w:cs="Times New Roman"/>
          <w:noProof w:val="0"/>
          <w:lang w:val="en-US"/>
        </w:rPr>
        <w:t>yake</w:t>
      </w:r>
      <w:r w:rsidR="003935D9">
        <w:rPr>
          <w:rFonts w:ascii="Times New Roman" w:hAnsi="Times New Roman" w:cs="Times New Roman"/>
          <w:noProof w:val="0"/>
          <w:lang w:val="en-US"/>
        </w:rPr>
        <w:t>.</w:t>
      </w:r>
      <w:r w:rsidR="005B4CF4">
        <w:rPr>
          <w:rFonts w:ascii="Times New Roman" w:hAnsi="Times New Roman" w:cs="Times New Roman"/>
          <w:noProof w:val="0"/>
          <w:lang w:val="en-US"/>
        </w:rPr>
        <w:t xml:space="preserve"> </w:t>
      </w:r>
    </w:p>
    <w:p w14:paraId="40620314" w14:textId="77777777" w:rsidR="00603D26" w:rsidRPr="00906EE9" w:rsidRDefault="00603D26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</w:p>
    <w:p w14:paraId="4784BF1E" w14:textId="72781F38" w:rsidR="003935D9" w:rsidRPr="00906EE9" w:rsidRDefault="00E971F4" w:rsidP="003935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>
        <w:rPr>
          <w:rFonts w:ascii="Times New Roman" w:hAnsi="Times New Roman" w:cs="Times New Roman"/>
          <w:b/>
          <w:bCs/>
          <w:noProof w:val="0"/>
          <w:lang w:val="en-US"/>
        </w:rPr>
        <w:t>Apologies</w:t>
      </w:r>
      <w:r>
        <w:rPr>
          <w:rFonts w:ascii="Times New Roman" w:hAnsi="Times New Roman" w:cs="Times New Roman"/>
          <w:noProof w:val="0"/>
          <w:lang w:val="en-US"/>
        </w:rPr>
        <w:t xml:space="preserve">: </w:t>
      </w:r>
      <w:r w:rsidR="007E284D">
        <w:rPr>
          <w:rFonts w:ascii="Times New Roman" w:hAnsi="Times New Roman" w:cs="Times New Roman"/>
          <w:noProof w:val="0"/>
          <w:lang w:val="en-US"/>
        </w:rPr>
        <w:t xml:space="preserve">Cllr S Nichols, Cllr G </w:t>
      </w:r>
      <w:proofErr w:type="spellStart"/>
      <w:r w:rsidR="007E284D">
        <w:rPr>
          <w:rFonts w:ascii="Times New Roman" w:hAnsi="Times New Roman" w:cs="Times New Roman"/>
          <w:noProof w:val="0"/>
          <w:lang w:val="en-US"/>
        </w:rPr>
        <w:t>Emberlin</w:t>
      </w:r>
      <w:proofErr w:type="spellEnd"/>
      <w:r w:rsidR="00EC2E50">
        <w:rPr>
          <w:rFonts w:ascii="Times New Roman" w:hAnsi="Times New Roman" w:cs="Times New Roman"/>
          <w:noProof w:val="0"/>
          <w:lang w:val="en-US"/>
        </w:rPr>
        <w:t xml:space="preserve"> &amp; </w:t>
      </w:r>
      <w:r w:rsidR="00834224">
        <w:rPr>
          <w:rFonts w:ascii="Times New Roman" w:hAnsi="Times New Roman" w:cs="Times New Roman"/>
          <w:noProof w:val="0"/>
          <w:lang w:val="en-US"/>
        </w:rPr>
        <w:t xml:space="preserve">Cllr </w:t>
      </w:r>
      <w:r w:rsidR="00EC2E50">
        <w:rPr>
          <w:rFonts w:ascii="Times New Roman" w:hAnsi="Times New Roman" w:cs="Times New Roman"/>
          <w:noProof w:val="0"/>
          <w:lang w:val="en-US"/>
        </w:rPr>
        <w:t xml:space="preserve">A Baring. </w:t>
      </w:r>
    </w:p>
    <w:p w14:paraId="2D1988F4" w14:textId="0303E56A" w:rsidR="008B647D" w:rsidRPr="00906EE9" w:rsidRDefault="008B647D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</w:p>
    <w:p w14:paraId="0B1CE41F" w14:textId="0E8DB938" w:rsidR="00603D26" w:rsidRDefault="00E971F4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>
        <w:rPr>
          <w:rFonts w:ascii="Times New Roman" w:hAnsi="Times New Roman" w:cs="Times New Roman"/>
          <w:b/>
          <w:bCs/>
          <w:noProof w:val="0"/>
          <w:lang w:val="en-US"/>
        </w:rPr>
        <w:t>In attendance</w:t>
      </w:r>
      <w:r>
        <w:rPr>
          <w:rFonts w:ascii="Times New Roman" w:hAnsi="Times New Roman" w:cs="Times New Roman"/>
          <w:noProof w:val="0"/>
          <w:lang w:val="en-US"/>
        </w:rPr>
        <w:t xml:space="preserve">: </w:t>
      </w:r>
      <w:r w:rsidR="005B4CF4">
        <w:rPr>
          <w:rFonts w:ascii="Times New Roman" w:hAnsi="Times New Roman" w:cs="Times New Roman"/>
          <w:noProof w:val="0"/>
          <w:lang w:val="en-US"/>
        </w:rPr>
        <w:t>Sophie</w:t>
      </w:r>
      <w:r w:rsidR="006A1419">
        <w:rPr>
          <w:rFonts w:ascii="Times New Roman" w:hAnsi="Times New Roman" w:cs="Times New Roman"/>
          <w:noProof w:val="0"/>
          <w:lang w:val="en-US"/>
        </w:rPr>
        <w:t xml:space="preserve"> Roberts (Clerk)</w:t>
      </w:r>
    </w:p>
    <w:p w14:paraId="4B09EC14" w14:textId="282F8516" w:rsidR="002B044B" w:rsidRDefault="002B044B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</w:p>
    <w:p w14:paraId="5D130504" w14:textId="77777777" w:rsidR="009326C1" w:rsidRPr="007536BB" w:rsidRDefault="009326C1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sz w:val="16"/>
          <w:szCs w:val="16"/>
          <w:lang w:val="en-US"/>
        </w:rPr>
      </w:pPr>
    </w:p>
    <w:p w14:paraId="3DB447E4" w14:textId="30315BC5" w:rsidR="00803481" w:rsidRDefault="00E971F4" w:rsidP="00ED786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 w:rsidRPr="00C0282F">
        <w:rPr>
          <w:rFonts w:ascii="Times New Roman" w:hAnsi="Times New Roman" w:cs="Times New Roman"/>
          <w:b/>
          <w:bCs/>
          <w:noProof w:val="0"/>
          <w:lang w:val="en-US"/>
        </w:rPr>
        <w:t>MINUTES OF THE PREVIOUS MEETING</w:t>
      </w:r>
      <w:r w:rsidR="007629F5">
        <w:rPr>
          <w:rFonts w:ascii="Times New Roman" w:hAnsi="Times New Roman" w:cs="Times New Roman"/>
          <w:b/>
          <w:bCs/>
          <w:noProof w:val="0"/>
          <w:lang w:val="en-US"/>
        </w:rPr>
        <w:t>S</w:t>
      </w:r>
      <w:r w:rsidRPr="00C0282F">
        <w:rPr>
          <w:rFonts w:ascii="Times New Roman" w:hAnsi="Times New Roman" w:cs="Times New Roman"/>
          <w:noProof w:val="0"/>
          <w:lang w:val="en-US"/>
        </w:rPr>
        <w:t xml:space="preserve">: </w:t>
      </w:r>
      <w:r w:rsidR="00492097">
        <w:rPr>
          <w:rFonts w:ascii="Times New Roman" w:hAnsi="Times New Roman" w:cs="Times New Roman"/>
          <w:noProof w:val="0"/>
          <w:lang w:val="en-US"/>
        </w:rPr>
        <w:t>The</w:t>
      </w:r>
      <w:r w:rsidR="0067295F">
        <w:rPr>
          <w:rFonts w:ascii="Times New Roman" w:hAnsi="Times New Roman" w:cs="Times New Roman"/>
          <w:noProof w:val="0"/>
          <w:lang w:val="en-US"/>
        </w:rPr>
        <w:t xml:space="preserve"> minutes of the June meeting were</w:t>
      </w:r>
      <w:r w:rsidR="007629F5">
        <w:rPr>
          <w:rFonts w:ascii="Times New Roman" w:hAnsi="Times New Roman" w:cs="Times New Roman"/>
          <w:noProof w:val="0"/>
          <w:lang w:val="en-US"/>
        </w:rPr>
        <w:t xml:space="preserve"> approved and </w:t>
      </w:r>
      <w:r w:rsidR="007E284D">
        <w:rPr>
          <w:rFonts w:ascii="Times New Roman" w:hAnsi="Times New Roman" w:cs="Times New Roman"/>
          <w:noProof w:val="0"/>
          <w:lang w:val="en-US"/>
        </w:rPr>
        <w:t xml:space="preserve">will be </w:t>
      </w:r>
      <w:r w:rsidR="007629F5">
        <w:rPr>
          <w:rFonts w:ascii="Times New Roman" w:hAnsi="Times New Roman" w:cs="Times New Roman"/>
          <w:noProof w:val="0"/>
          <w:lang w:val="en-US"/>
        </w:rPr>
        <w:t>signed as a true record</w:t>
      </w:r>
      <w:r w:rsidR="007E284D">
        <w:rPr>
          <w:rFonts w:ascii="Times New Roman" w:hAnsi="Times New Roman" w:cs="Times New Roman"/>
          <w:noProof w:val="0"/>
          <w:lang w:val="en-US"/>
        </w:rPr>
        <w:t xml:space="preserve"> at the next available opportunity</w:t>
      </w:r>
      <w:r w:rsidR="007629F5">
        <w:rPr>
          <w:rFonts w:ascii="Times New Roman" w:hAnsi="Times New Roman" w:cs="Times New Roman"/>
          <w:noProof w:val="0"/>
          <w:lang w:val="en-US"/>
        </w:rPr>
        <w:t>.</w:t>
      </w:r>
    </w:p>
    <w:p w14:paraId="4836BCB6" w14:textId="77777777" w:rsidR="00ED7868" w:rsidRPr="007536BB" w:rsidRDefault="00ED7868" w:rsidP="00ED7868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noProof w:val="0"/>
          <w:sz w:val="16"/>
          <w:szCs w:val="16"/>
          <w:lang w:val="en-US"/>
        </w:rPr>
      </w:pPr>
    </w:p>
    <w:p w14:paraId="76F26582" w14:textId="707EB275" w:rsidR="00E971F4" w:rsidRPr="00C0282F" w:rsidRDefault="00E971F4" w:rsidP="00C0282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 w:rsidRPr="00C0282F">
        <w:rPr>
          <w:rFonts w:ascii="Times New Roman" w:hAnsi="Times New Roman" w:cs="Times New Roman"/>
          <w:b/>
          <w:bCs/>
          <w:noProof w:val="0"/>
          <w:lang w:val="en-US"/>
        </w:rPr>
        <w:t>DECLARATIONS OF INTEREST</w:t>
      </w:r>
      <w:r w:rsidR="007E284D">
        <w:rPr>
          <w:rFonts w:ascii="Times New Roman" w:hAnsi="Times New Roman" w:cs="Times New Roman"/>
          <w:noProof w:val="0"/>
          <w:lang w:val="en-US"/>
        </w:rPr>
        <w:t>: Cllr M Dissanayake and Cllr A Miller both declared an interest in application 20/03917/FUL</w:t>
      </w:r>
      <w:r w:rsidR="007629F5">
        <w:rPr>
          <w:rFonts w:ascii="Times New Roman" w:hAnsi="Times New Roman" w:cs="Times New Roman"/>
          <w:noProof w:val="0"/>
          <w:lang w:val="en-US"/>
        </w:rPr>
        <w:t>.</w:t>
      </w:r>
    </w:p>
    <w:p w14:paraId="4C2D32CC" w14:textId="77777777" w:rsidR="009326C1" w:rsidRPr="007536BB" w:rsidRDefault="009326C1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sz w:val="16"/>
          <w:szCs w:val="16"/>
          <w:lang w:val="en-US"/>
        </w:rPr>
      </w:pPr>
    </w:p>
    <w:p w14:paraId="66297DC7" w14:textId="63E983FB" w:rsidR="002124C2" w:rsidRPr="002C1CB1" w:rsidRDefault="00E971F4" w:rsidP="002C1CB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 w:rsidRPr="00C0282F">
        <w:rPr>
          <w:rFonts w:ascii="Times New Roman" w:hAnsi="Times New Roman" w:cs="Times New Roman"/>
          <w:b/>
          <w:bCs/>
          <w:noProof w:val="0"/>
          <w:lang w:val="en-US"/>
        </w:rPr>
        <w:t>MATTERS ARISING</w:t>
      </w:r>
      <w:r w:rsidRPr="00C0282F">
        <w:rPr>
          <w:rFonts w:ascii="Times New Roman" w:hAnsi="Times New Roman" w:cs="Times New Roman"/>
          <w:noProof w:val="0"/>
          <w:lang w:val="en-US"/>
        </w:rPr>
        <w:t xml:space="preserve">: </w:t>
      </w:r>
    </w:p>
    <w:p w14:paraId="03021FC8" w14:textId="4875451A" w:rsidR="003B5901" w:rsidRPr="00A878E8" w:rsidRDefault="007E284D" w:rsidP="00A878E8">
      <w:pPr>
        <w:autoSpaceDE w:val="0"/>
        <w:autoSpaceDN w:val="0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None</w:t>
      </w:r>
      <w:r w:rsidR="00D63451">
        <w:rPr>
          <w:rFonts w:ascii="Times New Roman" w:hAnsi="Times New Roman" w:cs="Times New Roman"/>
        </w:rPr>
        <w:t>.</w:t>
      </w:r>
    </w:p>
    <w:p w14:paraId="7CC5AB21" w14:textId="10792B79" w:rsidR="00C838D4" w:rsidRPr="003B5901" w:rsidRDefault="00C838D4" w:rsidP="003B5901">
      <w:pPr>
        <w:autoSpaceDE w:val="0"/>
        <w:autoSpaceDN w:val="0"/>
        <w:ind w:left="720"/>
        <w:rPr>
          <w:rFonts w:ascii="Times" w:eastAsia="Times New Roman" w:hAnsi="Times" w:cs="Arial"/>
          <w:b/>
          <w:noProof w:val="0"/>
          <w:sz w:val="16"/>
          <w:szCs w:val="16"/>
        </w:rPr>
      </w:pPr>
    </w:p>
    <w:p w14:paraId="6D7B8F48" w14:textId="126FEEA6" w:rsidR="00110E27" w:rsidRPr="00A878E8" w:rsidRDefault="00E971F4" w:rsidP="00A878E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Cs/>
          <w:noProof w:val="0"/>
          <w:lang w:val="en-US"/>
        </w:rPr>
      </w:pPr>
      <w:r w:rsidRPr="00C0282F">
        <w:rPr>
          <w:rFonts w:ascii="Times New Roman" w:hAnsi="Times New Roman" w:cs="Times New Roman"/>
          <w:b/>
          <w:bCs/>
          <w:noProof w:val="0"/>
          <w:lang w:val="en-US"/>
        </w:rPr>
        <w:t>CORRESPONDENCE:</w:t>
      </w:r>
      <w:r w:rsidR="00754F97">
        <w:rPr>
          <w:rFonts w:ascii="Times New Roman" w:hAnsi="Times New Roman" w:cs="Times New Roman"/>
          <w:b/>
          <w:bCs/>
          <w:noProof w:val="0"/>
          <w:lang w:val="en-US"/>
        </w:rPr>
        <w:t xml:space="preserve"> </w:t>
      </w:r>
    </w:p>
    <w:p w14:paraId="6EF87129" w14:textId="76277B69" w:rsidR="005141F8" w:rsidRDefault="000932F8" w:rsidP="00075C75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noProof w:val="0"/>
          <w:lang w:val="en-US"/>
        </w:rPr>
      </w:pPr>
      <w:r>
        <w:rPr>
          <w:rFonts w:ascii="Times New Roman" w:hAnsi="Times New Roman" w:cs="Times New Roman"/>
          <w:bCs/>
          <w:noProof w:val="0"/>
          <w:lang w:val="en-US"/>
        </w:rPr>
        <w:tab/>
        <w:t>3 emails relating to the</w:t>
      </w:r>
      <w:r w:rsidR="007E284D">
        <w:rPr>
          <w:rFonts w:ascii="Times New Roman" w:hAnsi="Times New Roman" w:cs="Times New Roman"/>
          <w:bCs/>
          <w:noProof w:val="0"/>
          <w:lang w:val="en-US"/>
        </w:rPr>
        <w:t xml:space="preserve"> planni</w:t>
      </w:r>
      <w:r w:rsidR="005D3F72">
        <w:rPr>
          <w:rFonts w:ascii="Times New Roman" w:hAnsi="Times New Roman" w:cs="Times New Roman"/>
          <w:bCs/>
          <w:noProof w:val="0"/>
          <w:lang w:val="en-US"/>
        </w:rPr>
        <w:t xml:space="preserve">ng application </w:t>
      </w:r>
      <w:r w:rsidR="007E284D">
        <w:rPr>
          <w:rFonts w:ascii="Times New Roman" w:hAnsi="Times New Roman" w:cs="Times New Roman"/>
          <w:bCs/>
          <w:noProof w:val="0"/>
          <w:lang w:val="en-US"/>
        </w:rPr>
        <w:t>received from parishioners</w:t>
      </w:r>
      <w:r w:rsidR="00D63451">
        <w:rPr>
          <w:rFonts w:ascii="Times New Roman" w:hAnsi="Times New Roman" w:cs="Times New Roman"/>
          <w:bCs/>
          <w:noProof w:val="0"/>
          <w:lang w:val="en-US"/>
        </w:rPr>
        <w:t>.</w:t>
      </w:r>
    </w:p>
    <w:p w14:paraId="515A49CC" w14:textId="47BF871C" w:rsidR="002C4FDB" w:rsidRPr="00A878E8" w:rsidRDefault="002C4FDB" w:rsidP="00075C75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noProof w:val="0"/>
          <w:lang w:val="en-US"/>
        </w:rPr>
      </w:pPr>
      <w:r>
        <w:rPr>
          <w:rFonts w:ascii="Times New Roman" w:hAnsi="Times New Roman" w:cs="Times New Roman"/>
          <w:bCs/>
          <w:noProof w:val="0"/>
          <w:lang w:val="en-US"/>
        </w:rPr>
        <w:tab/>
        <w:t xml:space="preserve">An email regarding the ongoing issue of cars parking on the edge of the Dene has </w:t>
      </w:r>
      <w:r>
        <w:rPr>
          <w:rFonts w:ascii="Times New Roman" w:hAnsi="Times New Roman" w:cs="Times New Roman"/>
          <w:bCs/>
          <w:noProof w:val="0"/>
          <w:lang w:val="en-US"/>
        </w:rPr>
        <w:tab/>
        <w:t xml:space="preserve">been received.  An offer of some large Sarsen Stones from an adjacent property </w:t>
      </w:r>
      <w:r>
        <w:rPr>
          <w:rFonts w:ascii="Times New Roman" w:hAnsi="Times New Roman" w:cs="Times New Roman"/>
          <w:bCs/>
          <w:noProof w:val="0"/>
          <w:lang w:val="en-US"/>
        </w:rPr>
        <w:tab/>
      </w:r>
      <w:proofErr w:type="gramStart"/>
      <w:r>
        <w:rPr>
          <w:rFonts w:ascii="Times New Roman" w:hAnsi="Times New Roman" w:cs="Times New Roman"/>
          <w:bCs/>
          <w:noProof w:val="0"/>
          <w:lang w:val="en-US"/>
        </w:rPr>
        <w:t>and also</w:t>
      </w:r>
      <w:proofErr w:type="gramEnd"/>
      <w:r>
        <w:rPr>
          <w:rFonts w:ascii="Times New Roman" w:hAnsi="Times New Roman" w:cs="Times New Roman"/>
          <w:bCs/>
          <w:noProof w:val="0"/>
          <w:lang w:val="en-US"/>
        </w:rPr>
        <w:t xml:space="preserve"> from a property near West Woods in </w:t>
      </w:r>
      <w:proofErr w:type="spellStart"/>
      <w:r>
        <w:rPr>
          <w:rFonts w:ascii="Times New Roman" w:hAnsi="Times New Roman" w:cs="Times New Roman"/>
          <w:bCs/>
          <w:noProof w:val="0"/>
          <w:lang w:val="en-US"/>
        </w:rPr>
        <w:t>Locker</w:t>
      </w:r>
      <w:r w:rsidR="005D3F72">
        <w:rPr>
          <w:rFonts w:ascii="Times New Roman" w:hAnsi="Times New Roman" w:cs="Times New Roman"/>
          <w:bCs/>
          <w:noProof w:val="0"/>
          <w:lang w:val="en-US"/>
        </w:rPr>
        <w:t>idge</w:t>
      </w:r>
      <w:proofErr w:type="spellEnd"/>
      <w:r w:rsidR="005D3F72">
        <w:rPr>
          <w:rFonts w:ascii="Times New Roman" w:hAnsi="Times New Roman" w:cs="Times New Roman"/>
          <w:bCs/>
          <w:noProof w:val="0"/>
          <w:lang w:val="en-US"/>
        </w:rPr>
        <w:t xml:space="preserve"> has been made</w:t>
      </w:r>
      <w:r>
        <w:rPr>
          <w:rFonts w:ascii="Times New Roman" w:hAnsi="Times New Roman" w:cs="Times New Roman"/>
          <w:bCs/>
          <w:noProof w:val="0"/>
          <w:lang w:val="en-US"/>
        </w:rPr>
        <w:t xml:space="preserve">.  It </w:t>
      </w:r>
      <w:r>
        <w:rPr>
          <w:rFonts w:ascii="Times New Roman" w:hAnsi="Times New Roman" w:cs="Times New Roman"/>
          <w:bCs/>
          <w:noProof w:val="0"/>
          <w:lang w:val="en-US"/>
        </w:rPr>
        <w:tab/>
        <w:t xml:space="preserve">was noted some discussions had taken place previously about the possibility of </w:t>
      </w:r>
      <w:r>
        <w:rPr>
          <w:rFonts w:ascii="Times New Roman" w:hAnsi="Times New Roman" w:cs="Times New Roman"/>
          <w:bCs/>
          <w:noProof w:val="0"/>
          <w:lang w:val="en-US"/>
        </w:rPr>
        <w:tab/>
        <w:t xml:space="preserve">additional stones on the Dene to deter parking and concerns had been raised about </w:t>
      </w:r>
      <w:r>
        <w:rPr>
          <w:rFonts w:ascii="Times New Roman" w:hAnsi="Times New Roman" w:cs="Times New Roman"/>
          <w:bCs/>
          <w:noProof w:val="0"/>
          <w:lang w:val="en-US"/>
        </w:rPr>
        <w:tab/>
        <w:t xml:space="preserve">using imported stones.  All agreed as the stones were very local this would be an </w:t>
      </w:r>
      <w:r>
        <w:rPr>
          <w:rFonts w:ascii="Times New Roman" w:hAnsi="Times New Roman" w:cs="Times New Roman"/>
          <w:bCs/>
          <w:noProof w:val="0"/>
          <w:lang w:val="en-US"/>
        </w:rPr>
        <w:tab/>
        <w:t xml:space="preserve">amicable solution.  The Clerk agreed to contact both parishioners and take them </w:t>
      </w:r>
      <w:r>
        <w:rPr>
          <w:rFonts w:ascii="Times New Roman" w:hAnsi="Times New Roman" w:cs="Times New Roman"/>
          <w:bCs/>
          <w:noProof w:val="0"/>
          <w:lang w:val="en-US"/>
        </w:rPr>
        <w:tab/>
        <w:t>up on their kind offer</w:t>
      </w:r>
      <w:r w:rsidR="00DB3905">
        <w:rPr>
          <w:rFonts w:ascii="Times New Roman" w:hAnsi="Times New Roman" w:cs="Times New Roman"/>
          <w:bCs/>
          <w:noProof w:val="0"/>
          <w:lang w:val="en-US"/>
        </w:rPr>
        <w:t>s</w:t>
      </w:r>
      <w:r>
        <w:rPr>
          <w:rFonts w:ascii="Times New Roman" w:hAnsi="Times New Roman" w:cs="Times New Roman"/>
          <w:bCs/>
          <w:noProof w:val="0"/>
          <w:lang w:val="en-US"/>
        </w:rPr>
        <w:t xml:space="preserve">.   </w:t>
      </w:r>
      <w:r w:rsidRPr="002C4FDB">
        <w:rPr>
          <w:rFonts w:ascii="Times New Roman" w:hAnsi="Times New Roman" w:cs="Times New Roman"/>
          <w:b/>
          <w:bCs/>
          <w:noProof w:val="0"/>
          <w:lang w:val="en-US"/>
        </w:rPr>
        <w:t>Action Clerk</w:t>
      </w:r>
    </w:p>
    <w:p w14:paraId="23348406" w14:textId="77777777" w:rsidR="001D62E7" w:rsidRPr="001D62E7" w:rsidRDefault="001D62E7" w:rsidP="001D62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noProof w:val="0"/>
          <w:lang w:val="en-US"/>
        </w:rPr>
      </w:pPr>
    </w:p>
    <w:p w14:paraId="54CCCA3B" w14:textId="3F84DCBC" w:rsidR="00842340" w:rsidRPr="00F40264" w:rsidRDefault="00E971F4" w:rsidP="002370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Cs/>
          <w:noProof w:val="0"/>
          <w:lang w:val="en-US"/>
        </w:rPr>
      </w:pPr>
      <w:r w:rsidRPr="00075C75">
        <w:rPr>
          <w:rFonts w:ascii="Times New Roman" w:hAnsi="Times New Roman" w:cs="Times New Roman"/>
          <w:b/>
          <w:bCs/>
          <w:noProof w:val="0"/>
          <w:lang w:val="en-US"/>
        </w:rPr>
        <w:t>APPLICATION</w:t>
      </w:r>
      <w:r w:rsidR="002A4B90">
        <w:rPr>
          <w:rFonts w:ascii="Times New Roman" w:hAnsi="Times New Roman" w:cs="Times New Roman"/>
          <w:b/>
          <w:bCs/>
          <w:noProof w:val="0"/>
          <w:lang w:val="en-US"/>
        </w:rPr>
        <w:t>S</w:t>
      </w:r>
      <w:r w:rsidRPr="00075C75">
        <w:rPr>
          <w:rFonts w:ascii="Times New Roman" w:hAnsi="Times New Roman" w:cs="Times New Roman"/>
          <w:noProof w:val="0"/>
          <w:lang w:val="en-US"/>
        </w:rPr>
        <w:t>:</w:t>
      </w:r>
    </w:p>
    <w:p w14:paraId="76725CC2" w14:textId="77777777" w:rsidR="00F40264" w:rsidRPr="00F40264" w:rsidRDefault="00F40264" w:rsidP="00F40264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noProof w:val="0"/>
          <w:lang w:val="en-US"/>
        </w:rPr>
      </w:pPr>
    </w:p>
    <w:p w14:paraId="6EB38985" w14:textId="4AFF08EC" w:rsidR="00606FF5" w:rsidRPr="00606FF5" w:rsidRDefault="007E284D" w:rsidP="00606FF5">
      <w:pPr>
        <w:rPr>
          <w:rFonts w:ascii="Times" w:hAnsi="Times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ab/>
        <w:t>20/03917</w:t>
      </w:r>
      <w:r w:rsidR="00F00828">
        <w:rPr>
          <w:rFonts w:ascii="Times New Roman" w:hAnsi="Times New Roman" w:cs="Times New Roman"/>
          <w:b/>
          <w:bCs/>
          <w:lang w:val="en-US"/>
        </w:rPr>
        <w:t>/</w:t>
      </w:r>
      <w:r>
        <w:rPr>
          <w:rFonts w:ascii="Times New Roman" w:hAnsi="Times New Roman" w:cs="Times New Roman"/>
          <w:b/>
          <w:bCs/>
          <w:lang w:val="en-US"/>
        </w:rPr>
        <w:t>FUL</w:t>
      </w:r>
      <w:r w:rsidR="00D63451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BB1E61" w:rsidRPr="00F55AE6">
        <w:rPr>
          <w:rFonts w:ascii="Times New Roman" w:hAnsi="Times New Roman" w:cs="Times New Roman"/>
          <w:noProof w:val="0"/>
          <w:lang w:val="en-US"/>
        </w:rPr>
        <w:t>–</w:t>
      </w:r>
      <w:r w:rsidR="00A473B6" w:rsidRPr="00F55AE6">
        <w:rPr>
          <w:rFonts w:ascii="Times New Roman" w:hAnsi="Times New Roman" w:cs="Times New Roman"/>
          <w:lang w:val="en-US"/>
        </w:rPr>
        <w:t xml:space="preserve"> </w:t>
      </w:r>
      <w:r w:rsidR="00606FF5" w:rsidRPr="00606FF5">
        <w:rPr>
          <w:rFonts w:ascii="Times" w:hAnsi="Times" w:cs="Arial"/>
          <w:color w:val="333333"/>
        </w:rPr>
        <w:t xml:space="preserve">Conversion of part of former chicken sheds and placement of </w:t>
      </w:r>
      <w:r w:rsidR="00606FF5">
        <w:rPr>
          <w:rFonts w:ascii="Times" w:hAnsi="Times" w:cs="Arial"/>
          <w:color w:val="333333"/>
        </w:rPr>
        <w:tab/>
      </w:r>
      <w:r w:rsidR="00606FF5" w:rsidRPr="00606FF5">
        <w:rPr>
          <w:rFonts w:ascii="Times" w:hAnsi="Times" w:cs="Arial"/>
          <w:color w:val="333333"/>
        </w:rPr>
        <w:t>additional storage containers for B8 'lock-up' -storage purposes.</w:t>
      </w:r>
      <w:r w:rsidR="00606FF5">
        <w:rPr>
          <w:rFonts w:ascii="Times" w:hAnsi="Times" w:cs="Times New Roman"/>
        </w:rPr>
        <w:t xml:space="preserve">  </w:t>
      </w:r>
      <w:r w:rsidR="00606FF5" w:rsidRPr="00606FF5">
        <w:rPr>
          <w:rFonts w:ascii="Times" w:hAnsi="Times" w:cs="Times New Roman"/>
        </w:rPr>
        <w:t xml:space="preserve">Former Chicken </w:t>
      </w:r>
      <w:r w:rsidR="00606FF5">
        <w:rPr>
          <w:rFonts w:ascii="Times" w:hAnsi="Times" w:cs="Times New Roman"/>
        </w:rPr>
        <w:tab/>
      </w:r>
      <w:r w:rsidR="00606FF5" w:rsidRPr="00606FF5">
        <w:rPr>
          <w:rFonts w:ascii="Times" w:hAnsi="Times" w:cs="Times New Roman"/>
        </w:rPr>
        <w:t xml:space="preserve">Sheds, West Overton, SN8 4ER </w:t>
      </w:r>
    </w:p>
    <w:p w14:paraId="41B6049D" w14:textId="3C74347F" w:rsidR="0016251B" w:rsidRDefault="00606FF5" w:rsidP="00D634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Cllr M Dissanayake</w:t>
      </w:r>
      <w:r w:rsidR="00993F2D">
        <w:rPr>
          <w:rFonts w:ascii="Times New Roman" w:hAnsi="Times New Roman" w:cs="Times New Roman"/>
        </w:rPr>
        <w:t xml:space="preserve"> presented the proposals.</w:t>
      </w:r>
      <w:r w:rsidR="00510C1C">
        <w:rPr>
          <w:rFonts w:ascii="Times New Roman" w:hAnsi="Times New Roman" w:cs="Times New Roman"/>
        </w:rPr>
        <w:t xml:space="preserve">  It was noted that in </w:t>
      </w:r>
      <w:r>
        <w:rPr>
          <w:rFonts w:ascii="Times New Roman" w:hAnsi="Times New Roman" w:cs="Times New Roman"/>
        </w:rPr>
        <w:t xml:space="preserve">the previous </w:t>
      </w:r>
      <w:r>
        <w:rPr>
          <w:rFonts w:ascii="Times New Roman" w:hAnsi="Times New Roman" w:cs="Times New Roman"/>
        </w:rPr>
        <w:tab/>
        <w:t xml:space="preserve">application the Council had requested a condition restricting the total number of </w:t>
      </w:r>
      <w:r>
        <w:rPr>
          <w:rFonts w:ascii="Times New Roman" w:hAnsi="Times New Roman" w:cs="Times New Roman"/>
        </w:rPr>
        <w:tab/>
        <w:t>units to 3</w:t>
      </w:r>
      <w:r w:rsidR="00F304F0">
        <w:rPr>
          <w:rFonts w:ascii="Times New Roman" w:hAnsi="Times New Roman" w:cs="Times New Roman"/>
        </w:rPr>
        <w:t>9.  Wiltshire Council</w:t>
      </w:r>
      <w:r>
        <w:rPr>
          <w:rFonts w:ascii="Times New Roman" w:hAnsi="Times New Roman" w:cs="Times New Roman"/>
        </w:rPr>
        <w:t xml:space="preserve"> place</w:t>
      </w:r>
      <w:r w:rsidR="00F304F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a co</w:t>
      </w:r>
      <w:r w:rsidR="00F304F0">
        <w:rPr>
          <w:rFonts w:ascii="Times New Roman" w:hAnsi="Times New Roman" w:cs="Times New Roman"/>
        </w:rPr>
        <w:t xml:space="preserve">ndition restricting the number </w:t>
      </w:r>
      <w:r>
        <w:rPr>
          <w:rFonts w:ascii="Times New Roman" w:hAnsi="Times New Roman" w:cs="Times New Roman"/>
        </w:rPr>
        <w:t xml:space="preserve">of </w:t>
      </w:r>
      <w:r w:rsidR="00F304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containers only.</w:t>
      </w:r>
    </w:p>
    <w:p w14:paraId="3BA6728F" w14:textId="48FDBB95" w:rsidR="0016251B" w:rsidRDefault="0016251B" w:rsidP="00D634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One email had been received expressing concerns regarding traffic increase on </w:t>
      </w:r>
      <w:r>
        <w:rPr>
          <w:rFonts w:ascii="Times New Roman" w:hAnsi="Times New Roman" w:cs="Times New Roman"/>
        </w:rPr>
        <w:tab/>
        <w:t xml:space="preserve">Church Hill and noise from the containers.  It was noted works to the Chicken </w:t>
      </w:r>
      <w:r>
        <w:rPr>
          <w:rFonts w:ascii="Times New Roman" w:hAnsi="Times New Roman" w:cs="Times New Roman"/>
        </w:rPr>
        <w:tab/>
        <w:t>Sheds had already commenced</w:t>
      </w:r>
      <w:r w:rsidR="00F304F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F304F0">
        <w:rPr>
          <w:rFonts w:ascii="Times New Roman" w:hAnsi="Times New Roman" w:cs="Times New Roman"/>
        </w:rPr>
        <w:t xml:space="preserve"> The applicant has</w:t>
      </w:r>
      <w:r>
        <w:rPr>
          <w:rFonts w:ascii="Times New Roman" w:hAnsi="Times New Roman" w:cs="Times New Roman"/>
        </w:rPr>
        <w:t xml:space="preserve"> confirme</w:t>
      </w:r>
      <w:r w:rsidR="00F304F0">
        <w:rPr>
          <w:rFonts w:ascii="Times New Roman" w:hAnsi="Times New Roman" w:cs="Times New Roman"/>
        </w:rPr>
        <w:t xml:space="preserve">d to Wiltshire </w:t>
      </w:r>
      <w:r w:rsidR="00F304F0">
        <w:rPr>
          <w:rFonts w:ascii="Times New Roman" w:hAnsi="Times New Roman" w:cs="Times New Roman"/>
        </w:rPr>
        <w:tab/>
        <w:t>Council they have</w:t>
      </w:r>
      <w:r>
        <w:rPr>
          <w:rFonts w:ascii="Times New Roman" w:hAnsi="Times New Roman" w:cs="Times New Roman"/>
        </w:rPr>
        <w:t xml:space="preserve"> no intention of forming another access to </w:t>
      </w:r>
      <w:r w:rsidR="00F304F0">
        <w:rPr>
          <w:rFonts w:ascii="Times New Roman" w:hAnsi="Times New Roman" w:cs="Times New Roman"/>
        </w:rPr>
        <w:t xml:space="preserve">the rear of the sheds </w:t>
      </w:r>
      <w:r w:rsidR="00F304F0">
        <w:rPr>
          <w:rFonts w:ascii="Times New Roman" w:hAnsi="Times New Roman" w:cs="Times New Roman"/>
        </w:rPr>
        <w:tab/>
        <w:t>despite this area having</w:t>
      </w:r>
      <w:r>
        <w:rPr>
          <w:rFonts w:ascii="Times New Roman" w:hAnsi="Times New Roman" w:cs="Times New Roman"/>
        </w:rPr>
        <w:t xml:space="preserve"> been r</w:t>
      </w:r>
      <w:r w:rsidR="00F304F0">
        <w:rPr>
          <w:rFonts w:ascii="Times New Roman" w:hAnsi="Times New Roman" w:cs="Times New Roman"/>
        </w:rPr>
        <w:t>ec</w:t>
      </w:r>
      <w:r w:rsidR="00DB3905">
        <w:rPr>
          <w:rFonts w:ascii="Times New Roman" w:hAnsi="Times New Roman" w:cs="Times New Roman"/>
        </w:rPr>
        <w:t>ently cleared.</w:t>
      </w:r>
      <w:r>
        <w:rPr>
          <w:rFonts w:ascii="Times New Roman" w:hAnsi="Times New Roman" w:cs="Times New Roman"/>
        </w:rPr>
        <w:t xml:space="preserve"> </w:t>
      </w:r>
    </w:p>
    <w:p w14:paraId="11EFEACD" w14:textId="693F2DEE" w:rsidR="007C0326" w:rsidRPr="0016251B" w:rsidRDefault="0016251B" w:rsidP="00D634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Max Dissanayake and Andy Miller agreed not to participate in the following </w:t>
      </w:r>
      <w:r>
        <w:rPr>
          <w:rFonts w:ascii="Times New Roman" w:hAnsi="Times New Roman" w:cs="Times New Roman"/>
        </w:rPr>
        <w:tab/>
        <w:t>discussions and deliberations</w:t>
      </w:r>
      <w:r>
        <w:rPr>
          <w:rFonts w:ascii="Times New Roman" w:hAnsi="Times New Roman" w:cs="Times New Roman"/>
          <w:i/>
        </w:rPr>
        <w:t>.</w:t>
      </w:r>
    </w:p>
    <w:p w14:paraId="3C0F670E" w14:textId="7C3C7122" w:rsidR="007C0326" w:rsidRDefault="007C0326" w:rsidP="00D634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 Council considered the application.  </w:t>
      </w:r>
    </w:p>
    <w:p w14:paraId="11D81113" w14:textId="4EE0A409" w:rsidR="00F00828" w:rsidRDefault="00CC1A73" w:rsidP="001625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87E8495" w14:textId="6D6CC92B" w:rsidR="00F00828" w:rsidRPr="002B4D02" w:rsidRDefault="00FA1A02" w:rsidP="00D63451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 w:rsidR="007E2532">
        <w:rPr>
          <w:rFonts w:ascii="Times New Roman" w:hAnsi="Times New Roman" w:cs="Times New Roman"/>
          <w:b/>
          <w:i/>
          <w:noProof w:val="0"/>
          <w:lang w:val="en-US"/>
        </w:rPr>
        <w:t xml:space="preserve">The Council raises no </w:t>
      </w:r>
      <w:r w:rsidR="00AB44AA">
        <w:rPr>
          <w:rFonts w:ascii="Times New Roman" w:hAnsi="Times New Roman" w:cs="Times New Roman"/>
          <w:b/>
          <w:i/>
          <w:noProof w:val="0"/>
          <w:lang w:val="en-US"/>
        </w:rPr>
        <w:t xml:space="preserve">objection to the work envisaged to the chicken </w:t>
      </w:r>
      <w:r w:rsidR="007E2532">
        <w:rPr>
          <w:rFonts w:ascii="Times New Roman" w:hAnsi="Times New Roman" w:cs="Times New Roman"/>
          <w:b/>
          <w:i/>
          <w:noProof w:val="0"/>
          <w:lang w:val="en-US"/>
        </w:rPr>
        <w:t xml:space="preserve">sheds.  It </w:t>
      </w:r>
      <w:r w:rsidR="00AB44AA">
        <w:rPr>
          <w:rFonts w:ascii="Times New Roman" w:hAnsi="Times New Roman" w:cs="Times New Roman"/>
          <w:b/>
          <w:i/>
          <w:noProof w:val="0"/>
          <w:lang w:val="en-US"/>
        </w:rPr>
        <w:tab/>
      </w:r>
      <w:r w:rsidR="007E2532">
        <w:rPr>
          <w:rFonts w:ascii="Times New Roman" w:hAnsi="Times New Roman" w:cs="Times New Roman"/>
          <w:b/>
          <w:i/>
          <w:noProof w:val="0"/>
          <w:lang w:val="en-US"/>
        </w:rPr>
        <w:t xml:space="preserve">objects to the introduction of any more containers on the site, especially as it is </w:t>
      </w:r>
      <w:r w:rsidR="00AB44AA">
        <w:rPr>
          <w:rFonts w:ascii="Times New Roman" w:hAnsi="Times New Roman" w:cs="Times New Roman"/>
          <w:b/>
          <w:i/>
          <w:noProof w:val="0"/>
          <w:lang w:val="en-US"/>
        </w:rPr>
        <w:tab/>
      </w:r>
      <w:r w:rsidR="007E2532">
        <w:rPr>
          <w:rFonts w:ascii="Times New Roman" w:hAnsi="Times New Roman" w:cs="Times New Roman"/>
          <w:b/>
          <w:i/>
          <w:noProof w:val="0"/>
          <w:lang w:val="en-US"/>
        </w:rPr>
        <w:t>with</w:t>
      </w:r>
      <w:r w:rsidR="00D46EC6">
        <w:rPr>
          <w:rFonts w:ascii="Times New Roman" w:hAnsi="Times New Roman" w:cs="Times New Roman"/>
          <w:b/>
          <w:i/>
          <w:noProof w:val="0"/>
          <w:lang w:val="en-US"/>
        </w:rPr>
        <w:t>in an Area of Outstanding Natur</w:t>
      </w:r>
      <w:r w:rsidR="007E2532">
        <w:rPr>
          <w:rFonts w:ascii="Times New Roman" w:hAnsi="Times New Roman" w:cs="Times New Roman"/>
          <w:b/>
          <w:i/>
          <w:noProof w:val="0"/>
          <w:lang w:val="en-US"/>
        </w:rPr>
        <w:t xml:space="preserve">al Beauty. This reflects </w:t>
      </w:r>
      <w:r w:rsidR="00AB44AA">
        <w:rPr>
          <w:rFonts w:ascii="Times New Roman" w:hAnsi="Times New Roman" w:cs="Times New Roman"/>
          <w:b/>
          <w:i/>
          <w:noProof w:val="0"/>
          <w:lang w:val="en-US"/>
        </w:rPr>
        <w:t xml:space="preserve">the view </w:t>
      </w:r>
      <w:r w:rsidR="00AB44AA">
        <w:rPr>
          <w:rFonts w:ascii="Times New Roman" w:hAnsi="Times New Roman" w:cs="Times New Roman"/>
          <w:b/>
          <w:i/>
          <w:noProof w:val="0"/>
          <w:lang w:val="en-US"/>
        </w:rPr>
        <w:tab/>
      </w:r>
      <w:r w:rsidR="007E2532">
        <w:rPr>
          <w:rFonts w:ascii="Times New Roman" w:hAnsi="Times New Roman" w:cs="Times New Roman"/>
          <w:b/>
          <w:i/>
          <w:noProof w:val="0"/>
          <w:lang w:val="en-US"/>
        </w:rPr>
        <w:t xml:space="preserve">expressed by this Council and </w:t>
      </w:r>
      <w:r w:rsidR="00AB44AA">
        <w:rPr>
          <w:rFonts w:ascii="Times New Roman" w:hAnsi="Times New Roman" w:cs="Times New Roman"/>
          <w:b/>
          <w:i/>
          <w:noProof w:val="0"/>
          <w:lang w:val="en-US"/>
        </w:rPr>
        <w:t xml:space="preserve">the </w:t>
      </w:r>
      <w:r w:rsidR="007E2532">
        <w:rPr>
          <w:rFonts w:ascii="Times New Roman" w:hAnsi="Times New Roman" w:cs="Times New Roman"/>
          <w:b/>
          <w:i/>
          <w:noProof w:val="0"/>
          <w:lang w:val="en-US"/>
        </w:rPr>
        <w:t>Plann</w:t>
      </w:r>
      <w:r w:rsidR="00AB44AA">
        <w:rPr>
          <w:rFonts w:ascii="Times New Roman" w:hAnsi="Times New Roman" w:cs="Times New Roman"/>
          <w:b/>
          <w:i/>
          <w:noProof w:val="0"/>
          <w:lang w:val="en-US"/>
        </w:rPr>
        <w:t xml:space="preserve">ing Authority when planning </w:t>
      </w:r>
      <w:r w:rsidR="00AB44AA">
        <w:rPr>
          <w:rFonts w:ascii="Times New Roman" w:hAnsi="Times New Roman" w:cs="Times New Roman"/>
          <w:b/>
          <w:i/>
          <w:noProof w:val="0"/>
          <w:lang w:val="en-US"/>
        </w:rPr>
        <w:tab/>
      </w:r>
      <w:r w:rsidR="007E2532">
        <w:rPr>
          <w:rFonts w:ascii="Times New Roman" w:hAnsi="Times New Roman" w:cs="Times New Roman"/>
          <w:b/>
          <w:i/>
          <w:noProof w:val="0"/>
          <w:lang w:val="en-US"/>
        </w:rPr>
        <w:t xml:space="preserve">permission was granted earlier.  </w:t>
      </w:r>
      <w:r w:rsidRPr="000F6C99">
        <w:rPr>
          <w:rFonts w:ascii="Times New Roman" w:hAnsi="Times New Roman" w:cs="Times New Roman"/>
          <w:b/>
          <w:i/>
          <w:noProof w:val="0"/>
          <w:lang w:val="en-US"/>
        </w:rPr>
        <w:t xml:space="preserve"> </w:t>
      </w:r>
    </w:p>
    <w:p w14:paraId="28B14868" w14:textId="77777777" w:rsidR="00F00828" w:rsidRDefault="00F00828" w:rsidP="00D63451">
      <w:pPr>
        <w:rPr>
          <w:rFonts w:ascii="Times New Roman" w:hAnsi="Times New Roman" w:cs="Times New Roman"/>
        </w:rPr>
      </w:pPr>
    </w:p>
    <w:p w14:paraId="3620F6DB" w14:textId="7C065B8E" w:rsidR="00EA249B" w:rsidRPr="00E845B8" w:rsidRDefault="00EA249B" w:rsidP="00E845B8">
      <w:pPr>
        <w:rPr>
          <w:rFonts w:ascii="Times" w:hAnsi="Times"/>
        </w:rPr>
      </w:pPr>
      <w:r>
        <w:rPr>
          <w:rFonts w:ascii="Times New Roman" w:hAnsi="Times New Roman" w:cs="Times New Roman"/>
        </w:rPr>
        <w:tab/>
      </w:r>
      <w:r w:rsidR="0016251B">
        <w:rPr>
          <w:rFonts w:ascii="Times New Roman" w:hAnsi="Times New Roman" w:cs="Times New Roman"/>
          <w:b/>
        </w:rPr>
        <w:t>20/01650</w:t>
      </w:r>
      <w:r w:rsidRPr="00EA249B">
        <w:rPr>
          <w:rFonts w:ascii="Times New Roman" w:hAnsi="Times New Roman" w:cs="Times New Roman"/>
          <w:b/>
        </w:rPr>
        <w:t>/FUL</w:t>
      </w:r>
      <w:r w:rsidR="0016251B">
        <w:rPr>
          <w:rFonts w:ascii="Times New Roman" w:hAnsi="Times New Roman" w:cs="Times New Roman"/>
          <w:b/>
        </w:rPr>
        <w:t xml:space="preserve"> &amp; 20/03372/LBC</w:t>
      </w:r>
      <w:r>
        <w:rPr>
          <w:rFonts w:ascii="Times New Roman" w:hAnsi="Times New Roman" w:cs="Times New Roman"/>
        </w:rPr>
        <w:t xml:space="preserve"> </w:t>
      </w:r>
      <w:r w:rsidR="00F00828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F00828">
        <w:rPr>
          <w:rFonts w:ascii="Times New Roman" w:hAnsi="Times New Roman" w:cs="Times New Roman"/>
        </w:rPr>
        <w:t xml:space="preserve">Retrospective permission </w:t>
      </w:r>
      <w:r w:rsidR="00E845B8" w:rsidRPr="00E845B8">
        <w:rPr>
          <w:rFonts w:ascii="Times" w:hAnsi="Times"/>
        </w:rPr>
        <w:t xml:space="preserve">for </w:t>
      </w:r>
      <w:r w:rsidR="00E845B8" w:rsidRPr="00E845B8">
        <w:rPr>
          <w:rFonts w:ascii="Times" w:hAnsi="Times" w:cs="Arial"/>
          <w:color w:val="333333"/>
        </w:rPr>
        <w:t xml:space="preserve">removal of </w:t>
      </w:r>
      <w:r w:rsidR="00E845B8">
        <w:rPr>
          <w:rFonts w:ascii="Times" w:hAnsi="Times" w:cs="Arial"/>
          <w:color w:val="333333"/>
        </w:rPr>
        <w:tab/>
      </w:r>
      <w:r w:rsidR="00E845B8" w:rsidRPr="00E845B8">
        <w:rPr>
          <w:rFonts w:ascii="Times" w:hAnsi="Times" w:cs="Arial"/>
          <w:color w:val="333333"/>
        </w:rPr>
        <w:t xml:space="preserve">chimney stack, make good dormers and roof rethatch, installaton of underground </w:t>
      </w:r>
      <w:r w:rsidR="00E845B8">
        <w:rPr>
          <w:rFonts w:ascii="Times" w:hAnsi="Times" w:cs="Arial"/>
          <w:color w:val="333333"/>
        </w:rPr>
        <w:tab/>
      </w:r>
      <w:r w:rsidR="00E845B8" w:rsidRPr="00E845B8">
        <w:rPr>
          <w:rFonts w:ascii="Times" w:hAnsi="Times" w:cs="Arial"/>
          <w:color w:val="333333"/>
        </w:rPr>
        <w:t>LPG tank &amp; supply; erection of picket fence and new field gate.</w:t>
      </w:r>
      <w:r w:rsidR="00E845B8">
        <w:rPr>
          <w:rFonts w:ascii="Times" w:hAnsi="Times"/>
        </w:rPr>
        <w:t xml:space="preserve">  </w:t>
      </w:r>
      <w:r w:rsidR="00E845B8" w:rsidRPr="00E845B8">
        <w:rPr>
          <w:rFonts w:ascii="Times" w:hAnsi="Times"/>
        </w:rPr>
        <w:t xml:space="preserve">Dene Cottage, </w:t>
      </w:r>
      <w:r w:rsidR="00E845B8">
        <w:rPr>
          <w:rFonts w:ascii="Times" w:hAnsi="Times"/>
        </w:rPr>
        <w:tab/>
      </w:r>
      <w:r w:rsidR="00E845B8" w:rsidRPr="00E845B8">
        <w:rPr>
          <w:rFonts w:ascii="Times" w:hAnsi="Times"/>
        </w:rPr>
        <w:t>Lockeridge SN8 4EQ</w:t>
      </w:r>
      <w:r w:rsidR="00E845B8">
        <w:rPr>
          <w:rFonts w:ascii="Times" w:hAnsi="Times"/>
        </w:rPr>
        <w:t xml:space="preserve"> </w:t>
      </w:r>
    </w:p>
    <w:p w14:paraId="21BD46C7" w14:textId="0F654F34" w:rsidR="005E1E24" w:rsidRDefault="00EA249B" w:rsidP="00D6345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51C99">
        <w:rPr>
          <w:rFonts w:ascii="Times New Roman" w:hAnsi="Times New Roman" w:cs="Times New Roman"/>
        </w:rPr>
        <w:t xml:space="preserve">Cllr Jayne Drew presented the plans.  </w:t>
      </w:r>
    </w:p>
    <w:p w14:paraId="73EB4942" w14:textId="04C2F747" w:rsidR="002B4D02" w:rsidRDefault="002B4D02" w:rsidP="00F304F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</w:t>
      </w:r>
      <w:r w:rsidR="00051C99">
        <w:rPr>
          <w:rFonts w:ascii="Times New Roman" w:hAnsi="Times New Roman" w:cs="Times New Roman"/>
        </w:rPr>
        <w:t xml:space="preserve">e councillors discussed each area of the application and it was noted that some </w:t>
      </w:r>
      <w:r w:rsidR="001140FA">
        <w:rPr>
          <w:rFonts w:ascii="Times New Roman" w:hAnsi="Times New Roman" w:cs="Times New Roman"/>
        </w:rPr>
        <w:tab/>
      </w:r>
      <w:r w:rsidR="00051C99">
        <w:rPr>
          <w:rFonts w:ascii="Times New Roman" w:hAnsi="Times New Roman" w:cs="Times New Roman"/>
        </w:rPr>
        <w:t xml:space="preserve">planning advice had been received from Wiltshire Council prior to the works </w:t>
      </w:r>
      <w:r w:rsidR="001140FA">
        <w:rPr>
          <w:rFonts w:ascii="Times New Roman" w:hAnsi="Times New Roman" w:cs="Times New Roman"/>
        </w:rPr>
        <w:tab/>
      </w:r>
      <w:r w:rsidR="00051C99">
        <w:rPr>
          <w:rFonts w:ascii="Times New Roman" w:hAnsi="Times New Roman" w:cs="Times New Roman"/>
        </w:rPr>
        <w:t xml:space="preserve">commencing but no formal application had been made.  The Council strongly </w:t>
      </w:r>
      <w:r w:rsidR="001140FA">
        <w:rPr>
          <w:rFonts w:ascii="Times New Roman" w:hAnsi="Times New Roman" w:cs="Times New Roman"/>
        </w:rPr>
        <w:tab/>
      </w:r>
      <w:r w:rsidR="00051C99">
        <w:rPr>
          <w:rFonts w:ascii="Times New Roman" w:hAnsi="Times New Roman" w:cs="Times New Roman"/>
        </w:rPr>
        <w:t xml:space="preserve">dissaproves of any works being carried out prior to receiving planning permission </w:t>
      </w:r>
      <w:r w:rsidR="001140FA">
        <w:rPr>
          <w:rFonts w:ascii="Times New Roman" w:hAnsi="Times New Roman" w:cs="Times New Roman"/>
        </w:rPr>
        <w:tab/>
        <w:t xml:space="preserve">and is expressly concerned when the property is a Listed Building. </w:t>
      </w:r>
    </w:p>
    <w:p w14:paraId="5DFFAEFA" w14:textId="77777777" w:rsidR="002B4D02" w:rsidRDefault="002B4D02" w:rsidP="00D63451">
      <w:pPr>
        <w:ind w:left="360"/>
        <w:rPr>
          <w:rFonts w:ascii="Times New Roman" w:hAnsi="Times New Roman" w:cs="Times New Roman"/>
        </w:rPr>
      </w:pPr>
    </w:p>
    <w:p w14:paraId="34E89439" w14:textId="598B1BA8" w:rsidR="002B4D02" w:rsidRDefault="002B4D02" w:rsidP="00D6345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The Councillors considered the proposal.</w:t>
      </w:r>
    </w:p>
    <w:p w14:paraId="0E8B23B6" w14:textId="77777777" w:rsidR="00AC2A1C" w:rsidRDefault="00AC2A1C" w:rsidP="00D63451">
      <w:pPr>
        <w:ind w:left="360"/>
        <w:rPr>
          <w:rFonts w:ascii="Times New Roman" w:hAnsi="Times New Roman" w:cs="Times New Roman"/>
        </w:rPr>
      </w:pPr>
    </w:p>
    <w:p w14:paraId="2B231C98" w14:textId="34B8233F" w:rsidR="00906EE9" w:rsidRDefault="00AC2A1C" w:rsidP="00B65F6E">
      <w:pPr>
        <w:ind w:left="360"/>
        <w:rPr>
          <w:rFonts w:ascii="Times New Roman" w:hAnsi="Times New Roman" w:cs="Times New Roman"/>
          <w:b/>
          <w:i/>
          <w:noProof w:val="0"/>
          <w:lang w:val="en-US"/>
        </w:rPr>
      </w:pPr>
      <w:r>
        <w:rPr>
          <w:rFonts w:ascii="Times New Roman" w:hAnsi="Times New Roman" w:cs="Times New Roman"/>
        </w:rPr>
        <w:tab/>
      </w:r>
      <w:r w:rsidR="00FA1A02" w:rsidRPr="002B4D02">
        <w:rPr>
          <w:rFonts w:ascii="Times New Roman" w:hAnsi="Times New Roman" w:cs="Times New Roman"/>
          <w:b/>
          <w:i/>
          <w:noProof w:val="0"/>
          <w:lang w:val="en-US"/>
        </w:rPr>
        <w:t>The Council has no objection</w:t>
      </w:r>
      <w:r w:rsidR="002C2BCE">
        <w:rPr>
          <w:rFonts w:ascii="Times New Roman" w:hAnsi="Times New Roman" w:cs="Times New Roman"/>
          <w:b/>
          <w:i/>
          <w:noProof w:val="0"/>
          <w:lang w:val="en-US"/>
        </w:rPr>
        <w:t xml:space="preserve"> in princip</w:t>
      </w:r>
      <w:r w:rsidR="008E7003">
        <w:rPr>
          <w:rFonts w:ascii="Times New Roman" w:hAnsi="Times New Roman" w:cs="Times New Roman"/>
          <w:b/>
          <w:i/>
          <w:noProof w:val="0"/>
          <w:lang w:val="en-US"/>
        </w:rPr>
        <w:t>l</w:t>
      </w:r>
      <w:r w:rsidR="002C2BCE">
        <w:rPr>
          <w:rFonts w:ascii="Times New Roman" w:hAnsi="Times New Roman" w:cs="Times New Roman"/>
          <w:b/>
          <w:i/>
          <w:noProof w:val="0"/>
          <w:lang w:val="en-US"/>
        </w:rPr>
        <w:t>e</w:t>
      </w:r>
      <w:r w:rsidR="00FA1A02" w:rsidRPr="002B4D02">
        <w:rPr>
          <w:rFonts w:ascii="Times New Roman" w:hAnsi="Times New Roman" w:cs="Times New Roman"/>
          <w:b/>
          <w:i/>
          <w:noProof w:val="0"/>
          <w:lang w:val="en-US"/>
        </w:rPr>
        <w:t xml:space="preserve"> to the </w:t>
      </w:r>
      <w:r w:rsidR="008E7003">
        <w:rPr>
          <w:rFonts w:ascii="Times New Roman" w:hAnsi="Times New Roman" w:cs="Times New Roman"/>
          <w:b/>
          <w:i/>
          <w:noProof w:val="0"/>
          <w:lang w:val="en-US"/>
        </w:rPr>
        <w:t xml:space="preserve">retention of the work already </w:t>
      </w:r>
      <w:r w:rsidR="00B65F6E">
        <w:rPr>
          <w:rFonts w:ascii="Times New Roman" w:hAnsi="Times New Roman" w:cs="Times New Roman"/>
          <w:b/>
          <w:i/>
          <w:noProof w:val="0"/>
          <w:lang w:val="en-US"/>
        </w:rPr>
        <w:tab/>
      </w:r>
      <w:r w:rsidR="008E7003">
        <w:rPr>
          <w:rFonts w:ascii="Times New Roman" w:hAnsi="Times New Roman" w:cs="Times New Roman"/>
          <w:b/>
          <w:i/>
          <w:noProof w:val="0"/>
          <w:lang w:val="en-US"/>
        </w:rPr>
        <w:t xml:space="preserve">carried out.  </w:t>
      </w:r>
      <w:proofErr w:type="gramStart"/>
      <w:r w:rsidR="008E7003">
        <w:rPr>
          <w:rFonts w:ascii="Times New Roman" w:hAnsi="Times New Roman" w:cs="Times New Roman"/>
          <w:b/>
          <w:i/>
          <w:noProof w:val="0"/>
          <w:lang w:val="en-US"/>
        </w:rPr>
        <w:t>However</w:t>
      </w:r>
      <w:proofErr w:type="gramEnd"/>
      <w:r w:rsidR="008E7003">
        <w:rPr>
          <w:rFonts w:ascii="Times New Roman" w:hAnsi="Times New Roman" w:cs="Times New Roman"/>
          <w:b/>
          <w:i/>
          <w:noProof w:val="0"/>
          <w:lang w:val="en-US"/>
        </w:rPr>
        <w:t xml:space="preserve"> the council </w:t>
      </w:r>
      <w:r w:rsidR="00B65F6E">
        <w:rPr>
          <w:rFonts w:ascii="Times New Roman" w:hAnsi="Times New Roman" w:cs="Times New Roman"/>
          <w:b/>
          <w:i/>
          <w:noProof w:val="0"/>
          <w:lang w:val="en-US"/>
        </w:rPr>
        <w:t xml:space="preserve">strongly </w:t>
      </w:r>
      <w:r w:rsidR="008E7003">
        <w:rPr>
          <w:rFonts w:ascii="Times New Roman" w:hAnsi="Times New Roman" w:cs="Times New Roman"/>
          <w:b/>
          <w:i/>
          <w:noProof w:val="0"/>
          <w:lang w:val="en-US"/>
        </w:rPr>
        <w:t xml:space="preserve">deplores the fact </w:t>
      </w:r>
      <w:r w:rsidR="00B65F6E">
        <w:rPr>
          <w:rFonts w:ascii="Times New Roman" w:hAnsi="Times New Roman" w:cs="Times New Roman"/>
          <w:b/>
          <w:i/>
          <w:noProof w:val="0"/>
          <w:lang w:val="en-US"/>
        </w:rPr>
        <w:t xml:space="preserve">that this was </w:t>
      </w:r>
      <w:r w:rsidR="00B65F6E">
        <w:rPr>
          <w:rFonts w:ascii="Times New Roman" w:hAnsi="Times New Roman" w:cs="Times New Roman"/>
          <w:b/>
          <w:i/>
          <w:noProof w:val="0"/>
          <w:lang w:val="en-US"/>
        </w:rPr>
        <w:tab/>
        <w:t xml:space="preserve">undertaken without authorization it not having been the first occasion on which </w:t>
      </w:r>
      <w:r w:rsidR="00B65F6E">
        <w:rPr>
          <w:rFonts w:ascii="Times New Roman" w:hAnsi="Times New Roman" w:cs="Times New Roman"/>
          <w:b/>
          <w:i/>
          <w:noProof w:val="0"/>
          <w:lang w:val="en-US"/>
        </w:rPr>
        <w:tab/>
        <w:t xml:space="preserve">this has taken place during the ownership of the applicant. </w:t>
      </w:r>
    </w:p>
    <w:p w14:paraId="78172A53" w14:textId="77777777" w:rsidR="00B65F6E" w:rsidRPr="002B4D02" w:rsidRDefault="00B65F6E" w:rsidP="00B65F6E">
      <w:pPr>
        <w:ind w:left="360"/>
        <w:rPr>
          <w:rFonts w:ascii="Times New Roman" w:hAnsi="Times New Roman" w:cs="Times New Roman"/>
        </w:rPr>
      </w:pPr>
    </w:p>
    <w:p w14:paraId="2D2C8863" w14:textId="20632DBE" w:rsidR="002B4D02" w:rsidRDefault="005D7115" w:rsidP="0080683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>
        <w:rPr>
          <w:rFonts w:ascii="Times New Roman" w:hAnsi="Times New Roman" w:cs="Times New Roman"/>
          <w:b/>
          <w:noProof w:val="0"/>
          <w:lang w:val="en-US"/>
        </w:rPr>
        <w:tab/>
      </w:r>
      <w:r w:rsidR="00793A14" w:rsidRPr="005D7115">
        <w:rPr>
          <w:rFonts w:ascii="Times New Roman" w:hAnsi="Times New Roman" w:cs="Times New Roman"/>
          <w:noProof w:val="0"/>
          <w:lang w:val="en-US"/>
        </w:rPr>
        <w:t>The meeting clos</w:t>
      </w:r>
      <w:r w:rsidR="00E53AE4" w:rsidRPr="005D7115">
        <w:rPr>
          <w:rFonts w:ascii="Times New Roman" w:hAnsi="Times New Roman" w:cs="Times New Roman"/>
          <w:noProof w:val="0"/>
          <w:lang w:val="en-US"/>
        </w:rPr>
        <w:t xml:space="preserve">ed at </w:t>
      </w:r>
      <w:r w:rsidR="00F304F0">
        <w:rPr>
          <w:rFonts w:ascii="Times New Roman" w:hAnsi="Times New Roman" w:cs="Times New Roman"/>
          <w:noProof w:val="0"/>
          <w:lang w:val="en-US"/>
        </w:rPr>
        <w:t>7.50</w:t>
      </w:r>
      <w:r w:rsidR="005208BF">
        <w:rPr>
          <w:rFonts w:ascii="Times New Roman" w:hAnsi="Times New Roman" w:cs="Times New Roman"/>
          <w:noProof w:val="0"/>
          <w:lang w:val="en-US"/>
        </w:rPr>
        <w:t xml:space="preserve"> </w:t>
      </w:r>
      <w:r w:rsidR="003A05BA" w:rsidRPr="005D7115">
        <w:rPr>
          <w:rFonts w:ascii="Times New Roman" w:hAnsi="Times New Roman" w:cs="Times New Roman"/>
          <w:noProof w:val="0"/>
          <w:lang w:val="en-US"/>
        </w:rPr>
        <w:t xml:space="preserve">pm. </w:t>
      </w:r>
    </w:p>
    <w:p w14:paraId="5D4CA2C6" w14:textId="41029F8F" w:rsidR="00487322" w:rsidRPr="00DD498E" w:rsidRDefault="00806834" w:rsidP="00DD49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 w:rsidRPr="005D7115">
        <w:rPr>
          <w:rFonts w:ascii="Times New Roman" w:hAnsi="Times New Roman" w:cs="Times New Roman"/>
          <w:noProof w:val="0"/>
          <w:lang w:val="en-US"/>
        </w:rPr>
        <w:tab/>
      </w:r>
      <w:r w:rsidR="00E971F4" w:rsidRPr="005D7115">
        <w:rPr>
          <w:rFonts w:ascii="Times New Roman" w:hAnsi="Times New Roman" w:cs="Times New Roman"/>
          <w:noProof w:val="0"/>
          <w:lang w:val="en-US"/>
        </w:rPr>
        <w:t>This is the last page of the minutes</w:t>
      </w:r>
      <w:r w:rsidR="00E971F4" w:rsidRPr="00906EE9">
        <w:rPr>
          <w:rFonts w:ascii="Times New Roman" w:hAnsi="Times New Roman" w:cs="Times New Roman"/>
          <w:noProof w:val="0"/>
          <w:lang w:val="en-US"/>
        </w:rPr>
        <w:t>.</w:t>
      </w:r>
    </w:p>
    <w:sectPr w:rsidR="00487322" w:rsidRPr="00DD498E" w:rsidSect="002B4D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BD1FA" w14:textId="77777777" w:rsidR="00E22027" w:rsidRDefault="00E22027" w:rsidP="00B2429B">
      <w:r>
        <w:separator/>
      </w:r>
    </w:p>
  </w:endnote>
  <w:endnote w:type="continuationSeparator" w:id="0">
    <w:p w14:paraId="7DF9861A" w14:textId="77777777" w:rsidR="00E22027" w:rsidRDefault="00E22027" w:rsidP="00B2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7FC60" w14:textId="77777777" w:rsidR="008E7003" w:rsidRDefault="008E7003" w:rsidP="008D35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09B78F" w14:textId="77777777" w:rsidR="008E7003" w:rsidRDefault="008E70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E8699" w14:textId="77777777" w:rsidR="008E7003" w:rsidRDefault="008E7003" w:rsidP="008D35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3905">
      <w:rPr>
        <w:rStyle w:val="PageNumber"/>
      </w:rPr>
      <w:t>1</w:t>
    </w:r>
    <w:r>
      <w:rPr>
        <w:rStyle w:val="PageNumber"/>
      </w:rPr>
      <w:fldChar w:fldCharType="end"/>
    </w:r>
  </w:p>
  <w:p w14:paraId="75BE60BD" w14:textId="77777777" w:rsidR="008E7003" w:rsidRDefault="008E70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6BFBA" w14:textId="77777777" w:rsidR="008E7003" w:rsidRDefault="008E7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8CAEE" w14:textId="77777777" w:rsidR="00E22027" w:rsidRDefault="00E22027" w:rsidP="00B2429B">
      <w:r>
        <w:separator/>
      </w:r>
    </w:p>
  </w:footnote>
  <w:footnote w:type="continuationSeparator" w:id="0">
    <w:p w14:paraId="29880798" w14:textId="77777777" w:rsidR="00E22027" w:rsidRDefault="00E22027" w:rsidP="00B24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25C7C" w14:textId="7CB16BBE" w:rsidR="008E7003" w:rsidRDefault="008E70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DCC04" w14:textId="3D7F4160" w:rsidR="008E7003" w:rsidRDefault="008E70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47407" w14:textId="0D407411" w:rsidR="008E7003" w:rsidRDefault="008E70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E26198"/>
    <w:multiLevelType w:val="hybridMultilevel"/>
    <w:tmpl w:val="B8A8A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D5945"/>
    <w:multiLevelType w:val="hybridMultilevel"/>
    <w:tmpl w:val="FB0CB0CC"/>
    <w:lvl w:ilvl="0" w:tplc="1714BE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21BE2"/>
    <w:multiLevelType w:val="hybridMultilevel"/>
    <w:tmpl w:val="52E694B8"/>
    <w:lvl w:ilvl="0" w:tplc="B24EF3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62080"/>
    <w:multiLevelType w:val="multilevel"/>
    <w:tmpl w:val="9F200154"/>
    <w:lvl w:ilvl="0">
      <w:start w:val="1"/>
      <w:numFmt w:val="upperRoman"/>
      <w:lvlText w:val="%1."/>
      <w:lvlJc w:val="right"/>
      <w:pPr>
        <w:ind w:left="540" w:hanging="18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1016A"/>
    <w:multiLevelType w:val="multilevel"/>
    <w:tmpl w:val="25DA69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B6241E"/>
    <w:multiLevelType w:val="hybridMultilevel"/>
    <w:tmpl w:val="7B4CB7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D00B3C"/>
    <w:multiLevelType w:val="hybridMultilevel"/>
    <w:tmpl w:val="44F493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3E4BB4"/>
    <w:multiLevelType w:val="multilevel"/>
    <w:tmpl w:val="EA56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5D4443F"/>
    <w:multiLevelType w:val="hybridMultilevel"/>
    <w:tmpl w:val="C1F45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6751F"/>
    <w:multiLevelType w:val="hybridMultilevel"/>
    <w:tmpl w:val="C1C67C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231AB"/>
    <w:multiLevelType w:val="hybridMultilevel"/>
    <w:tmpl w:val="4D0086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D4103E"/>
    <w:multiLevelType w:val="hybridMultilevel"/>
    <w:tmpl w:val="D49CE9B0"/>
    <w:lvl w:ilvl="0" w:tplc="6D0E1E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4D054E"/>
    <w:multiLevelType w:val="hybridMultilevel"/>
    <w:tmpl w:val="6D9E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21FE2"/>
    <w:multiLevelType w:val="hybridMultilevel"/>
    <w:tmpl w:val="C8B668D6"/>
    <w:lvl w:ilvl="0" w:tplc="701411E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01075"/>
    <w:multiLevelType w:val="hybridMultilevel"/>
    <w:tmpl w:val="27FC61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F535D7"/>
    <w:multiLevelType w:val="hybridMultilevel"/>
    <w:tmpl w:val="5C4E8C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163592"/>
    <w:multiLevelType w:val="multilevel"/>
    <w:tmpl w:val="2DC667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9668D"/>
    <w:multiLevelType w:val="hybridMultilevel"/>
    <w:tmpl w:val="0FB279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6F7074"/>
    <w:multiLevelType w:val="hybridMultilevel"/>
    <w:tmpl w:val="CF9E5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971705"/>
    <w:multiLevelType w:val="hybridMultilevel"/>
    <w:tmpl w:val="B01CBD0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B3F5208"/>
    <w:multiLevelType w:val="hybridMultilevel"/>
    <w:tmpl w:val="6AA4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44E34"/>
    <w:multiLevelType w:val="hybridMultilevel"/>
    <w:tmpl w:val="BD0C0C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D47A6D"/>
    <w:multiLevelType w:val="hybridMultilevel"/>
    <w:tmpl w:val="FB0A6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D27F50"/>
    <w:multiLevelType w:val="hybridMultilevel"/>
    <w:tmpl w:val="D5FA6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C7EA9"/>
    <w:multiLevelType w:val="hybridMultilevel"/>
    <w:tmpl w:val="6EC4B9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8D27D2"/>
    <w:multiLevelType w:val="hybridMultilevel"/>
    <w:tmpl w:val="2806F7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2"/>
  </w:num>
  <w:num w:numId="4">
    <w:abstractNumId w:val="3"/>
  </w:num>
  <w:num w:numId="5">
    <w:abstractNumId w:val="17"/>
  </w:num>
  <w:num w:numId="6">
    <w:abstractNumId w:val="4"/>
  </w:num>
  <w:num w:numId="7">
    <w:abstractNumId w:val="1"/>
  </w:num>
  <w:num w:numId="8">
    <w:abstractNumId w:val="10"/>
  </w:num>
  <w:num w:numId="9">
    <w:abstractNumId w:val="24"/>
  </w:num>
  <w:num w:numId="10">
    <w:abstractNumId w:val="20"/>
  </w:num>
  <w:num w:numId="11">
    <w:abstractNumId w:val="7"/>
  </w:num>
  <w:num w:numId="12">
    <w:abstractNumId w:val="6"/>
  </w:num>
  <w:num w:numId="13">
    <w:abstractNumId w:val="16"/>
  </w:num>
  <w:num w:numId="14">
    <w:abstractNumId w:val="13"/>
  </w:num>
  <w:num w:numId="15">
    <w:abstractNumId w:val="23"/>
  </w:num>
  <w:num w:numId="16">
    <w:abstractNumId w:val="19"/>
  </w:num>
  <w:num w:numId="17">
    <w:abstractNumId w:val="14"/>
  </w:num>
  <w:num w:numId="18">
    <w:abstractNumId w:val="25"/>
  </w:num>
  <w:num w:numId="19">
    <w:abstractNumId w:val="9"/>
  </w:num>
  <w:num w:numId="20">
    <w:abstractNumId w:val="22"/>
  </w:num>
  <w:num w:numId="21">
    <w:abstractNumId w:val="15"/>
  </w:num>
  <w:num w:numId="22">
    <w:abstractNumId w:val="18"/>
  </w:num>
  <w:num w:numId="23">
    <w:abstractNumId w:val="11"/>
  </w:num>
  <w:num w:numId="24">
    <w:abstractNumId w:val="12"/>
  </w:num>
  <w:num w:numId="25">
    <w:abstractNumId w:val="5"/>
  </w:num>
  <w:num w:numId="26">
    <w:abstractNumId w:val="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1F4"/>
    <w:rsid w:val="00001650"/>
    <w:rsid w:val="0000778F"/>
    <w:rsid w:val="0001254E"/>
    <w:rsid w:val="000143C1"/>
    <w:rsid w:val="000158BF"/>
    <w:rsid w:val="000205F5"/>
    <w:rsid w:val="00022568"/>
    <w:rsid w:val="00034762"/>
    <w:rsid w:val="00050B66"/>
    <w:rsid w:val="00051C99"/>
    <w:rsid w:val="00051DD1"/>
    <w:rsid w:val="00065FA5"/>
    <w:rsid w:val="00066FE5"/>
    <w:rsid w:val="00067C50"/>
    <w:rsid w:val="00075C75"/>
    <w:rsid w:val="00077BBC"/>
    <w:rsid w:val="000876BB"/>
    <w:rsid w:val="00090EC1"/>
    <w:rsid w:val="000932F8"/>
    <w:rsid w:val="00094AE6"/>
    <w:rsid w:val="00095B9F"/>
    <w:rsid w:val="000A0498"/>
    <w:rsid w:val="000A0CBC"/>
    <w:rsid w:val="000A1291"/>
    <w:rsid w:val="000A404B"/>
    <w:rsid w:val="000B0F5F"/>
    <w:rsid w:val="000B7569"/>
    <w:rsid w:val="000D0AA0"/>
    <w:rsid w:val="000D15DC"/>
    <w:rsid w:val="000D2917"/>
    <w:rsid w:val="000E4431"/>
    <w:rsid w:val="000F041F"/>
    <w:rsid w:val="000F5B5F"/>
    <w:rsid w:val="000F6C99"/>
    <w:rsid w:val="00101B5D"/>
    <w:rsid w:val="00102327"/>
    <w:rsid w:val="00104038"/>
    <w:rsid w:val="00106D98"/>
    <w:rsid w:val="00107C36"/>
    <w:rsid w:val="00110E27"/>
    <w:rsid w:val="001140FA"/>
    <w:rsid w:val="001232D6"/>
    <w:rsid w:val="001257E4"/>
    <w:rsid w:val="00125F01"/>
    <w:rsid w:val="00126737"/>
    <w:rsid w:val="0013242C"/>
    <w:rsid w:val="00135F54"/>
    <w:rsid w:val="00136AD1"/>
    <w:rsid w:val="00146FB3"/>
    <w:rsid w:val="00147592"/>
    <w:rsid w:val="001622B5"/>
    <w:rsid w:val="0016251B"/>
    <w:rsid w:val="00166FA0"/>
    <w:rsid w:val="00177092"/>
    <w:rsid w:val="00180184"/>
    <w:rsid w:val="001832C0"/>
    <w:rsid w:val="001936E8"/>
    <w:rsid w:val="00195936"/>
    <w:rsid w:val="001A2300"/>
    <w:rsid w:val="001A3C46"/>
    <w:rsid w:val="001A62E6"/>
    <w:rsid w:val="001A6CE1"/>
    <w:rsid w:val="001B33BF"/>
    <w:rsid w:val="001B673A"/>
    <w:rsid w:val="001C4133"/>
    <w:rsid w:val="001D62E7"/>
    <w:rsid w:val="001F0DC6"/>
    <w:rsid w:val="001F19B0"/>
    <w:rsid w:val="001F6570"/>
    <w:rsid w:val="00202536"/>
    <w:rsid w:val="00211890"/>
    <w:rsid w:val="002124C2"/>
    <w:rsid w:val="002131DD"/>
    <w:rsid w:val="00213BA1"/>
    <w:rsid w:val="00215040"/>
    <w:rsid w:val="00217B38"/>
    <w:rsid w:val="00217D4F"/>
    <w:rsid w:val="00222A35"/>
    <w:rsid w:val="002312FE"/>
    <w:rsid w:val="002335CA"/>
    <w:rsid w:val="00235EC8"/>
    <w:rsid w:val="002370C3"/>
    <w:rsid w:val="00245A15"/>
    <w:rsid w:val="002521FF"/>
    <w:rsid w:val="00253502"/>
    <w:rsid w:val="002663F7"/>
    <w:rsid w:val="00273BE3"/>
    <w:rsid w:val="00286CCB"/>
    <w:rsid w:val="00292351"/>
    <w:rsid w:val="002967D9"/>
    <w:rsid w:val="00296A9B"/>
    <w:rsid w:val="002A3A57"/>
    <w:rsid w:val="002A4B90"/>
    <w:rsid w:val="002A7017"/>
    <w:rsid w:val="002B044B"/>
    <w:rsid w:val="002B4D02"/>
    <w:rsid w:val="002C1CB1"/>
    <w:rsid w:val="002C2BCE"/>
    <w:rsid w:val="002C4FDB"/>
    <w:rsid w:val="002C5D69"/>
    <w:rsid w:val="00325696"/>
    <w:rsid w:val="003374F7"/>
    <w:rsid w:val="0034192B"/>
    <w:rsid w:val="00353D46"/>
    <w:rsid w:val="003552D6"/>
    <w:rsid w:val="003556DA"/>
    <w:rsid w:val="003823E2"/>
    <w:rsid w:val="00382ED1"/>
    <w:rsid w:val="00386776"/>
    <w:rsid w:val="00387690"/>
    <w:rsid w:val="00392C7C"/>
    <w:rsid w:val="003935D9"/>
    <w:rsid w:val="003962C8"/>
    <w:rsid w:val="003A05BA"/>
    <w:rsid w:val="003A1F99"/>
    <w:rsid w:val="003A30E1"/>
    <w:rsid w:val="003A4AD0"/>
    <w:rsid w:val="003A4D2E"/>
    <w:rsid w:val="003B264D"/>
    <w:rsid w:val="003B5901"/>
    <w:rsid w:val="003B6872"/>
    <w:rsid w:val="003C5D1F"/>
    <w:rsid w:val="003D11EC"/>
    <w:rsid w:val="003D308D"/>
    <w:rsid w:val="003D3BF5"/>
    <w:rsid w:val="003D5ADD"/>
    <w:rsid w:val="003D5D94"/>
    <w:rsid w:val="003E45EC"/>
    <w:rsid w:val="003E6953"/>
    <w:rsid w:val="003E7CC6"/>
    <w:rsid w:val="003F09D5"/>
    <w:rsid w:val="003F3500"/>
    <w:rsid w:val="003F49CB"/>
    <w:rsid w:val="0040571C"/>
    <w:rsid w:val="004057CA"/>
    <w:rsid w:val="00407F77"/>
    <w:rsid w:val="00414ACD"/>
    <w:rsid w:val="0041754B"/>
    <w:rsid w:val="00426E5A"/>
    <w:rsid w:val="004425A9"/>
    <w:rsid w:val="00442690"/>
    <w:rsid w:val="00453601"/>
    <w:rsid w:val="00462D34"/>
    <w:rsid w:val="00464261"/>
    <w:rsid w:val="004646FD"/>
    <w:rsid w:val="00466016"/>
    <w:rsid w:val="0048489B"/>
    <w:rsid w:val="00484ACF"/>
    <w:rsid w:val="004871B0"/>
    <w:rsid w:val="00487322"/>
    <w:rsid w:val="00492097"/>
    <w:rsid w:val="004966DC"/>
    <w:rsid w:val="004A00D3"/>
    <w:rsid w:val="004A3AEE"/>
    <w:rsid w:val="004A4779"/>
    <w:rsid w:val="004A5C07"/>
    <w:rsid w:val="004A7ACD"/>
    <w:rsid w:val="004C42DD"/>
    <w:rsid w:val="004D1552"/>
    <w:rsid w:val="004D5BF6"/>
    <w:rsid w:val="004E5BFD"/>
    <w:rsid w:val="004E71DC"/>
    <w:rsid w:val="004E7221"/>
    <w:rsid w:val="005008C6"/>
    <w:rsid w:val="00501D18"/>
    <w:rsid w:val="00510281"/>
    <w:rsid w:val="00510C1C"/>
    <w:rsid w:val="00512825"/>
    <w:rsid w:val="005141F8"/>
    <w:rsid w:val="005208BF"/>
    <w:rsid w:val="00526D01"/>
    <w:rsid w:val="005378C6"/>
    <w:rsid w:val="00551FD2"/>
    <w:rsid w:val="0056074D"/>
    <w:rsid w:val="00564105"/>
    <w:rsid w:val="00584731"/>
    <w:rsid w:val="00584EEC"/>
    <w:rsid w:val="005916C6"/>
    <w:rsid w:val="00596C74"/>
    <w:rsid w:val="005A5C28"/>
    <w:rsid w:val="005B4CF4"/>
    <w:rsid w:val="005B5892"/>
    <w:rsid w:val="005B5FB0"/>
    <w:rsid w:val="005C492B"/>
    <w:rsid w:val="005C6870"/>
    <w:rsid w:val="005D0F97"/>
    <w:rsid w:val="005D2DB9"/>
    <w:rsid w:val="005D3F72"/>
    <w:rsid w:val="005D68C3"/>
    <w:rsid w:val="005D68E0"/>
    <w:rsid w:val="005D7115"/>
    <w:rsid w:val="005D71C4"/>
    <w:rsid w:val="005D7FE1"/>
    <w:rsid w:val="005E0B3D"/>
    <w:rsid w:val="005E119F"/>
    <w:rsid w:val="005E1E24"/>
    <w:rsid w:val="005E7E18"/>
    <w:rsid w:val="005F7541"/>
    <w:rsid w:val="006000A3"/>
    <w:rsid w:val="00603D26"/>
    <w:rsid w:val="00606FF5"/>
    <w:rsid w:val="00607192"/>
    <w:rsid w:val="00620169"/>
    <w:rsid w:val="00621E6D"/>
    <w:rsid w:val="00625B27"/>
    <w:rsid w:val="00631880"/>
    <w:rsid w:val="00633C76"/>
    <w:rsid w:val="00654567"/>
    <w:rsid w:val="006551A8"/>
    <w:rsid w:val="00661E5E"/>
    <w:rsid w:val="00661FFC"/>
    <w:rsid w:val="0066594E"/>
    <w:rsid w:val="0067295F"/>
    <w:rsid w:val="00680B80"/>
    <w:rsid w:val="00684C6B"/>
    <w:rsid w:val="00687F61"/>
    <w:rsid w:val="00695F07"/>
    <w:rsid w:val="006A1419"/>
    <w:rsid w:val="006A5554"/>
    <w:rsid w:val="006A5FC8"/>
    <w:rsid w:val="006A7051"/>
    <w:rsid w:val="006B1213"/>
    <w:rsid w:val="006B1622"/>
    <w:rsid w:val="006B367E"/>
    <w:rsid w:val="006B6FA2"/>
    <w:rsid w:val="006B72D1"/>
    <w:rsid w:val="006C166C"/>
    <w:rsid w:val="006D06AD"/>
    <w:rsid w:val="006D0933"/>
    <w:rsid w:val="006D7908"/>
    <w:rsid w:val="006E0F19"/>
    <w:rsid w:val="006F0ADB"/>
    <w:rsid w:val="006F0B54"/>
    <w:rsid w:val="006F718C"/>
    <w:rsid w:val="0070004B"/>
    <w:rsid w:val="00707196"/>
    <w:rsid w:val="0071165C"/>
    <w:rsid w:val="00712ADC"/>
    <w:rsid w:val="00713AC4"/>
    <w:rsid w:val="0071520C"/>
    <w:rsid w:val="00725F2E"/>
    <w:rsid w:val="0073260B"/>
    <w:rsid w:val="00732D7E"/>
    <w:rsid w:val="00734DC0"/>
    <w:rsid w:val="007404D5"/>
    <w:rsid w:val="007430F7"/>
    <w:rsid w:val="00743707"/>
    <w:rsid w:val="0074790F"/>
    <w:rsid w:val="007508A8"/>
    <w:rsid w:val="007536BB"/>
    <w:rsid w:val="0075458F"/>
    <w:rsid w:val="00754F97"/>
    <w:rsid w:val="00755C3E"/>
    <w:rsid w:val="0076184C"/>
    <w:rsid w:val="007629F5"/>
    <w:rsid w:val="00770D6C"/>
    <w:rsid w:val="007716B0"/>
    <w:rsid w:val="00771709"/>
    <w:rsid w:val="0077588D"/>
    <w:rsid w:val="0078241F"/>
    <w:rsid w:val="007849B2"/>
    <w:rsid w:val="0078663D"/>
    <w:rsid w:val="00793A14"/>
    <w:rsid w:val="007A5837"/>
    <w:rsid w:val="007A7FAB"/>
    <w:rsid w:val="007B2264"/>
    <w:rsid w:val="007C0326"/>
    <w:rsid w:val="007D1B8E"/>
    <w:rsid w:val="007D332F"/>
    <w:rsid w:val="007D5EF6"/>
    <w:rsid w:val="007E09CF"/>
    <w:rsid w:val="007E16C5"/>
    <w:rsid w:val="007E2532"/>
    <w:rsid w:val="007E284D"/>
    <w:rsid w:val="007F5186"/>
    <w:rsid w:val="00803481"/>
    <w:rsid w:val="00803921"/>
    <w:rsid w:val="00806834"/>
    <w:rsid w:val="00811ABC"/>
    <w:rsid w:val="00813D3C"/>
    <w:rsid w:val="00817EE7"/>
    <w:rsid w:val="00824683"/>
    <w:rsid w:val="0082739A"/>
    <w:rsid w:val="0083237F"/>
    <w:rsid w:val="00834224"/>
    <w:rsid w:val="008343FA"/>
    <w:rsid w:val="00842340"/>
    <w:rsid w:val="00842CBB"/>
    <w:rsid w:val="00852D40"/>
    <w:rsid w:val="00855B49"/>
    <w:rsid w:val="00864765"/>
    <w:rsid w:val="0087049E"/>
    <w:rsid w:val="0088385D"/>
    <w:rsid w:val="008956FE"/>
    <w:rsid w:val="008A0CAC"/>
    <w:rsid w:val="008B424B"/>
    <w:rsid w:val="008B647D"/>
    <w:rsid w:val="008B68E1"/>
    <w:rsid w:val="008C2B1F"/>
    <w:rsid w:val="008C2CD7"/>
    <w:rsid w:val="008C7126"/>
    <w:rsid w:val="008D3565"/>
    <w:rsid w:val="008E3E17"/>
    <w:rsid w:val="008E5879"/>
    <w:rsid w:val="008E7003"/>
    <w:rsid w:val="008F3951"/>
    <w:rsid w:val="008F4E79"/>
    <w:rsid w:val="00906EE9"/>
    <w:rsid w:val="009109FC"/>
    <w:rsid w:val="00916AD2"/>
    <w:rsid w:val="009202FD"/>
    <w:rsid w:val="00920DA5"/>
    <w:rsid w:val="009278A6"/>
    <w:rsid w:val="009326C1"/>
    <w:rsid w:val="00934345"/>
    <w:rsid w:val="00937576"/>
    <w:rsid w:val="009405AD"/>
    <w:rsid w:val="0094327A"/>
    <w:rsid w:val="0094619F"/>
    <w:rsid w:val="009479EB"/>
    <w:rsid w:val="00956D04"/>
    <w:rsid w:val="00965157"/>
    <w:rsid w:val="00971887"/>
    <w:rsid w:val="009768F5"/>
    <w:rsid w:val="00983451"/>
    <w:rsid w:val="009842F8"/>
    <w:rsid w:val="00985D3D"/>
    <w:rsid w:val="00993F2D"/>
    <w:rsid w:val="009A2F3A"/>
    <w:rsid w:val="009A542F"/>
    <w:rsid w:val="009B34E0"/>
    <w:rsid w:val="009B41F7"/>
    <w:rsid w:val="009C4D36"/>
    <w:rsid w:val="009D22FA"/>
    <w:rsid w:val="009E76FD"/>
    <w:rsid w:val="009F4671"/>
    <w:rsid w:val="009F7495"/>
    <w:rsid w:val="00A00E73"/>
    <w:rsid w:val="00A0442A"/>
    <w:rsid w:val="00A06CEC"/>
    <w:rsid w:val="00A34CB4"/>
    <w:rsid w:val="00A40E0B"/>
    <w:rsid w:val="00A473B6"/>
    <w:rsid w:val="00A50097"/>
    <w:rsid w:val="00A55995"/>
    <w:rsid w:val="00A60896"/>
    <w:rsid w:val="00A621C0"/>
    <w:rsid w:val="00A63494"/>
    <w:rsid w:val="00A67BBE"/>
    <w:rsid w:val="00A74134"/>
    <w:rsid w:val="00A748B2"/>
    <w:rsid w:val="00A816E7"/>
    <w:rsid w:val="00A878E8"/>
    <w:rsid w:val="00A87C30"/>
    <w:rsid w:val="00A974E4"/>
    <w:rsid w:val="00AA4A3D"/>
    <w:rsid w:val="00AB44AA"/>
    <w:rsid w:val="00AB463A"/>
    <w:rsid w:val="00AB5044"/>
    <w:rsid w:val="00AB59FF"/>
    <w:rsid w:val="00AC2A1C"/>
    <w:rsid w:val="00AD156E"/>
    <w:rsid w:val="00AD4305"/>
    <w:rsid w:val="00AE0BAE"/>
    <w:rsid w:val="00AE63ED"/>
    <w:rsid w:val="00AE65F9"/>
    <w:rsid w:val="00AF07A9"/>
    <w:rsid w:val="00AF6509"/>
    <w:rsid w:val="00B03CF6"/>
    <w:rsid w:val="00B03D2D"/>
    <w:rsid w:val="00B101E1"/>
    <w:rsid w:val="00B14675"/>
    <w:rsid w:val="00B14B37"/>
    <w:rsid w:val="00B2429B"/>
    <w:rsid w:val="00B3343B"/>
    <w:rsid w:val="00B47F97"/>
    <w:rsid w:val="00B523E6"/>
    <w:rsid w:val="00B53740"/>
    <w:rsid w:val="00B65F6E"/>
    <w:rsid w:val="00B66EA9"/>
    <w:rsid w:val="00B76AE7"/>
    <w:rsid w:val="00B833D6"/>
    <w:rsid w:val="00B83F82"/>
    <w:rsid w:val="00B8670E"/>
    <w:rsid w:val="00B87113"/>
    <w:rsid w:val="00B965EF"/>
    <w:rsid w:val="00B97298"/>
    <w:rsid w:val="00BA045E"/>
    <w:rsid w:val="00BA1145"/>
    <w:rsid w:val="00BA4A92"/>
    <w:rsid w:val="00BA4DF0"/>
    <w:rsid w:val="00BA7202"/>
    <w:rsid w:val="00BB16A7"/>
    <w:rsid w:val="00BB1E61"/>
    <w:rsid w:val="00BB5828"/>
    <w:rsid w:val="00BB5AFA"/>
    <w:rsid w:val="00BC03D4"/>
    <w:rsid w:val="00BC1393"/>
    <w:rsid w:val="00BD0B6F"/>
    <w:rsid w:val="00BE143E"/>
    <w:rsid w:val="00BE3DBD"/>
    <w:rsid w:val="00BE4337"/>
    <w:rsid w:val="00BE599F"/>
    <w:rsid w:val="00BF4D61"/>
    <w:rsid w:val="00BF5B86"/>
    <w:rsid w:val="00C0282F"/>
    <w:rsid w:val="00C06B05"/>
    <w:rsid w:val="00C139AE"/>
    <w:rsid w:val="00C14D05"/>
    <w:rsid w:val="00C170A5"/>
    <w:rsid w:val="00C208A2"/>
    <w:rsid w:val="00C34130"/>
    <w:rsid w:val="00C44D27"/>
    <w:rsid w:val="00C565EF"/>
    <w:rsid w:val="00C56FF5"/>
    <w:rsid w:val="00C578F5"/>
    <w:rsid w:val="00C61339"/>
    <w:rsid w:val="00C80CF0"/>
    <w:rsid w:val="00C816D5"/>
    <w:rsid w:val="00C838D4"/>
    <w:rsid w:val="00CA16A8"/>
    <w:rsid w:val="00CA4F3A"/>
    <w:rsid w:val="00CA5FAE"/>
    <w:rsid w:val="00CA7D5E"/>
    <w:rsid w:val="00CB4923"/>
    <w:rsid w:val="00CB64E9"/>
    <w:rsid w:val="00CC0B65"/>
    <w:rsid w:val="00CC1A73"/>
    <w:rsid w:val="00CD1BB2"/>
    <w:rsid w:val="00CD4A6B"/>
    <w:rsid w:val="00CE2480"/>
    <w:rsid w:val="00CE6EA7"/>
    <w:rsid w:val="00CF5843"/>
    <w:rsid w:val="00CF76C6"/>
    <w:rsid w:val="00D00539"/>
    <w:rsid w:val="00D03B6D"/>
    <w:rsid w:val="00D13471"/>
    <w:rsid w:val="00D25504"/>
    <w:rsid w:val="00D26A23"/>
    <w:rsid w:val="00D30553"/>
    <w:rsid w:val="00D3458D"/>
    <w:rsid w:val="00D348F2"/>
    <w:rsid w:val="00D42172"/>
    <w:rsid w:val="00D453B9"/>
    <w:rsid w:val="00D46EC6"/>
    <w:rsid w:val="00D57C68"/>
    <w:rsid w:val="00D6181E"/>
    <w:rsid w:val="00D63451"/>
    <w:rsid w:val="00D704A9"/>
    <w:rsid w:val="00D74A52"/>
    <w:rsid w:val="00D768B7"/>
    <w:rsid w:val="00D773F9"/>
    <w:rsid w:val="00D808D0"/>
    <w:rsid w:val="00D816E7"/>
    <w:rsid w:val="00D828E2"/>
    <w:rsid w:val="00D874C9"/>
    <w:rsid w:val="00D900BE"/>
    <w:rsid w:val="00D94705"/>
    <w:rsid w:val="00DB3905"/>
    <w:rsid w:val="00DB54E2"/>
    <w:rsid w:val="00DC62EF"/>
    <w:rsid w:val="00DC7945"/>
    <w:rsid w:val="00DD078A"/>
    <w:rsid w:val="00DD0F60"/>
    <w:rsid w:val="00DD1DEE"/>
    <w:rsid w:val="00DD498E"/>
    <w:rsid w:val="00DD5559"/>
    <w:rsid w:val="00DD6667"/>
    <w:rsid w:val="00DE38E2"/>
    <w:rsid w:val="00DF321F"/>
    <w:rsid w:val="00E01707"/>
    <w:rsid w:val="00E06F32"/>
    <w:rsid w:val="00E10990"/>
    <w:rsid w:val="00E174CD"/>
    <w:rsid w:val="00E22027"/>
    <w:rsid w:val="00E22597"/>
    <w:rsid w:val="00E2517A"/>
    <w:rsid w:val="00E30467"/>
    <w:rsid w:val="00E338F8"/>
    <w:rsid w:val="00E36916"/>
    <w:rsid w:val="00E40620"/>
    <w:rsid w:val="00E4077F"/>
    <w:rsid w:val="00E43BB6"/>
    <w:rsid w:val="00E442F8"/>
    <w:rsid w:val="00E4434B"/>
    <w:rsid w:val="00E501CB"/>
    <w:rsid w:val="00E53AE4"/>
    <w:rsid w:val="00E64712"/>
    <w:rsid w:val="00E67258"/>
    <w:rsid w:val="00E67B6D"/>
    <w:rsid w:val="00E7193F"/>
    <w:rsid w:val="00E75B0B"/>
    <w:rsid w:val="00E772A9"/>
    <w:rsid w:val="00E81BFE"/>
    <w:rsid w:val="00E82855"/>
    <w:rsid w:val="00E844E2"/>
    <w:rsid w:val="00E845B8"/>
    <w:rsid w:val="00E90713"/>
    <w:rsid w:val="00E935C4"/>
    <w:rsid w:val="00E9452E"/>
    <w:rsid w:val="00E94FB8"/>
    <w:rsid w:val="00E971F4"/>
    <w:rsid w:val="00EA249B"/>
    <w:rsid w:val="00EA51DA"/>
    <w:rsid w:val="00EB1A3C"/>
    <w:rsid w:val="00EC284A"/>
    <w:rsid w:val="00EC2E50"/>
    <w:rsid w:val="00EC3A8E"/>
    <w:rsid w:val="00EC5845"/>
    <w:rsid w:val="00ED1778"/>
    <w:rsid w:val="00ED7868"/>
    <w:rsid w:val="00ED79AF"/>
    <w:rsid w:val="00EE6705"/>
    <w:rsid w:val="00EF165E"/>
    <w:rsid w:val="00EF4801"/>
    <w:rsid w:val="00EF4B72"/>
    <w:rsid w:val="00F00828"/>
    <w:rsid w:val="00F04859"/>
    <w:rsid w:val="00F078CE"/>
    <w:rsid w:val="00F103D4"/>
    <w:rsid w:val="00F111DF"/>
    <w:rsid w:val="00F304F0"/>
    <w:rsid w:val="00F32F51"/>
    <w:rsid w:val="00F40264"/>
    <w:rsid w:val="00F43240"/>
    <w:rsid w:val="00F51BC8"/>
    <w:rsid w:val="00F55AE6"/>
    <w:rsid w:val="00F62451"/>
    <w:rsid w:val="00F677EE"/>
    <w:rsid w:val="00F72A34"/>
    <w:rsid w:val="00FA1A02"/>
    <w:rsid w:val="00FB4505"/>
    <w:rsid w:val="00FB5E3E"/>
    <w:rsid w:val="00FC45D6"/>
    <w:rsid w:val="00FC6DA4"/>
    <w:rsid w:val="00FD35D5"/>
    <w:rsid w:val="00FF3B90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B541D0"/>
  <w15:docId w15:val="{2C69FAFF-9A7F-41D5-B759-960BEAFA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FF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242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29B"/>
    <w:rPr>
      <w:noProof/>
      <w:lang w:val="en-GB"/>
    </w:rPr>
  </w:style>
  <w:style w:type="character" w:styleId="PageNumber">
    <w:name w:val="page number"/>
    <w:basedOn w:val="DefaultParagraphFont"/>
    <w:unhideWhenUsed/>
    <w:rsid w:val="00B2429B"/>
  </w:style>
  <w:style w:type="character" w:styleId="CommentReference">
    <w:name w:val="annotation reference"/>
    <w:basedOn w:val="DefaultParagraphFont"/>
    <w:uiPriority w:val="99"/>
    <w:semiHidden/>
    <w:unhideWhenUsed/>
    <w:rsid w:val="00E81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B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BFE"/>
    <w:rPr>
      <w:noProof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BFE"/>
    <w:rPr>
      <w:b/>
      <w:bCs/>
      <w:noProof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B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BFE"/>
    <w:rPr>
      <w:rFonts w:ascii="Tahoma" w:hAnsi="Tahoma" w:cs="Tahoma"/>
      <w:noProof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103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3D4"/>
    <w:rPr>
      <w:noProof/>
      <w:lang w:val="en-GB"/>
    </w:rPr>
  </w:style>
  <w:style w:type="paragraph" w:styleId="List">
    <w:name w:val="List"/>
    <w:basedOn w:val="Normal"/>
    <w:uiPriority w:val="99"/>
    <w:unhideWhenUsed/>
    <w:rsid w:val="002A4B90"/>
    <w:pPr>
      <w:autoSpaceDE w:val="0"/>
      <w:autoSpaceDN w:val="0"/>
      <w:ind w:left="283" w:hanging="283"/>
      <w:contextualSpacing/>
    </w:pPr>
    <w:rPr>
      <w:rFonts w:ascii="Times" w:eastAsia="Times New Roman" w:hAnsi="Times" w:cs="Times"/>
      <w:noProof w:val="0"/>
    </w:rPr>
  </w:style>
  <w:style w:type="paragraph" w:customStyle="1" w:styleId="Body">
    <w:name w:val="Body"/>
    <w:rsid w:val="005E1E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Roberts</dc:creator>
  <cp:lastModifiedBy>Fyfield and West Overton</cp:lastModifiedBy>
  <cp:revision>20</cp:revision>
  <cp:lastPrinted>2019-08-10T16:01:00Z</cp:lastPrinted>
  <dcterms:created xsi:type="dcterms:W3CDTF">2020-06-19T12:47:00Z</dcterms:created>
  <dcterms:modified xsi:type="dcterms:W3CDTF">2020-11-17T20:26:00Z</dcterms:modified>
</cp:coreProperties>
</file>