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F51B1" w14:textId="514E1237" w:rsidR="00487322" w:rsidRPr="00F104F6" w:rsidRDefault="006A23C8" w:rsidP="00F104F6">
      <w:pPr>
        <w:jc w:val="center"/>
        <w:rPr>
          <w:rFonts w:cs="Times New Roman"/>
          <w:b/>
        </w:rPr>
      </w:pPr>
      <w:r w:rsidRPr="00F104F6">
        <w:rPr>
          <w:rFonts w:cs="Times New Roman"/>
          <w:b/>
        </w:rPr>
        <w:t>FYFIELD A</w:t>
      </w:r>
      <w:r w:rsidR="00740D86">
        <w:rPr>
          <w:rFonts w:cs="Times New Roman"/>
          <w:b/>
        </w:rPr>
        <w:t>ND WEST OVERTON PARISH COUNCIL 2 – 2018/19</w:t>
      </w:r>
    </w:p>
    <w:p w14:paraId="5DCAAB72" w14:textId="77777777" w:rsidR="00845043" w:rsidRPr="00F104F6" w:rsidRDefault="00845043">
      <w:pPr>
        <w:rPr>
          <w:rFonts w:cs="Times New Roman"/>
          <w:b/>
        </w:rPr>
      </w:pPr>
    </w:p>
    <w:p w14:paraId="31B79D56" w14:textId="0B07ED65" w:rsidR="006A23C8" w:rsidRPr="00F104F6" w:rsidRDefault="006A23C8">
      <w:pPr>
        <w:rPr>
          <w:rFonts w:cs="Times New Roman"/>
        </w:rPr>
      </w:pPr>
      <w:r w:rsidRPr="00F104F6">
        <w:rPr>
          <w:rFonts w:cs="Times New Roman"/>
        </w:rPr>
        <w:t xml:space="preserve">Minutes of the </w:t>
      </w:r>
      <w:r w:rsidRPr="00F104F6">
        <w:rPr>
          <w:rFonts w:cs="Times New Roman"/>
          <w:b/>
        </w:rPr>
        <w:t>PARISH COUNCIL MEETING</w:t>
      </w:r>
      <w:r w:rsidR="008B17FD" w:rsidRPr="00F104F6">
        <w:rPr>
          <w:rFonts w:cs="Times New Roman"/>
        </w:rPr>
        <w:t xml:space="preserve"> held on the </w:t>
      </w:r>
      <w:r w:rsidR="00585BD9" w:rsidRPr="00F104F6">
        <w:rPr>
          <w:rFonts w:cs="Times New Roman"/>
        </w:rPr>
        <w:t>9</w:t>
      </w:r>
      <w:r w:rsidR="00832EEE" w:rsidRPr="00F104F6">
        <w:rPr>
          <w:rFonts w:cs="Times New Roman"/>
          <w:vertAlign w:val="superscript"/>
        </w:rPr>
        <w:t>th</w:t>
      </w:r>
      <w:r w:rsidR="006350AF" w:rsidRPr="00F104F6">
        <w:rPr>
          <w:rFonts w:cs="Times New Roman"/>
        </w:rPr>
        <w:t xml:space="preserve"> July</w:t>
      </w:r>
      <w:r w:rsidR="00585BD9" w:rsidRPr="00F104F6">
        <w:rPr>
          <w:rFonts w:cs="Times New Roman"/>
        </w:rPr>
        <w:t xml:space="preserve"> 2018</w:t>
      </w:r>
      <w:r w:rsidRPr="00F104F6">
        <w:rPr>
          <w:rFonts w:cs="Times New Roman"/>
        </w:rPr>
        <w:t xml:space="preserve"> at 7.00pm in the Kennet Valley Hall.</w:t>
      </w:r>
    </w:p>
    <w:p w14:paraId="43202974" w14:textId="77777777" w:rsidR="00845043" w:rsidRPr="00F104F6" w:rsidRDefault="00845043">
      <w:pPr>
        <w:rPr>
          <w:rFonts w:cs="Times New Roman"/>
        </w:rPr>
      </w:pPr>
    </w:p>
    <w:p w14:paraId="1DAD1360" w14:textId="4FD93FCA" w:rsidR="001D533A" w:rsidRPr="00F104F6" w:rsidRDefault="006A23C8">
      <w:pPr>
        <w:rPr>
          <w:rFonts w:cs="Times New Roman"/>
        </w:rPr>
      </w:pPr>
      <w:r w:rsidRPr="00F104F6">
        <w:rPr>
          <w:rFonts w:cs="Times New Roman"/>
          <w:b/>
        </w:rPr>
        <w:t>Present:</w:t>
      </w:r>
      <w:r w:rsidR="00326716" w:rsidRPr="00F104F6">
        <w:rPr>
          <w:rFonts w:cs="Times New Roman"/>
        </w:rPr>
        <w:t xml:space="preserve"> Cllr N Fisk</w:t>
      </w:r>
      <w:r w:rsidR="002F1D6C" w:rsidRPr="00F104F6">
        <w:rPr>
          <w:rFonts w:cs="Times New Roman"/>
        </w:rPr>
        <w:t>,</w:t>
      </w:r>
      <w:r w:rsidR="00FF6297" w:rsidRPr="00F104F6">
        <w:rPr>
          <w:rFonts w:cs="Times New Roman"/>
        </w:rPr>
        <w:t xml:space="preserve"> Cllr G Emberlin,</w:t>
      </w:r>
      <w:r w:rsidR="006350AF" w:rsidRPr="00F104F6">
        <w:rPr>
          <w:rFonts w:cs="Times New Roman"/>
        </w:rPr>
        <w:t xml:space="preserve"> Cllr J Drew</w:t>
      </w:r>
      <w:r w:rsidR="003E168E" w:rsidRPr="00F104F6">
        <w:rPr>
          <w:rFonts w:cs="Times New Roman"/>
        </w:rPr>
        <w:t>,</w:t>
      </w:r>
      <w:r w:rsidRPr="00F104F6">
        <w:rPr>
          <w:rFonts w:cs="Times New Roman"/>
        </w:rPr>
        <w:t xml:space="preserve"> Cl</w:t>
      </w:r>
      <w:r w:rsidR="008F5473" w:rsidRPr="00F104F6">
        <w:rPr>
          <w:rFonts w:cs="Times New Roman"/>
        </w:rPr>
        <w:t>lr R Green</w:t>
      </w:r>
      <w:r w:rsidR="001D533A" w:rsidRPr="00F104F6">
        <w:rPr>
          <w:rFonts w:cs="Times New Roman"/>
        </w:rPr>
        <w:t>,</w:t>
      </w:r>
      <w:r w:rsidR="0089767D" w:rsidRPr="00F104F6">
        <w:rPr>
          <w:rFonts w:cs="Times New Roman"/>
        </w:rPr>
        <w:t xml:space="preserve"> </w:t>
      </w:r>
      <w:r w:rsidR="008F5473" w:rsidRPr="00F104F6">
        <w:rPr>
          <w:rFonts w:cs="Times New Roman"/>
        </w:rPr>
        <w:t>Cllr D Woolley</w:t>
      </w:r>
      <w:r w:rsidR="00326716" w:rsidRPr="00F104F6">
        <w:rPr>
          <w:rFonts w:cs="Times New Roman"/>
        </w:rPr>
        <w:t>,</w:t>
      </w:r>
      <w:r w:rsidR="009227D7" w:rsidRPr="00F104F6">
        <w:rPr>
          <w:rFonts w:cs="Times New Roman"/>
        </w:rPr>
        <w:t xml:space="preserve"> Cllr S Nichols</w:t>
      </w:r>
      <w:r w:rsidR="00585BD9" w:rsidRPr="00F104F6">
        <w:rPr>
          <w:rFonts w:cs="Times New Roman"/>
        </w:rPr>
        <w:t>, Cllr J Turner</w:t>
      </w:r>
      <w:r w:rsidR="00661C04">
        <w:rPr>
          <w:rFonts w:cs="Times New Roman"/>
        </w:rPr>
        <w:t xml:space="preserve"> &amp;</w:t>
      </w:r>
      <w:r w:rsidR="006350AF" w:rsidRPr="00F104F6">
        <w:rPr>
          <w:rFonts w:cs="Times New Roman"/>
        </w:rPr>
        <w:t xml:space="preserve"> Cllr A Baring</w:t>
      </w:r>
      <w:r w:rsidR="00661C04">
        <w:rPr>
          <w:rFonts w:cs="Times New Roman"/>
        </w:rPr>
        <w:t>.</w:t>
      </w:r>
    </w:p>
    <w:p w14:paraId="79F3D6D8" w14:textId="45E4AFAE" w:rsidR="006A23C8" w:rsidRPr="00F104F6" w:rsidRDefault="006A23C8">
      <w:pPr>
        <w:rPr>
          <w:rFonts w:cs="Times New Roman"/>
        </w:rPr>
      </w:pPr>
      <w:r w:rsidRPr="00F104F6">
        <w:rPr>
          <w:rFonts w:cs="Times New Roman"/>
          <w:b/>
        </w:rPr>
        <w:t>Apologies:</w:t>
      </w:r>
      <w:r w:rsidR="00326716" w:rsidRPr="00F104F6">
        <w:rPr>
          <w:rFonts w:cs="Times New Roman"/>
        </w:rPr>
        <w:t xml:space="preserve">  </w:t>
      </w:r>
      <w:r w:rsidR="00B4763A" w:rsidRPr="00F104F6">
        <w:rPr>
          <w:rFonts w:cs="Times New Roman"/>
        </w:rPr>
        <w:t>Cllr A Miller,</w:t>
      </w:r>
      <w:r w:rsidR="006350AF" w:rsidRPr="00F104F6">
        <w:rPr>
          <w:rFonts w:cs="Times New Roman"/>
        </w:rPr>
        <w:t xml:space="preserve"> Cllr L Davies</w:t>
      </w:r>
      <w:r w:rsidR="00B4763A" w:rsidRPr="00F104F6">
        <w:rPr>
          <w:rFonts w:cs="Times New Roman"/>
        </w:rPr>
        <w:t xml:space="preserve"> &amp; Tyler Bathe (Innov8Sportz).</w:t>
      </w:r>
    </w:p>
    <w:p w14:paraId="45322E4C" w14:textId="69E232EA" w:rsidR="00925039" w:rsidRPr="00F104F6" w:rsidRDefault="001D533A">
      <w:pPr>
        <w:rPr>
          <w:rFonts w:cs="Times New Roman"/>
        </w:rPr>
      </w:pPr>
      <w:r w:rsidRPr="00F104F6">
        <w:rPr>
          <w:rFonts w:cs="Times New Roman"/>
          <w:b/>
        </w:rPr>
        <w:t>In attendance:</w:t>
      </w:r>
      <w:r w:rsidR="00841CDE" w:rsidRPr="00F104F6">
        <w:rPr>
          <w:rFonts w:cs="Times New Roman"/>
        </w:rPr>
        <w:t xml:space="preserve"> S Roberts (Clerk)</w:t>
      </w:r>
      <w:r w:rsidR="006350AF" w:rsidRPr="00F104F6">
        <w:rPr>
          <w:rFonts w:cs="Times New Roman"/>
        </w:rPr>
        <w:t>, Unitary Cllr J Davies</w:t>
      </w:r>
      <w:r w:rsidR="00873D9D" w:rsidRPr="00F104F6">
        <w:rPr>
          <w:rFonts w:cs="Times New Roman"/>
        </w:rPr>
        <w:t>, one parishioner</w:t>
      </w:r>
      <w:r w:rsidR="006350AF" w:rsidRPr="00F104F6">
        <w:rPr>
          <w:rFonts w:cs="Times New Roman"/>
        </w:rPr>
        <w:t xml:space="preserve"> &amp; J Bowley</w:t>
      </w:r>
      <w:r w:rsidR="007B1B45" w:rsidRPr="00F104F6">
        <w:rPr>
          <w:rFonts w:cs="Times New Roman"/>
        </w:rPr>
        <w:t>.</w:t>
      </w:r>
    </w:p>
    <w:p w14:paraId="6BE82DCE" w14:textId="77777777" w:rsidR="00925039" w:rsidRPr="00F104F6" w:rsidRDefault="00925039">
      <w:pPr>
        <w:rPr>
          <w:rFonts w:cs="Times New Roman"/>
        </w:rPr>
      </w:pPr>
    </w:p>
    <w:p w14:paraId="23E49CCE" w14:textId="40130E44" w:rsidR="006A23C8" w:rsidRPr="00F104F6" w:rsidRDefault="006A23C8">
      <w:pPr>
        <w:rPr>
          <w:rFonts w:cs="Times New Roman"/>
        </w:rPr>
      </w:pPr>
      <w:r w:rsidRPr="00F104F6">
        <w:rPr>
          <w:rFonts w:cs="Times New Roman"/>
          <w:b/>
        </w:rPr>
        <w:t>Declarations of interest:</w:t>
      </w:r>
      <w:r w:rsidR="00167A72" w:rsidRPr="00F104F6">
        <w:rPr>
          <w:rFonts w:cs="Times New Roman"/>
        </w:rPr>
        <w:t xml:space="preserve">  None</w:t>
      </w:r>
    </w:p>
    <w:p w14:paraId="14605492" w14:textId="77777777" w:rsidR="006A23C8" w:rsidRPr="00F104F6" w:rsidRDefault="006A23C8">
      <w:pPr>
        <w:rPr>
          <w:rFonts w:cs="Times New Roman"/>
        </w:rPr>
      </w:pPr>
    </w:p>
    <w:p w14:paraId="4C2093C3" w14:textId="3913F826" w:rsidR="00C62AE5" w:rsidRPr="00F104F6" w:rsidRDefault="006A23C8" w:rsidP="009227D7">
      <w:pPr>
        <w:rPr>
          <w:rFonts w:cs="Times New Roman"/>
        </w:rPr>
      </w:pPr>
      <w:r w:rsidRPr="00F104F6">
        <w:rPr>
          <w:rFonts w:cs="Times New Roman"/>
          <w:b/>
        </w:rPr>
        <w:t>Dispensations:</w:t>
      </w:r>
      <w:r w:rsidR="00EB134F" w:rsidRPr="00F104F6">
        <w:rPr>
          <w:rFonts w:cs="Times New Roman"/>
        </w:rPr>
        <w:t xml:space="preserve">  </w:t>
      </w:r>
      <w:r w:rsidR="00167A72" w:rsidRPr="00F104F6">
        <w:rPr>
          <w:rFonts w:cs="Times New Roman"/>
        </w:rPr>
        <w:t>No</w:t>
      </w:r>
      <w:r w:rsidR="009227D7" w:rsidRPr="00F104F6">
        <w:rPr>
          <w:rFonts w:cs="Times New Roman"/>
        </w:rPr>
        <w:t>ne</w:t>
      </w:r>
    </w:p>
    <w:p w14:paraId="6C53315C" w14:textId="77777777" w:rsidR="00186AB6" w:rsidRPr="00F104F6" w:rsidRDefault="00186AB6" w:rsidP="00186AB6">
      <w:pPr>
        <w:rPr>
          <w:rFonts w:cs="Times New Roman"/>
        </w:rPr>
      </w:pPr>
    </w:p>
    <w:p w14:paraId="1DAD8A35" w14:textId="2CACEC4F" w:rsidR="00CA4CD7" w:rsidRPr="00F104F6" w:rsidRDefault="007343C2" w:rsidP="00847A3D">
      <w:pPr>
        <w:pStyle w:val="ListParagraph"/>
        <w:numPr>
          <w:ilvl w:val="0"/>
          <w:numId w:val="1"/>
        </w:numPr>
        <w:rPr>
          <w:rFonts w:cs="Times New Roman"/>
        </w:rPr>
      </w:pPr>
      <w:r w:rsidRPr="00F104F6">
        <w:rPr>
          <w:rFonts w:cs="Times New Roman"/>
          <w:b/>
        </w:rPr>
        <w:t>MINUTES OF THE PREVIOUS MEETING</w:t>
      </w:r>
      <w:r w:rsidR="00884B5B" w:rsidRPr="00F104F6">
        <w:rPr>
          <w:rFonts w:cs="Times New Roman"/>
          <w:b/>
        </w:rPr>
        <w:t>S</w:t>
      </w:r>
      <w:r w:rsidRPr="00F104F6">
        <w:rPr>
          <w:rFonts w:cs="Times New Roman"/>
          <w:b/>
        </w:rPr>
        <w:t xml:space="preserve">:  </w:t>
      </w:r>
      <w:r w:rsidR="00DA434A" w:rsidRPr="00F104F6">
        <w:rPr>
          <w:rFonts w:cs="Times New Roman"/>
        </w:rPr>
        <w:t xml:space="preserve">The minutes of </w:t>
      </w:r>
      <w:r w:rsidR="00F671C4" w:rsidRPr="00F104F6">
        <w:rPr>
          <w:rFonts w:cs="Times New Roman"/>
        </w:rPr>
        <w:t xml:space="preserve">the </w:t>
      </w:r>
      <w:r w:rsidR="00F92ED3" w:rsidRPr="00F104F6">
        <w:rPr>
          <w:rFonts w:cs="Times New Roman"/>
        </w:rPr>
        <w:t>Annual General Meeting, Extraordinary General Meeting and Annual Parish Meeting</w:t>
      </w:r>
      <w:r w:rsidRPr="00F104F6">
        <w:rPr>
          <w:rFonts w:cs="Times New Roman"/>
        </w:rPr>
        <w:t xml:space="preserve"> were approved and signed.</w:t>
      </w:r>
    </w:p>
    <w:p w14:paraId="2AD33D63" w14:textId="77777777" w:rsidR="00630106" w:rsidRPr="00F104F6" w:rsidRDefault="00630106" w:rsidP="00630106">
      <w:pPr>
        <w:rPr>
          <w:rFonts w:cs="Times New Roman"/>
        </w:rPr>
      </w:pPr>
    </w:p>
    <w:p w14:paraId="55691EE5" w14:textId="3ED63B79" w:rsidR="00B4763A" w:rsidRPr="004E6389" w:rsidRDefault="00B4763A" w:rsidP="004E6389">
      <w:pPr>
        <w:pStyle w:val="ListParagraph"/>
        <w:numPr>
          <w:ilvl w:val="0"/>
          <w:numId w:val="1"/>
        </w:numPr>
        <w:rPr>
          <w:rFonts w:cs="Times New Roman"/>
        </w:rPr>
      </w:pPr>
      <w:r w:rsidRPr="00F104F6">
        <w:rPr>
          <w:rFonts w:cs="Times New Roman"/>
          <w:b/>
        </w:rPr>
        <w:t>LOCKERIDGE YOUTH CLUB</w:t>
      </w:r>
      <w:r w:rsidR="00630106" w:rsidRPr="00F104F6">
        <w:rPr>
          <w:rFonts w:cs="Times New Roman"/>
          <w:b/>
        </w:rPr>
        <w:t xml:space="preserve"> </w:t>
      </w:r>
      <w:r w:rsidRPr="00F104F6">
        <w:rPr>
          <w:rFonts w:cs="Times New Roman"/>
          <w:b/>
        </w:rPr>
        <w:t>– Jenny Bowley (JB Youth Services)</w:t>
      </w:r>
      <w:r w:rsidRPr="004E6389">
        <w:rPr>
          <w:rFonts w:cs="Times New Roman"/>
        </w:rPr>
        <w:t xml:space="preserve"> </w:t>
      </w:r>
    </w:p>
    <w:p w14:paraId="3CD31BF8" w14:textId="02961EFF" w:rsidR="00B4763A" w:rsidRPr="00F104F6" w:rsidRDefault="00B4763A" w:rsidP="00B4763A">
      <w:pPr>
        <w:widowControl w:val="0"/>
        <w:autoSpaceDE w:val="0"/>
        <w:autoSpaceDN w:val="0"/>
        <w:adjustRightInd w:val="0"/>
        <w:rPr>
          <w:rFonts w:cs="Arial"/>
          <w:lang w:val="en-US"/>
        </w:rPr>
      </w:pPr>
      <w:r w:rsidRPr="00F104F6">
        <w:rPr>
          <w:rFonts w:cs="Arial"/>
          <w:lang w:val="en-US"/>
        </w:rPr>
        <w:tab/>
        <w:t xml:space="preserve">Innov8 Sportz and JB Youth Services have been running a mobile youth </w:t>
      </w:r>
      <w:r w:rsidR="00F104F6">
        <w:rPr>
          <w:rFonts w:cs="Arial"/>
          <w:lang w:val="en-US"/>
        </w:rPr>
        <w:tab/>
      </w:r>
      <w:r w:rsidRPr="00F104F6">
        <w:rPr>
          <w:rFonts w:cs="Arial"/>
          <w:lang w:val="en-US"/>
        </w:rPr>
        <w:t xml:space="preserve">club for six months in four villages. Each village has had a possible six </w:t>
      </w:r>
      <w:r w:rsidR="00F104F6">
        <w:rPr>
          <w:rFonts w:cs="Arial"/>
          <w:lang w:val="en-US"/>
        </w:rPr>
        <w:tab/>
      </w:r>
      <w:r w:rsidRPr="00F104F6">
        <w:rPr>
          <w:rFonts w:cs="Arial"/>
          <w:lang w:val="en-US"/>
        </w:rPr>
        <w:t xml:space="preserve">sessions in this time funded by Marlborough Local Youth Network as part </w:t>
      </w:r>
      <w:r w:rsidR="00F104F6">
        <w:rPr>
          <w:rFonts w:cs="Arial"/>
          <w:lang w:val="en-US"/>
        </w:rPr>
        <w:tab/>
      </w:r>
      <w:r w:rsidRPr="00F104F6">
        <w:rPr>
          <w:rFonts w:cs="Arial"/>
          <w:lang w:val="en-US"/>
        </w:rPr>
        <w:t>of the Area Board.</w:t>
      </w:r>
    </w:p>
    <w:p w14:paraId="09E4DEB3" w14:textId="77777777" w:rsidR="00B4763A" w:rsidRPr="00F104F6" w:rsidRDefault="00B4763A" w:rsidP="00B4763A">
      <w:pPr>
        <w:widowControl w:val="0"/>
        <w:autoSpaceDE w:val="0"/>
        <w:autoSpaceDN w:val="0"/>
        <w:adjustRightInd w:val="0"/>
        <w:rPr>
          <w:rFonts w:cs="Arial"/>
          <w:lang w:val="en-US"/>
        </w:rPr>
      </w:pPr>
    </w:p>
    <w:p w14:paraId="179541BB" w14:textId="448B7D88" w:rsidR="004E6389" w:rsidRPr="00F104F6" w:rsidRDefault="00B4763A" w:rsidP="00B4763A">
      <w:pPr>
        <w:widowControl w:val="0"/>
        <w:autoSpaceDE w:val="0"/>
        <w:autoSpaceDN w:val="0"/>
        <w:adjustRightInd w:val="0"/>
        <w:rPr>
          <w:rFonts w:cs="Arial"/>
          <w:lang w:val="en-US"/>
        </w:rPr>
      </w:pPr>
      <w:r w:rsidRPr="00F104F6">
        <w:rPr>
          <w:rFonts w:cs="Arial"/>
          <w:lang w:val="en-US"/>
        </w:rPr>
        <w:tab/>
        <w:t>How did it go?</w:t>
      </w:r>
    </w:p>
    <w:p w14:paraId="36B88E5C" w14:textId="5C70FE8D" w:rsidR="00B4763A" w:rsidRPr="00F104F6" w:rsidRDefault="00B4763A" w:rsidP="00B4763A">
      <w:pPr>
        <w:widowControl w:val="0"/>
        <w:autoSpaceDE w:val="0"/>
        <w:autoSpaceDN w:val="0"/>
        <w:adjustRightInd w:val="0"/>
        <w:rPr>
          <w:rFonts w:cs="Arial"/>
          <w:lang w:val="en-US"/>
        </w:rPr>
      </w:pPr>
      <w:r w:rsidRPr="00F104F6">
        <w:rPr>
          <w:rFonts w:cs="Arial"/>
          <w:lang w:val="en-US"/>
        </w:rPr>
        <w:tab/>
        <w:t>Lockeridge sessions have been</w:t>
      </w:r>
      <w:r w:rsidR="00661C04">
        <w:rPr>
          <w:rFonts w:cs="Arial"/>
          <w:lang w:val="en-US"/>
        </w:rPr>
        <w:t xml:space="preserve"> very well attended after</w:t>
      </w:r>
      <w:r w:rsidRPr="00F104F6">
        <w:rPr>
          <w:rFonts w:cs="Arial"/>
          <w:lang w:val="en-US"/>
        </w:rPr>
        <w:t xml:space="preserve"> a very slow start. </w:t>
      </w:r>
    </w:p>
    <w:p w14:paraId="613A421A" w14:textId="75E58B8C" w:rsidR="00B4763A" w:rsidRPr="00F104F6" w:rsidRDefault="00B4763A" w:rsidP="00B4763A">
      <w:pPr>
        <w:widowControl w:val="0"/>
        <w:numPr>
          <w:ilvl w:val="0"/>
          <w:numId w:val="22"/>
        </w:numPr>
        <w:tabs>
          <w:tab w:val="left" w:pos="220"/>
          <w:tab w:val="left" w:pos="720"/>
        </w:tabs>
        <w:autoSpaceDE w:val="0"/>
        <w:autoSpaceDN w:val="0"/>
        <w:adjustRightInd w:val="0"/>
        <w:ind w:hanging="720"/>
        <w:rPr>
          <w:rFonts w:cs="Arial"/>
          <w:lang w:val="en-US"/>
        </w:rPr>
      </w:pPr>
      <w:r w:rsidRPr="00F104F6">
        <w:rPr>
          <w:rFonts w:cs="Arial"/>
          <w:lang w:val="en-US"/>
        </w:rPr>
        <w:tab/>
        <w:t>Session one was sport- six participants</w:t>
      </w:r>
    </w:p>
    <w:p w14:paraId="1306C1C1" w14:textId="02277425" w:rsidR="00B4763A" w:rsidRPr="00F104F6" w:rsidRDefault="00B4763A" w:rsidP="00B4763A">
      <w:pPr>
        <w:widowControl w:val="0"/>
        <w:numPr>
          <w:ilvl w:val="0"/>
          <w:numId w:val="22"/>
        </w:numPr>
        <w:tabs>
          <w:tab w:val="left" w:pos="220"/>
          <w:tab w:val="left" w:pos="720"/>
        </w:tabs>
        <w:autoSpaceDE w:val="0"/>
        <w:autoSpaceDN w:val="0"/>
        <w:adjustRightInd w:val="0"/>
        <w:ind w:hanging="720"/>
        <w:rPr>
          <w:rFonts w:cs="Arial"/>
          <w:lang w:val="en-US"/>
        </w:rPr>
      </w:pPr>
      <w:r w:rsidRPr="00F104F6">
        <w:rPr>
          <w:rFonts w:cs="Arial"/>
          <w:lang w:val="en-US"/>
        </w:rPr>
        <w:tab/>
        <w:t>Session two was drumming- eight participant</w:t>
      </w:r>
    </w:p>
    <w:p w14:paraId="0543C895" w14:textId="3E9F73B4" w:rsidR="00B4763A" w:rsidRPr="00F104F6" w:rsidRDefault="00B4763A" w:rsidP="00B4763A">
      <w:pPr>
        <w:widowControl w:val="0"/>
        <w:numPr>
          <w:ilvl w:val="0"/>
          <w:numId w:val="22"/>
        </w:numPr>
        <w:tabs>
          <w:tab w:val="left" w:pos="220"/>
          <w:tab w:val="left" w:pos="720"/>
        </w:tabs>
        <w:autoSpaceDE w:val="0"/>
        <w:autoSpaceDN w:val="0"/>
        <w:adjustRightInd w:val="0"/>
        <w:ind w:hanging="720"/>
        <w:rPr>
          <w:rFonts w:cs="Arial"/>
          <w:lang w:val="en-US"/>
        </w:rPr>
      </w:pPr>
      <w:r w:rsidRPr="00F104F6">
        <w:rPr>
          <w:rFonts w:cs="Arial"/>
          <w:lang w:val="en-US"/>
        </w:rPr>
        <w:tab/>
        <w:t>Session three was cooking- twenty participant</w:t>
      </w:r>
    </w:p>
    <w:p w14:paraId="1472A9D7" w14:textId="06268615" w:rsidR="00B4763A" w:rsidRPr="00F104F6" w:rsidRDefault="00B4763A" w:rsidP="00B4763A">
      <w:pPr>
        <w:widowControl w:val="0"/>
        <w:numPr>
          <w:ilvl w:val="0"/>
          <w:numId w:val="22"/>
        </w:numPr>
        <w:tabs>
          <w:tab w:val="left" w:pos="220"/>
          <w:tab w:val="left" w:pos="720"/>
        </w:tabs>
        <w:autoSpaceDE w:val="0"/>
        <w:autoSpaceDN w:val="0"/>
        <w:adjustRightInd w:val="0"/>
        <w:ind w:hanging="720"/>
        <w:rPr>
          <w:rFonts w:cs="Arial"/>
          <w:lang w:val="en-US"/>
        </w:rPr>
      </w:pPr>
      <w:r w:rsidRPr="00F104F6">
        <w:rPr>
          <w:rFonts w:cs="Arial"/>
          <w:lang w:val="en-US"/>
        </w:rPr>
        <w:tab/>
        <w:t>Session four was graffiti- nine participants</w:t>
      </w:r>
    </w:p>
    <w:p w14:paraId="0DEA48F1" w14:textId="0EF274E7" w:rsidR="00B4763A" w:rsidRPr="00F104F6" w:rsidRDefault="00B4763A" w:rsidP="00B4763A">
      <w:pPr>
        <w:widowControl w:val="0"/>
        <w:numPr>
          <w:ilvl w:val="0"/>
          <w:numId w:val="22"/>
        </w:numPr>
        <w:tabs>
          <w:tab w:val="left" w:pos="220"/>
          <w:tab w:val="left" w:pos="720"/>
        </w:tabs>
        <w:autoSpaceDE w:val="0"/>
        <w:autoSpaceDN w:val="0"/>
        <w:adjustRightInd w:val="0"/>
        <w:ind w:hanging="720"/>
        <w:rPr>
          <w:rFonts w:cs="Arial"/>
          <w:lang w:val="en-US"/>
        </w:rPr>
      </w:pPr>
      <w:r w:rsidRPr="00F104F6">
        <w:rPr>
          <w:rFonts w:cs="Arial"/>
          <w:lang w:val="en-US"/>
        </w:rPr>
        <w:tab/>
        <w:t>Session five was sports – thirteen participants</w:t>
      </w:r>
    </w:p>
    <w:p w14:paraId="6FFD02FD" w14:textId="067B67E9" w:rsidR="00B4763A" w:rsidRPr="00F104F6" w:rsidRDefault="00B4763A" w:rsidP="00B4763A">
      <w:pPr>
        <w:widowControl w:val="0"/>
        <w:numPr>
          <w:ilvl w:val="0"/>
          <w:numId w:val="22"/>
        </w:numPr>
        <w:tabs>
          <w:tab w:val="left" w:pos="220"/>
          <w:tab w:val="left" w:pos="720"/>
        </w:tabs>
        <w:autoSpaceDE w:val="0"/>
        <w:autoSpaceDN w:val="0"/>
        <w:adjustRightInd w:val="0"/>
        <w:ind w:hanging="720"/>
        <w:rPr>
          <w:rFonts w:cs="Arial"/>
          <w:lang w:val="en-US"/>
        </w:rPr>
      </w:pPr>
      <w:r w:rsidRPr="00F104F6">
        <w:rPr>
          <w:rFonts w:cs="Arial"/>
          <w:lang w:val="en-US"/>
        </w:rPr>
        <w:tab/>
        <w:t>Session six was a party- sport and food- fifteen participants</w:t>
      </w:r>
    </w:p>
    <w:p w14:paraId="5868A203" w14:textId="77777777" w:rsidR="00B4763A" w:rsidRPr="00F104F6" w:rsidRDefault="00B4763A" w:rsidP="00B4763A">
      <w:pPr>
        <w:widowControl w:val="0"/>
        <w:autoSpaceDE w:val="0"/>
        <w:autoSpaceDN w:val="0"/>
        <w:adjustRightInd w:val="0"/>
        <w:rPr>
          <w:rFonts w:cs="Arial"/>
          <w:lang w:val="en-US"/>
        </w:rPr>
      </w:pPr>
    </w:p>
    <w:p w14:paraId="54075117" w14:textId="5B9D81DA" w:rsidR="004E6389" w:rsidRPr="00F104F6" w:rsidRDefault="00B4763A" w:rsidP="00B4763A">
      <w:pPr>
        <w:widowControl w:val="0"/>
        <w:autoSpaceDE w:val="0"/>
        <w:autoSpaceDN w:val="0"/>
        <w:adjustRightInd w:val="0"/>
        <w:rPr>
          <w:rFonts w:cs="Arial"/>
          <w:lang w:val="en-US"/>
        </w:rPr>
      </w:pPr>
      <w:r w:rsidRPr="00F104F6">
        <w:rPr>
          <w:rFonts w:cs="Arial"/>
          <w:lang w:val="en-US"/>
        </w:rPr>
        <w:tab/>
        <w:t xml:space="preserve">Positives </w:t>
      </w:r>
    </w:p>
    <w:p w14:paraId="74191B93" w14:textId="06DBC0BE" w:rsidR="00B4763A" w:rsidRPr="00F104F6" w:rsidRDefault="00B4763A" w:rsidP="00B4763A">
      <w:pPr>
        <w:widowControl w:val="0"/>
        <w:autoSpaceDE w:val="0"/>
        <w:autoSpaceDN w:val="0"/>
        <w:adjustRightInd w:val="0"/>
        <w:rPr>
          <w:rFonts w:cs="Arial"/>
          <w:lang w:val="en-US"/>
        </w:rPr>
      </w:pPr>
      <w:r w:rsidRPr="00F104F6">
        <w:rPr>
          <w:rFonts w:cs="Arial"/>
          <w:lang w:val="en-US"/>
        </w:rPr>
        <w:tab/>
        <w:t xml:space="preserve">The community really got behind this project, it was clear there was both </w:t>
      </w:r>
      <w:r w:rsidR="00F104F6">
        <w:rPr>
          <w:rFonts w:cs="Arial"/>
          <w:lang w:val="en-US"/>
        </w:rPr>
        <w:tab/>
      </w:r>
      <w:r w:rsidRPr="00F104F6">
        <w:rPr>
          <w:rFonts w:cs="Arial"/>
          <w:lang w:val="en-US"/>
        </w:rPr>
        <w:t xml:space="preserve">word of mouth and standard advertising happening to encourage young </w:t>
      </w:r>
      <w:r w:rsidR="00F104F6">
        <w:rPr>
          <w:rFonts w:cs="Arial"/>
          <w:lang w:val="en-US"/>
        </w:rPr>
        <w:tab/>
      </w:r>
      <w:r w:rsidRPr="00F104F6">
        <w:rPr>
          <w:rFonts w:cs="Arial"/>
          <w:lang w:val="en-US"/>
        </w:rPr>
        <w:t xml:space="preserve">people to attend. </w:t>
      </w:r>
    </w:p>
    <w:p w14:paraId="0243BC62" w14:textId="08BFF02C" w:rsidR="00B4763A" w:rsidRPr="00F104F6" w:rsidRDefault="00B4763A" w:rsidP="00B4763A">
      <w:pPr>
        <w:widowControl w:val="0"/>
        <w:autoSpaceDE w:val="0"/>
        <w:autoSpaceDN w:val="0"/>
        <w:adjustRightInd w:val="0"/>
        <w:rPr>
          <w:rFonts w:cs="Arial"/>
          <w:lang w:val="en-US"/>
        </w:rPr>
      </w:pPr>
      <w:r w:rsidRPr="00F104F6">
        <w:rPr>
          <w:rFonts w:cs="Arial"/>
          <w:lang w:val="en-US"/>
        </w:rPr>
        <w:tab/>
        <w:t xml:space="preserve">The young people attending were a mix of male and female aged 11-15. </w:t>
      </w:r>
      <w:r w:rsidR="00F104F6">
        <w:rPr>
          <w:rFonts w:cs="Arial"/>
          <w:lang w:val="en-US"/>
        </w:rPr>
        <w:tab/>
      </w:r>
      <w:r w:rsidRPr="00F104F6">
        <w:rPr>
          <w:rFonts w:cs="Arial"/>
          <w:lang w:val="en-US"/>
        </w:rPr>
        <w:t xml:space="preserve">All reported to enjoy the sessions and have more in the future. Many </w:t>
      </w:r>
      <w:r w:rsidR="00F104F6">
        <w:rPr>
          <w:rFonts w:cs="Arial"/>
          <w:lang w:val="en-US"/>
        </w:rPr>
        <w:tab/>
      </w:r>
      <w:r w:rsidRPr="00F104F6">
        <w:rPr>
          <w:rFonts w:cs="Arial"/>
          <w:lang w:val="en-US"/>
        </w:rPr>
        <w:t xml:space="preserve">mentioned that the activities were great and staff fun and welcoming. </w:t>
      </w:r>
      <w:r w:rsidR="00F104F6">
        <w:rPr>
          <w:rFonts w:cs="Arial"/>
          <w:lang w:val="en-US"/>
        </w:rPr>
        <w:tab/>
      </w:r>
      <w:r w:rsidRPr="00F104F6">
        <w:rPr>
          <w:rFonts w:cs="Arial"/>
          <w:lang w:val="en-US"/>
        </w:rPr>
        <w:t>There were twenty-</w:t>
      </w:r>
      <w:r w:rsidRPr="00F104F6">
        <w:rPr>
          <w:rFonts w:cs="Arial"/>
          <w:lang w:val="en-US"/>
        </w:rPr>
        <w:tab/>
        <w:t xml:space="preserve">seven separate young people attending over the </w:t>
      </w:r>
      <w:r w:rsidR="00F104F6">
        <w:rPr>
          <w:rFonts w:cs="Arial"/>
          <w:lang w:val="en-US"/>
        </w:rPr>
        <w:tab/>
      </w:r>
      <w:r w:rsidRPr="00F104F6">
        <w:rPr>
          <w:rFonts w:cs="Arial"/>
          <w:lang w:val="en-US"/>
        </w:rPr>
        <w:t>course of the project. Here are two quotes from the evaluation;</w:t>
      </w:r>
    </w:p>
    <w:p w14:paraId="7B9EB751" w14:textId="0111EDE9" w:rsidR="00B4763A" w:rsidRPr="00F104F6" w:rsidRDefault="00B4763A" w:rsidP="00B4763A">
      <w:pPr>
        <w:widowControl w:val="0"/>
        <w:autoSpaceDE w:val="0"/>
        <w:autoSpaceDN w:val="0"/>
        <w:adjustRightInd w:val="0"/>
        <w:rPr>
          <w:rFonts w:cs="Arial"/>
          <w:i/>
          <w:lang w:val="en-US"/>
        </w:rPr>
      </w:pPr>
      <w:r w:rsidRPr="00F104F6">
        <w:rPr>
          <w:rFonts w:cs="Arial"/>
          <w:color w:val="00CC00"/>
          <w:lang w:val="en-US"/>
        </w:rPr>
        <w:tab/>
      </w:r>
      <w:r w:rsidRPr="00F104F6">
        <w:rPr>
          <w:rFonts w:cs="Arial"/>
          <w:i/>
          <w:lang w:val="en-US"/>
        </w:rPr>
        <w:t xml:space="preserve">“I need more of this, soooooo great and fun </w:t>
      </w:r>
      <w:r w:rsidR="00C043E9" w:rsidRPr="00F104F6">
        <w:rPr>
          <w:rFonts w:cs="Arial"/>
          <w:i/>
          <w:lang w:val="en-US"/>
        </w:rPr>
        <w:t>I</w:t>
      </w:r>
      <w:r w:rsidRPr="00F104F6">
        <w:rPr>
          <w:rFonts w:cs="Arial"/>
          <w:i/>
          <w:lang w:val="en-US"/>
        </w:rPr>
        <w:t xml:space="preserve"> love it!!!!!!!!!!!!!!!!!!!!!!!!!!” </w:t>
      </w:r>
    </w:p>
    <w:p w14:paraId="72DB5EA0" w14:textId="6690299B" w:rsidR="00B4763A" w:rsidRPr="00F104F6" w:rsidRDefault="00B4763A" w:rsidP="00B4763A">
      <w:pPr>
        <w:widowControl w:val="0"/>
        <w:autoSpaceDE w:val="0"/>
        <w:autoSpaceDN w:val="0"/>
        <w:adjustRightInd w:val="0"/>
        <w:rPr>
          <w:rFonts w:cs="Arial"/>
          <w:i/>
          <w:lang w:val="en-US"/>
        </w:rPr>
      </w:pPr>
      <w:r w:rsidRPr="00F104F6">
        <w:rPr>
          <w:rFonts w:cs="Arial"/>
          <w:i/>
          <w:lang w:val="en-US"/>
        </w:rPr>
        <w:tab/>
        <w:t xml:space="preserve">“Thank you to all those who have helped and I have enjoyed this very </w:t>
      </w:r>
      <w:r w:rsidR="00F104F6" w:rsidRPr="00F104F6">
        <w:rPr>
          <w:rFonts w:cs="Arial"/>
          <w:i/>
          <w:lang w:val="en-US"/>
        </w:rPr>
        <w:tab/>
      </w:r>
      <w:r w:rsidRPr="00F104F6">
        <w:rPr>
          <w:rFonts w:cs="Arial"/>
          <w:i/>
          <w:lang w:val="en-US"/>
        </w:rPr>
        <w:t xml:space="preserve">much I want this to continue as this is very good and fun” </w:t>
      </w:r>
    </w:p>
    <w:p w14:paraId="3BB472E4" w14:textId="77777777" w:rsidR="004E6389" w:rsidRDefault="00B4763A" w:rsidP="00B4763A">
      <w:pPr>
        <w:widowControl w:val="0"/>
        <w:autoSpaceDE w:val="0"/>
        <w:autoSpaceDN w:val="0"/>
        <w:adjustRightInd w:val="0"/>
        <w:rPr>
          <w:rFonts w:cs="Arial"/>
          <w:kern w:val="1"/>
          <w:lang w:val="en-US"/>
        </w:rPr>
      </w:pPr>
      <w:r w:rsidRPr="00F104F6">
        <w:rPr>
          <w:rFonts w:cs="Arial"/>
          <w:kern w:val="1"/>
          <w:lang w:val="en-US"/>
        </w:rPr>
        <w:tab/>
      </w:r>
    </w:p>
    <w:p w14:paraId="6E78877B" w14:textId="77777777" w:rsidR="004E6389" w:rsidRDefault="004E6389" w:rsidP="00B4763A">
      <w:pPr>
        <w:widowControl w:val="0"/>
        <w:autoSpaceDE w:val="0"/>
        <w:autoSpaceDN w:val="0"/>
        <w:adjustRightInd w:val="0"/>
        <w:rPr>
          <w:rFonts w:cs="Arial"/>
          <w:kern w:val="1"/>
          <w:lang w:val="en-US"/>
        </w:rPr>
      </w:pPr>
      <w:r>
        <w:rPr>
          <w:rFonts w:cs="Arial"/>
          <w:kern w:val="1"/>
          <w:lang w:val="en-US"/>
        </w:rPr>
        <w:tab/>
      </w:r>
    </w:p>
    <w:p w14:paraId="0F9CDDD6" w14:textId="77777777" w:rsidR="004E6389" w:rsidRDefault="004E6389" w:rsidP="00B4763A">
      <w:pPr>
        <w:widowControl w:val="0"/>
        <w:autoSpaceDE w:val="0"/>
        <w:autoSpaceDN w:val="0"/>
        <w:adjustRightInd w:val="0"/>
        <w:rPr>
          <w:rFonts w:cs="Arial"/>
          <w:kern w:val="1"/>
          <w:lang w:val="en-US"/>
        </w:rPr>
      </w:pPr>
    </w:p>
    <w:p w14:paraId="37BEB500" w14:textId="311A5E39" w:rsidR="004E6389" w:rsidRPr="00F104F6" w:rsidRDefault="004E6389" w:rsidP="00B4763A">
      <w:pPr>
        <w:widowControl w:val="0"/>
        <w:autoSpaceDE w:val="0"/>
        <w:autoSpaceDN w:val="0"/>
        <w:adjustRightInd w:val="0"/>
        <w:rPr>
          <w:rFonts w:cs="Arial"/>
          <w:kern w:val="1"/>
          <w:lang w:val="en-US"/>
        </w:rPr>
      </w:pPr>
      <w:r>
        <w:rPr>
          <w:rFonts w:cs="Arial"/>
          <w:kern w:val="1"/>
          <w:lang w:val="en-US"/>
        </w:rPr>
        <w:lastRenderedPageBreak/>
        <w:tab/>
      </w:r>
      <w:r w:rsidR="00B4763A" w:rsidRPr="00F104F6">
        <w:rPr>
          <w:rFonts w:cs="Arial"/>
          <w:kern w:val="1"/>
          <w:lang w:val="en-US"/>
        </w:rPr>
        <w:t>Negatives</w:t>
      </w:r>
    </w:p>
    <w:p w14:paraId="37A63B17" w14:textId="43990822" w:rsidR="00B4763A" w:rsidRPr="00F104F6" w:rsidRDefault="00B4763A" w:rsidP="00B4763A">
      <w:pPr>
        <w:widowControl w:val="0"/>
        <w:autoSpaceDE w:val="0"/>
        <w:autoSpaceDN w:val="0"/>
        <w:adjustRightInd w:val="0"/>
        <w:rPr>
          <w:rFonts w:cs="Arial"/>
          <w:kern w:val="1"/>
          <w:lang w:val="en-US"/>
        </w:rPr>
      </w:pPr>
      <w:r w:rsidRPr="00F104F6">
        <w:rPr>
          <w:rFonts w:cs="Arial"/>
          <w:kern w:val="1"/>
          <w:lang w:val="en-US"/>
        </w:rPr>
        <w:tab/>
        <w:t xml:space="preserve">Three young people commented in the evaluation that they wanted the </w:t>
      </w:r>
      <w:r w:rsidRPr="00F104F6">
        <w:rPr>
          <w:rFonts w:cs="Arial"/>
          <w:kern w:val="1"/>
          <w:lang w:val="en-US"/>
        </w:rPr>
        <w:tab/>
      </w:r>
      <w:r w:rsidR="00873D9D" w:rsidRPr="00F104F6">
        <w:rPr>
          <w:rFonts w:cs="Arial"/>
          <w:kern w:val="1"/>
          <w:lang w:val="en-US"/>
        </w:rPr>
        <w:t>sessions to be ru</w:t>
      </w:r>
      <w:r w:rsidRPr="00F104F6">
        <w:rPr>
          <w:rFonts w:cs="Arial"/>
          <w:kern w:val="1"/>
          <w:lang w:val="en-US"/>
        </w:rPr>
        <w:t xml:space="preserve">n twice a month. From an organisers perspective this </w:t>
      </w:r>
      <w:r w:rsidR="00F104F6">
        <w:rPr>
          <w:rFonts w:cs="Arial"/>
          <w:kern w:val="1"/>
          <w:lang w:val="en-US"/>
        </w:rPr>
        <w:tab/>
      </w:r>
      <w:r w:rsidRPr="00F104F6">
        <w:rPr>
          <w:rFonts w:cs="Arial"/>
          <w:kern w:val="1"/>
          <w:lang w:val="en-US"/>
        </w:rPr>
        <w:t xml:space="preserve">group </w:t>
      </w:r>
      <w:r w:rsidRPr="00F104F6">
        <w:rPr>
          <w:rFonts w:cs="Arial"/>
          <w:kern w:val="1"/>
          <w:lang w:val="en-US"/>
        </w:rPr>
        <w:tab/>
        <w:t>ran really well with no negative issues.</w:t>
      </w:r>
    </w:p>
    <w:p w14:paraId="7F35B86B" w14:textId="77777777" w:rsidR="00B4763A" w:rsidRPr="00F104F6" w:rsidRDefault="00B4763A" w:rsidP="00B4763A">
      <w:pPr>
        <w:widowControl w:val="0"/>
        <w:autoSpaceDE w:val="0"/>
        <w:autoSpaceDN w:val="0"/>
        <w:adjustRightInd w:val="0"/>
        <w:rPr>
          <w:rFonts w:cs="Arial"/>
          <w:kern w:val="1"/>
          <w:lang w:val="en-US"/>
        </w:rPr>
      </w:pPr>
    </w:p>
    <w:p w14:paraId="2A328C14" w14:textId="7034B540" w:rsidR="004E6389" w:rsidRPr="00F104F6" w:rsidRDefault="00B4763A" w:rsidP="00B4763A">
      <w:pPr>
        <w:widowControl w:val="0"/>
        <w:autoSpaceDE w:val="0"/>
        <w:autoSpaceDN w:val="0"/>
        <w:adjustRightInd w:val="0"/>
        <w:rPr>
          <w:rFonts w:cs="Arial"/>
          <w:kern w:val="1"/>
          <w:lang w:val="en-US"/>
        </w:rPr>
      </w:pPr>
      <w:r w:rsidRPr="00F104F6">
        <w:rPr>
          <w:rFonts w:cs="Arial"/>
          <w:kern w:val="1"/>
          <w:lang w:val="en-US"/>
        </w:rPr>
        <w:tab/>
        <w:t>What next?</w:t>
      </w:r>
    </w:p>
    <w:p w14:paraId="16592341" w14:textId="6CD5D648" w:rsidR="00B4763A" w:rsidRPr="00F104F6" w:rsidRDefault="00B4763A" w:rsidP="00B4763A">
      <w:pPr>
        <w:widowControl w:val="0"/>
        <w:autoSpaceDE w:val="0"/>
        <w:autoSpaceDN w:val="0"/>
        <w:adjustRightInd w:val="0"/>
        <w:rPr>
          <w:rFonts w:cs="Arial"/>
          <w:kern w:val="1"/>
          <w:lang w:val="en-US"/>
        </w:rPr>
      </w:pPr>
      <w:r w:rsidRPr="00F104F6">
        <w:rPr>
          <w:rFonts w:cs="Arial"/>
          <w:kern w:val="1"/>
          <w:lang w:val="en-US"/>
        </w:rPr>
        <w:tab/>
        <w:t xml:space="preserve">The young people attending are very keen for this project to continue, and </w:t>
      </w:r>
      <w:r w:rsidRPr="00F104F6">
        <w:rPr>
          <w:rFonts w:cs="Arial"/>
          <w:kern w:val="1"/>
          <w:lang w:val="en-US"/>
        </w:rPr>
        <w:tab/>
        <w:t xml:space="preserve">they felt there was little else for this age group in the village. One young </w:t>
      </w:r>
      <w:r w:rsidRPr="00F104F6">
        <w:rPr>
          <w:rFonts w:cs="Arial"/>
          <w:kern w:val="1"/>
          <w:lang w:val="en-US"/>
        </w:rPr>
        <w:tab/>
        <w:t xml:space="preserve">person commented that the age range should be age ten plus, others felt it </w:t>
      </w:r>
      <w:r w:rsidRPr="00F104F6">
        <w:rPr>
          <w:rFonts w:cs="Arial"/>
          <w:kern w:val="1"/>
          <w:lang w:val="en-US"/>
        </w:rPr>
        <w:tab/>
        <w:t>should be school years seven to eleven. We wo</w:t>
      </w:r>
      <w:r w:rsidR="00661C04">
        <w:rPr>
          <w:rFonts w:cs="Arial"/>
          <w:kern w:val="1"/>
          <w:lang w:val="en-US"/>
        </w:rPr>
        <w:t>uld suggest the P</w:t>
      </w:r>
      <w:r w:rsidRPr="00F104F6">
        <w:rPr>
          <w:rFonts w:cs="Arial"/>
          <w:kern w:val="1"/>
          <w:lang w:val="en-US"/>
        </w:rPr>
        <w:t xml:space="preserve">arish </w:t>
      </w:r>
      <w:r w:rsidR="00F104F6">
        <w:rPr>
          <w:rFonts w:cs="Arial"/>
          <w:kern w:val="1"/>
          <w:lang w:val="en-US"/>
        </w:rPr>
        <w:tab/>
      </w:r>
      <w:r w:rsidR="00661C04">
        <w:rPr>
          <w:rFonts w:cs="Arial"/>
          <w:kern w:val="1"/>
          <w:lang w:val="en-US"/>
        </w:rPr>
        <w:t>C</w:t>
      </w:r>
      <w:r w:rsidRPr="00F104F6">
        <w:rPr>
          <w:rFonts w:cs="Arial"/>
          <w:kern w:val="1"/>
          <w:lang w:val="en-US"/>
        </w:rPr>
        <w:t>ouncil look at a variety of provision optio</w:t>
      </w:r>
      <w:r w:rsidR="00661C04">
        <w:rPr>
          <w:rFonts w:cs="Arial"/>
          <w:kern w:val="1"/>
          <w:lang w:val="en-US"/>
        </w:rPr>
        <w:t>ns with a group of volunteers</w:t>
      </w:r>
      <w:r w:rsidRPr="00F104F6">
        <w:rPr>
          <w:rFonts w:cs="Arial"/>
          <w:kern w:val="1"/>
          <w:lang w:val="en-US"/>
        </w:rPr>
        <w:t xml:space="preserve"> </w:t>
      </w:r>
      <w:r w:rsidR="00F104F6">
        <w:rPr>
          <w:rFonts w:cs="Arial"/>
          <w:kern w:val="1"/>
          <w:lang w:val="en-US"/>
        </w:rPr>
        <w:tab/>
      </w:r>
      <w:r w:rsidRPr="00F104F6">
        <w:rPr>
          <w:rFonts w:cs="Arial"/>
          <w:kern w:val="1"/>
          <w:lang w:val="en-US"/>
        </w:rPr>
        <w:t>oversee</w:t>
      </w:r>
      <w:r w:rsidR="00661C04">
        <w:rPr>
          <w:rFonts w:cs="Arial"/>
          <w:kern w:val="1"/>
          <w:lang w:val="en-US"/>
        </w:rPr>
        <w:t>ing</w:t>
      </w:r>
      <w:r w:rsidRPr="00F104F6">
        <w:rPr>
          <w:rFonts w:cs="Arial"/>
          <w:kern w:val="1"/>
          <w:lang w:val="en-US"/>
        </w:rPr>
        <w:t xml:space="preserve"> the project.</w:t>
      </w:r>
    </w:p>
    <w:p w14:paraId="55D4204A" w14:textId="4EAD78A0" w:rsidR="00CA4CD7" w:rsidRPr="00F104F6" w:rsidRDefault="00CA4CD7" w:rsidP="00CA4CD7">
      <w:pPr>
        <w:rPr>
          <w:rFonts w:cs="Times New Roman"/>
        </w:rPr>
      </w:pPr>
    </w:p>
    <w:p w14:paraId="1A7B5184" w14:textId="3480846C" w:rsidR="0042511F" w:rsidRPr="00F104F6" w:rsidRDefault="0042511F" w:rsidP="00CA4CD7">
      <w:pPr>
        <w:rPr>
          <w:rFonts w:cs="Times New Roman"/>
        </w:rPr>
      </w:pPr>
      <w:r w:rsidRPr="00F104F6">
        <w:rPr>
          <w:rFonts w:cs="Times New Roman"/>
        </w:rPr>
        <w:tab/>
        <w:t>The Clerk advised</w:t>
      </w:r>
      <w:r w:rsidR="00B4763A" w:rsidRPr="00F104F6">
        <w:rPr>
          <w:rFonts w:cs="Times New Roman"/>
        </w:rPr>
        <w:t xml:space="preserve"> she is in the process of applying for further funding </w:t>
      </w:r>
      <w:r w:rsidRPr="00F104F6">
        <w:rPr>
          <w:rFonts w:cs="Times New Roman"/>
        </w:rPr>
        <w:tab/>
      </w:r>
      <w:r w:rsidR="00B4763A" w:rsidRPr="00F104F6">
        <w:rPr>
          <w:rFonts w:cs="Times New Roman"/>
        </w:rPr>
        <w:t>from the Marlborough Youth Network</w:t>
      </w:r>
      <w:r w:rsidR="00661C04">
        <w:rPr>
          <w:rFonts w:cs="Times New Roman"/>
        </w:rPr>
        <w:t xml:space="preserve"> and also the Tesco B</w:t>
      </w:r>
      <w:r w:rsidRPr="00F104F6">
        <w:rPr>
          <w:rFonts w:cs="Times New Roman"/>
        </w:rPr>
        <w:t xml:space="preserve">ags for help </w:t>
      </w:r>
      <w:r w:rsidRPr="00F104F6">
        <w:rPr>
          <w:rFonts w:cs="Times New Roman"/>
        </w:rPr>
        <w:tab/>
        <w:t xml:space="preserve">scheme in order that the Youth Club could continue in it’s current form </w:t>
      </w:r>
      <w:r w:rsidR="00F104F6">
        <w:rPr>
          <w:rFonts w:cs="Times New Roman"/>
        </w:rPr>
        <w:tab/>
        <w:t xml:space="preserve">for the </w:t>
      </w:r>
      <w:r w:rsidRPr="00F104F6">
        <w:rPr>
          <w:rFonts w:cs="Times New Roman"/>
        </w:rPr>
        <w:t xml:space="preserve">next year to start back in October.  A Working Group will need to </w:t>
      </w:r>
      <w:r w:rsidR="00F104F6">
        <w:rPr>
          <w:rFonts w:cs="Times New Roman"/>
        </w:rPr>
        <w:tab/>
        <w:t xml:space="preserve">be set up by </w:t>
      </w:r>
      <w:r w:rsidRPr="00F104F6">
        <w:rPr>
          <w:rFonts w:cs="Times New Roman"/>
        </w:rPr>
        <w:t>the PC initially to facilitate the Youth Club</w:t>
      </w:r>
      <w:r w:rsidR="00661C04">
        <w:rPr>
          <w:rFonts w:cs="Times New Roman"/>
        </w:rPr>
        <w:t xml:space="preserve"> and would </w:t>
      </w:r>
      <w:r w:rsidR="00661C04">
        <w:rPr>
          <w:rFonts w:cs="Times New Roman"/>
        </w:rPr>
        <w:tab/>
        <w:t>consider issues including a sliding scale for charges.</w:t>
      </w:r>
      <w:r w:rsidRPr="00F104F6">
        <w:rPr>
          <w:rFonts w:cs="Times New Roman"/>
        </w:rPr>
        <w:t xml:space="preserve">  </w:t>
      </w:r>
      <w:r w:rsidRPr="00F104F6">
        <w:rPr>
          <w:rFonts w:cs="Times New Roman"/>
          <w:b/>
        </w:rPr>
        <w:t>Action Clerk &amp; PC</w:t>
      </w:r>
    </w:p>
    <w:p w14:paraId="37C65A3F" w14:textId="77777777" w:rsidR="00CA62FC" w:rsidRPr="00F104F6" w:rsidRDefault="00CA62FC" w:rsidP="00CA4CD7">
      <w:pPr>
        <w:rPr>
          <w:rFonts w:cs="Times New Roman"/>
        </w:rPr>
      </w:pPr>
    </w:p>
    <w:p w14:paraId="7C993865" w14:textId="010FB21A" w:rsidR="00847A3D" w:rsidRPr="00F104F6" w:rsidRDefault="003B1B36" w:rsidP="00847A3D">
      <w:pPr>
        <w:pStyle w:val="ListParagraph"/>
        <w:numPr>
          <w:ilvl w:val="0"/>
          <w:numId w:val="1"/>
        </w:numPr>
        <w:rPr>
          <w:rFonts w:cs="Times New Roman"/>
          <w:b/>
        </w:rPr>
      </w:pPr>
      <w:r w:rsidRPr="00F104F6">
        <w:rPr>
          <w:rFonts w:cs="Times New Roman"/>
          <w:b/>
        </w:rPr>
        <w:t>MATTERS ARISING FROM THE MINUTES</w:t>
      </w:r>
    </w:p>
    <w:p w14:paraId="3689AF93" w14:textId="53633179" w:rsidR="005318B7" w:rsidRPr="00F104F6" w:rsidRDefault="005318B7" w:rsidP="005318B7">
      <w:pPr>
        <w:pStyle w:val="ListParagraph"/>
        <w:numPr>
          <w:ilvl w:val="0"/>
          <w:numId w:val="24"/>
        </w:numPr>
        <w:autoSpaceDE w:val="0"/>
        <w:autoSpaceDN w:val="0"/>
        <w:rPr>
          <w:b/>
        </w:rPr>
      </w:pPr>
      <w:r w:rsidRPr="00F104F6">
        <w:t xml:space="preserve">Knights Close Play Area in West Overton - </w:t>
      </w:r>
      <w:r w:rsidR="00924A5B" w:rsidRPr="00F104F6">
        <w:t xml:space="preserve">a working group has been formed </w:t>
      </w:r>
      <w:r w:rsidRPr="00F104F6">
        <w:t xml:space="preserve">and a meeting is due to take place shortly. </w:t>
      </w:r>
    </w:p>
    <w:p w14:paraId="5B2164A8" w14:textId="79C84C03" w:rsidR="005318B7" w:rsidRPr="00F104F6" w:rsidRDefault="005318B7" w:rsidP="005318B7">
      <w:pPr>
        <w:pStyle w:val="ListParagraph"/>
        <w:numPr>
          <w:ilvl w:val="0"/>
          <w:numId w:val="24"/>
        </w:numPr>
        <w:autoSpaceDE w:val="0"/>
        <w:autoSpaceDN w:val="0"/>
        <w:rPr>
          <w:b/>
        </w:rPr>
      </w:pPr>
      <w:r w:rsidRPr="00F104F6">
        <w:t>Parish website - a meeting has now taken place with the web designer</w:t>
      </w:r>
      <w:r w:rsidR="00F104F6" w:rsidRPr="00F104F6">
        <w:t>, the</w:t>
      </w:r>
      <w:r w:rsidRPr="00F104F6">
        <w:t xml:space="preserve"> new website domain name will be fwoparishcouncil.org.uk</w:t>
      </w:r>
    </w:p>
    <w:p w14:paraId="0CAAE34F" w14:textId="13871234" w:rsidR="00661C04" w:rsidRPr="00346AF3" w:rsidRDefault="005318B7" w:rsidP="00661C04">
      <w:pPr>
        <w:pStyle w:val="xmsonormal"/>
        <w:ind w:left="720"/>
        <w:rPr>
          <w:rFonts w:asciiTheme="minorHAnsi" w:hAnsiTheme="minorHAnsi"/>
        </w:rPr>
      </w:pPr>
      <w:r w:rsidRPr="00346AF3">
        <w:rPr>
          <w:rFonts w:asciiTheme="minorHAnsi" w:hAnsiTheme="minorHAnsi"/>
          <w:bCs/>
        </w:rPr>
        <w:t xml:space="preserve">The Bell, traffic </w:t>
      </w:r>
      <w:r w:rsidR="00661C04" w:rsidRPr="00346AF3">
        <w:rPr>
          <w:rFonts w:asciiTheme="minorHAnsi" w:hAnsiTheme="minorHAnsi"/>
          <w:bCs/>
        </w:rPr>
        <w:t>speed and safety issues on the A4, the Bell had</w:t>
      </w:r>
      <w:r w:rsidRPr="00346AF3">
        <w:rPr>
          <w:rFonts w:asciiTheme="minorHAnsi" w:hAnsiTheme="minorHAnsi"/>
          <w:bCs/>
        </w:rPr>
        <w:t xml:space="preserve"> been contacted for additional support for the proposal. </w:t>
      </w:r>
      <w:r w:rsidR="00ED40CB" w:rsidRPr="00346AF3">
        <w:rPr>
          <w:rFonts w:asciiTheme="minorHAnsi" w:hAnsiTheme="minorHAnsi"/>
          <w:bCs/>
        </w:rPr>
        <w:t xml:space="preserve"> A speed monitoring exercise took place on the 22</w:t>
      </w:r>
      <w:r w:rsidR="00ED40CB" w:rsidRPr="00346AF3">
        <w:rPr>
          <w:rFonts w:asciiTheme="minorHAnsi" w:hAnsiTheme="minorHAnsi"/>
          <w:bCs/>
          <w:vertAlign w:val="superscript"/>
        </w:rPr>
        <w:t>nd</w:t>
      </w:r>
      <w:r w:rsidR="00ED40CB" w:rsidRPr="00346AF3">
        <w:rPr>
          <w:rFonts w:asciiTheme="minorHAnsi" w:hAnsiTheme="minorHAnsi"/>
          <w:bCs/>
        </w:rPr>
        <w:t xml:space="preserve"> June and further exercises are planned but to date there have been no instances of excessive speeding reported.</w:t>
      </w:r>
      <w:r w:rsidRPr="00346AF3">
        <w:rPr>
          <w:rFonts w:asciiTheme="minorHAnsi" w:hAnsiTheme="minorHAnsi"/>
          <w:bCs/>
        </w:rPr>
        <w:t xml:space="preserve"> </w:t>
      </w:r>
      <w:r w:rsidR="00661C04" w:rsidRPr="00346AF3">
        <w:rPr>
          <w:rFonts w:asciiTheme="minorHAnsi" w:hAnsiTheme="minorHAnsi"/>
          <w:bCs/>
        </w:rPr>
        <w:t xml:space="preserve">The Parish Council supported the request to progress this issue to CATG; specifically to request </w:t>
      </w:r>
      <w:r w:rsidR="00661C04" w:rsidRPr="00346AF3">
        <w:rPr>
          <w:rFonts w:asciiTheme="minorHAnsi" w:hAnsiTheme="minorHAnsi"/>
        </w:rPr>
        <w:t>Wiltshire Council to;</w:t>
      </w:r>
    </w:p>
    <w:p w14:paraId="12DEFAE3" w14:textId="7AED8968" w:rsidR="00661C04" w:rsidRPr="00346AF3" w:rsidRDefault="00661C04" w:rsidP="00661C04">
      <w:pPr>
        <w:pStyle w:val="ListParagraph"/>
        <w:numPr>
          <w:ilvl w:val="0"/>
          <w:numId w:val="27"/>
        </w:numPr>
        <w:spacing w:after="160" w:line="259" w:lineRule="auto"/>
        <w:rPr>
          <w:rFonts w:cs="Times New Roman"/>
          <w:color w:val="000000"/>
        </w:rPr>
      </w:pPr>
      <w:r w:rsidRPr="00346AF3">
        <w:rPr>
          <w:rFonts w:cs="Times New Roman"/>
          <w:color w:val="000000"/>
        </w:rPr>
        <w:t>consider the Fyfield - West Overton  A4 traffic issues as part of the World Heritage Site Management Plan</w:t>
      </w:r>
    </w:p>
    <w:p w14:paraId="2B1F5B19" w14:textId="3CFDAEAD" w:rsidR="005318B7" w:rsidRPr="00346AF3" w:rsidRDefault="00661C04" w:rsidP="00661C04">
      <w:pPr>
        <w:pStyle w:val="ListParagraph"/>
        <w:numPr>
          <w:ilvl w:val="0"/>
          <w:numId w:val="27"/>
        </w:numPr>
        <w:spacing w:after="160" w:line="259" w:lineRule="auto"/>
        <w:rPr>
          <w:rFonts w:cs="Times New Roman"/>
        </w:rPr>
      </w:pPr>
      <w:r w:rsidRPr="00346AF3">
        <w:rPr>
          <w:rFonts w:cs="Times New Roman"/>
        </w:rPr>
        <w:t>commence a detailed site study as Phase 2 of the wider A4 traffic safety programme in the location of the World Heritage site. </w:t>
      </w:r>
    </w:p>
    <w:p w14:paraId="49BDC6A3" w14:textId="77777777" w:rsidR="005318B7" w:rsidRPr="00F104F6" w:rsidRDefault="005318B7" w:rsidP="005318B7">
      <w:pPr>
        <w:numPr>
          <w:ilvl w:val="0"/>
          <w:numId w:val="24"/>
        </w:numPr>
        <w:autoSpaceDE w:val="0"/>
        <w:autoSpaceDN w:val="0"/>
        <w:rPr>
          <w:b/>
          <w:bCs/>
        </w:rPr>
      </w:pPr>
      <w:r w:rsidRPr="00F104F6">
        <w:t>Peacock Field at West Overton – negotiations are proceeding slowly with Jason Lewis with regard to the PC’s agreement to accept the offer from the Maude Family Trust to purchase a portion of the field.</w:t>
      </w:r>
    </w:p>
    <w:p w14:paraId="107A2A91" w14:textId="1E923769" w:rsidR="005318B7" w:rsidRPr="00F104F6" w:rsidRDefault="005318B7" w:rsidP="005318B7">
      <w:pPr>
        <w:numPr>
          <w:ilvl w:val="0"/>
          <w:numId w:val="24"/>
        </w:numPr>
        <w:autoSpaceDE w:val="0"/>
        <w:autoSpaceDN w:val="0"/>
        <w:rPr>
          <w:b/>
          <w:bCs/>
        </w:rPr>
      </w:pPr>
      <w:r w:rsidRPr="00F104F6">
        <w:t xml:space="preserve">KVH teen shelter – Cllr R Green has finished the repairs to the roof but reported the shelter seemed </w:t>
      </w:r>
      <w:r w:rsidR="00F104F6" w:rsidRPr="00F104F6">
        <w:t>unsteady;</w:t>
      </w:r>
      <w:r w:rsidRPr="00F104F6">
        <w:t xml:space="preserve"> he will carry out further investigations.  </w:t>
      </w:r>
      <w:r w:rsidRPr="00F104F6">
        <w:rPr>
          <w:b/>
        </w:rPr>
        <w:t>Action R Green</w:t>
      </w:r>
    </w:p>
    <w:p w14:paraId="39BFBDDD" w14:textId="29CB4264" w:rsidR="005318B7" w:rsidRPr="00F104F6" w:rsidRDefault="00C73419" w:rsidP="005318B7">
      <w:pPr>
        <w:numPr>
          <w:ilvl w:val="0"/>
          <w:numId w:val="24"/>
        </w:numPr>
        <w:autoSpaceDE w:val="0"/>
        <w:autoSpaceDN w:val="0"/>
        <w:rPr>
          <w:b/>
          <w:bCs/>
        </w:rPr>
      </w:pPr>
      <w:r w:rsidRPr="00F104F6">
        <w:t>The C</w:t>
      </w:r>
      <w:r w:rsidR="005318B7" w:rsidRPr="00F104F6">
        <w:t xml:space="preserve">lerk met with the WC contractor with regards to the new </w:t>
      </w:r>
      <w:r w:rsidR="00F104F6" w:rsidRPr="00F104F6">
        <w:t>litterbin</w:t>
      </w:r>
      <w:r w:rsidR="005318B7" w:rsidRPr="00F104F6">
        <w:t xml:space="preserve"> at the bus shelter in West Overton, it would be slightly cheaper to install at this location.  The existing bin can be relocated, the emptying cost would be £2.50 per empty and we could choose to have this emptied fortnightly if required.  The Council agreed to go ahead with the replacement bin and to relocate the existing one to Lower Fyfield.  </w:t>
      </w:r>
      <w:r w:rsidR="005318B7" w:rsidRPr="00F104F6">
        <w:rPr>
          <w:b/>
        </w:rPr>
        <w:t>Action Clerk</w:t>
      </w:r>
    </w:p>
    <w:p w14:paraId="36D1587D" w14:textId="711622F8" w:rsidR="005318B7" w:rsidRPr="00F104F6" w:rsidRDefault="005318B7" w:rsidP="005318B7">
      <w:pPr>
        <w:pStyle w:val="ListParagraph"/>
        <w:numPr>
          <w:ilvl w:val="0"/>
          <w:numId w:val="23"/>
        </w:numPr>
        <w:rPr>
          <w:b/>
        </w:rPr>
      </w:pPr>
      <w:r w:rsidRPr="00F104F6">
        <w:rPr>
          <w:iCs/>
        </w:rPr>
        <w:t xml:space="preserve">An advert has been placed to request volunteers to carry out the grass cutting at Knights Close and footpath strimming.  One volunteer has come forward and </w:t>
      </w:r>
      <w:r w:rsidR="00F104F6" w:rsidRPr="00F104F6">
        <w:rPr>
          <w:iCs/>
        </w:rPr>
        <w:t>another resident of the village has offered the use of a petrol mower</w:t>
      </w:r>
      <w:r w:rsidRPr="00F104F6">
        <w:rPr>
          <w:iCs/>
        </w:rPr>
        <w:t>.</w:t>
      </w:r>
    </w:p>
    <w:p w14:paraId="183C7979" w14:textId="3B2BAB6D" w:rsidR="005318B7" w:rsidRPr="00F104F6" w:rsidRDefault="005318B7" w:rsidP="005318B7">
      <w:pPr>
        <w:pStyle w:val="ListParagraph"/>
        <w:numPr>
          <w:ilvl w:val="0"/>
          <w:numId w:val="23"/>
        </w:numPr>
        <w:rPr>
          <w:b/>
          <w:iCs/>
        </w:rPr>
      </w:pPr>
      <w:r w:rsidRPr="00F104F6">
        <w:rPr>
          <w:iCs/>
        </w:rPr>
        <w:t xml:space="preserve">Defibrillators – there would need to be a total of four defibrillators to provide for the needs of the whole Parish and all would require an electricity supply.  The Parish Council </w:t>
      </w:r>
      <w:r w:rsidR="00F104F6" w:rsidRPr="00F104F6">
        <w:rPr>
          <w:iCs/>
        </w:rPr>
        <w:t>does</w:t>
      </w:r>
      <w:r w:rsidRPr="00F104F6">
        <w:rPr>
          <w:iCs/>
        </w:rPr>
        <w:t xml:space="preserve"> not have sufficient funds to purchase these this year but it was decided additional funding, grants and individual donations should be investigated.  The Who’da are happy to have one unit and the PCC have been contacted about the </w:t>
      </w:r>
      <w:r w:rsidR="00F104F6" w:rsidRPr="00F104F6">
        <w:rPr>
          <w:iCs/>
        </w:rPr>
        <w:t>possibility</w:t>
      </w:r>
      <w:r w:rsidRPr="00F104F6">
        <w:rPr>
          <w:iCs/>
        </w:rPr>
        <w:t xml:space="preserve"> of having a unit in the entrance to the church at Lower Fyfield.  The West Overton Unit could be housed in the bus shelter but a safe position for Upper Fyfield has not yet been identified.  A request for financial support for the proposal is to be put in the UKN.  </w:t>
      </w:r>
      <w:r w:rsidRPr="00F104F6">
        <w:rPr>
          <w:iCs/>
        </w:rPr>
        <w:tab/>
      </w:r>
      <w:r w:rsidR="00237BB8" w:rsidRPr="00F104F6">
        <w:rPr>
          <w:b/>
          <w:iCs/>
        </w:rPr>
        <w:t xml:space="preserve">Action Clerk &amp; </w:t>
      </w:r>
      <w:r w:rsidRPr="00F104F6">
        <w:rPr>
          <w:b/>
          <w:iCs/>
        </w:rPr>
        <w:t>A Baring</w:t>
      </w:r>
    </w:p>
    <w:p w14:paraId="7F05C1D2" w14:textId="7D693676" w:rsidR="00B727F2" w:rsidRPr="00F104F6" w:rsidRDefault="005318B7" w:rsidP="009E76E7">
      <w:pPr>
        <w:pStyle w:val="ListParagraph"/>
        <w:numPr>
          <w:ilvl w:val="0"/>
          <w:numId w:val="23"/>
        </w:numPr>
        <w:rPr>
          <w:rFonts w:cs="Times New Roman"/>
          <w:b/>
          <w:bCs/>
        </w:rPr>
      </w:pPr>
      <w:r w:rsidRPr="00F104F6">
        <w:rPr>
          <w:lang w:val="en" w:eastAsia="en-GB"/>
        </w:rPr>
        <w:t xml:space="preserve">Sarsen House - concerns about the dangers caused by car parking at this location have been expressed.  </w:t>
      </w:r>
      <w:r w:rsidR="00237BB8" w:rsidRPr="00F104F6">
        <w:rPr>
          <w:lang w:val="en" w:eastAsia="en-GB"/>
        </w:rPr>
        <w:t>Cllr N Fisk has discussed the situation with</w:t>
      </w:r>
      <w:r w:rsidRPr="00F104F6">
        <w:rPr>
          <w:lang w:val="en" w:eastAsia="en-GB"/>
        </w:rPr>
        <w:t xml:space="preserve"> the manager at Sarsen House</w:t>
      </w:r>
      <w:r w:rsidR="00237BB8" w:rsidRPr="00F104F6">
        <w:rPr>
          <w:lang w:val="en" w:eastAsia="en-GB"/>
        </w:rPr>
        <w:t xml:space="preserve">.  They are currently using a lot of agency workers and therefore finding it difficult to manage the situation at present. </w:t>
      </w:r>
    </w:p>
    <w:p w14:paraId="27FEB769" w14:textId="7D41EAF8" w:rsidR="007113DE" w:rsidRPr="00F104F6" w:rsidRDefault="00227FB2" w:rsidP="00585BD9">
      <w:pPr>
        <w:ind w:left="709"/>
        <w:rPr>
          <w:rFonts w:cs="Times New Roman"/>
        </w:rPr>
      </w:pPr>
      <w:r w:rsidRPr="00F104F6">
        <w:rPr>
          <w:rFonts w:cs="Times New Roman"/>
        </w:rPr>
        <w:t xml:space="preserve">All </w:t>
      </w:r>
      <w:r w:rsidR="007A5EBD" w:rsidRPr="00F104F6">
        <w:rPr>
          <w:rFonts w:cs="Times New Roman"/>
        </w:rPr>
        <w:t>other matters arising are cover</w:t>
      </w:r>
      <w:r w:rsidRPr="00F104F6">
        <w:rPr>
          <w:rFonts w:cs="Times New Roman"/>
        </w:rPr>
        <w:t>ed under the headings below.</w:t>
      </w:r>
    </w:p>
    <w:p w14:paraId="734485D7" w14:textId="41357F10" w:rsidR="00585BD9" w:rsidRPr="00F104F6" w:rsidRDefault="00585BD9" w:rsidP="00585BD9">
      <w:pPr>
        <w:ind w:left="709"/>
        <w:rPr>
          <w:rFonts w:cs="Times New Roman"/>
          <w:b/>
        </w:rPr>
      </w:pPr>
    </w:p>
    <w:p w14:paraId="1B90CC76" w14:textId="77777777" w:rsidR="00585BD9" w:rsidRPr="00F104F6" w:rsidRDefault="00585BD9" w:rsidP="00585BD9">
      <w:pPr>
        <w:rPr>
          <w:rFonts w:cs="Times New Roman"/>
          <w:b/>
        </w:rPr>
      </w:pPr>
    </w:p>
    <w:p w14:paraId="0F3200AA" w14:textId="1B2D89E6" w:rsidR="00C73419" w:rsidRPr="00F104F6" w:rsidRDefault="00C73419" w:rsidP="00C73419">
      <w:pPr>
        <w:pStyle w:val="ListParagraph"/>
        <w:numPr>
          <w:ilvl w:val="0"/>
          <w:numId w:val="1"/>
        </w:numPr>
        <w:rPr>
          <w:rFonts w:cs="Times New Roman"/>
          <w:b/>
        </w:rPr>
      </w:pPr>
      <w:r w:rsidRPr="00F104F6">
        <w:rPr>
          <w:rFonts w:cs="Times New Roman"/>
          <w:b/>
        </w:rPr>
        <w:t>TRAFFIC/ROAD SAFETY/POLICE (JT)</w:t>
      </w:r>
    </w:p>
    <w:p w14:paraId="0C50399A" w14:textId="50FDA92E" w:rsidR="00C73419" w:rsidRPr="00F104F6" w:rsidRDefault="00C73419" w:rsidP="00C73419">
      <w:pPr>
        <w:rPr>
          <w:rFonts w:cs="Times New Roman"/>
        </w:rPr>
      </w:pPr>
      <w:r w:rsidRPr="00F104F6">
        <w:rPr>
          <w:rFonts w:cs="Times New Roman"/>
        </w:rPr>
        <w:tab/>
        <w:t xml:space="preserve">The virtual pavement in Lockeridge is now in situ and has been received </w:t>
      </w:r>
      <w:r w:rsidR="005B241A" w:rsidRPr="00F104F6">
        <w:rPr>
          <w:rFonts w:cs="Times New Roman"/>
        </w:rPr>
        <w:tab/>
      </w:r>
      <w:r w:rsidRPr="00F104F6">
        <w:rPr>
          <w:rFonts w:cs="Times New Roman"/>
        </w:rPr>
        <w:t xml:space="preserve">positively by local </w:t>
      </w:r>
      <w:r w:rsidR="005B241A" w:rsidRPr="00F104F6">
        <w:rPr>
          <w:rFonts w:cs="Times New Roman"/>
        </w:rPr>
        <w:t xml:space="preserve">residents. </w:t>
      </w:r>
      <w:r w:rsidRPr="00F104F6">
        <w:rPr>
          <w:rFonts w:cs="Times New Roman"/>
        </w:rPr>
        <w:t xml:space="preserve"> </w:t>
      </w:r>
    </w:p>
    <w:p w14:paraId="7CBE7320" w14:textId="36BA3862" w:rsidR="00C73419" w:rsidRPr="00F104F6" w:rsidRDefault="00C73419" w:rsidP="00C73419">
      <w:pPr>
        <w:rPr>
          <w:rFonts w:cs="Times New Roman"/>
        </w:rPr>
      </w:pPr>
      <w:r w:rsidRPr="00F104F6">
        <w:rPr>
          <w:rFonts w:cs="Times New Roman"/>
          <w:color w:val="FF0000"/>
        </w:rPr>
        <w:tab/>
      </w:r>
      <w:r w:rsidR="005B241A" w:rsidRPr="00F104F6">
        <w:rPr>
          <w:rFonts w:cs="Times New Roman"/>
        </w:rPr>
        <w:t>A single white gate still needs to be placed at the Clatford</w:t>
      </w:r>
      <w:r w:rsidR="00692C69" w:rsidRPr="00F104F6">
        <w:rPr>
          <w:rFonts w:cs="Times New Roman"/>
        </w:rPr>
        <w:t xml:space="preserve"> Road entrance </w:t>
      </w:r>
      <w:r w:rsidR="00F104F6">
        <w:rPr>
          <w:rFonts w:cs="Times New Roman"/>
        </w:rPr>
        <w:tab/>
        <w:t xml:space="preserve">to </w:t>
      </w:r>
      <w:r w:rsidR="00692C69" w:rsidRPr="00F104F6">
        <w:rPr>
          <w:rFonts w:cs="Times New Roman"/>
        </w:rPr>
        <w:t>Lockeridge with the village name and 20mph displayed.</w:t>
      </w:r>
    </w:p>
    <w:p w14:paraId="55B9CFE4" w14:textId="58AF4098" w:rsidR="00692C69" w:rsidRPr="00F104F6" w:rsidRDefault="00692C69" w:rsidP="00C73419">
      <w:pPr>
        <w:rPr>
          <w:rFonts w:cs="Times New Roman"/>
        </w:rPr>
      </w:pPr>
      <w:r w:rsidRPr="00F104F6">
        <w:rPr>
          <w:rFonts w:cs="Times New Roman"/>
        </w:rPr>
        <w:tab/>
        <w:t xml:space="preserve">A further request for a metro count in Lockeridge will be made in </w:t>
      </w:r>
      <w:r w:rsidR="00F104F6">
        <w:rPr>
          <w:rFonts w:cs="Times New Roman"/>
        </w:rPr>
        <w:tab/>
        <w:t xml:space="preserve">September </w:t>
      </w:r>
      <w:r w:rsidRPr="00F104F6">
        <w:rPr>
          <w:rFonts w:cs="Times New Roman"/>
        </w:rPr>
        <w:t xml:space="preserve">once the virtual pavement has been in place for 3 months.  </w:t>
      </w:r>
      <w:r w:rsidR="00F104F6">
        <w:rPr>
          <w:rFonts w:cs="Times New Roman"/>
        </w:rPr>
        <w:tab/>
      </w:r>
      <w:r w:rsidRPr="00F104F6">
        <w:rPr>
          <w:rFonts w:cs="Times New Roman"/>
          <w:b/>
        </w:rPr>
        <w:t>Action J Turner</w:t>
      </w:r>
    </w:p>
    <w:p w14:paraId="31539CF2" w14:textId="6FDCBADC" w:rsidR="00C73419" w:rsidRPr="00F104F6" w:rsidRDefault="00C73419" w:rsidP="00C73419">
      <w:pPr>
        <w:autoSpaceDE w:val="0"/>
        <w:autoSpaceDN w:val="0"/>
        <w:ind w:left="360"/>
        <w:rPr>
          <w:rFonts w:cs="Times New Roman"/>
          <w:b/>
          <w:bCs/>
        </w:rPr>
      </w:pPr>
      <w:r w:rsidRPr="00F104F6">
        <w:rPr>
          <w:rFonts w:cs="Times New Roman"/>
          <w:bCs/>
        </w:rPr>
        <w:tab/>
        <w:t>Church Hill in West Overton – following the re</w:t>
      </w:r>
      <w:r w:rsidR="00692C69" w:rsidRPr="00F104F6">
        <w:rPr>
          <w:rFonts w:cs="Times New Roman"/>
          <w:bCs/>
        </w:rPr>
        <w:t xml:space="preserve">sults of the metro count </w:t>
      </w:r>
      <w:r w:rsidRPr="00F104F6">
        <w:rPr>
          <w:rFonts w:cs="Times New Roman"/>
          <w:bCs/>
        </w:rPr>
        <w:t xml:space="preserve">a </w:t>
      </w:r>
      <w:r w:rsidR="00692C69" w:rsidRPr="00F104F6">
        <w:rPr>
          <w:rFonts w:cs="Times New Roman"/>
          <w:bCs/>
        </w:rPr>
        <w:tab/>
        <w:t xml:space="preserve">request has been submitted to </w:t>
      </w:r>
      <w:r w:rsidRPr="00F104F6">
        <w:rPr>
          <w:rFonts w:cs="Times New Roman"/>
          <w:bCs/>
        </w:rPr>
        <w:t xml:space="preserve">CATG for signage warning of the blind </w:t>
      </w:r>
      <w:r w:rsidRPr="00F104F6">
        <w:rPr>
          <w:rFonts w:cs="Times New Roman"/>
          <w:bCs/>
        </w:rPr>
        <w:tab/>
        <w:t xml:space="preserve">bend and also of horses and pedestrians in the road.  </w:t>
      </w:r>
      <w:r w:rsidR="00692C69" w:rsidRPr="00F104F6">
        <w:rPr>
          <w:rFonts w:cs="Times New Roman"/>
          <w:bCs/>
        </w:rPr>
        <w:t xml:space="preserve">It was noted that </w:t>
      </w:r>
      <w:r w:rsidR="00F104F6">
        <w:rPr>
          <w:rFonts w:cs="Times New Roman"/>
          <w:bCs/>
        </w:rPr>
        <w:tab/>
        <w:t xml:space="preserve">this road </w:t>
      </w:r>
      <w:r w:rsidR="00692C69" w:rsidRPr="00F104F6">
        <w:rPr>
          <w:rFonts w:cs="Times New Roman"/>
          <w:bCs/>
        </w:rPr>
        <w:t>would now be eligible for 20mph.</w:t>
      </w:r>
      <w:r w:rsidR="004E6389">
        <w:rPr>
          <w:rFonts w:cs="Times New Roman"/>
          <w:bCs/>
        </w:rPr>
        <w:t xml:space="preserve">  One parishioner present </w:t>
      </w:r>
      <w:r w:rsidR="004E6389">
        <w:rPr>
          <w:rFonts w:cs="Times New Roman"/>
          <w:bCs/>
        </w:rPr>
        <w:tab/>
        <w:t xml:space="preserve">spoke in support of the additional signage and highlighted the dangers for </w:t>
      </w:r>
      <w:r w:rsidR="004E6389">
        <w:rPr>
          <w:rFonts w:cs="Times New Roman"/>
          <w:bCs/>
        </w:rPr>
        <w:tab/>
        <w:t>pedestrians on the road.  She then left the meeting.</w:t>
      </w:r>
    </w:p>
    <w:p w14:paraId="6FB8AF60" w14:textId="34F2E327" w:rsidR="00C73419" w:rsidRPr="00F104F6" w:rsidRDefault="00692C69" w:rsidP="00C73419">
      <w:pPr>
        <w:rPr>
          <w:rFonts w:cs="Times New Roman"/>
          <w:b/>
        </w:rPr>
      </w:pPr>
      <w:r w:rsidRPr="00F104F6">
        <w:rPr>
          <w:rFonts w:cs="Times New Roman"/>
        </w:rPr>
        <w:tab/>
        <w:t>The last CATG took place</w:t>
      </w:r>
      <w:r w:rsidR="00C73419" w:rsidRPr="00F104F6">
        <w:rPr>
          <w:rFonts w:cs="Times New Roman"/>
        </w:rPr>
        <w:t xml:space="preserve"> on June 21</w:t>
      </w:r>
      <w:r w:rsidR="00C73419" w:rsidRPr="00F104F6">
        <w:rPr>
          <w:rFonts w:cs="Times New Roman"/>
          <w:vertAlign w:val="superscript"/>
        </w:rPr>
        <w:t>st</w:t>
      </w:r>
      <w:r w:rsidRPr="00F104F6">
        <w:rPr>
          <w:rFonts w:cs="Times New Roman"/>
        </w:rPr>
        <w:t xml:space="preserve"> to which Cllr J Drew attended.  A </w:t>
      </w:r>
      <w:r w:rsidR="00F104F6">
        <w:rPr>
          <w:rFonts w:cs="Times New Roman"/>
        </w:rPr>
        <w:tab/>
        <w:t xml:space="preserve">site </w:t>
      </w:r>
      <w:r w:rsidRPr="00F104F6">
        <w:rPr>
          <w:rFonts w:cs="Times New Roman"/>
        </w:rPr>
        <w:t xml:space="preserve">meeting has been arranged with Steve Hind to look at Church Hill. </w:t>
      </w:r>
      <w:r w:rsidR="00F104F6">
        <w:rPr>
          <w:rFonts w:cs="Times New Roman"/>
        </w:rPr>
        <w:tab/>
      </w:r>
      <w:r w:rsidR="00F104F6">
        <w:rPr>
          <w:rFonts w:cs="Times New Roman"/>
          <w:b/>
        </w:rPr>
        <w:t xml:space="preserve">Action J </w:t>
      </w:r>
      <w:r w:rsidRPr="00F104F6">
        <w:rPr>
          <w:rFonts w:cs="Times New Roman"/>
          <w:b/>
        </w:rPr>
        <w:t>Drew</w:t>
      </w:r>
    </w:p>
    <w:p w14:paraId="02135768" w14:textId="7758915D" w:rsidR="00DE029A" w:rsidRPr="00F104F6" w:rsidRDefault="00DE029A" w:rsidP="00C73419">
      <w:pPr>
        <w:rPr>
          <w:rFonts w:cs="Times New Roman"/>
        </w:rPr>
      </w:pPr>
      <w:r w:rsidRPr="00F104F6">
        <w:rPr>
          <w:rFonts w:cs="Times New Roman"/>
          <w:b/>
        </w:rPr>
        <w:tab/>
      </w:r>
      <w:r w:rsidRPr="00F104F6">
        <w:rPr>
          <w:rFonts w:cs="Times New Roman"/>
        </w:rPr>
        <w:t xml:space="preserve">The surveys for the freight management request for C38 Lockeridge to </w:t>
      </w:r>
      <w:r w:rsidR="00F104F6">
        <w:rPr>
          <w:rFonts w:cs="Times New Roman"/>
        </w:rPr>
        <w:tab/>
      </w:r>
      <w:r w:rsidRPr="00F104F6">
        <w:rPr>
          <w:rFonts w:cs="Times New Roman"/>
        </w:rPr>
        <w:t>Alton Barnes are expected to take place during the summer.</w:t>
      </w:r>
    </w:p>
    <w:p w14:paraId="7C9AAFE7" w14:textId="58482ADA" w:rsidR="002234DA" w:rsidRPr="00F104F6" w:rsidRDefault="00DE029A" w:rsidP="002234DA">
      <w:pPr>
        <w:rPr>
          <w:rFonts w:cs="Times New Roman"/>
        </w:rPr>
      </w:pPr>
      <w:r w:rsidRPr="00F104F6">
        <w:rPr>
          <w:rFonts w:cs="Times New Roman"/>
        </w:rPr>
        <w:tab/>
      </w:r>
      <w:r w:rsidR="002234DA" w:rsidRPr="00F104F6">
        <w:rPr>
          <w:rFonts w:cs="Times New Roman"/>
        </w:rPr>
        <w:t>The Lockeridge Traffic Group</w:t>
      </w:r>
      <w:r w:rsidR="002234DA">
        <w:rPr>
          <w:rFonts w:cs="Times New Roman"/>
        </w:rPr>
        <w:t xml:space="preserve"> continued to investigate means of speed </w:t>
      </w:r>
      <w:r w:rsidR="002234DA">
        <w:rPr>
          <w:rFonts w:cs="Times New Roman"/>
        </w:rPr>
        <w:tab/>
      </w:r>
      <w:r w:rsidR="00346AF3">
        <w:rPr>
          <w:rFonts w:cs="Times New Roman"/>
        </w:rPr>
        <w:t xml:space="preserve">enforcement including </w:t>
      </w:r>
      <w:r w:rsidR="002234DA">
        <w:rPr>
          <w:rFonts w:cs="Times New Roman"/>
        </w:rPr>
        <w:t>ANPR for which  a</w:t>
      </w:r>
      <w:r w:rsidR="002234DA" w:rsidRPr="00F104F6">
        <w:rPr>
          <w:rFonts w:cs="Times New Roman"/>
        </w:rPr>
        <w:t xml:space="preserve"> meet</w:t>
      </w:r>
      <w:r w:rsidR="002234DA">
        <w:rPr>
          <w:rFonts w:cs="Times New Roman"/>
        </w:rPr>
        <w:t xml:space="preserve">ing with </w:t>
      </w:r>
      <w:r w:rsidR="002234DA" w:rsidRPr="00F104F6">
        <w:rPr>
          <w:rFonts w:cs="Times New Roman"/>
        </w:rPr>
        <w:t xml:space="preserve"> the Police and </w:t>
      </w:r>
      <w:r w:rsidR="002234DA">
        <w:rPr>
          <w:rFonts w:cs="Times New Roman"/>
        </w:rPr>
        <w:tab/>
      </w:r>
      <w:r w:rsidR="002234DA" w:rsidRPr="00F104F6">
        <w:rPr>
          <w:rFonts w:cs="Times New Roman"/>
        </w:rPr>
        <w:t xml:space="preserve">Crime Commissioner for Wiltshire </w:t>
      </w:r>
      <w:r w:rsidR="002234DA">
        <w:rPr>
          <w:rFonts w:cs="Times New Roman"/>
        </w:rPr>
        <w:t>was required.</w:t>
      </w:r>
    </w:p>
    <w:p w14:paraId="64D6F925" w14:textId="66FC1CDA" w:rsidR="00BD103F" w:rsidRPr="00F104F6" w:rsidRDefault="00BD103F" w:rsidP="00C73419">
      <w:pPr>
        <w:rPr>
          <w:rFonts w:cs="Times New Roman"/>
          <w:b/>
        </w:rPr>
      </w:pPr>
      <w:r w:rsidRPr="00F104F6">
        <w:rPr>
          <w:rFonts w:cs="Times New Roman"/>
        </w:rPr>
        <w:tab/>
        <w:t xml:space="preserve">Bayardo Farm – a formal request has been submitted for warning </w:t>
      </w:r>
      <w:r w:rsidR="00F104F6">
        <w:rPr>
          <w:rFonts w:cs="Times New Roman"/>
        </w:rPr>
        <w:tab/>
        <w:t xml:space="preserve">markings on </w:t>
      </w:r>
      <w:r w:rsidRPr="00F104F6">
        <w:rPr>
          <w:rFonts w:cs="Times New Roman"/>
        </w:rPr>
        <w:t xml:space="preserve">the road at the approach to the sharp bend in the road at </w:t>
      </w:r>
      <w:r w:rsidR="00F104F6">
        <w:rPr>
          <w:rFonts w:cs="Times New Roman"/>
        </w:rPr>
        <w:tab/>
        <w:t xml:space="preserve">SN8 4DU.  The Parish </w:t>
      </w:r>
      <w:r w:rsidRPr="00F104F6">
        <w:rPr>
          <w:rFonts w:cs="Times New Roman"/>
        </w:rPr>
        <w:t xml:space="preserve">Council agreed to support the request to go forward </w:t>
      </w:r>
      <w:r w:rsidR="00F104F6">
        <w:rPr>
          <w:rFonts w:cs="Times New Roman"/>
        </w:rPr>
        <w:tab/>
      </w:r>
      <w:r w:rsidRPr="00F104F6">
        <w:rPr>
          <w:rFonts w:cs="Times New Roman"/>
        </w:rPr>
        <w:t xml:space="preserve">to CATG.  </w:t>
      </w:r>
      <w:r w:rsidRPr="00F104F6">
        <w:rPr>
          <w:rFonts w:cs="Times New Roman"/>
          <w:b/>
        </w:rPr>
        <w:t>Action J Turner</w:t>
      </w:r>
      <w:r w:rsidR="004359C8" w:rsidRPr="00F104F6">
        <w:rPr>
          <w:rFonts w:cs="Times New Roman"/>
          <w:b/>
        </w:rPr>
        <w:t xml:space="preserve">  </w:t>
      </w:r>
    </w:p>
    <w:p w14:paraId="0CFA475C" w14:textId="3AD727A9" w:rsidR="00CE0A50" w:rsidRPr="00F104F6" w:rsidRDefault="00CE0A50" w:rsidP="00CE0A50">
      <w:pPr>
        <w:autoSpaceDE w:val="0"/>
        <w:autoSpaceDN w:val="0"/>
        <w:ind w:left="360"/>
        <w:rPr>
          <w:b/>
          <w:bCs/>
        </w:rPr>
      </w:pPr>
      <w:r w:rsidRPr="00F104F6">
        <w:rPr>
          <w:rFonts w:cs="Times New Roman"/>
          <w:b/>
        </w:rPr>
        <w:tab/>
      </w:r>
      <w:r w:rsidRPr="00F104F6">
        <w:rPr>
          <w:bCs/>
        </w:rPr>
        <w:t xml:space="preserve">The Avenue at West Kennett – the Avebury Transport Group held an </w:t>
      </w:r>
      <w:r w:rsidRPr="00F104F6">
        <w:rPr>
          <w:bCs/>
        </w:rPr>
        <w:tab/>
        <w:t xml:space="preserve">exhibition setting out all their future plans for Avebury and Beckhampton </w:t>
      </w:r>
      <w:r w:rsidRPr="00F104F6">
        <w:rPr>
          <w:bCs/>
        </w:rPr>
        <w:tab/>
        <w:t>at the Kennet Valley Hall on 25</w:t>
      </w:r>
      <w:r w:rsidRPr="00F104F6">
        <w:rPr>
          <w:bCs/>
          <w:vertAlign w:val="superscript"/>
        </w:rPr>
        <w:t>th</w:t>
      </w:r>
      <w:r w:rsidRPr="00F104F6">
        <w:rPr>
          <w:bCs/>
        </w:rPr>
        <w:t xml:space="preserve"> May from 4 – 8pm.  The opinions were </w:t>
      </w:r>
      <w:r w:rsidRPr="00F104F6">
        <w:rPr>
          <w:bCs/>
        </w:rPr>
        <w:tab/>
        <w:t xml:space="preserve">collated and the ATG have indicated they are still keen to progress with </w:t>
      </w:r>
      <w:r w:rsidRPr="00F104F6">
        <w:rPr>
          <w:bCs/>
        </w:rPr>
        <w:tab/>
        <w:t xml:space="preserve">the idea of closing the Avenue as part of the traffic calming measures.  It </w:t>
      </w:r>
      <w:r w:rsidRPr="00F104F6">
        <w:rPr>
          <w:bCs/>
        </w:rPr>
        <w:tab/>
        <w:t xml:space="preserve">was agreed Cllr N Fisk should write to the new Chair of Avebury PC and </w:t>
      </w:r>
      <w:r w:rsidRPr="00F104F6">
        <w:rPr>
          <w:bCs/>
        </w:rPr>
        <w:tab/>
        <w:t xml:space="preserve">also to Cllr Nick Fogg at Wiltshire Council </w:t>
      </w:r>
      <w:r w:rsidR="002234DA">
        <w:rPr>
          <w:bCs/>
        </w:rPr>
        <w:t>to offer our support for a joined</w:t>
      </w:r>
      <w:r w:rsidRPr="00F104F6">
        <w:rPr>
          <w:bCs/>
        </w:rPr>
        <w:t xml:space="preserve"> </w:t>
      </w:r>
      <w:r w:rsidRPr="00F104F6">
        <w:rPr>
          <w:bCs/>
        </w:rPr>
        <w:tab/>
        <w:t xml:space="preserve">up approach and offering our commitment to traffic calming on the A4 </w:t>
      </w:r>
      <w:r w:rsidRPr="00F104F6">
        <w:rPr>
          <w:bCs/>
        </w:rPr>
        <w:tab/>
        <w:t xml:space="preserve">from Beckhampton to Fyfield but to make it abundantly clear that we do </w:t>
      </w:r>
      <w:r w:rsidRPr="00F104F6">
        <w:rPr>
          <w:bCs/>
        </w:rPr>
        <w:tab/>
        <w:t xml:space="preserve">not support the proposed closure of the Avenue at West Kennett.  </w:t>
      </w:r>
      <w:r w:rsidRPr="00F104F6">
        <w:rPr>
          <w:b/>
          <w:bCs/>
        </w:rPr>
        <w:t xml:space="preserve">Action </w:t>
      </w:r>
      <w:r w:rsidRPr="00F104F6">
        <w:rPr>
          <w:b/>
          <w:bCs/>
        </w:rPr>
        <w:tab/>
        <w:t>N Fisk</w:t>
      </w:r>
    </w:p>
    <w:p w14:paraId="78903F5A" w14:textId="0A80F455" w:rsidR="00CE0A50" w:rsidRPr="00F104F6" w:rsidRDefault="00CE0A50" w:rsidP="00CE0A50">
      <w:pPr>
        <w:autoSpaceDE w:val="0"/>
        <w:autoSpaceDN w:val="0"/>
        <w:rPr>
          <w:bCs/>
        </w:rPr>
      </w:pPr>
      <w:r w:rsidRPr="00F104F6">
        <w:rPr>
          <w:b/>
          <w:bCs/>
        </w:rPr>
        <w:tab/>
      </w:r>
      <w:r w:rsidRPr="00F104F6">
        <w:rPr>
          <w:bCs/>
        </w:rPr>
        <w:t xml:space="preserve">The Avebury Parish Council agreed to request CATG to proceed to the </w:t>
      </w:r>
      <w:r w:rsidRPr="00F104F6">
        <w:rPr>
          <w:bCs/>
        </w:rPr>
        <w:tab/>
        <w:t xml:space="preserve">next phase of the Beckhampton roundabout plans and to embark on a </w:t>
      </w:r>
      <w:r w:rsidR="00F104F6" w:rsidRPr="00F104F6">
        <w:rPr>
          <w:bCs/>
        </w:rPr>
        <w:t>4-</w:t>
      </w:r>
      <w:r w:rsidR="00F104F6" w:rsidRPr="00F104F6">
        <w:rPr>
          <w:bCs/>
        </w:rPr>
        <w:tab/>
        <w:t>stage</w:t>
      </w:r>
      <w:r w:rsidRPr="00F104F6">
        <w:rPr>
          <w:bCs/>
        </w:rPr>
        <w:t xml:space="preserve"> plan.  The second </w:t>
      </w:r>
      <w:r w:rsidR="00F104F6" w:rsidRPr="00F104F6">
        <w:rPr>
          <w:bCs/>
        </w:rPr>
        <w:t xml:space="preserve">phase, which covers the Sanctuary and east to the </w:t>
      </w:r>
      <w:r w:rsidR="00F104F6" w:rsidRPr="00F104F6">
        <w:rPr>
          <w:bCs/>
        </w:rPr>
        <w:tab/>
        <w:t>A4,</w:t>
      </w:r>
      <w:r w:rsidRPr="00F104F6">
        <w:rPr>
          <w:bCs/>
        </w:rPr>
        <w:t xml:space="preserve"> would involve the establishment of a joint Working Group between </w:t>
      </w:r>
      <w:r w:rsidR="00F104F6" w:rsidRPr="00F104F6">
        <w:rPr>
          <w:bCs/>
        </w:rPr>
        <w:tab/>
      </w:r>
      <w:r w:rsidRPr="00F104F6">
        <w:rPr>
          <w:bCs/>
        </w:rPr>
        <w:t xml:space="preserve">the 2 Parishes with a main focus on safety and speed issues and mutual </w:t>
      </w:r>
      <w:r w:rsidR="002234DA">
        <w:rPr>
          <w:bCs/>
        </w:rPr>
        <w:tab/>
      </w:r>
      <w:r w:rsidRPr="00F104F6">
        <w:rPr>
          <w:bCs/>
        </w:rPr>
        <w:t>support to tackle our shared traffic issues.</w:t>
      </w:r>
    </w:p>
    <w:p w14:paraId="0E7E8F92" w14:textId="2251F7C7" w:rsidR="00CE0A50" w:rsidRPr="00F104F6" w:rsidRDefault="00CE0A50" w:rsidP="00CE0A50">
      <w:pPr>
        <w:autoSpaceDE w:val="0"/>
        <w:autoSpaceDN w:val="0"/>
        <w:rPr>
          <w:bCs/>
        </w:rPr>
      </w:pPr>
      <w:r w:rsidRPr="00F104F6">
        <w:rPr>
          <w:bCs/>
        </w:rPr>
        <w:tab/>
        <w:t>Please see attached full report on the 50mph speed restrictions on the A4</w:t>
      </w:r>
      <w:r w:rsidR="00C51A42" w:rsidRPr="00F104F6">
        <w:rPr>
          <w:bCs/>
        </w:rPr>
        <w:t xml:space="preserve"> </w:t>
      </w:r>
      <w:r w:rsidR="00C51A42" w:rsidRPr="00F104F6">
        <w:rPr>
          <w:bCs/>
        </w:rPr>
        <w:tab/>
        <w:t xml:space="preserve">from Beckhampton to </w:t>
      </w:r>
      <w:r w:rsidR="00F104F6" w:rsidRPr="00F104F6">
        <w:rPr>
          <w:bCs/>
        </w:rPr>
        <w:t>Fyfield, which</w:t>
      </w:r>
      <w:r w:rsidR="00C51A42" w:rsidRPr="00F104F6">
        <w:rPr>
          <w:bCs/>
        </w:rPr>
        <w:t xml:space="preserve"> includes in depth </w:t>
      </w:r>
      <w:r w:rsidRPr="00F104F6">
        <w:rPr>
          <w:bCs/>
        </w:rPr>
        <w:t xml:space="preserve">details of all the </w:t>
      </w:r>
      <w:r w:rsidR="00C51A42" w:rsidRPr="00F104F6">
        <w:rPr>
          <w:bCs/>
        </w:rPr>
        <w:tab/>
      </w:r>
      <w:r w:rsidRPr="00F104F6">
        <w:rPr>
          <w:bCs/>
        </w:rPr>
        <w:t>access points</w:t>
      </w:r>
      <w:r w:rsidR="00C51A42" w:rsidRPr="00F104F6">
        <w:rPr>
          <w:bCs/>
        </w:rPr>
        <w:t xml:space="preserve"> to the A4</w:t>
      </w:r>
      <w:r w:rsidRPr="00F104F6">
        <w:rPr>
          <w:bCs/>
        </w:rPr>
        <w:t>.</w:t>
      </w:r>
    </w:p>
    <w:p w14:paraId="18455FFD" w14:textId="4BBA2BE9" w:rsidR="00812002" w:rsidRPr="00F104F6" w:rsidRDefault="00812002" w:rsidP="00CE0A50">
      <w:pPr>
        <w:autoSpaceDE w:val="0"/>
        <w:autoSpaceDN w:val="0"/>
        <w:rPr>
          <w:b/>
          <w:bCs/>
        </w:rPr>
      </w:pPr>
      <w:r w:rsidRPr="00F104F6">
        <w:rPr>
          <w:bCs/>
        </w:rPr>
        <w:tab/>
        <w:t>Two further</w:t>
      </w:r>
      <w:r w:rsidR="00F104F6">
        <w:rPr>
          <w:bCs/>
        </w:rPr>
        <w:t xml:space="preserve"> requests need</w:t>
      </w:r>
      <w:r w:rsidRPr="00F104F6">
        <w:rPr>
          <w:bCs/>
        </w:rPr>
        <w:t xml:space="preserve"> to</w:t>
      </w:r>
      <w:r w:rsidR="003C08B8" w:rsidRPr="00F104F6">
        <w:rPr>
          <w:bCs/>
        </w:rPr>
        <w:t xml:space="preserve"> be put forward to CATG, one</w:t>
      </w:r>
      <w:r w:rsidRPr="00F104F6">
        <w:rPr>
          <w:bCs/>
        </w:rPr>
        <w:t xml:space="preserve"> for a </w:t>
      </w:r>
      <w:r w:rsidRPr="00F104F6">
        <w:rPr>
          <w:bCs/>
        </w:rPr>
        <w:tab/>
        <w:t>Stop sign at the junction in West Overton just passed th</w:t>
      </w:r>
      <w:r w:rsidR="003C08B8" w:rsidRPr="00F104F6">
        <w:rPr>
          <w:bCs/>
        </w:rPr>
        <w:t xml:space="preserve">e Manor Farm </w:t>
      </w:r>
      <w:r w:rsidR="003C08B8" w:rsidRPr="00F104F6">
        <w:rPr>
          <w:bCs/>
        </w:rPr>
        <w:tab/>
        <w:t>house entrance and the other</w:t>
      </w:r>
      <w:r w:rsidRPr="00F104F6">
        <w:rPr>
          <w:bCs/>
        </w:rPr>
        <w:t xml:space="preserve"> for parking restrictions </w:t>
      </w:r>
      <w:r w:rsidR="003C08B8" w:rsidRPr="00F104F6">
        <w:rPr>
          <w:bCs/>
        </w:rPr>
        <w:t xml:space="preserve">to be imposed </w:t>
      </w:r>
      <w:r w:rsidR="003C08B8" w:rsidRPr="00F104F6">
        <w:rPr>
          <w:bCs/>
        </w:rPr>
        <w:tab/>
      </w:r>
      <w:r w:rsidRPr="00F104F6">
        <w:rPr>
          <w:bCs/>
        </w:rPr>
        <w:t xml:space="preserve">directly </w:t>
      </w:r>
      <w:r w:rsidR="003C08B8" w:rsidRPr="00F104F6">
        <w:rPr>
          <w:bCs/>
        </w:rPr>
        <w:t xml:space="preserve">in front of the Fyfield filling station.  </w:t>
      </w:r>
      <w:r w:rsidR="003C08B8" w:rsidRPr="00F104F6">
        <w:rPr>
          <w:b/>
          <w:bCs/>
        </w:rPr>
        <w:t>Action J Turner</w:t>
      </w:r>
    </w:p>
    <w:p w14:paraId="4E2E3012" w14:textId="3562DA3D" w:rsidR="00CE0A50" w:rsidRPr="00F104F6" w:rsidRDefault="003C08B8" w:rsidP="00C73419">
      <w:pPr>
        <w:rPr>
          <w:rFonts w:cs="Times New Roman"/>
          <w:b/>
        </w:rPr>
      </w:pPr>
      <w:r w:rsidRPr="00F104F6">
        <w:rPr>
          <w:rFonts w:cs="Times New Roman"/>
          <w:b/>
        </w:rPr>
        <w:tab/>
      </w:r>
      <w:r w:rsidRPr="00F104F6">
        <w:rPr>
          <w:rFonts w:cs="Times New Roman"/>
        </w:rPr>
        <w:t xml:space="preserve">Cllr J Turner attended the </w:t>
      </w:r>
      <w:r w:rsidRPr="002234DA">
        <w:rPr>
          <w:rFonts w:cs="Times New Roman"/>
          <w:b/>
        </w:rPr>
        <w:t xml:space="preserve">Wiltshire Council Highways meeting on 23 </w:t>
      </w:r>
      <w:r w:rsidR="002234DA">
        <w:rPr>
          <w:rFonts w:cs="Times New Roman"/>
          <w:b/>
        </w:rPr>
        <w:tab/>
        <w:t xml:space="preserve">May </w:t>
      </w:r>
      <w:r w:rsidR="00F104F6" w:rsidRPr="002234DA">
        <w:rPr>
          <w:rFonts w:cs="Times New Roman"/>
          <w:b/>
        </w:rPr>
        <w:t>2018,</w:t>
      </w:r>
      <w:r w:rsidR="00F104F6" w:rsidRPr="00F104F6">
        <w:rPr>
          <w:rFonts w:cs="Times New Roman"/>
        </w:rPr>
        <w:t xml:space="preserve"> which</w:t>
      </w:r>
      <w:r w:rsidRPr="00F104F6">
        <w:rPr>
          <w:rFonts w:cs="Times New Roman"/>
        </w:rPr>
        <w:t xml:space="preserve"> highlighted a severe reduction in service levels in the </w:t>
      </w:r>
      <w:r w:rsidR="002234DA">
        <w:rPr>
          <w:rFonts w:cs="Times New Roman"/>
        </w:rPr>
        <w:tab/>
      </w:r>
      <w:r w:rsidRPr="00F104F6">
        <w:rPr>
          <w:rFonts w:cs="Times New Roman"/>
        </w:rPr>
        <w:t xml:space="preserve">next financial year.  Adrian Hampton will be issuing an Option Paper later </w:t>
      </w:r>
      <w:r w:rsidR="002234DA">
        <w:rPr>
          <w:rFonts w:cs="Times New Roman"/>
        </w:rPr>
        <w:tab/>
      </w:r>
      <w:r w:rsidRPr="00F104F6">
        <w:rPr>
          <w:rFonts w:cs="Times New Roman"/>
        </w:rPr>
        <w:t xml:space="preserve">this year to give clarification on exactly which areas will be affected.  </w:t>
      </w:r>
      <w:r w:rsidR="002234DA">
        <w:rPr>
          <w:rFonts w:cs="Times New Roman"/>
        </w:rPr>
        <w:tab/>
      </w:r>
      <w:r w:rsidRPr="00F104F6">
        <w:rPr>
          <w:rFonts w:cs="Times New Roman"/>
        </w:rPr>
        <w:t xml:space="preserve">Unitary Cllr J Davies offered to request details of the paper to be given </w:t>
      </w:r>
      <w:r w:rsidR="002234DA">
        <w:rPr>
          <w:rFonts w:cs="Times New Roman"/>
        </w:rPr>
        <w:tab/>
      </w:r>
      <w:r w:rsidRPr="00F104F6">
        <w:rPr>
          <w:rFonts w:cs="Times New Roman"/>
        </w:rPr>
        <w:t xml:space="preserve">prior to November when the Parish Councils set their precept for the </w:t>
      </w:r>
      <w:r w:rsidR="002234DA">
        <w:rPr>
          <w:rFonts w:cs="Times New Roman"/>
        </w:rPr>
        <w:tab/>
      </w:r>
      <w:r w:rsidRPr="00F104F6">
        <w:rPr>
          <w:rFonts w:cs="Times New Roman"/>
        </w:rPr>
        <w:t xml:space="preserve">following year.  The Council agreed to call a public meeting to ask </w:t>
      </w:r>
      <w:r w:rsidR="002234DA">
        <w:rPr>
          <w:rFonts w:cs="Times New Roman"/>
        </w:rPr>
        <w:tab/>
      </w:r>
      <w:r w:rsidRPr="00F104F6">
        <w:rPr>
          <w:rFonts w:cs="Times New Roman"/>
        </w:rPr>
        <w:t xml:space="preserve">residents which service levels were most important to them.  </w:t>
      </w:r>
      <w:r w:rsidRPr="00F104F6">
        <w:rPr>
          <w:rFonts w:cs="Times New Roman"/>
          <w:b/>
        </w:rPr>
        <w:t xml:space="preserve">Action J </w:t>
      </w:r>
      <w:r w:rsidR="002234DA">
        <w:rPr>
          <w:rFonts w:cs="Times New Roman"/>
          <w:b/>
        </w:rPr>
        <w:tab/>
      </w:r>
      <w:r w:rsidRPr="00F104F6">
        <w:rPr>
          <w:rFonts w:cs="Times New Roman"/>
          <w:b/>
        </w:rPr>
        <w:t>Davies, N Fisk and Clerk.</w:t>
      </w:r>
    </w:p>
    <w:p w14:paraId="516DD0B6" w14:textId="77777777" w:rsidR="00C30F18" w:rsidRPr="00F104F6" w:rsidRDefault="00C30F18" w:rsidP="00C73419">
      <w:pPr>
        <w:rPr>
          <w:rFonts w:cs="Times New Roman"/>
          <w:b/>
        </w:rPr>
      </w:pPr>
    </w:p>
    <w:p w14:paraId="71D5C169" w14:textId="44782D47" w:rsidR="003C08B8" w:rsidRPr="00F104F6" w:rsidRDefault="00C30F18" w:rsidP="00C73419">
      <w:pPr>
        <w:rPr>
          <w:rFonts w:cs="Times New Roman"/>
          <w:i/>
        </w:rPr>
      </w:pPr>
      <w:r w:rsidRPr="00F104F6">
        <w:rPr>
          <w:rFonts w:cs="Times New Roman"/>
          <w:b/>
        </w:rPr>
        <w:tab/>
      </w:r>
      <w:r w:rsidRPr="00F104F6">
        <w:rPr>
          <w:rFonts w:cs="Times New Roman"/>
          <w:i/>
        </w:rPr>
        <w:t>Please see full Traffic and Highways reports attached.</w:t>
      </w:r>
    </w:p>
    <w:p w14:paraId="32CB30D2" w14:textId="77777777" w:rsidR="00ED40CB" w:rsidRPr="00F104F6" w:rsidRDefault="00ED40CB" w:rsidP="00C73419">
      <w:pPr>
        <w:rPr>
          <w:rFonts w:cs="Times New Roman"/>
          <w:i/>
        </w:rPr>
      </w:pPr>
    </w:p>
    <w:p w14:paraId="72C4CF27" w14:textId="77777777" w:rsidR="00F915FE" w:rsidRPr="00F104F6" w:rsidRDefault="00F915FE" w:rsidP="00C73419">
      <w:pPr>
        <w:pStyle w:val="ListParagraph"/>
        <w:numPr>
          <w:ilvl w:val="0"/>
          <w:numId w:val="1"/>
        </w:numPr>
        <w:rPr>
          <w:rFonts w:cs="Times New Roman"/>
          <w:b/>
        </w:rPr>
      </w:pPr>
      <w:r w:rsidRPr="00F104F6">
        <w:rPr>
          <w:rFonts w:cs="Times New Roman"/>
          <w:b/>
        </w:rPr>
        <w:t>COMMUNITY WIFI/TELECOMMUNICATIONS (JT, SN &amp; AM)</w:t>
      </w:r>
    </w:p>
    <w:p w14:paraId="139A1883" w14:textId="2D39AF31" w:rsidR="00F915FE" w:rsidRPr="00F104F6" w:rsidRDefault="001E2D45" w:rsidP="00F915FE">
      <w:pPr>
        <w:rPr>
          <w:rFonts w:cs="Times New Roman"/>
        </w:rPr>
      </w:pPr>
      <w:r w:rsidRPr="00F104F6">
        <w:rPr>
          <w:rFonts w:cs="Times New Roman"/>
          <w:b/>
        </w:rPr>
        <w:tab/>
      </w:r>
      <w:r w:rsidRPr="00F104F6">
        <w:rPr>
          <w:rFonts w:cs="Times New Roman"/>
        </w:rPr>
        <w:t xml:space="preserve">The Community </w:t>
      </w:r>
      <w:r w:rsidR="00F104F6" w:rsidRPr="00F104F6">
        <w:rPr>
          <w:rFonts w:cs="Times New Roman"/>
        </w:rPr>
        <w:t>Wi-Fi</w:t>
      </w:r>
      <w:r w:rsidRPr="00F104F6">
        <w:rPr>
          <w:rFonts w:cs="Times New Roman"/>
        </w:rPr>
        <w:t xml:space="preserve"> is now </w:t>
      </w:r>
      <w:r w:rsidR="00F104F6" w:rsidRPr="00F104F6">
        <w:rPr>
          <w:rFonts w:cs="Times New Roman"/>
        </w:rPr>
        <w:t>successfully</w:t>
      </w:r>
      <w:r w:rsidRPr="00F104F6">
        <w:rPr>
          <w:rFonts w:cs="Times New Roman"/>
        </w:rPr>
        <w:t xml:space="preserve"> up and running at the Who’da </w:t>
      </w:r>
      <w:r w:rsidR="00F104F6">
        <w:rPr>
          <w:rFonts w:cs="Times New Roman"/>
        </w:rPr>
        <w:tab/>
        <w:t xml:space="preserve">but the </w:t>
      </w:r>
      <w:r w:rsidRPr="00F104F6">
        <w:rPr>
          <w:rFonts w:cs="Times New Roman"/>
        </w:rPr>
        <w:t xml:space="preserve">supply of free </w:t>
      </w:r>
      <w:r w:rsidR="00F104F6" w:rsidRPr="00F104F6">
        <w:rPr>
          <w:rFonts w:cs="Times New Roman"/>
        </w:rPr>
        <w:t>Wi-Fi</w:t>
      </w:r>
      <w:r w:rsidRPr="00F104F6">
        <w:rPr>
          <w:rFonts w:cs="Times New Roman"/>
        </w:rPr>
        <w:t xml:space="preserve"> kits has now run out.  If there is sufficient </w:t>
      </w:r>
      <w:r w:rsidR="00F104F6">
        <w:rPr>
          <w:rFonts w:cs="Times New Roman"/>
        </w:rPr>
        <w:tab/>
        <w:t xml:space="preserve">enthusiasm for </w:t>
      </w:r>
      <w:r w:rsidRPr="00F104F6">
        <w:rPr>
          <w:rFonts w:cs="Times New Roman"/>
        </w:rPr>
        <w:t xml:space="preserve">more and households willing to host the boxes the Parish </w:t>
      </w:r>
      <w:r w:rsidR="00F104F6">
        <w:rPr>
          <w:rFonts w:cs="Times New Roman"/>
        </w:rPr>
        <w:tab/>
        <w:t xml:space="preserve">Council will </w:t>
      </w:r>
      <w:r w:rsidRPr="00F104F6">
        <w:rPr>
          <w:rFonts w:cs="Times New Roman"/>
        </w:rPr>
        <w:t xml:space="preserve">consider requesting funding from the Marlborough Area </w:t>
      </w:r>
      <w:r w:rsidR="00F104F6">
        <w:rPr>
          <w:rFonts w:cs="Times New Roman"/>
        </w:rPr>
        <w:tab/>
        <w:t>Board</w:t>
      </w:r>
      <w:r w:rsidRPr="00F104F6">
        <w:rPr>
          <w:rFonts w:cs="Times New Roman"/>
        </w:rPr>
        <w:t>.</w:t>
      </w:r>
    </w:p>
    <w:p w14:paraId="52BE7966" w14:textId="077C96AE" w:rsidR="001E2D45" w:rsidRPr="00F104F6" w:rsidRDefault="001E2D45" w:rsidP="00F915FE">
      <w:pPr>
        <w:rPr>
          <w:rFonts w:cs="Times New Roman"/>
          <w:b/>
        </w:rPr>
      </w:pPr>
      <w:r w:rsidRPr="00F104F6">
        <w:rPr>
          <w:rFonts w:cs="Times New Roman"/>
        </w:rPr>
        <w:tab/>
        <w:t xml:space="preserve">There </w:t>
      </w:r>
      <w:r w:rsidR="00F104F6">
        <w:rPr>
          <w:rFonts w:cs="Times New Roman"/>
        </w:rPr>
        <w:t>is still</w:t>
      </w:r>
      <w:r w:rsidRPr="00F104F6">
        <w:rPr>
          <w:rFonts w:cs="Times New Roman"/>
        </w:rPr>
        <w:t xml:space="preserve"> considerable enth</w:t>
      </w:r>
      <w:r w:rsidR="00F104F6">
        <w:rPr>
          <w:rFonts w:cs="Times New Roman"/>
        </w:rPr>
        <w:t xml:space="preserve">usiasm in the villages for the </w:t>
      </w:r>
      <w:r w:rsidRPr="00F104F6">
        <w:rPr>
          <w:rFonts w:cs="Times New Roman"/>
        </w:rPr>
        <w:t xml:space="preserve">provision of a </w:t>
      </w:r>
      <w:r w:rsidR="00F104F6">
        <w:rPr>
          <w:rFonts w:cs="Times New Roman"/>
        </w:rPr>
        <w:tab/>
      </w:r>
      <w:r w:rsidRPr="00F104F6">
        <w:rPr>
          <w:rFonts w:cs="Times New Roman"/>
        </w:rPr>
        <w:t xml:space="preserve">mobile phone mast.  </w:t>
      </w:r>
      <w:r w:rsidR="00DC1243" w:rsidRPr="00F104F6">
        <w:rPr>
          <w:rFonts w:cs="Times New Roman"/>
        </w:rPr>
        <w:t xml:space="preserve">Cllr A Miller was not present at the </w:t>
      </w:r>
      <w:r w:rsidR="00DC1243" w:rsidRPr="00F104F6">
        <w:rPr>
          <w:rFonts w:cs="Times New Roman"/>
        </w:rPr>
        <w:tab/>
        <w:t xml:space="preserve">meeting to </w:t>
      </w:r>
      <w:r w:rsidR="00F104F6">
        <w:rPr>
          <w:rFonts w:cs="Times New Roman"/>
        </w:rPr>
        <w:tab/>
      </w:r>
      <w:r w:rsidR="00DC1243" w:rsidRPr="00F104F6">
        <w:rPr>
          <w:rFonts w:cs="Times New Roman"/>
        </w:rPr>
        <w:t>provide an update on the situation.  N F</w:t>
      </w:r>
      <w:r w:rsidR="00F104F6">
        <w:rPr>
          <w:rFonts w:cs="Times New Roman"/>
        </w:rPr>
        <w:t>isk agreed to request one</w:t>
      </w:r>
      <w:r w:rsidR="00DC1243" w:rsidRPr="00F104F6">
        <w:rPr>
          <w:rFonts w:cs="Times New Roman"/>
        </w:rPr>
        <w:t xml:space="preserve">.  </w:t>
      </w:r>
      <w:r w:rsidR="00DC1243" w:rsidRPr="00F104F6">
        <w:rPr>
          <w:rFonts w:cs="Times New Roman"/>
          <w:b/>
        </w:rPr>
        <w:t xml:space="preserve">Action </w:t>
      </w:r>
      <w:r w:rsidR="00F104F6">
        <w:rPr>
          <w:rFonts w:cs="Times New Roman"/>
          <w:b/>
        </w:rPr>
        <w:tab/>
      </w:r>
      <w:r w:rsidR="00DC1243" w:rsidRPr="00F104F6">
        <w:rPr>
          <w:rFonts w:cs="Times New Roman"/>
          <w:b/>
        </w:rPr>
        <w:t>N Fisk</w:t>
      </w:r>
    </w:p>
    <w:p w14:paraId="6DFE8B93" w14:textId="14712BFB" w:rsidR="003A7255" w:rsidRPr="00F104F6" w:rsidRDefault="003A7255" w:rsidP="00F915FE">
      <w:pPr>
        <w:rPr>
          <w:rFonts w:cs="Times New Roman"/>
          <w:b/>
        </w:rPr>
      </w:pPr>
      <w:r w:rsidRPr="00F104F6">
        <w:rPr>
          <w:rFonts w:cs="Times New Roman"/>
          <w:b/>
        </w:rPr>
        <w:tab/>
      </w:r>
      <w:r w:rsidR="00F104F6">
        <w:rPr>
          <w:rFonts w:cs="Times New Roman"/>
        </w:rPr>
        <w:t>Some Parishes</w:t>
      </w:r>
      <w:r w:rsidRPr="00F104F6">
        <w:rPr>
          <w:rFonts w:cs="Times New Roman"/>
        </w:rPr>
        <w:t xml:space="preserve"> have had a box installed by Vodafone to provide some </w:t>
      </w:r>
      <w:r w:rsidR="00F104F6">
        <w:rPr>
          <w:rFonts w:cs="Times New Roman"/>
        </w:rPr>
        <w:tab/>
        <w:t xml:space="preserve">coverage </w:t>
      </w:r>
      <w:r w:rsidRPr="00F104F6">
        <w:rPr>
          <w:rFonts w:cs="Times New Roman"/>
        </w:rPr>
        <w:t xml:space="preserve">in small </w:t>
      </w:r>
      <w:r w:rsidR="00F104F6" w:rsidRPr="00F104F6">
        <w:rPr>
          <w:rFonts w:cs="Times New Roman"/>
        </w:rPr>
        <w:t>villages;</w:t>
      </w:r>
      <w:r w:rsidRPr="00F104F6">
        <w:rPr>
          <w:rFonts w:cs="Times New Roman"/>
        </w:rPr>
        <w:t xml:space="preserve"> further enquiries would need to be made into </w:t>
      </w:r>
      <w:r w:rsidR="00F104F6">
        <w:rPr>
          <w:rFonts w:cs="Times New Roman"/>
        </w:rPr>
        <w:tab/>
      </w:r>
      <w:r w:rsidRPr="00F104F6">
        <w:rPr>
          <w:rFonts w:cs="Times New Roman"/>
        </w:rPr>
        <w:t xml:space="preserve">this option.  </w:t>
      </w:r>
      <w:r w:rsidRPr="00F104F6">
        <w:rPr>
          <w:rFonts w:cs="Times New Roman"/>
        </w:rPr>
        <w:tab/>
      </w:r>
      <w:r w:rsidRPr="00F104F6">
        <w:rPr>
          <w:rFonts w:cs="Times New Roman"/>
          <w:b/>
        </w:rPr>
        <w:t>Action A Miller</w:t>
      </w:r>
    </w:p>
    <w:p w14:paraId="108E992E" w14:textId="77777777" w:rsidR="00F915FE" w:rsidRDefault="00F915FE" w:rsidP="00F915FE">
      <w:pPr>
        <w:rPr>
          <w:rFonts w:cs="Times New Roman"/>
          <w:b/>
        </w:rPr>
      </w:pPr>
    </w:p>
    <w:p w14:paraId="365BB57B" w14:textId="77777777" w:rsidR="004E6389" w:rsidRDefault="004E6389" w:rsidP="00F915FE">
      <w:pPr>
        <w:rPr>
          <w:rFonts w:cs="Times New Roman"/>
          <w:b/>
        </w:rPr>
      </w:pPr>
    </w:p>
    <w:p w14:paraId="774DF8D0" w14:textId="77777777" w:rsidR="004E6389" w:rsidRDefault="004E6389" w:rsidP="00F915FE">
      <w:pPr>
        <w:rPr>
          <w:rFonts w:cs="Times New Roman"/>
          <w:b/>
        </w:rPr>
      </w:pPr>
    </w:p>
    <w:p w14:paraId="054F2832" w14:textId="77777777" w:rsidR="004E6389" w:rsidRPr="00F104F6" w:rsidRDefault="004E6389" w:rsidP="00F915FE">
      <w:pPr>
        <w:rPr>
          <w:rFonts w:cs="Times New Roman"/>
          <w:b/>
        </w:rPr>
      </w:pPr>
    </w:p>
    <w:p w14:paraId="68A4293B" w14:textId="77777777" w:rsidR="003A7255" w:rsidRPr="00F104F6" w:rsidRDefault="003A7255" w:rsidP="00C73419">
      <w:pPr>
        <w:pStyle w:val="ListParagraph"/>
        <w:numPr>
          <w:ilvl w:val="0"/>
          <w:numId w:val="1"/>
        </w:numPr>
        <w:rPr>
          <w:rFonts w:cs="Times New Roman"/>
          <w:b/>
        </w:rPr>
      </w:pPr>
      <w:r w:rsidRPr="00F104F6">
        <w:rPr>
          <w:rFonts w:cs="Times New Roman"/>
          <w:b/>
        </w:rPr>
        <w:t>PARISH ASSETS (GE)</w:t>
      </w:r>
    </w:p>
    <w:p w14:paraId="1CC3C8F7" w14:textId="70513AE0" w:rsidR="003A7255" w:rsidRPr="00F104F6" w:rsidRDefault="003A7255" w:rsidP="003A7255">
      <w:pPr>
        <w:rPr>
          <w:rFonts w:cs="Times New Roman"/>
          <w:b/>
        </w:rPr>
      </w:pPr>
      <w:r w:rsidRPr="00F104F6">
        <w:rPr>
          <w:rFonts w:cs="Times New Roman"/>
          <w:b/>
        </w:rPr>
        <w:tab/>
      </w:r>
      <w:r w:rsidRPr="00F104F6">
        <w:rPr>
          <w:rFonts w:cs="Times New Roman"/>
        </w:rPr>
        <w:t xml:space="preserve">The lease for Knights Close has not yet come back from Aster but we </w:t>
      </w:r>
      <w:r w:rsidR="00F104F6">
        <w:rPr>
          <w:rFonts w:cs="Times New Roman"/>
        </w:rPr>
        <w:tab/>
        <w:t xml:space="preserve">expect </w:t>
      </w:r>
      <w:r w:rsidRPr="00F104F6">
        <w:rPr>
          <w:rFonts w:cs="Times New Roman"/>
        </w:rPr>
        <w:t xml:space="preserve">the transaction to be completed in the next few days.  Once </w:t>
      </w:r>
      <w:r w:rsidR="00F104F6">
        <w:rPr>
          <w:rFonts w:cs="Times New Roman"/>
        </w:rPr>
        <w:tab/>
        <w:t xml:space="preserve">complete the issue </w:t>
      </w:r>
      <w:r w:rsidRPr="00F104F6">
        <w:rPr>
          <w:rFonts w:cs="Times New Roman"/>
        </w:rPr>
        <w:t xml:space="preserve">of grass cutting will need to be raised again with the </w:t>
      </w:r>
      <w:r w:rsidR="00F104F6">
        <w:rPr>
          <w:rFonts w:cs="Times New Roman"/>
        </w:rPr>
        <w:tab/>
      </w:r>
      <w:r w:rsidRPr="00F104F6">
        <w:rPr>
          <w:rFonts w:cs="Times New Roman"/>
        </w:rPr>
        <w:t xml:space="preserve">possibility of a more </w:t>
      </w:r>
      <w:r w:rsidRPr="00F104F6">
        <w:rPr>
          <w:rFonts w:cs="Times New Roman"/>
        </w:rPr>
        <w:tab/>
        <w:t xml:space="preserve">joined up approach to all areas.  </w:t>
      </w:r>
      <w:r w:rsidRPr="00F104F6">
        <w:rPr>
          <w:rFonts w:cs="Times New Roman"/>
          <w:b/>
        </w:rPr>
        <w:t xml:space="preserve">Action G Emberlin </w:t>
      </w:r>
      <w:r w:rsidR="00F104F6">
        <w:rPr>
          <w:rFonts w:cs="Times New Roman"/>
          <w:b/>
        </w:rPr>
        <w:tab/>
      </w:r>
      <w:r w:rsidRPr="00F104F6">
        <w:rPr>
          <w:rFonts w:cs="Times New Roman"/>
          <w:b/>
        </w:rPr>
        <w:t>&amp; Clerk</w:t>
      </w:r>
    </w:p>
    <w:p w14:paraId="61A045B5" w14:textId="5B0158B8" w:rsidR="003A7255" w:rsidRPr="00F104F6" w:rsidRDefault="003A7255" w:rsidP="003A7255">
      <w:pPr>
        <w:rPr>
          <w:rFonts w:cs="Times New Roman"/>
        </w:rPr>
      </w:pPr>
      <w:r w:rsidRPr="00F104F6">
        <w:rPr>
          <w:rFonts w:cs="Times New Roman"/>
          <w:b/>
        </w:rPr>
        <w:tab/>
      </w:r>
      <w:r w:rsidRPr="00F104F6">
        <w:rPr>
          <w:rFonts w:cs="Times New Roman"/>
        </w:rPr>
        <w:t xml:space="preserve">The swings at Fyfield are constantly covered in bird muck, at present a </w:t>
      </w:r>
      <w:r w:rsidR="00F104F6">
        <w:rPr>
          <w:rFonts w:cs="Times New Roman"/>
        </w:rPr>
        <w:tab/>
      </w:r>
      <w:r w:rsidR="004E6389">
        <w:rPr>
          <w:rFonts w:cs="Times New Roman"/>
        </w:rPr>
        <w:t>long-</w:t>
      </w:r>
      <w:r w:rsidR="00F104F6" w:rsidRPr="00F104F6">
        <w:rPr>
          <w:rFonts w:cs="Times New Roman"/>
        </w:rPr>
        <w:t>term</w:t>
      </w:r>
      <w:r w:rsidRPr="00F104F6">
        <w:rPr>
          <w:rFonts w:cs="Times New Roman"/>
        </w:rPr>
        <w:t xml:space="preserve"> solution cannot be found.</w:t>
      </w:r>
    </w:p>
    <w:p w14:paraId="19523C4E" w14:textId="77777777" w:rsidR="003A7255" w:rsidRPr="00F104F6" w:rsidRDefault="003A7255" w:rsidP="003A7255">
      <w:pPr>
        <w:rPr>
          <w:rFonts w:cs="Times New Roman"/>
          <w:b/>
        </w:rPr>
      </w:pPr>
    </w:p>
    <w:p w14:paraId="27DB9DFC" w14:textId="77777777" w:rsidR="00822C65" w:rsidRPr="00F104F6" w:rsidRDefault="00822C65" w:rsidP="00C73419">
      <w:pPr>
        <w:pStyle w:val="ListParagraph"/>
        <w:numPr>
          <w:ilvl w:val="0"/>
          <w:numId w:val="1"/>
        </w:numPr>
        <w:rPr>
          <w:rFonts w:cs="Times New Roman"/>
          <w:b/>
        </w:rPr>
      </w:pPr>
      <w:r w:rsidRPr="00F104F6">
        <w:rPr>
          <w:rFonts w:cs="Times New Roman"/>
          <w:b/>
        </w:rPr>
        <w:t>PLANNING (DW)</w:t>
      </w:r>
    </w:p>
    <w:p w14:paraId="0E0A9956" w14:textId="142F0761" w:rsidR="00822C65" w:rsidRPr="00F104F6" w:rsidRDefault="00822C65" w:rsidP="00822C65">
      <w:pPr>
        <w:rPr>
          <w:rFonts w:cs="Times New Roman"/>
        </w:rPr>
      </w:pPr>
      <w:r w:rsidRPr="00F104F6">
        <w:rPr>
          <w:rFonts w:cs="Times New Roman"/>
          <w:b/>
        </w:rPr>
        <w:tab/>
      </w:r>
      <w:r w:rsidRPr="00F104F6">
        <w:rPr>
          <w:rFonts w:cs="Times New Roman"/>
        </w:rPr>
        <w:t xml:space="preserve">The application to the Land Registry for the Dene has been resubmitted </w:t>
      </w:r>
      <w:r w:rsidR="00F104F6">
        <w:rPr>
          <w:rFonts w:cs="Times New Roman"/>
        </w:rPr>
        <w:tab/>
      </w:r>
      <w:r w:rsidR="004E6389">
        <w:rPr>
          <w:rFonts w:cs="Times New Roman"/>
        </w:rPr>
        <w:t xml:space="preserve">and is </w:t>
      </w:r>
      <w:r w:rsidRPr="00F104F6">
        <w:rPr>
          <w:rFonts w:cs="Times New Roman"/>
        </w:rPr>
        <w:t>now progressing.</w:t>
      </w:r>
    </w:p>
    <w:p w14:paraId="45D7F1C0" w14:textId="77777777" w:rsidR="00822C65" w:rsidRPr="00F104F6" w:rsidRDefault="00822C65" w:rsidP="00822C65">
      <w:pPr>
        <w:rPr>
          <w:rFonts w:cs="Times New Roman"/>
          <w:b/>
        </w:rPr>
      </w:pPr>
    </w:p>
    <w:p w14:paraId="1E01747D" w14:textId="2F4891B5" w:rsidR="003A7255" w:rsidRPr="00F104F6" w:rsidRDefault="00822C65" w:rsidP="00C73419">
      <w:pPr>
        <w:pStyle w:val="ListParagraph"/>
        <w:numPr>
          <w:ilvl w:val="0"/>
          <w:numId w:val="1"/>
        </w:numPr>
        <w:rPr>
          <w:rFonts w:cs="Times New Roman"/>
          <w:b/>
        </w:rPr>
      </w:pPr>
      <w:r w:rsidRPr="00F104F6">
        <w:rPr>
          <w:rFonts w:cs="Times New Roman"/>
          <w:b/>
        </w:rPr>
        <w:t>CONSERVATION (RG)</w:t>
      </w:r>
    </w:p>
    <w:p w14:paraId="7674776E" w14:textId="03CB8CC0" w:rsidR="00822C65" w:rsidRPr="00F104F6" w:rsidRDefault="00822C65" w:rsidP="00822C65">
      <w:pPr>
        <w:rPr>
          <w:rFonts w:cs="Times New Roman"/>
        </w:rPr>
      </w:pPr>
      <w:r w:rsidRPr="00F104F6">
        <w:rPr>
          <w:rFonts w:cs="Times New Roman"/>
          <w:b/>
        </w:rPr>
        <w:tab/>
      </w:r>
      <w:r w:rsidRPr="00F104F6">
        <w:rPr>
          <w:rFonts w:cs="Times New Roman"/>
        </w:rPr>
        <w:t>Nothing to report.</w:t>
      </w:r>
    </w:p>
    <w:p w14:paraId="0D282BBA" w14:textId="77777777" w:rsidR="00822C65" w:rsidRPr="00F104F6" w:rsidRDefault="00822C65" w:rsidP="00822C65">
      <w:pPr>
        <w:rPr>
          <w:rFonts w:cs="Times New Roman"/>
        </w:rPr>
      </w:pPr>
    </w:p>
    <w:p w14:paraId="1AA8E194" w14:textId="77777777" w:rsidR="00822C65" w:rsidRPr="00F104F6" w:rsidRDefault="00822C65" w:rsidP="00C73419">
      <w:pPr>
        <w:pStyle w:val="ListParagraph"/>
        <w:numPr>
          <w:ilvl w:val="0"/>
          <w:numId w:val="1"/>
        </w:numPr>
        <w:rPr>
          <w:rFonts w:cs="Times New Roman"/>
          <w:b/>
        </w:rPr>
      </w:pPr>
      <w:r w:rsidRPr="00F104F6">
        <w:rPr>
          <w:rFonts w:cs="Times New Roman"/>
          <w:b/>
        </w:rPr>
        <w:t>RIGHTS OF WAY (LD)</w:t>
      </w:r>
    </w:p>
    <w:p w14:paraId="208FBA2E" w14:textId="6E0A9AA5" w:rsidR="00822C65" w:rsidRPr="00F104F6" w:rsidRDefault="00822C65" w:rsidP="00822C65">
      <w:pPr>
        <w:rPr>
          <w:rFonts w:cs="Times New Roman"/>
        </w:rPr>
      </w:pPr>
      <w:r w:rsidRPr="00F104F6">
        <w:rPr>
          <w:rFonts w:cs="Times New Roman"/>
          <w:b/>
        </w:rPr>
        <w:tab/>
      </w:r>
      <w:r w:rsidRPr="00F104F6">
        <w:rPr>
          <w:rFonts w:cs="Times New Roman"/>
        </w:rPr>
        <w:t>Nothing to report.</w:t>
      </w:r>
    </w:p>
    <w:p w14:paraId="592240E1" w14:textId="77777777" w:rsidR="00822C65" w:rsidRPr="00F104F6" w:rsidRDefault="00822C65" w:rsidP="00822C65">
      <w:pPr>
        <w:rPr>
          <w:rFonts w:cs="Times New Roman"/>
          <w:b/>
        </w:rPr>
      </w:pPr>
    </w:p>
    <w:p w14:paraId="32E35D18" w14:textId="77777777" w:rsidR="00822C65" w:rsidRPr="00F104F6" w:rsidRDefault="00822C65" w:rsidP="00C73419">
      <w:pPr>
        <w:pStyle w:val="ListParagraph"/>
        <w:numPr>
          <w:ilvl w:val="0"/>
          <w:numId w:val="1"/>
        </w:numPr>
        <w:rPr>
          <w:rFonts w:cs="Times New Roman"/>
          <w:b/>
        </w:rPr>
      </w:pPr>
      <w:r w:rsidRPr="00F104F6">
        <w:rPr>
          <w:rFonts w:cs="Times New Roman"/>
          <w:b/>
        </w:rPr>
        <w:t>EMERGENCY RESPONSE (JT)</w:t>
      </w:r>
    </w:p>
    <w:p w14:paraId="1365B7F0" w14:textId="58025D29" w:rsidR="00822C65" w:rsidRPr="00F104F6" w:rsidRDefault="00822C65" w:rsidP="00822C65">
      <w:pPr>
        <w:rPr>
          <w:rFonts w:cs="Times New Roman"/>
        </w:rPr>
      </w:pPr>
      <w:r w:rsidRPr="00F104F6">
        <w:rPr>
          <w:rFonts w:cs="Times New Roman"/>
          <w:b/>
        </w:rPr>
        <w:tab/>
      </w:r>
      <w:r w:rsidRPr="00F104F6">
        <w:rPr>
          <w:rFonts w:cs="Times New Roman"/>
        </w:rPr>
        <w:t xml:space="preserve">The team are currently checking their winter provisions and salt bin </w:t>
      </w:r>
      <w:r w:rsidR="00F104F6">
        <w:rPr>
          <w:rFonts w:cs="Times New Roman"/>
        </w:rPr>
        <w:tab/>
      </w:r>
      <w:r w:rsidR="002234DA">
        <w:rPr>
          <w:rFonts w:cs="Times New Roman"/>
        </w:rPr>
        <w:t xml:space="preserve">levels and additional supplies (free of charge) would be requested from </w:t>
      </w:r>
      <w:r w:rsidR="002234DA">
        <w:rPr>
          <w:rFonts w:cs="Times New Roman"/>
        </w:rPr>
        <w:tab/>
        <w:t>Wiltshire Council.</w:t>
      </w:r>
      <w:r w:rsidRPr="00F104F6">
        <w:rPr>
          <w:rFonts w:cs="Times New Roman"/>
        </w:rPr>
        <w:tab/>
      </w:r>
    </w:p>
    <w:p w14:paraId="45BB198F" w14:textId="0E34DF90" w:rsidR="00822C65" w:rsidRPr="00F104F6" w:rsidRDefault="00822C65" w:rsidP="00822C65">
      <w:pPr>
        <w:rPr>
          <w:rFonts w:cs="Times New Roman"/>
        </w:rPr>
      </w:pPr>
      <w:r w:rsidRPr="00F104F6">
        <w:rPr>
          <w:rFonts w:cs="Times New Roman"/>
        </w:rPr>
        <w:tab/>
        <w:t xml:space="preserve">A simulation exercise is planned for the </w:t>
      </w:r>
      <w:r w:rsidR="00F104F6" w:rsidRPr="00F104F6">
        <w:rPr>
          <w:rFonts w:cs="Times New Roman"/>
        </w:rPr>
        <w:t>autumn</w:t>
      </w:r>
      <w:r w:rsidRPr="00F104F6">
        <w:rPr>
          <w:rFonts w:cs="Times New Roman"/>
        </w:rPr>
        <w:t>.</w:t>
      </w:r>
    </w:p>
    <w:p w14:paraId="35D05898" w14:textId="1FC4A83F" w:rsidR="00822C65" w:rsidRDefault="00822C65" w:rsidP="00822C65">
      <w:pPr>
        <w:rPr>
          <w:rFonts w:cs="Times New Roman"/>
        </w:rPr>
      </w:pPr>
      <w:r w:rsidRPr="00F104F6">
        <w:rPr>
          <w:rFonts w:cs="Times New Roman"/>
        </w:rPr>
        <w:tab/>
        <w:t xml:space="preserve">Winter advice and tips in the UKN will resume at the end of </w:t>
      </w:r>
      <w:r w:rsidR="00F104F6" w:rsidRPr="00F104F6">
        <w:rPr>
          <w:rFonts w:cs="Times New Roman"/>
        </w:rPr>
        <w:t>summer</w:t>
      </w:r>
      <w:r w:rsidRPr="00F104F6">
        <w:rPr>
          <w:rFonts w:cs="Times New Roman"/>
        </w:rPr>
        <w:t xml:space="preserve">. </w:t>
      </w:r>
    </w:p>
    <w:p w14:paraId="6DBCC4CF" w14:textId="430D09D3" w:rsidR="002234DA" w:rsidRPr="002234DA" w:rsidRDefault="002234DA" w:rsidP="00822C65">
      <w:pPr>
        <w:rPr>
          <w:rFonts w:cs="Times New Roman"/>
          <w:b/>
        </w:rPr>
      </w:pPr>
      <w:r>
        <w:rPr>
          <w:rFonts w:cs="Times New Roman"/>
        </w:rPr>
        <w:tab/>
      </w:r>
      <w:r w:rsidRPr="002234DA">
        <w:rPr>
          <w:rFonts w:cs="Times New Roman"/>
          <w:b/>
        </w:rPr>
        <w:t>Action J Turner</w:t>
      </w:r>
    </w:p>
    <w:p w14:paraId="488845EE" w14:textId="77777777" w:rsidR="00822C65" w:rsidRPr="00F104F6" w:rsidRDefault="00822C65" w:rsidP="00822C65">
      <w:pPr>
        <w:rPr>
          <w:rFonts w:cs="Times New Roman"/>
          <w:b/>
        </w:rPr>
      </w:pPr>
    </w:p>
    <w:p w14:paraId="64308EAC" w14:textId="35103BE8" w:rsidR="00822C65" w:rsidRPr="00F104F6" w:rsidRDefault="00822C65" w:rsidP="00C73419">
      <w:pPr>
        <w:pStyle w:val="ListParagraph"/>
        <w:numPr>
          <w:ilvl w:val="0"/>
          <w:numId w:val="1"/>
        </w:numPr>
        <w:rPr>
          <w:rFonts w:cs="Times New Roman"/>
          <w:b/>
        </w:rPr>
      </w:pPr>
      <w:r w:rsidRPr="00F104F6">
        <w:rPr>
          <w:rFonts w:cs="Times New Roman"/>
          <w:b/>
        </w:rPr>
        <w:t>WEBSITE (NF</w:t>
      </w:r>
      <w:r w:rsidR="00F104F6" w:rsidRPr="00F104F6">
        <w:rPr>
          <w:rFonts w:cs="Times New Roman"/>
          <w:b/>
        </w:rPr>
        <w:t>, JT</w:t>
      </w:r>
      <w:r w:rsidRPr="00F104F6">
        <w:rPr>
          <w:rFonts w:cs="Times New Roman"/>
          <w:b/>
        </w:rPr>
        <w:t xml:space="preserve"> &amp; Clerk)</w:t>
      </w:r>
    </w:p>
    <w:p w14:paraId="2A46CF46" w14:textId="4BAEF23D" w:rsidR="00822C65" w:rsidRPr="00F104F6" w:rsidRDefault="00822C65" w:rsidP="00822C65">
      <w:pPr>
        <w:rPr>
          <w:rFonts w:cs="Times New Roman"/>
        </w:rPr>
      </w:pPr>
      <w:r w:rsidRPr="00F104F6">
        <w:rPr>
          <w:rFonts w:cs="Times New Roman"/>
          <w:b/>
        </w:rPr>
        <w:tab/>
      </w:r>
      <w:r w:rsidRPr="00F104F6">
        <w:rPr>
          <w:rFonts w:cs="Times New Roman"/>
        </w:rPr>
        <w:t xml:space="preserve">Following a </w:t>
      </w:r>
      <w:r w:rsidR="00F104F6" w:rsidRPr="00F104F6">
        <w:rPr>
          <w:rFonts w:cs="Times New Roman"/>
        </w:rPr>
        <w:t>successful</w:t>
      </w:r>
      <w:r w:rsidRPr="00F104F6">
        <w:rPr>
          <w:rFonts w:cs="Times New Roman"/>
        </w:rPr>
        <w:t xml:space="preserve"> meeting with the web designer</w:t>
      </w:r>
      <w:r w:rsidR="003054A5" w:rsidRPr="00F104F6">
        <w:rPr>
          <w:rFonts w:cs="Times New Roman"/>
        </w:rPr>
        <w:t xml:space="preserve"> we now have an </w:t>
      </w:r>
      <w:r w:rsidR="00F104F6">
        <w:rPr>
          <w:rFonts w:cs="Times New Roman"/>
        </w:rPr>
        <w:tab/>
        <w:t xml:space="preserve">idea of </w:t>
      </w:r>
      <w:r w:rsidR="003054A5" w:rsidRPr="00F104F6">
        <w:rPr>
          <w:rFonts w:cs="Times New Roman"/>
        </w:rPr>
        <w:t xml:space="preserve">how the new website will look.  A further meeting will need to take </w:t>
      </w:r>
      <w:r w:rsidR="00F104F6">
        <w:rPr>
          <w:rFonts w:cs="Times New Roman"/>
        </w:rPr>
        <w:tab/>
        <w:t xml:space="preserve">place to </w:t>
      </w:r>
      <w:r w:rsidR="003054A5" w:rsidRPr="00F104F6">
        <w:rPr>
          <w:rFonts w:cs="Times New Roman"/>
        </w:rPr>
        <w:t>fully populate the website.</w:t>
      </w:r>
    </w:p>
    <w:p w14:paraId="5A7D1395" w14:textId="77777777" w:rsidR="00486ABE" w:rsidRPr="00F104F6" w:rsidRDefault="00486ABE" w:rsidP="00C234D9">
      <w:pPr>
        <w:rPr>
          <w:rFonts w:cs="Times New Roman"/>
          <w:b/>
        </w:rPr>
      </w:pPr>
    </w:p>
    <w:p w14:paraId="2DC47DAB" w14:textId="77777777" w:rsidR="00C234D9" w:rsidRPr="00F104F6" w:rsidRDefault="00C234D9" w:rsidP="00C234D9">
      <w:pPr>
        <w:rPr>
          <w:rFonts w:cs="Times New Roman"/>
          <w:b/>
        </w:rPr>
      </w:pPr>
    </w:p>
    <w:p w14:paraId="6BCA0F5D" w14:textId="7095F9FC" w:rsidR="00EC284F" w:rsidRPr="00F104F6" w:rsidRDefault="00EC284F" w:rsidP="00585BD9">
      <w:pPr>
        <w:pStyle w:val="ListParagraph"/>
        <w:numPr>
          <w:ilvl w:val="0"/>
          <w:numId w:val="1"/>
        </w:numPr>
        <w:rPr>
          <w:rFonts w:cs="Times New Roman"/>
          <w:b/>
        </w:rPr>
      </w:pPr>
      <w:r w:rsidRPr="00F104F6">
        <w:rPr>
          <w:rFonts w:cs="Times New Roman"/>
          <w:b/>
        </w:rPr>
        <w:t>REPORTS FROM OTHER BODIES</w:t>
      </w:r>
    </w:p>
    <w:p w14:paraId="41BC4671" w14:textId="77777777" w:rsidR="00EC284F" w:rsidRPr="00F104F6" w:rsidRDefault="00EC284F" w:rsidP="00EC284F">
      <w:pPr>
        <w:rPr>
          <w:rFonts w:cs="Times New Roman"/>
          <w:b/>
        </w:rPr>
      </w:pPr>
    </w:p>
    <w:p w14:paraId="6EE72701" w14:textId="10043FD1" w:rsidR="00EC284F" w:rsidRPr="00F104F6" w:rsidRDefault="0077172B" w:rsidP="00EC284F">
      <w:pPr>
        <w:rPr>
          <w:rFonts w:cs="Times New Roman"/>
          <w:b/>
        </w:rPr>
      </w:pPr>
      <w:r w:rsidRPr="00F104F6">
        <w:rPr>
          <w:rFonts w:cs="Times New Roman"/>
          <w:b/>
        </w:rPr>
        <w:tab/>
        <w:t xml:space="preserve">Marlborough Area Board </w:t>
      </w:r>
    </w:p>
    <w:p w14:paraId="1821A0A1" w14:textId="07D0568D" w:rsidR="00152B8A" w:rsidRDefault="00EC284F" w:rsidP="007113DE">
      <w:pPr>
        <w:rPr>
          <w:rFonts w:cs="Times New Roman"/>
          <w:b/>
        </w:rPr>
      </w:pPr>
      <w:r w:rsidRPr="00F104F6">
        <w:rPr>
          <w:rFonts w:cs="Times New Roman"/>
          <w:b/>
        </w:rPr>
        <w:tab/>
      </w:r>
      <w:r w:rsidR="00C234D9" w:rsidRPr="00F104F6">
        <w:rPr>
          <w:rFonts w:cs="Times New Roman"/>
        </w:rPr>
        <w:t>T</w:t>
      </w:r>
      <w:r w:rsidR="00C9105B" w:rsidRPr="00F104F6">
        <w:rPr>
          <w:rFonts w:cs="Times New Roman"/>
        </w:rPr>
        <w:t>he next</w:t>
      </w:r>
      <w:r w:rsidR="007113DE" w:rsidRPr="00F104F6">
        <w:rPr>
          <w:rFonts w:cs="Times New Roman"/>
        </w:rPr>
        <w:t xml:space="preserve"> meeting </w:t>
      </w:r>
      <w:r w:rsidR="00C9105B" w:rsidRPr="00F104F6">
        <w:rPr>
          <w:rFonts w:cs="Times New Roman"/>
        </w:rPr>
        <w:t>will be held on Tuesday 2</w:t>
      </w:r>
      <w:r w:rsidR="00C234D9" w:rsidRPr="00F104F6">
        <w:rPr>
          <w:rFonts w:cs="Times New Roman"/>
        </w:rPr>
        <w:t>3</w:t>
      </w:r>
      <w:r w:rsidR="00C9105B" w:rsidRPr="00F104F6">
        <w:rPr>
          <w:rFonts w:cs="Times New Roman"/>
          <w:vertAlign w:val="superscript"/>
        </w:rPr>
        <w:t>rd</w:t>
      </w:r>
      <w:r w:rsidR="007113DE" w:rsidRPr="00F104F6">
        <w:rPr>
          <w:rFonts w:cs="Times New Roman"/>
        </w:rPr>
        <w:t xml:space="preserve"> </w:t>
      </w:r>
      <w:r w:rsidR="00F104F6" w:rsidRPr="00F104F6">
        <w:rPr>
          <w:rFonts w:cs="Times New Roman"/>
        </w:rPr>
        <w:t>July;</w:t>
      </w:r>
      <w:r w:rsidR="00C9105B" w:rsidRPr="00F104F6">
        <w:rPr>
          <w:rFonts w:cs="Times New Roman"/>
        </w:rPr>
        <w:t xml:space="preserve"> Cllr N Fisk has agreed </w:t>
      </w:r>
      <w:r w:rsidR="008E1F4E">
        <w:rPr>
          <w:rFonts w:cs="Times New Roman"/>
        </w:rPr>
        <w:tab/>
        <w:t xml:space="preserve">to </w:t>
      </w:r>
      <w:r w:rsidR="00C9105B" w:rsidRPr="00F104F6">
        <w:rPr>
          <w:rFonts w:cs="Times New Roman"/>
        </w:rPr>
        <w:t xml:space="preserve">attend. </w:t>
      </w:r>
      <w:r w:rsidR="008E1F4E">
        <w:rPr>
          <w:rFonts w:cs="Times New Roman"/>
        </w:rPr>
        <w:t xml:space="preserve">  </w:t>
      </w:r>
      <w:r w:rsidR="008E1F4E" w:rsidRPr="008E1F4E">
        <w:rPr>
          <w:rFonts w:cs="Times New Roman"/>
          <w:b/>
        </w:rPr>
        <w:t>Action N Fisk</w:t>
      </w:r>
    </w:p>
    <w:p w14:paraId="663EAA4F" w14:textId="0D187D8E" w:rsidR="002234DA" w:rsidRPr="002234DA" w:rsidRDefault="002234DA" w:rsidP="007113DE">
      <w:pPr>
        <w:rPr>
          <w:rFonts w:cs="Times New Roman"/>
        </w:rPr>
      </w:pPr>
      <w:r>
        <w:rPr>
          <w:rFonts w:cs="Times New Roman"/>
          <w:b/>
        </w:rPr>
        <w:tab/>
      </w:r>
      <w:r w:rsidRPr="002234DA">
        <w:rPr>
          <w:rFonts w:cs="Times New Roman"/>
        </w:rPr>
        <w:t>Please see separate report.</w:t>
      </w:r>
    </w:p>
    <w:p w14:paraId="373D5419" w14:textId="77777777" w:rsidR="001721DB" w:rsidRPr="00F104F6" w:rsidRDefault="001721DB" w:rsidP="00EC284F">
      <w:pPr>
        <w:rPr>
          <w:rFonts w:cs="Times New Roman"/>
        </w:rPr>
      </w:pPr>
    </w:p>
    <w:p w14:paraId="5652C2CF" w14:textId="2E9ADB4B" w:rsidR="00EC284F" w:rsidRPr="00F104F6" w:rsidRDefault="00EC284F" w:rsidP="00EC284F">
      <w:pPr>
        <w:rPr>
          <w:rFonts w:cs="Times New Roman"/>
          <w:b/>
        </w:rPr>
      </w:pPr>
      <w:r w:rsidRPr="00F104F6">
        <w:rPr>
          <w:rFonts w:cs="Times New Roman"/>
        </w:rPr>
        <w:tab/>
      </w:r>
      <w:r w:rsidR="007113DE" w:rsidRPr="00F104F6">
        <w:rPr>
          <w:rFonts w:cs="Times New Roman"/>
          <w:b/>
        </w:rPr>
        <w:t>Kennet Valley Hall (NF</w:t>
      </w:r>
      <w:r w:rsidRPr="00F104F6">
        <w:rPr>
          <w:rFonts w:cs="Times New Roman"/>
          <w:b/>
        </w:rPr>
        <w:t>)</w:t>
      </w:r>
    </w:p>
    <w:p w14:paraId="40085465" w14:textId="69486816" w:rsidR="00EC284F" w:rsidRPr="00F104F6" w:rsidRDefault="008F682D" w:rsidP="00EC284F">
      <w:pPr>
        <w:rPr>
          <w:rFonts w:cs="Times New Roman"/>
        </w:rPr>
      </w:pPr>
      <w:r w:rsidRPr="00F104F6">
        <w:rPr>
          <w:rFonts w:cs="Times New Roman"/>
        </w:rPr>
        <w:tab/>
      </w:r>
      <w:r w:rsidR="00C9105B" w:rsidRPr="00F104F6">
        <w:rPr>
          <w:rFonts w:cs="Times New Roman"/>
        </w:rPr>
        <w:t>Nothing to report.</w:t>
      </w:r>
    </w:p>
    <w:p w14:paraId="153C4783" w14:textId="77777777" w:rsidR="00C234D9" w:rsidRDefault="00C234D9" w:rsidP="00EC284F">
      <w:pPr>
        <w:rPr>
          <w:rFonts w:cs="Times New Roman"/>
        </w:rPr>
      </w:pPr>
    </w:p>
    <w:p w14:paraId="63A0D378" w14:textId="77777777" w:rsidR="00346AF3" w:rsidRDefault="00346AF3" w:rsidP="00EC284F">
      <w:pPr>
        <w:rPr>
          <w:rFonts w:cs="Times New Roman"/>
        </w:rPr>
      </w:pPr>
    </w:p>
    <w:p w14:paraId="2BDDA07A" w14:textId="77777777" w:rsidR="00346AF3" w:rsidRPr="00F104F6" w:rsidRDefault="00346AF3" w:rsidP="00EC284F">
      <w:pPr>
        <w:rPr>
          <w:rFonts w:cs="Times New Roman"/>
        </w:rPr>
      </w:pPr>
      <w:bookmarkStart w:id="0" w:name="_GoBack"/>
      <w:bookmarkEnd w:id="0"/>
    </w:p>
    <w:p w14:paraId="13931996" w14:textId="1880B8BA" w:rsidR="0077172B" w:rsidRPr="00F104F6" w:rsidRDefault="00EC284F" w:rsidP="00EC284F">
      <w:pPr>
        <w:rPr>
          <w:rFonts w:cs="Times New Roman"/>
          <w:b/>
        </w:rPr>
      </w:pPr>
      <w:r w:rsidRPr="00F104F6">
        <w:rPr>
          <w:rFonts w:cs="Times New Roman"/>
        </w:rPr>
        <w:tab/>
      </w:r>
      <w:r w:rsidRPr="00F104F6">
        <w:rPr>
          <w:rFonts w:cs="Times New Roman"/>
          <w:b/>
        </w:rPr>
        <w:t xml:space="preserve">Kennet Valley School </w:t>
      </w:r>
      <w:r w:rsidR="000D74CC" w:rsidRPr="00F104F6">
        <w:rPr>
          <w:rFonts w:cs="Times New Roman"/>
          <w:b/>
        </w:rPr>
        <w:t>(SN)</w:t>
      </w:r>
    </w:p>
    <w:p w14:paraId="42CA1289" w14:textId="362E29AF" w:rsidR="009855E5" w:rsidRPr="00F104F6" w:rsidRDefault="0077172B" w:rsidP="00EC284F">
      <w:pPr>
        <w:rPr>
          <w:rFonts w:cs="Times New Roman"/>
        </w:rPr>
      </w:pPr>
      <w:r w:rsidRPr="00F104F6">
        <w:rPr>
          <w:rFonts w:cs="Times New Roman"/>
          <w:b/>
        </w:rPr>
        <w:tab/>
      </w:r>
      <w:r w:rsidR="00C9105B" w:rsidRPr="00F104F6">
        <w:rPr>
          <w:rFonts w:cs="Times New Roman"/>
        </w:rPr>
        <w:t xml:space="preserve">It was </w:t>
      </w:r>
      <w:r w:rsidR="003758E7" w:rsidRPr="00F104F6">
        <w:rPr>
          <w:rFonts w:cs="Times New Roman"/>
        </w:rPr>
        <w:t xml:space="preserve">agreed a </w:t>
      </w:r>
      <w:r w:rsidR="004A27DD" w:rsidRPr="00F104F6">
        <w:rPr>
          <w:rFonts w:cs="Times New Roman"/>
        </w:rPr>
        <w:t>representative from the scho</w:t>
      </w:r>
      <w:r w:rsidR="0062523A" w:rsidRPr="00F104F6">
        <w:rPr>
          <w:rFonts w:cs="Times New Roman"/>
        </w:rPr>
        <w:t xml:space="preserve">ol should be invited to the </w:t>
      </w:r>
      <w:r w:rsidR="00F104F6">
        <w:rPr>
          <w:rFonts w:cs="Times New Roman"/>
        </w:rPr>
        <w:tab/>
        <w:t xml:space="preserve">next </w:t>
      </w:r>
      <w:r w:rsidR="003758E7" w:rsidRPr="00F104F6">
        <w:rPr>
          <w:rFonts w:cs="Times New Roman"/>
        </w:rPr>
        <w:t xml:space="preserve">meeting and they should be asked to submit reports.  </w:t>
      </w:r>
      <w:r w:rsidR="003758E7" w:rsidRPr="00F104F6">
        <w:rPr>
          <w:rFonts w:cs="Times New Roman"/>
          <w:b/>
        </w:rPr>
        <w:t xml:space="preserve">Action J </w:t>
      </w:r>
      <w:r w:rsidR="00F104F6">
        <w:rPr>
          <w:rFonts w:cs="Times New Roman"/>
          <w:b/>
        </w:rPr>
        <w:tab/>
      </w:r>
      <w:r w:rsidR="003758E7" w:rsidRPr="00F104F6">
        <w:rPr>
          <w:rFonts w:cs="Times New Roman"/>
          <w:b/>
        </w:rPr>
        <w:t>Turner</w:t>
      </w:r>
    </w:p>
    <w:p w14:paraId="6F120DD7" w14:textId="77777777" w:rsidR="009855E5" w:rsidRPr="00F104F6" w:rsidRDefault="009855E5" w:rsidP="00EC284F">
      <w:pPr>
        <w:rPr>
          <w:rFonts w:cs="Times New Roman"/>
        </w:rPr>
      </w:pPr>
    </w:p>
    <w:p w14:paraId="3E43DCFC" w14:textId="77777777" w:rsidR="00EC284F" w:rsidRPr="00F104F6" w:rsidRDefault="00EC284F" w:rsidP="00EC284F">
      <w:pPr>
        <w:rPr>
          <w:rFonts w:cs="Times New Roman"/>
          <w:b/>
        </w:rPr>
      </w:pPr>
      <w:r w:rsidRPr="00F104F6">
        <w:rPr>
          <w:rFonts w:cs="Times New Roman"/>
        </w:rPr>
        <w:tab/>
      </w:r>
      <w:r w:rsidRPr="00F104F6">
        <w:rPr>
          <w:rFonts w:cs="Times New Roman"/>
          <w:b/>
        </w:rPr>
        <w:t>Avebury World Heritage Site Steering Group (SN &amp; DW)</w:t>
      </w:r>
    </w:p>
    <w:p w14:paraId="7B3D65A8" w14:textId="2B04C348" w:rsidR="003758E7" w:rsidRPr="00F104F6" w:rsidRDefault="009855E5" w:rsidP="00863861">
      <w:pPr>
        <w:rPr>
          <w:rFonts w:cs="Times New Roman"/>
        </w:rPr>
      </w:pPr>
      <w:r w:rsidRPr="00F104F6">
        <w:rPr>
          <w:rFonts w:cs="Times New Roman"/>
          <w:b/>
        </w:rPr>
        <w:tab/>
      </w:r>
      <w:r w:rsidR="004E6389">
        <w:rPr>
          <w:rFonts w:cs="Times New Roman"/>
        </w:rPr>
        <w:t>Please see traffic section above</w:t>
      </w:r>
      <w:r w:rsidR="003758E7" w:rsidRPr="00F104F6">
        <w:rPr>
          <w:rFonts w:cs="Times New Roman"/>
        </w:rPr>
        <w:t>.</w:t>
      </w:r>
    </w:p>
    <w:p w14:paraId="14FCEED2" w14:textId="77777777" w:rsidR="003758E7" w:rsidRDefault="003758E7" w:rsidP="00863861">
      <w:pPr>
        <w:rPr>
          <w:rFonts w:cs="Times New Roman"/>
        </w:rPr>
      </w:pPr>
    </w:p>
    <w:p w14:paraId="48C5B78B" w14:textId="77777777" w:rsidR="004E6389" w:rsidRPr="00F104F6" w:rsidRDefault="004E6389" w:rsidP="00863861">
      <w:pPr>
        <w:rPr>
          <w:rFonts w:cs="Times New Roman"/>
        </w:rPr>
      </w:pPr>
    </w:p>
    <w:p w14:paraId="3CF2EE57" w14:textId="69E4FC71" w:rsidR="00E75FDF" w:rsidRPr="004E6389" w:rsidRDefault="000A5921" w:rsidP="00F4004A">
      <w:pPr>
        <w:pStyle w:val="ListParagraph"/>
        <w:numPr>
          <w:ilvl w:val="0"/>
          <w:numId w:val="1"/>
        </w:numPr>
        <w:rPr>
          <w:rFonts w:cs="Times New Roman"/>
        </w:rPr>
      </w:pPr>
      <w:r w:rsidRPr="00F104F6">
        <w:rPr>
          <w:rFonts w:cs="Times New Roman"/>
          <w:b/>
        </w:rPr>
        <w:t>FINANCE (NF</w:t>
      </w:r>
      <w:r w:rsidR="00F86BE7" w:rsidRPr="00F104F6">
        <w:rPr>
          <w:rFonts w:cs="Times New Roman"/>
          <w:b/>
        </w:rPr>
        <w:t xml:space="preserve"> &amp; RFO</w:t>
      </w:r>
      <w:r w:rsidR="00854610" w:rsidRPr="00F104F6">
        <w:rPr>
          <w:rFonts w:cs="Times New Roman"/>
          <w:b/>
        </w:rPr>
        <w:t>)</w:t>
      </w:r>
      <w:r w:rsidR="003E6695" w:rsidRPr="00F104F6">
        <w:rPr>
          <w:rFonts w:cs="Times New Roman"/>
        </w:rPr>
        <w:tab/>
      </w:r>
    </w:p>
    <w:p w14:paraId="501F64F3" w14:textId="77777777" w:rsidR="001C1C33" w:rsidRPr="00F104F6" w:rsidRDefault="001C1C33" w:rsidP="00F4004A">
      <w:pPr>
        <w:rPr>
          <w:rFonts w:cs="Times New Roman"/>
        </w:rPr>
      </w:pPr>
    </w:p>
    <w:p w14:paraId="3EFFFB01" w14:textId="28829ECB" w:rsidR="00F4004A" w:rsidRPr="00F104F6" w:rsidRDefault="00E75FDF" w:rsidP="00F4004A">
      <w:pPr>
        <w:rPr>
          <w:rFonts w:cs="Times New Roman"/>
        </w:rPr>
      </w:pPr>
      <w:r w:rsidRPr="00F104F6">
        <w:rPr>
          <w:rFonts w:cs="Times New Roman"/>
        </w:rPr>
        <w:tab/>
      </w:r>
      <w:r w:rsidR="00F4004A" w:rsidRPr="00F104F6">
        <w:rPr>
          <w:rFonts w:cs="Times New Roman"/>
        </w:rPr>
        <w:t xml:space="preserve">The accounts </w:t>
      </w:r>
      <w:r w:rsidR="00B773FC" w:rsidRPr="00F104F6">
        <w:rPr>
          <w:rFonts w:cs="Times New Roman"/>
        </w:rPr>
        <w:t xml:space="preserve">for the year </w:t>
      </w:r>
      <w:r w:rsidR="00F104F6" w:rsidRPr="00F104F6">
        <w:rPr>
          <w:rFonts w:cs="Times New Roman"/>
        </w:rPr>
        <w:t>to July</w:t>
      </w:r>
      <w:r w:rsidR="00F4004A" w:rsidRPr="00F104F6">
        <w:rPr>
          <w:rFonts w:cs="Times New Roman"/>
        </w:rPr>
        <w:t xml:space="preserve"> 2018:</w:t>
      </w:r>
    </w:p>
    <w:p w14:paraId="7D4D2888" w14:textId="77777777" w:rsidR="00F4004A" w:rsidRPr="00F104F6" w:rsidRDefault="00F4004A" w:rsidP="00F4004A">
      <w:pPr>
        <w:rPr>
          <w:rFonts w:cs="Times New Roman"/>
        </w:rPr>
      </w:pPr>
      <w:r w:rsidRPr="00F104F6">
        <w:rPr>
          <w:rFonts w:cs="Times New Roman"/>
        </w:rPr>
        <w:t> </w:t>
      </w:r>
    </w:p>
    <w:p w14:paraId="1418DB13" w14:textId="6295B8EF" w:rsidR="00F4004A" w:rsidRPr="00F104F6" w:rsidRDefault="00F4004A" w:rsidP="00F4004A">
      <w:pPr>
        <w:rPr>
          <w:rFonts w:cs="Times New Roman"/>
        </w:rPr>
      </w:pPr>
      <w:r w:rsidRPr="00F104F6">
        <w:rPr>
          <w:rFonts w:cs="Times New Roman"/>
        </w:rPr>
        <w:tab/>
        <w:t xml:space="preserve">Balance carried </w:t>
      </w:r>
      <w:r w:rsidR="00957174" w:rsidRPr="00F104F6">
        <w:rPr>
          <w:rFonts w:cs="Times New Roman"/>
        </w:rPr>
        <w:t xml:space="preserve">forward from last year: </w:t>
      </w:r>
      <w:r w:rsidR="00957174" w:rsidRPr="00F104F6">
        <w:rPr>
          <w:rFonts w:cs="Times New Roman"/>
        </w:rPr>
        <w:tab/>
      </w:r>
      <w:r w:rsidR="00957174" w:rsidRPr="00F104F6">
        <w:rPr>
          <w:rFonts w:cs="Times New Roman"/>
        </w:rPr>
        <w:tab/>
      </w:r>
      <w:r w:rsidR="00957174" w:rsidRPr="00F104F6">
        <w:rPr>
          <w:rFonts w:cs="Times New Roman"/>
        </w:rPr>
        <w:tab/>
        <w:t>£5919.6</w:t>
      </w:r>
      <w:r w:rsidRPr="00F104F6">
        <w:rPr>
          <w:rFonts w:cs="Times New Roman"/>
        </w:rPr>
        <w:t>2</w:t>
      </w:r>
    </w:p>
    <w:p w14:paraId="18993083" w14:textId="56235875" w:rsidR="00F4004A" w:rsidRPr="00F104F6" w:rsidRDefault="00F4004A" w:rsidP="00F4004A">
      <w:pPr>
        <w:rPr>
          <w:rFonts w:cs="Times New Roman"/>
        </w:rPr>
      </w:pPr>
      <w:r w:rsidRPr="00F104F6">
        <w:rPr>
          <w:rFonts w:cs="Times New Roman"/>
        </w:rPr>
        <w:tab/>
        <w:t xml:space="preserve">Total receipts for the year </w:t>
      </w:r>
      <w:r w:rsidR="00F104F6" w:rsidRPr="00F104F6">
        <w:rPr>
          <w:rFonts w:cs="Times New Roman"/>
        </w:rPr>
        <w:t>to July</w:t>
      </w:r>
      <w:r w:rsidR="00957174" w:rsidRPr="00F104F6">
        <w:rPr>
          <w:rFonts w:cs="Times New Roman"/>
        </w:rPr>
        <w:t xml:space="preserve"> </w:t>
      </w:r>
      <w:r w:rsidR="00F104F6" w:rsidRPr="00F104F6">
        <w:rPr>
          <w:rFonts w:cs="Times New Roman"/>
        </w:rPr>
        <w:t>2018:</w:t>
      </w:r>
      <w:r w:rsidR="00957174" w:rsidRPr="00F104F6">
        <w:rPr>
          <w:rFonts w:cs="Times New Roman"/>
        </w:rPr>
        <w:tab/>
      </w:r>
      <w:r w:rsidR="00957174" w:rsidRPr="00F104F6">
        <w:rPr>
          <w:rFonts w:cs="Times New Roman"/>
        </w:rPr>
        <w:tab/>
        <w:t xml:space="preserve">         </w:t>
      </w:r>
      <w:r w:rsidR="00957174" w:rsidRPr="00F104F6">
        <w:rPr>
          <w:rFonts w:cs="Times New Roman"/>
        </w:rPr>
        <w:tab/>
        <w:t xml:space="preserve"> £9958.28</w:t>
      </w:r>
    </w:p>
    <w:p w14:paraId="47E6C571" w14:textId="5AA3E56A" w:rsidR="00F4004A" w:rsidRPr="00F104F6" w:rsidRDefault="001721DB" w:rsidP="00F4004A">
      <w:pPr>
        <w:rPr>
          <w:rFonts w:cs="Times New Roman"/>
        </w:rPr>
      </w:pPr>
      <w:r w:rsidRPr="00F104F6">
        <w:rPr>
          <w:rFonts w:cs="Times New Roman"/>
        </w:rPr>
        <w:tab/>
        <w:t>Total</w:t>
      </w:r>
      <w:r w:rsidR="00957174" w:rsidRPr="00F104F6">
        <w:rPr>
          <w:rFonts w:cs="Times New Roman"/>
        </w:rPr>
        <w:t xml:space="preserve"> payments for year to July</w:t>
      </w:r>
      <w:r w:rsidRPr="00F104F6">
        <w:rPr>
          <w:rFonts w:cs="Times New Roman"/>
        </w:rPr>
        <w:t xml:space="preserve"> </w:t>
      </w:r>
      <w:r w:rsidR="00F104F6" w:rsidRPr="00F104F6">
        <w:rPr>
          <w:rFonts w:cs="Times New Roman"/>
        </w:rPr>
        <w:t>2018:</w:t>
      </w:r>
      <w:r w:rsidRPr="00F104F6">
        <w:rPr>
          <w:rFonts w:cs="Times New Roman"/>
        </w:rPr>
        <w:tab/>
      </w:r>
      <w:r w:rsidRPr="00F104F6">
        <w:rPr>
          <w:rFonts w:cs="Times New Roman"/>
        </w:rPr>
        <w:tab/>
      </w:r>
      <w:r w:rsidR="00957174" w:rsidRPr="00F104F6">
        <w:rPr>
          <w:rFonts w:cs="Times New Roman"/>
        </w:rPr>
        <w:tab/>
        <w:t>£4494.10</w:t>
      </w:r>
      <w:r w:rsidR="00F4004A" w:rsidRPr="00F104F6">
        <w:rPr>
          <w:rFonts w:cs="Times New Roman"/>
        </w:rPr>
        <w:tab/>
      </w:r>
      <w:r w:rsidR="00F4004A" w:rsidRPr="00F104F6">
        <w:rPr>
          <w:rFonts w:cs="Times New Roman"/>
        </w:rPr>
        <w:tab/>
      </w:r>
    </w:p>
    <w:p w14:paraId="7B314E33" w14:textId="6DB8FEE4" w:rsidR="00F4004A" w:rsidRPr="00F104F6" w:rsidRDefault="00F4004A" w:rsidP="00F4004A">
      <w:pPr>
        <w:rPr>
          <w:rFonts w:cs="Times New Roman"/>
        </w:rPr>
      </w:pPr>
      <w:r w:rsidRPr="00F104F6">
        <w:rPr>
          <w:rFonts w:cs="Times New Roman"/>
        </w:rPr>
        <w:tab/>
        <w:t>The av</w:t>
      </w:r>
      <w:r w:rsidR="001721DB" w:rsidRPr="00F104F6">
        <w:rPr>
          <w:rFonts w:cs="Times New Roman"/>
        </w:rPr>
        <w:t>a</w:t>
      </w:r>
      <w:r w:rsidR="00957174" w:rsidRPr="00F104F6">
        <w:rPr>
          <w:rFonts w:cs="Times New Roman"/>
        </w:rPr>
        <w:t>ilable (cash book) balance at 6 July</w:t>
      </w:r>
      <w:r w:rsidR="001721DB" w:rsidRPr="00F104F6">
        <w:rPr>
          <w:rFonts w:cs="Times New Roman"/>
        </w:rPr>
        <w:t xml:space="preserve"> 2018:</w:t>
      </w:r>
      <w:r w:rsidR="00B90855" w:rsidRPr="00F104F6">
        <w:rPr>
          <w:rFonts w:cs="Times New Roman"/>
        </w:rPr>
        <w:tab/>
      </w:r>
      <w:r w:rsidR="00957174" w:rsidRPr="00F104F6">
        <w:rPr>
          <w:rFonts w:cs="Times New Roman"/>
        </w:rPr>
        <w:tab/>
        <w:t>£11383.80</w:t>
      </w:r>
    </w:p>
    <w:p w14:paraId="2D91E5AD" w14:textId="77777777" w:rsidR="00F4004A" w:rsidRPr="00F104F6" w:rsidRDefault="00F4004A" w:rsidP="00F4004A">
      <w:pPr>
        <w:rPr>
          <w:rFonts w:cs="Times New Roman"/>
        </w:rPr>
      </w:pPr>
    </w:p>
    <w:p w14:paraId="5124EE18" w14:textId="77777777" w:rsidR="00F4004A" w:rsidRPr="00F104F6" w:rsidRDefault="00F4004A" w:rsidP="00773F04">
      <w:pPr>
        <w:ind w:firstLine="567"/>
        <w:rPr>
          <w:rFonts w:cs="Times New Roman"/>
        </w:rPr>
      </w:pPr>
      <w:r w:rsidRPr="00F104F6">
        <w:rPr>
          <w:rFonts w:cs="Times New Roman"/>
        </w:rPr>
        <w:t xml:space="preserve"> Sign Cheques: </w:t>
      </w:r>
    </w:p>
    <w:p w14:paraId="10CEFD2B" w14:textId="02584CEC" w:rsidR="00F4004A" w:rsidRPr="00F104F6" w:rsidRDefault="00957174" w:rsidP="00773F04">
      <w:pPr>
        <w:ind w:firstLine="567"/>
        <w:rPr>
          <w:rFonts w:cs="Times New Roman"/>
        </w:rPr>
      </w:pPr>
      <w:r w:rsidRPr="00F104F6">
        <w:rPr>
          <w:rFonts w:cs="Times New Roman"/>
        </w:rPr>
        <w:t>The following cheques and invoices were</w:t>
      </w:r>
      <w:r w:rsidR="00F4004A" w:rsidRPr="00F104F6">
        <w:rPr>
          <w:rFonts w:cs="Times New Roman"/>
        </w:rPr>
        <w:t xml:space="preserve"> approved &amp; signed:</w:t>
      </w:r>
      <w:r w:rsidRPr="00F104F6">
        <w:rPr>
          <w:rFonts w:cs="Times New Roman"/>
        </w:rPr>
        <w:t xml:space="preserve"> </w:t>
      </w:r>
    </w:p>
    <w:p w14:paraId="2E299DBE" w14:textId="77777777" w:rsidR="001721DB" w:rsidRPr="00F104F6" w:rsidRDefault="001721DB" w:rsidP="00773F04">
      <w:pPr>
        <w:ind w:firstLine="567"/>
        <w:rPr>
          <w:rFonts w:cs="Times New Roman"/>
        </w:rPr>
      </w:pPr>
    </w:p>
    <w:p w14:paraId="0372F0B7" w14:textId="09A6F554" w:rsidR="001721DB" w:rsidRPr="00F104F6" w:rsidRDefault="00957174" w:rsidP="00773F04">
      <w:pPr>
        <w:ind w:firstLine="567"/>
        <w:rPr>
          <w:rFonts w:cs="Times New Roman"/>
        </w:rPr>
      </w:pPr>
      <w:r w:rsidRPr="00F104F6">
        <w:rPr>
          <w:rFonts w:cs="Times New Roman"/>
        </w:rPr>
        <w:t>S Roberts Clerk expenses Apr – May</w:t>
      </w:r>
      <w:r w:rsidR="00960A95" w:rsidRPr="00F104F6">
        <w:rPr>
          <w:rFonts w:cs="Times New Roman"/>
        </w:rPr>
        <w:t xml:space="preserve"> 2018</w:t>
      </w:r>
      <w:r w:rsidR="00960A95" w:rsidRPr="00F104F6">
        <w:rPr>
          <w:rFonts w:cs="Times New Roman"/>
        </w:rPr>
        <w:tab/>
      </w:r>
      <w:r w:rsidR="00960A95" w:rsidRPr="00F104F6">
        <w:rPr>
          <w:rFonts w:cs="Times New Roman"/>
        </w:rPr>
        <w:tab/>
        <w:t>1176</w:t>
      </w:r>
      <w:r w:rsidRPr="00F104F6">
        <w:rPr>
          <w:rFonts w:cs="Times New Roman"/>
        </w:rPr>
        <w:tab/>
        <w:t>£33.96</w:t>
      </w:r>
    </w:p>
    <w:p w14:paraId="263503A0" w14:textId="79F19432" w:rsidR="00957174" w:rsidRPr="00F104F6" w:rsidRDefault="00957174" w:rsidP="00773F04">
      <w:pPr>
        <w:ind w:firstLine="567"/>
        <w:rPr>
          <w:rFonts w:cs="Times New Roman"/>
        </w:rPr>
      </w:pPr>
      <w:r w:rsidRPr="00F104F6">
        <w:rPr>
          <w:rFonts w:cs="Times New Roman"/>
        </w:rPr>
        <w:t xml:space="preserve">S </w:t>
      </w:r>
      <w:r w:rsidR="00F104F6" w:rsidRPr="00F104F6">
        <w:rPr>
          <w:rFonts w:cs="Times New Roman"/>
        </w:rPr>
        <w:t>Roberts</w:t>
      </w:r>
      <w:r w:rsidRPr="00F104F6">
        <w:rPr>
          <w:rFonts w:cs="Times New Roman"/>
        </w:rPr>
        <w:t xml:space="preserve"> – Website – Krystal </w:t>
      </w:r>
      <w:r w:rsidR="00F104F6">
        <w:rPr>
          <w:rFonts w:cs="Times New Roman"/>
        </w:rPr>
        <w:t>Hosting</w:t>
      </w:r>
      <w:r w:rsidR="00F104F6">
        <w:rPr>
          <w:rFonts w:cs="Times New Roman"/>
        </w:rPr>
        <w:tab/>
      </w:r>
      <w:r w:rsidR="00F104F6">
        <w:rPr>
          <w:rFonts w:cs="Times New Roman"/>
        </w:rPr>
        <w:tab/>
      </w:r>
      <w:r w:rsidR="00960A95" w:rsidRPr="00F104F6">
        <w:rPr>
          <w:rFonts w:cs="Times New Roman"/>
        </w:rPr>
        <w:t>1176</w:t>
      </w:r>
      <w:r w:rsidRPr="00F104F6">
        <w:rPr>
          <w:rFonts w:cs="Times New Roman"/>
        </w:rPr>
        <w:tab/>
        <w:t>£95.99</w:t>
      </w:r>
      <w:r w:rsidRPr="00F104F6">
        <w:rPr>
          <w:rFonts w:cs="Times New Roman"/>
        </w:rPr>
        <w:tab/>
      </w:r>
    </w:p>
    <w:p w14:paraId="0D954E01" w14:textId="1562EBD5" w:rsidR="001721DB" w:rsidRPr="00F104F6" w:rsidRDefault="001721DB" w:rsidP="00773F04">
      <w:pPr>
        <w:ind w:firstLine="567"/>
        <w:rPr>
          <w:rFonts w:cs="Times New Roman"/>
        </w:rPr>
      </w:pPr>
      <w:r w:rsidRPr="00F104F6">
        <w:rPr>
          <w:rFonts w:cs="Times New Roman"/>
        </w:rPr>
        <w:t>S R</w:t>
      </w:r>
      <w:r w:rsidR="00957174" w:rsidRPr="00F104F6">
        <w:rPr>
          <w:rFonts w:cs="Times New Roman"/>
        </w:rPr>
        <w:t xml:space="preserve">oberts Clerk </w:t>
      </w:r>
      <w:r w:rsidR="00F104F6" w:rsidRPr="00F104F6">
        <w:rPr>
          <w:rFonts w:cs="Times New Roman"/>
        </w:rPr>
        <w:t>salary Apr</w:t>
      </w:r>
      <w:r w:rsidR="00957174" w:rsidRPr="00F104F6">
        <w:rPr>
          <w:rFonts w:cs="Times New Roman"/>
        </w:rPr>
        <w:t xml:space="preserve"> - May</w:t>
      </w:r>
      <w:r w:rsidR="00960A95" w:rsidRPr="00F104F6">
        <w:rPr>
          <w:rFonts w:cs="Times New Roman"/>
        </w:rPr>
        <w:t xml:space="preserve"> 2018 </w:t>
      </w:r>
      <w:r w:rsidR="00960A95" w:rsidRPr="00F104F6">
        <w:rPr>
          <w:rFonts w:cs="Times New Roman"/>
        </w:rPr>
        <w:tab/>
      </w:r>
      <w:r w:rsidR="00960A95" w:rsidRPr="00F104F6">
        <w:rPr>
          <w:rFonts w:cs="Times New Roman"/>
        </w:rPr>
        <w:tab/>
        <w:t>1177</w:t>
      </w:r>
      <w:r w:rsidR="00957174" w:rsidRPr="00F104F6">
        <w:rPr>
          <w:rFonts w:cs="Times New Roman"/>
        </w:rPr>
        <w:tab/>
        <w:t>£781.73</w:t>
      </w:r>
    </w:p>
    <w:p w14:paraId="6E9D73D6" w14:textId="66129DC7" w:rsidR="001721DB" w:rsidRPr="00F104F6" w:rsidRDefault="00957174" w:rsidP="00773F04">
      <w:pPr>
        <w:ind w:firstLine="567"/>
        <w:rPr>
          <w:rFonts w:cs="Times New Roman"/>
        </w:rPr>
      </w:pPr>
      <w:r w:rsidRPr="00F104F6">
        <w:rPr>
          <w:rFonts w:cs="Times New Roman"/>
        </w:rPr>
        <w:t>A Baring – refreshments APM</w:t>
      </w:r>
      <w:r w:rsidRPr="00F104F6">
        <w:rPr>
          <w:rFonts w:cs="Times New Roman"/>
        </w:rPr>
        <w:tab/>
      </w:r>
      <w:r w:rsidR="00960A95" w:rsidRPr="00F104F6">
        <w:rPr>
          <w:rFonts w:cs="Times New Roman"/>
        </w:rPr>
        <w:t xml:space="preserve"> </w:t>
      </w:r>
      <w:r w:rsidR="00960A95" w:rsidRPr="00F104F6">
        <w:rPr>
          <w:rFonts w:cs="Times New Roman"/>
        </w:rPr>
        <w:tab/>
      </w:r>
      <w:r w:rsidR="00960A95" w:rsidRPr="00F104F6">
        <w:rPr>
          <w:rFonts w:cs="Times New Roman"/>
        </w:rPr>
        <w:tab/>
      </w:r>
      <w:r w:rsidR="00960A95" w:rsidRPr="00F104F6">
        <w:rPr>
          <w:rFonts w:cs="Times New Roman"/>
        </w:rPr>
        <w:tab/>
        <w:t>1178</w:t>
      </w:r>
      <w:r w:rsidRPr="00F104F6">
        <w:rPr>
          <w:rFonts w:cs="Times New Roman"/>
        </w:rPr>
        <w:tab/>
        <w:t>£28.77</w:t>
      </w:r>
    </w:p>
    <w:p w14:paraId="55EA0461" w14:textId="5A43AA1A" w:rsidR="00957174" w:rsidRPr="00F104F6" w:rsidRDefault="00957174" w:rsidP="00773F04">
      <w:pPr>
        <w:ind w:firstLine="567"/>
        <w:rPr>
          <w:rFonts w:cs="Times New Roman"/>
        </w:rPr>
      </w:pPr>
      <w:r w:rsidRPr="00F104F6">
        <w:rPr>
          <w:rFonts w:cs="Times New Roman"/>
        </w:rPr>
        <w:t xml:space="preserve">R Green – Teen </w:t>
      </w:r>
      <w:r w:rsidR="00960A95" w:rsidRPr="00F104F6">
        <w:rPr>
          <w:rFonts w:cs="Times New Roman"/>
        </w:rPr>
        <w:t>shelter repairs KVH</w:t>
      </w:r>
      <w:r w:rsidR="00960A95" w:rsidRPr="00F104F6">
        <w:rPr>
          <w:rFonts w:cs="Times New Roman"/>
        </w:rPr>
        <w:tab/>
      </w:r>
      <w:r w:rsidR="00960A95" w:rsidRPr="00F104F6">
        <w:rPr>
          <w:rFonts w:cs="Times New Roman"/>
        </w:rPr>
        <w:tab/>
      </w:r>
      <w:r w:rsidR="00960A95" w:rsidRPr="00F104F6">
        <w:rPr>
          <w:rFonts w:cs="Times New Roman"/>
        </w:rPr>
        <w:tab/>
        <w:t>1179</w:t>
      </w:r>
      <w:r w:rsidRPr="00F104F6">
        <w:rPr>
          <w:rFonts w:cs="Times New Roman"/>
        </w:rPr>
        <w:tab/>
        <w:t>£110.00</w:t>
      </w:r>
    </w:p>
    <w:p w14:paraId="3A87C665" w14:textId="16859B0E" w:rsidR="00957174" w:rsidRPr="00F104F6" w:rsidRDefault="00957174" w:rsidP="00773F04">
      <w:pPr>
        <w:ind w:firstLine="567"/>
        <w:rPr>
          <w:rFonts w:cs="Times New Roman"/>
        </w:rPr>
      </w:pPr>
      <w:r w:rsidRPr="00F104F6">
        <w:rPr>
          <w:rFonts w:cs="Times New Roman"/>
        </w:rPr>
        <w:t xml:space="preserve">Friends of The Ridgeway – donation </w:t>
      </w:r>
      <w:r w:rsidR="00960A95" w:rsidRPr="00F104F6">
        <w:rPr>
          <w:rFonts w:cs="Times New Roman"/>
        </w:rPr>
        <w:t>APM</w:t>
      </w:r>
      <w:r w:rsidR="00960A95" w:rsidRPr="00F104F6">
        <w:rPr>
          <w:rFonts w:cs="Times New Roman"/>
        </w:rPr>
        <w:tab/>
      </w:r>
      <w:r w:rsidR="00960A95" w:rsidRPr="00F104F6">
        <w:rPr>
          <w:rFonts w:cs="Times New Roman"/>
        </w:rPr>
        <w:tab/>
        <w:t>1180</w:t>
      </w:r>
      <w:r w:rsidRPr="00F104F6">
        <w:rPr>
          <w:rFonts w:cs="Times New Roman"/>
        </w:rPr>
        <w:tab/>
        <w:t>£25.00</w:t>
      </w:r>
    </w:p>
    <w:p w14:paraId="0A7E7AC2" w14:textId="7F2C792C" w:rsidR="00957174" w:rsidRPr="00F104F6" w:rsidRDefault="00957174" w:rsidP="00773F04">
      <w:pPr>
        <w:ind w:firstLine="567"/>
        <w:rPr>
          <w:rFonts w:cs="Times New Roman"/>
        </w:rPr>
      </w:pPr>
      <w:r w:rsidRPr="00F104F6">
        <w:rPr>
          <w:rFonts w:cs="Times New Roman"/>
        </w:rPr>
        <w:t xml:space="preserve">W R Rammage – Fyfield </w:t>
      </w:r>
      <w:r w:rsidR="00F104F6">
        <w:rPr>
          <w:rFonts w:cs="Times New Roman"/>
        </w:rPr>
        <w:t>grass cutting</w:t>
      </w:r>
      <w:r w:rsidR="00F104F6">
        <w:rPr>
          <w:rFonts w:cs="Times New Roman"/>
        </w:rPr>
        <w:tab/>
      </w:r>
      <w:r w:rsidR="00F104F6">
        <w:rPr>
          <w:rFonts w:cs="Times New Roman"/>
        </w:rPr>
        <w:tab/>
      </w:r>
      <w:r w:rsidR="00960A95" w:rsidRPr="00F104F6">
        <w:rPr>
          <w:rFonts w:cs="Times New Roman"/>
        </w:rPr>
        <w:t>1181</w:t>
      </w:r>
      <w:r w:rsidRPr="00F104F6">
        <w:rPr>
          <w:rFonts w:cs="Times New Roman"/>
        </w:rPr>
        <w:tab/>
        <w:t>£200.00</w:t>
      </w:r>
    </w:p>
    <w:p w14:paraId="60267E4F" w14:textId="75113EFF" w:rsidR="00957174" w:rsidRPr="00F104F6" w:rsidRDefault="00957174" w:rsidP="00773F04">
      <w:pPr>
        <w:ind w:firstLine="567"/>
        <w:rPr>
          <w:rFonts w:cs="Times New Roman"/>
        </w:rPr>
      </w:pPr>
      <w:r w:rsidRPr="00F104F6">
        <w:rPr>
          <w:rFonts w:cs="Times New Roman"/>
        </w:rPr>
        <w:t xml:space="preserve">S Stedman – Internal </w:t>
      </w:r>
      <w:r w:rsidR="00960A95" w:rsidRPr="00F104F6">
        <w:rPr>
          <w:rFonts w:cs="Times New Roman"/>
        </w:rPr>
        <w:t>Audit 2017/18</w:t>
      </w:r>
      <w:r w:rsidR="00960A95" w:rsidRPr="00F104F6">
        <w:rPr>
          <w:rFonts w:cs="Times New Roman"/>
        </w:rPr>
        <w:tab/>
      </w:r>
      <w:r w:rsidR="00960A95" w:rsidRPr="00F104F6">
        <w:rPr>
          <w:rFonts w:cs="Times New Roman"/>
        </w:rPr>
        <w:tab/>
      </w:r>
      <w:r w:rsidR="00960A95" w:rsidRPr="00F104F6">
        <w:rPr>
          <w:rFonts w:cs="Times New Roman"/>
        </w:rPr>
        <w:tab/>
        <w:t>1182</w:t>
      </w:r>
      <w:r w:rsidRPr="00F104F6">
        <w:rPr>
          <w:rFonts w:cs="Times New Roman"/>
        </w:rPr>
        <w:tab/>
        <w:t>£100.00</w:t>
      </w:r>
    </w:p>
    <w:p w14:paraId="6EC50A85" w14:textId="7B9772D1" w:rsidR="00957174" w:rsidRPr="00F104F6" w:rsidRDefault="00957174" w:rsidP="00773F04">
      <w:pPr>
        <w:ind w:firstLine="567"/>
        <w:rPr>
          <w:rFonts w:cs="Times New Roman"/>
        </w:rPr>
      </w:pPr>
      <w:r w:rsidRPr="00F104F6">
        <w:rPr>
          <w:rFonts w:cs="Times New Roman"/>
        </w:rPr>
        <w:t>Upper Kennet News – inclusions</w:t>
      </w:r>
      <w:r w:rsidRPr="00F104F6">
        <w:rPr>
          <w:rFonts w:cs="Times New Roman"/>
        </w:rPr>
        <w:tab/>
      </w:r>
      <w:r w:rsidR="00960A95" w:rsidRPr="00F104F6">
        <w:rPr>
          <w:rFonts w:cs="Times New Roman"/>
        </w:rPr>
        <w:tab/>
      </w:r>
      <w:r w:rsidR="00960A95" w:rsidRPr="00F104F6">
        <w:rPr>
          <w:rFonts w:cs="Times New Roman"/>
        </w:rPr>
        <w:tab/>
        <w:t>1183</w:t>
      </w:r>
      <w:r w:rsidRPr="00F104F6">
        <w:rPr>
          <w:rFonts w:cs="Times New Roman"/>
        </w:rPr>
        <w:tab/>
        <w:t>£100.00</w:t>
      </w:r>
    </w:p>
    <w:p w14:paraId="3E8FB889" w14:textId="76C0206B" w:rsidR="00957174" w:rsidRPr="00F104F6" w:rsidRDefault="00957174" w:rsidP="00773F04">
      <w:pPr>
        <w:ind w:firstLine="567"/>
        <w:rPr>
          <w:rFonts w:cs="Times New Roman"/>
        </w:rPr>
      </w:pPr>
      <w:r w:rsidRPr="00F104F6">
        <w:rPr>
          <w:rFonts w:cs="Times New Roman"/>
        </w:rPr>
        <w:t>Fyfield &amp; West Overton PCC – use, light &amp; heat</w:t>
      </w:r>
      <w:r w:rsidR="00960A95" w:rsidRPr="00F104F6">
        <w:rPr>
          <w:rFonts w:cs="Times New Roman"/>
        </w:rPr>
        <w:tab/>
        <w:t>1184</w:t>
      </w:r>
      <w:r w:rsidRPr="00F104F6">
        <w:rPr>
          <w:rFonts w:cs="Times New Roman"/>
        </w:rPr>
        <w:tab/>
        <w:t>£100.00</w:t>
      </w:r>
    </w:p>
    <w:p w14:paraId="6FD3040E" w14:textId="77777777" w:rsidR="00F4004A" w:rsidRPr="00F104F6" w:rsidRDefault="00F4004A" w:rsidP="00F4004A">
      <w:pPr>
        <w:rPr>
          <w:rFonts w:cs="Times New Roman"/>
        </w:rPr>
      </w:pPr>
    </w:p>
    <w:p w14:paraId="5F7092F2" w14:textId="77777777" w:rsidR="001C1C33" w:rsidRPr="00F104F6" w:rsidRDefault="001C1C33" w:rsidP="00F4004A">
      <w:pPr>
        <w:rPr>
          <w:rFonts w:cs="Times New Roman"/>
        </w:rPr>
      </w:pPr>
    </w:p>
    <w:p w14:paraId="27FD2CF3" w14:textId="662F0A68" w:rsidR="00FA75FB" w:rsidRPr="00F104F6" w:rsidRDefault="006D7686" w:rsidP="00B773FC">
      <w:pPr>
        <w:pStyle w:val="ListParagraph"/>
        <w:numPr>
          <w:ilvl w:val="0"/>
          <w:numId w:val="2"/>
        </w:numPr>
        <w:rPr>
          <w:rFonts w:cs="Times New Roman"/>
          <w:b/>
        </w:rPr>
      </w:pPr>
      <w:r w:rsidRPr="00F104F6">
        <w:rPr>
          <w:rFonts w:cs="Times New Roman"/>
          <w:b/>
        </w:rPr>
        <w:tab/>
        <w:t>CORRESPONDENCE</w:t>
      </w:r>
    </w:p>
    <w:p w14:paraId="42B1D3BD" w14:textId="23FB2B28" w:rsidR="005B2406" w:rsidRPr="00F104F6" w:rsidRDefault="00756C16" w:rsidP="00CA4CD7">
      <w:pPr>
        <w:rPr>
          <w:rFonts w:cs="Times New Roman"/>
        </w:rPr>
      </w:pPr>
      <w:r w:rsidRPr="00F104F6">
        <w:rPr>
          <w:rFonts w:cs="Times New Roman"/>
          <w:b/>
        </w:rPr>
        <w:tab/>
      </w:r>
      <w:r w:rsidR="00B773FC" w:rsidRPr="00F104F6">
        <w:rPr>
          <w:rFonts w:cs="Times New Roman"/>
        </w:rPr>
        <w:t xml:space="preserve">An email has been received from Wiltshire Council advising of the new </w:t>
      </w:r>
      <w:r w:rsidR="00B773FC" w:rsidRPr="00F104F6">
        <w:rPr>
          <w:rFonts w:cs="Times New Roman"/>
        </w:rPr>
        <w:tab/>
        <w:t xml:space="preserve">recycling collection changes.  From the end of July you will now be able to </w:t>
      </w:r>
      <w:r w:rsidR="00B773FC" w:rsidRPr="00F104F6">
        <w:rPr>
          <w:rFonts w:cs="Times New Roman"/>
        </w:rPr>
        <w:tab/>
        <w:t xml:space="preserve">add plastic trays, cartons, tubs and yogurt pots to the </w:t>
      </w:r>
      <w:r w:rsidR="00F104F6" w:rsidRPr="00F104F6">
        <w:rPr>
          <w:rFonts w:cs="Times New Roman"/>
        </w:rPr>
        <w:t>blue-lidded</w:t>
      </w:r>
      <w:r w:rsidR="00B773FC" w:rsidRPr="00F104F6">
        <w:rPr>
          <w:rFonts w:cs="Times New Roman"/>
        </w:rPr>
        <w:t xml:space="preserve"> bins.  </w:t>
      </w:r>
      <w:r w:rsidR="00B773FC" w:rsidRPr="00F104F6">
        <w:rPr>
          <w:rFonts w:cs="Times New Roman"/>
        </w:rPr>
        <w:tab/>
        <w:t xml:space="preserve">Unfortunately they are still </w:t>
      </w:r>
      <w:r w:rsidR="002234DA">
        <w:rPr>
          <w:rFonts w:cs="Times New Roman"/>
        </w:rPr>
        <w:t>unable to recycle black plastic or plastic wrap.</w:t>
      </w:r>
    </w:p>
    <w:p w14:paraId="2D3B2F78" w14:textId="77777777" w:rsidR="00756C16" w:rsidRPr="00F104F6" w:rsidRDefault="00756C16" w:rsidP="00CA4CD7">
      <w:pPr>
        <w:rPr>
          <w:rFonts w:cs="Times New Roman"/>
        </w:rPr>
      </w:pPr>
    </w:p>
    <w:p w14:paraId="3C1BBF4B" w14:textId="7B1967B5" w:rsidR="00E23C1E" w:rsidRPr="00F104F6" w:rsidRDefault="00E23C1E" w:rsidP="00847A3D">
      <w:pPr>
        <w:pStyle w:val="ListParagraph"/>
        <w:numPr>
          <w:ilvl w:val="0"/>
          <w:numId w:val="2"/>
        </w:numPr>
        <w:rPr>
          <w:rFonts w:cs="Times New Roman"/>
          <w:b/>
        </w:rPr>
      </w:pPr>
      <w:r w:rsidRPr="00F104F6">
        <w:rPr>
          <w:rFonts w:cs="Times New Roman"/>
          <w:b/>
        </w:rPr>
        <w:tab/>
        <w:t>A.O.B.</w:t>
      </w:r>
    </w:p>
    <w:p w14:paraId="7330FE37" w14:textId="492F99C0" w:rsidR="003758E7" w:rsidRPr="00F104F6" w:rsidRDefault="003758E7" w:rsidP="003758E7">
      <w:pPr>
        <w:rPr>
          <w:rFonts w:cs="Times New Roman"/>
        </w:rPr>
      </w:pPr>
      <w:r w:rsidRPr="00F104F6">
        <w:rPr>
          <w:rFonts w:cs="Times New Roman"/>
          <w:b/>
        </w:rPr>
        <w:tab/>
      </w:r>
      <w:r w:rsidRPr="00F104F6">
        <w:rPr>
          <w:rFonts w:cs="Times New Roman"/>
        </w:rPr>
        <w:t xml:space="preserve">The WW1 Centenary plans are progressing well.  It has been agreed to </w:t>
      </w:r>
      <w:r w:rsidR="00F104F6">
        <w:rPr>
          <w:rFonts w:cs="Times New Roman"/>
        </w:rPr>
        <w:tab/>
      </w:r>
      <w:r w:rsidRPr="00F104F6">
        <w:rPr>
          <w:rFonts w:cs="Times New Roman"/>
        </w:rPr>
        <w:t xml:space="preserve">add the fallen from East Kennett to the copse of trees. </w:t>
      </w:r>
      <w:r w:rsidR="00B773FC" w:rsidRPr="00F104F6">
        <w:rPr>
          <w:rFonts w:cs="Times New Roman"/>
        </w:rPr>
        <w:t xml:space="preserve"> The trees have now </w:t>
      </w:r>
      <w:r w:rsidR="00F104F6">
        <w:rPr>
          <w:rFonts w:cs="Times New Roman"/>
        </w:rPr>
        <w:tab/>
      </w:r>
      <w:r w:rsidR="00B773FC" w:rsidRPr="00F104F6">
        <w:rPr>
          <w:rFonts w:cs="Times New Roman"/>
        </w:rPr>
        <w:t xml:space="preserve">been requested from the Woodland Trust </w:t>
      </w:r>
      <w:r w:rsidRPr="00F104F6">
        <w:rPr>
          <w:rFonts w:cs="Times New Roman"/>
        </w:rPr>
        <w:t xml:space="preserve">and </w:t>
      </w:r>
      <w:r w:rsidR="00B773FC" w:rsidRPr="00F104F6">
        <w:rPr>
          <w:rFonts w:cs="Times New Roman"/>
        </w:rPr>
        <w:t xml:space="preserve">the mix has been </w:t>
      </w:r>
      <w:r w:rsidR="00F104F6">
        <w:rPr>
          <w:rFonts w:cs="Times New Roman"/>
        </w:rPr>
        <w:tab/>
      </w:r>
      <w:r w:rsidR="00B773FC" w:rsidRPr="00F104F6">
        <w:rPr>
          <w:rFonts w:cs="Times New Roman"/>
        </w:rPr>
        <w:t xml:space="preserve">specifically chosen to benefit insects and also for ease of </w:t>
      </w:r>
      <w:r w:rsidR="00F104F6" w:rsidRPr="00F104F6">
        <w:rPr>
          <w:rFonts w:cs="Times New Roman"/>
        </w:rPr>
        <w:t>maintenance</w:t>
      </w:r>
      <w:r w:rsidR="00B773FC" w:rsidRPr="00F104F6">
        <w:rPr>
          <w:rFonts w:cs="Times New Roman"/>
        </w:rPr>
        <w:t xml:space="preserve">.  </w:t>
      </w:r>
      <w:r w:rsidR="00F104F6">
        <w:rPr>
          <w:rFonts w:cs="Times New Roman"/>
        </w:rPr>
        <w:tab/>
      </w:r>
      <w:r w:rsidR="00B773FC" w:rsidRPr="00F104F6">
        <w:rPr>
          <w:rFonts w:cs="Times New Roman"/>
        </w:rPr>
        <w:t xml:space="preserve">The group will require approximately £120 for labour costs.  </w:t>
      </w:r>
      <w:r w:rsidR="00D735E7">
        <w:rPr>
          <w:rFonts w:cs="Times New Roman"/>
        </w:rPr>
        <w:t xml:space="preserve">The group </w:t>
      </w:r>
      <w:r w:rsidR="00D735E7">
        <w:rPr>
          <w:rFonts w:cs="Times New Roman"/>
        </w:rPr>
        <w:tab/>
        <w:t xml:space="preserve">are hoping to find a living relative to one of the fallen to plant one of the </w:t>
      </w:r>
      <w:r w:rsidR="00D735E7">
        <w:rPr>
          <w:rFonts w:cs="Times New Roman"/>
        </w:rPr>
        <w:tab/>
        <w:t xml:space="preserve">trees.  </w:t>
      </w:r>
      <w:r w:rsidR="00B773FC" w:rsidRPr="00F104F6">
        <w:rPr>
          <w:rFonts w:cs="Times New Roman"/>
        </w:rPr>
        <w:t xml:space="preserve">It was agreed to put the event on the agenda for the September </w:t>
      </w:r>
      <w:r w:rsidR="00D735E7">
        <w:rPr>
          <w:rFonts w:cs="Times New Roman"/>
        </w:rPr>
        <w:tab/>
      </w:r>
      <w:r w:rsidR="00B773FC" w:rsidRPr="00F104F6">
        <w:rPr>
          <w:rFonts w:cs="Times New Roman"/>
        </w:rPr>
        <w:t xml:space="preserve">meeting.  </w:t>
      </w:r>
      <w:r w:rsidR="00B773FC" w:rsidRPr="00F104F6">
        <w:rPr>
          <w:rFonts w:cs="Times New Roman"/>
          <w:b/>
        </w:rPr>
        <w:t>Action Clerk</w:t>
      </w:r>
    </w:p>
    <w:p w14:paraId="4D9966FE" w14:textId="77777777" w:rsidR="003758E7" w:rsidRPr="00F104F6" w:rsidRDefault="003758E7" w:rsidP="003758E7">
      <w:pPr>
        <w:rPr>
          <w:rFonts w:cs="Times New Roman"/>
          <w:b/>
        </w:rPr>
      </w:pPr>
    </w:p>
    <w:p w14:paraId="05D3170C" w14:textId="0A9C72BC" w:rsidR="00FA75FB" w:rsidRPr="00F104F6" w:rsidRDefault="00FA75FB" w:rsidP="00E23C1E">
      <w:pPr>
        <w:rPr>
          <w:rFonts w:cs="Times New Roman"/>
        </w:rPr>
      </w:pPr>
      <w:r w:rsidRPr="00F104F6">
        <w:rPr>
          <w:rFonts w:cs="Times New Roman"/>
          <w:b/>
        </w:rPr>
        <w:tab/>
      </w:r>
      <w:r w:rsidR="00453976" w:rsidRPr="00F104F6">
        <w:rPr>
          <w:rFonts w:cs="Times New Roman"/>
        </w:rPr>
        <w:t xml:space="preserve"> </w:t>
      </w:r>
    </w:p>
    <w:p w14:paraId="28C2E56B" w14:textId="422A2F1F" w:rsidR="00E23C1E" w:rsidRPr="00F104F6" w:rsidRDefault="00D735E7" w:rsidP="00E23C1E">
      <w:pPr>
        <w:rPr>
          <w:rFonts w:cs="Times New Roman"/>
        </w:rPr>
      </w:pPr>
      <w:r>
        <w:rPr>
          <w:rFonts w:cs="Times New Roman"/>
        </w:rPr>
        <w:tab/>
      </w:r>
      <w:r w:rsidR="0045549E" w:rsidRPr="00F104F6">
        <w:rPr>
          <w:rFonts w:cs="Times New Roman"/>
        </w:rPr>
        <w:t>The meeting closed</w:t>
      </w:r>
      <w:r w:rsidR="00D43E5F" w:rsidRPr="00F104F6">
        <w:rPr>
          <w:rFonts w:cs="Times New Roman"/>
        </w:rPr>
        <w:t xml:space="preserve"> at 9.1</w:t>
      </w:r>
      <w:r w:rsidR="00B773FC" w:rsidRPr="00F104F6">
        <w:rPr>
          <w:rFonts w:cs="Times New Roman"/>
        </w:rPr>
        <w:t>5</w:t>
      </w:r>
      <w:r w:rsidR="00E23C1E" w:rsidRPr="00F104F6">
        <w:rPr>
          <w:rFonts w:cs="Times New Roman"/>
        </w:rPr>
        <w:t>pm</w:t>
      </w:r>
    </w:p>
    <w:p w14:paraId="2925E126" w14:textId="77777777" w:rsidR="00756C16" w:rsidRPr="00F104F6" w:rsidRDefault="00756C16" w:rsidP="00E23C1E">
      <w:pPr>
        <w:rPr>
          <w:rFonts w:cs="Times New Roman"/>
        </w:rPr>
      </w:pPr>
    </w:p>
    <w:p w14:paraId="5974D29C" w14:textId="675E7FF7" w:rsidR="00D8507C" w:rsidRPr="00F104F6" w:rsidRDefault="00D735E7" w:rsidP="00E23C1E">
      <w:pPr>
        <w:rPr>
          <w:rFonts w:cs="Times New Roman"/>
        </w:rPr>
      </w:pPr>
      <w:r>
        <w:rPr>
          <w:rFonts w:cs="Times New Roman"/>
        </w:rPr>
        <w:tab/>
      </w:r>
      <w:r w:rsidR="00E23C1E" w:rsidRPr="00F104F6">
        <w:rPr>
          <w:rFonts w:cs="Times New Roman"/>
        </w:rPr>
        <w:t>This is the last page of the minutes.</w:t>
      </w:r>
    </w:p>
    <w:p w14:paraId="74818DB2" w14:textId="77777777" w:rsidR="00756C16" w:rsidRPr="00F104F6" w:rsidRDefault="00756C16" w:rsidP="00E23C1E">
      <w:pPr>
        <w:rPr>
          <w:rFonts w:cs="Times New Roman"/>
        </w:rPr>
      </w:pPr>
    </w:p>
    <w:p w14:paraId="6B0E9B9A" w14:textId="4BA56D28" w:rsidR="00E23C1E" w:rsidRPr="00F104F6" w:rsidRDefault="00E23C1E" w:rsidP="00E23C1E">
      <w:pPr>
        <w:jc w:val="center"/>
        <w:rPr>
          <w:rFonts w:cs="Times New Roman"/>
        </w:rPr>
      </w:pPr>
      <w:r w:rsidRPr="00F104F6">
        <w:rPr>
          <w:rFonts w:cs="Times New Roman"/>
          <w:b/>
        </w:rPr>
        <w:t>PLEASE NOTE</w:t>
      </w:r>
    </w:p>
    <w:p w14:paraId="2C3C6859" w14:textId="5FD7F728" w:rsidR="006A23C8" w:rsidRPr="00F104F6" w:rsidRDefault="00E23C1E" w:rsidP="00BB7A45">
      <w:pPr>
        <w:rPr>
          <w:rFonts w:cs="Times New Roman"/>
        </w:rPr>
      </w:pPr>
      <w:r w:rsidRPr="00F104F6">
        <w:rPr>
          <w:rFonts w:cs="Times New Roman"/>
        </w:rPr>
        <w:t>The</w:t>
      </w:r>
      <w:r w:rsidR="00366EA3" w:rsidRPr="00F104F6">
        <w:rPr>
          <w:rFonts w:cs="Times New Roman"/>
        </w:rPr>
        <w:t xml:space="preserve"> next Paris</w:t>
      </w:r>
      <w:r w:rsidR="00756C16" w:rsidRPr="00F104F6">
        <w:rPr>
          <w:rFonts w:cs="Times New Roman"/>
        </w:rPr>
        <w:t>h Council meeting w</w:t>
      </w:r>
      <w:r w:rsidR="00B773FC" w:rsidRPr="00F104F6">
        <w:rPr>
          <w:rFonts w:cs="Times New Roman"/>
        </w:rPr>
        <w:t>ill be held</w:t>
      </w:r>
      <w:r w:rsidR="002B1955" w:rsidRPr="00F104F6">
        <w:rPr>
          <w:rFonts w:cs="Times New Roman"/>
        </w:rPr>
        <w:t xml:space="preserve"> </w:t>
      </w:r>
      <w:r w:rsidRPr="00F104F6">
        <w:rPr>
          <w:rFonts w:cs="Times New Roman"/>
        </w:rPr>
        <w:t xml:space="preserve">on Monday </w:t>
      </w:r>
      <w:r w:rsidR="00B773FC" w:rsidRPr="00F104F6">
        <w:rPr>
          <w:rFonts w:cs="Times New Roman"/>
        </w:rPr>
        <w:t>17</w:t>
      </w:r>
      <w:r w:rsidR="00366EA3" w:rsidRPr="00F104F6">
        <w:rPr>
          <w:rFonts w:cs="Times New Roman"/>
          <w:vertAlign w:val="superscript"/>
        </w:rPr>
        <w:t>th</w:t>
      </w:r>
      <w:r w:rsidR="00B773FC" w:rsidRPr="00F104F6">
        <w:rPr>
          <w:rFonts w:cs="Times New Roman"/>
        </w:rPr>
        <w:t xml:space="preserve"> September</w:t>
      </w:r>
      <w:r w:rsidR="00773F04" w:rsidRPr="00F104F6">
        <w:rPr>
          <w:rFonts w:cs="Times New Roman"/>
        </w:rPr>
        <w:t xml:space="preserve"> 2018</w:t>
      </w:r>
      <w:r w:rsidRPr="00F104F6">
        <w:rPr>
          <w:rFonts w:cs="Times New Roman"/>
        </w:rPr>
        <w:t xml:space="preserve"> a</w:t>
      </w:r>
      <w:r w:rsidR="00B773FC" w:rsidRPr="00F104F6">
        <w:rPr>
          <w:rFonts w:cs="Times New Roman"/>
        </w:rPr>
        <w:t>t 7</w:t>
      </w:r>
      <w:r w:rsidR="00773F04" w:rsidRPr="00F104F6">
        <w:rPr>
          <w:rFonts w:cs="Times New Roman"/>
        </w:rPr>
        <w:t>pm in the Kennet Valley Hall.</w:t>
      </w:r>
    </w:p>
    <w:sectPr w:rsidR="006A23C8" w:rsidRPr="00F104F6" w:rsidSect="00D74AB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C145C" w14:textId="77777777" w:rsidR="00661C04" w:rsidRDefault="00661C04" w:rsidP="00691349">
      <w:r>
        <w:separator/>
      </w:r>
    </w:p>
  </w:endnote>
  <w:endnote w:type="continuationSeparator" w:id="0">
    <w:p w14:paraId="35775E80" w14:textId="77777777" w:rsidR="00661C04" w:rsidRDefault="00661C04" w:rsidP="006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F992E" w14:textId="77777777" w:rsidR="00661C04" w:rsidRDefault="00661C04"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7A3A1" w14:textId="77777777" w:rsidR="00661C04" w:rsidRDefault="00661C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4465C" w14:textId="77777777" w:rsidR="00661C04" w:rsidRDefault="00661C04"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6AF3">
      <w:rPr>
        <w:rStyle w:val="PageNumber"/>
        <w:noProof/>
      </w:rPr>
      <w:t>1</w:t>
    </w:r>
    <w:r>
      <w:rPr>
        <w:rStyle w:val="PageNumber"/>
      </w:rPr>
      <w:fldChar w:fldCharType="end"/>
    </w:r>
  </w:p>
  <w:p w14:paraId="06875112" w14:textId="77777777" w:rsidR="00661C04" w:rsidRDefault="00661C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8DC9B" w14:textId="77777777" w:rsidR="00661C04" w:rsidRDefault="00661C04" w:rsidP="00691349">
      <w:r>
        <w:separator/>
      </w:r>
    </w:p>
  </w:footnote>
  <w:footnote w:type="continuationSeparator" w:id="0">
    <w:p w14:paraId="2787F2C2" w14:textId="77777777" w:rsidR="00661C04" w:rsidRDefault="00661C04" w:rsidP="006913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AC2F50"/>
    <w:multiLevelType w:val="multilevel"/>
    <w:tmpl w:val="1F74EB10"/>
    <w:lvl w:ilvl="0">
      <w:start w:val="28"/>
      <w:numFmt w:val="decimal"/>
      <w:lvlText w:val="%1."/>
      <w:lvlJc w:val="left"/>
      <w:pPr>
        <w:ind w:left="794" w:hanging="79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3B20BF"/>
    <w:multiLevelType w:val="multilevel"/>
    <w:tmpl w:val="1A86DD8E"/>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4A65DAF"/>
    <w:multiLevelType w:val="hybridMultilevel"/>
    <w:tmpl w:val="9CB0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419EF"/>
    <w:multiLevelType w:val="multilevel"/>
    <w:tmpl w:val="96084FCC"/>
    <w:lvl w:ilvl="0">
      <w:start w:val="42"/>
      <w:numFmt w:val="decimal"/>
      <w:lvlText w:val="%1."/>
      <w:lvlJc w:val="left"/>
      <w:pPr>
        <w:ind w:left="794" w:hanging="79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6B5331"/>
    <w:multiLevelType w:val="multilevel"/>
    <w:tmpl w:val="9210FADC"/>
    <w:lvl w:ilvl="0">
      <w:start w:val="7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19E7069"/>
    <w:multiLevelType w:val="hybridMultilevel"/>
    <w:tmpl w:val="8F22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B54425"/>
    <w:multiLevelType w:val="multilevel"/>
    <w:tmpl w:val="E4900B7C"/>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32F7F4D"/>
    <w:multiLevelType w:val="multilevel"/>
    <w:tmpl w:val="A26475E8"/>
    <w:lvl w:ilvl="0">
      <w:start w:val="3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88F345A"/>
    <w:multiLevelType w:val="multilevel"/>
    <w:tmpl w:val="3EC46DEA"/>
    <w:lvl w:ilvl="0">
      <w:start w:val="15"/>
      <w:numFmt w:val="decimal"/>
      <w:lvlText w:val="%1."/>
      <w:lvlJc w:val="left"/>
      <w:pPr>
        <w:ind w:left="794" w:hanging="79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CB44096"/>
    <w:multiLevelType w:val="hybridMultilevel"/>
    <w:tmpl w:val="D55A5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325F2"/>
    <w:multiLevelType w:val="hybridMultilevel"/>
    <w:tmpl w:val="9C68B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C5E2868"/>
    <w:multiLevelType w:val="hybridMultilevel"/>
    <w:tmpl w:val="C8DC3926"/>
    <w:lvl w:ilvl="0" w:tplc="49CC9AA0">
      <w:start w:val="76"/>
      <w:numFmt w:val="decimal"/>
      <w:lvlText w:val="%1."/>
      <w:lvlJc w:val="left"/>
      <w:pPr>
        <w:ind w:left="794" w:hanging="79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0559B"/>
    <w:multiLevelType w:val="hybridMultilevel"/>
    <w:tmpl w:val="E31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8C1346"/>
    <w:multiLevelType w:val="multilevel"/>
    <w:tmpl w:val="C4A2FE92"/>
    <w:lvl w:ilvl="0">
      <w:start w:val="74"/>
      <w:numFmt w:val="decimal"/>
      <w:lvlText w:val="%1."/>
      <w:lvlJc w:val="left"/>
      <w:pPr>
        <w:ind w:left="794" w:hanging="79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6B25095"/>
    <w:multiLevelType w:val="hybridMultilevel"/>
    <w:tmpl w:val="6C940866"/>
    <w:lvl w:ilvl="0" w:tplc="616827DA">
      <w:start w:val="56"/>
      <w:numFmt w:val="decimal"/>
      <w:lvlText w:val="%1."/>
      <w:lvlJc w:val="left"/>
      <w:pPr>
        <w:ind w:left="794" w:hanging="79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470E61"/>
    <w:multiLevelType w:val="multilevel"/>
    <w:tmpl w:val="9A82F136"/>
    <w:lvl w:ilvl="0">
      <w:start w:val="56"/>
      <w:numFmt w:val="decimal"/>
      <w:lvlText w:val="%1."/>
      <w:lvlJc w:val="left"/>
      <w:pPr>
        <w:ind w:left="794" w:hanging="79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6FD01B8"/>
    <w:multiLevelType w:val="hybridMultilevel"/>
    <w:tmpl w:val="C7626C88"/>
    <w:lvl w:ilvl="0" w:tplc="1966DAE8">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A96F67"/>
    <w:multiLevelType w:val="multilevel"/>
    <w:tmpl w:val="9586DADE"/>
    <w:lvl w:ilvl="0">
      <w:start w:val="73"/>
      <w:numFmt w:val="decimal"/>
      <w:lvlText w:val="%1."/>
      <w:lvlJc w:val="left"/>
      <w:pPr>
        <w:ind w:left="794" w:hanging="79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13D3E68"/>
    <w:multiLevelType w:val="multilevel"/>
    <w:tmpl w:val="24843AE2"/>
    <w:lvl w:ilvl="0">
      <w:start w:val="8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7D360F3"/>
    <w:multiLevelType w:val="hybridMultilevel"/>
    <w:tmpl w:val="1442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3E5BBF"/>
    <w:multiLevelType w:val="hybridMultilevel"/>
    <w:tmpl w:val="A88454E6"/>
    <w:lvl w:ilvl="0" w:tplc="C492C194">
      <w:start w:val="18"/>
      <w:numFmt w:val="decimal"/>
      <w:lvlText w:val="%1."/>
      <w:lvlJc w:val="left"/>
      <w:pPr>
        <w:ind w:left="794" w:hanging="79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2B4880"/>
    <w:multiLevelType w:val="hybridMultilevel"/>
    <w:tmpl w:val="2D9C1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D3506F"/>
    <w:multiLevelType w:val="hybridMultilevel"/>
    <w:tmpl w:val="08B429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A21245"/>
    <w:multiLevelType w:val="hybridMultilevel"/>
    <w:tmpl w:val="C6C8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CA54B1"/>
    <w:multiLevelType w:val="hybridMultilevel"/>
    <w:tmpl w:val="BA747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8A5DFA"/>
    <w:multiLevelType w:val="multilevel"/>
    <w:tmpl w:val="E1D420A8"/>
    <w:lvl w:ilvl="0">
      <w:start w:val="4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8"/>
  </w:num>
  <w:num w:numId="3">
    <w:abstractNumId w:val="22"/>
  </w:num>
  <w:num w:numId="4">
    <w:abstractNumId w:val="12"/>
  </w:num>
  <w:num w:numId="5">
    <w:abstractNumId w:val="14"/>
  </w:num>
  <w:num w:numId="6">
    <w:abstractNumId w:val="20"/>
  </w:num>
  <w:num w:numId="7">
    <w:abstractNumId w:val="24"/>
  </w:num>
  <w:num w:numId="8">
    <w:abstractNumId w:val="5"/>
  </w:num>
  <w:num w:numId="9">
    <w:abstractNumId w:val="11"/>
  </w:num>
  <w:num w:numId="10">
    <w:abstractNumId w:val="17"/>
  </w:num>
  <w:num w:numId="11">
    <w:abstractNumId w:val="3"/>
  </w:num>
  <w:num w:numId="12">
    <w:abstractNumId w:val="9"/>
  </w:num>
  <w:num w:numId="13">
    <w:abstractNumId w:val="2"/>
  </w:num>
  <w:num w:numId="14">
    <w:abstractNumId w:val="1"/>
  </w:num>
  <w:num w:numId="15">
    <w:abstractNumId w:val="26"/>
  </w:num>
  <w:num w:numId="16">
    <w:abstractNumId w:val="4"/>
  </w:num>
  <w:num w:numId="17">
    <w:abstractNumId w:val="25"/>
  </w:num>
  <w:num w:numId="18">
    <w:abstractNumId w:val="15"/>
  </w:num>
  <w:num w:numId="19">
    <w:abstractNumId w:val="16"/>
  </w:num>
  <w:num w:numId="20">
    <w:abstractNumId w:val="7"/>
  </w:num>
  <w:num w:numId="21">
    <w:abstractNumId w:val="18"/>
  </w:num>
  <w:num w:numId="22">
    <w:abstractNumId w:val="0"/>
  </w:num>
  <w:num w:numId="23">
    <w:abstractNumId w:val="10"/>
  </w:num>
  <w:num w:numId="24">
    <w:abstractNumId w:val="13"/>
  </w:num>
  <w:num w:numId="25">
    <w:abstractNumId w:val="19"/>
  </w:num>
  <w:num w:numId="26">
    <w:abstractNumId w:val="6"/>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C8"/>
    <w:rsid w:val="00001773"/>
    <w:rsid w:val="0002554E"/>
    <w:rsid w:val="00030E0F"/>
    <w:rsid w:val="000432D4"/>
    <w:rsid w:val="0005275D"/>
    <w:rsid w:val="000710F0"/>
    <w:rsid w:val="00072921"/>
    <w:rsid w:val="0009528E"/>
    <w:rsid w:val="000A1279"/>
    <w:rsid w:val="000A3E17"/>
    <w:rsid w:val="000A5921"/>
    <w:rsid w:val="000B36C4"/>
    <w:rsid w:val="000B52C7"/>
    <w:rsid w:val="000D1B25"/>
    <w:rsid w:val="000D74CC"/>
    <w:rsid w:val="000E280E"/>
    <w:rsid w:val="000E3585"/>
    <w:rsid w:val="000E3D98"/>
    <w:rsid w:val="000E667D"/>
    <w:rsid w:val="000E6F0F"/>
    <w:rsid w:val="00112747"/>
    <w:rsid w:val="001130B2"/>
    <w:rsid w:val="00122E05"/>
    <w:rsid w:val="00125727"/>
    <w:rsid w:val="00152B8A"/>
    <w:rsid w:val="001669E9"/>
    <w:rsid w:val="00167A72"/>
    <w:rsid w:val="001721DB"/>
    <w:rsid w:val="001836C5"/>
    <w:rsid w:val="00186AB6"/>
    <w:rsid w:val="00190D2A"/>
    <w:rsid w:val="001A109F"/>
    <w:rsid w:val="001A2F16"/>
    <w:rsid w:val="001C1C33"/>
    <w:rsid w:val="001D533A"/>
    <w:rsid w:val="001E100D"/>
    <w:rsid w:val="001E2D45"/>
    <w:rsid w:val="001E5038"/>
    <w:rsid w:val="001E54AE"/>
    <w:rsid w:val="001E67B7"/>
    <w:rsid w:val="001F49BB"/>
    <w:rsid w:val="001F65FC"/>
    <w:rsid w:val="00207F1B"/>
    <w:rsid w:val="00211298"/>
    <w:rsid w:val="0021553C"/>
    <w:rsid w:val="002234DA"/>
    <w:rsid w:val="00223E61"/>
    <w:rsid w:val="00227FB2"/>
    <w:rsid w:val="00236450"/>
    <w:rsid w:val="00237BB8"/>
    <w:rsid w:val="002419BD"/>
    <w:rsid w:val="0025093F"/>
    <w:rsid w:val="00261BF0"/>
    <w:rsid w:val="002641BA"/>
    <w:rsid w:val="00266854"/>
    <w:rsid w:val="00272A7B"/>
    <w:rsid w:val="00281949"/>
    <w:rsid w:val="002932A7"/>
    <w:rsid w:val="002A10C8"/>
    <w:rsid w:val="002A6F8A"/>
    <w:rsid w:val="002A7336"/>
    <w:rsid w:val="002B0932"/>
    <w:rsid w:val="002B1955"/>
    <w:rsid w:val="002C72B9"/>
    <w:rsid w:val="002D302C"/>
    <w:rsid w:val="002F1D6C"/>
    <w:rsid w:val="002F263D"/>
    <w:rsid w:val="003054A5"/>
    <w:rsid w:val="0031582D"/>
    <w:rsid w:val="003207DD"/>
    <w:rsid w:val="00326716"/>
    <w:rsid w:val="003310FD"/>
    <w:rsid w:val="0033589B"/>
    <w:rsid w:val="0034041E"/>
    <w:rsid w:val="00342D99"/>
    <w:rsid w:val="003451CC"/>
    <w:rsid w:val="00346AF3"/>
    <w:rsid w:val="00347A66"/>
    <w:rsid w:val="00356288"/>
    <w:rsid w:val="00357C30"/>
    <w:rsid w:val="00364001"/>
    <w:rsid w:val="00366EA3"/>
    <w:rsid w:val="0037243E"/>
    <w:rsid w:val="003758E7"/>
    <w:rsid w:val="003830E3"/>
    <w:rsid w:val="003967E4"/>
    <w:rsid w:val="003A7255"/>
    <w:rsid w:val="003B1B36"/>
    <w:rsid w:val="003B4CAD"/>
    <w:rsid w:val="003C08B8"/>
    <w:rsid w:val="003C0F3D"/>
    <w:rsid w:val="003C5109"/>
    <w:rsid w:val="003D244E"/>
    <w:rsid w:val="003D6FEE"/>
    <w:rsid w:val="003E168E"/>
    <w:rsid w:val="003E6695"/>
    <w:rsid w:val="003E729B"/>
    <w:rsid w:val="003E735B"/>
    <w:rsid w:val="00400A7F"/>
    <w:rsid w:val="00401D0E"/>
    <w:rsid w:val="00406987"/>
    <w:rsid w:val="00407C30"/>
    <w:rsid w:val="0041188B"/>
    <w:rsid w:val="0042511F"/>
    <w:rsid w:val="00426E7E"/>
    <w:rsid w:val="004359C8"/>
    <w:rsid w:val="00453976"/>
    <w:rsid w:val="0045549E"/>
    <w:rsid w:val="004611EF"/>
    <w:rsid w:val="00474D00"/>
    <w:rsid w:val="00477B7E"/>
    <w:rsid w:val="00484321"/>
    <w:rsid w:val="00486ABE"/>
    <w:rsid w:val="00487322"/>
    <w:rsid w:val="00491018"/>
    <w:rsid w:val="004A27DD"/>
    <w:rsid w:val="004A6D04"/>
    <w:rsid w:val="004A7E64"/>
    <w:rsid w:val="004C78F3"/>
    <w:rsid w:val="004D10C7"/>
    <w:rsid w:val="004D575C"/>
    <w:rsid w:val="004D6962"/>
    <w:rsid w:val="004D71FC"/>
    <w:rsid w:val="004E6389"/>
    <w:rsid w:val="00502CF8"/>
    <w:rsid w:val="00503337"/>
    <w:rsid w:val="00507E32"/>
    <w:rsid w:val="00511448"/>
    <w:rsid w:val="00526817"/>
    <w:rsid w:val="005318B7"/>
    <w:rsid w:val="00534910"/>
    <w:rsid w:val="00536193"/>
    <w:rsid w:val="00540BE7"/>
    <w:rsid w:val="00585458"/>
    <w:rsid w:val="00585BD9"/>
    <w:rsid w:val="005A73EC"/>
    <w:rsid w:val="005B2406"/>
    <w:rsid w:val="005B241A"/>
    <w:rsid w:val="005B3A0C"/>
    <w:rsid w:val="005B7712"/>
    <w:rsid w:val="005C791F"/>
    <w:rsid w:val="005C7EFA"/>
    <w:rsid w:val="005D67CA"/>
    <w:rsid w:val="005D704F"/>
    <w:rsid w:val="005E1EC6"/>
    <w:rsid w:val="005F3FDE"/>
    <w:rsid w:val="005F4D21"/>
    <w:rsid w:val="005F71D9"/>
    <w:rsid w:val="005F7FEF"/>
    <w:rsid w:val="00606E0C"/>
    <w:rsid w:val="006078C7"/>
    <w:rsid w:val="006108D8"/>
    <w:rsid w:val="0062523A"/>
    <w:rsid w:val="00630106"/>
    <w:rsid w:val="00630BE9"/>
    <w:rsid w:val="006350AF"/>
    <w:rsid w:val="006432CF"/>
    <w:rsid w:val="00643C2B"/>
    <w:rsid w:val="00661C04"/>
    <w:rsid w:val="00665CC2"/>
    <w:rsid w:val="00666A52"/>
    <w:rsid w:val="00677BED"/>
    <w:rsid w:val="00680D8B"/>
    <w:rsid w:val="00691349"/>
    <w:rsid w:val="00692C69"/>
    <w:rsid w:val="006A23C8"/>
    <w:rsid w:val="006B0A34"/>
    <w:rsid w:val="006B32FC"/>
    <w:rsid w:val="006B4145"/>
    <w:rsid w:val="006D7686"/>
    <w:rsid w:val="006E1F8C"/>
    <w:rsid w:val="006F19FF"/>
    <w:rsid w:val="00703509"/>
    <w:rsid w:val="007053F3"/>
    <w:rsid w:val="00706528"/>
    <w:rsid w:val="007113DE"/>
    <w:rsid w:val="007141F2"/>
    <w:rsid w:val="007216E3"/>
    <w:rsid w:val="00727618"/>
    <w:rsid w:val="007343C2"/>
    <w:rsid w:val="0073451C"/>
    <w:rsid w:val="00740D86"/>
    <w:rsid w:val="007449C9"/>
    <w:rsid w:val="00756C16"/>
    <w:rsid w:val="00761A1B"/>
    <w:rsid w:val="00762139"/>
    <w:rsid w:val="00770B35"/>
    <w:rsid w:val="0077172B"/>
    <w:rsid w:val="00773F04"/>
    <w:rsid w:val="00784175"/>
    <w:rsid w:val="00790D35"/>
    <w:rsid w:val="007A5E66"/>
    <w:rsid w:val="007A5EBD"/>
    <w:rsid w:val="007B1B45"/>
    <w:rsid w:val="007B3490"/>
    <w:rsid w:val="007C2083"/>
    <w:rsid w:val="007D3BE7"/>
    <w:rsid w:val="007D57A0"/>
    <w:rsid w:val="007E0062"/>
    <w:rsid w:val="007E08CC"/>
    <w:rsid w:val="007E3209"/>
    <w:rsid w:val="007F096F"/>
    <w:rsid w:val="007F62B1"/>
    <w:rsid w:val="0080596E"/>
    <w:rsid w:val="00812002"/>
    <w:rsid w:val="00816262"/>
    <w:rsid w:val="00822C65"/>
    <w:rsid w:val="008316D2"/>
    <w:rsid w:val="00832EEE"/>
    <w:rsid w:val="00841CDE"/>
    <w:rsid w:val="00845043"/>
    <w:rsid w:val="00847A3D"/>
    <w:rsid w:val="00854610"/>
    <w:rsid w:val="00863861"/>
    <w:rsid w:val="00873D9D"/>
    <w:rsid w:val="00877046"/>
    <w:rsid w:val="00884B5B"/>
    <w:rsid w:val="0089767D"/>
    <w:rsid w:val="008A5826"/>
    <w:rsid w:val="008A61CC"/>
    <w:rsid w:val="008B17FD"/>
    <w:rsid w:val="008C26D8"/>
    <w:rsid w:val="008C50C8"/>
    <w:rsid w:val="008D4067"/>
    <w:rsid w:val="008E1F4E"/>
    <w:rsid w:val="008F01D3"/>
    <w:rsid w:val="008F44F9"/>
    <w:rsid w:val="008F5473"/>
    <w:rsid w:val="008F682D"/>
    <w:rsid w:val="00906F9D"/>
    <w:rsid w:val="00920F4C"/>
    <w:rsid w:val="009227D7"/>
    <w:rsid w:val="009242A0"/>
    <w:rsid w:val="00924A5B"/>
    <w:rsid w:val="00925039"/>
    <w:rsid w:val="0094682B"/>
    <w:rsid w:val="0094703E"/>
    <w:rsid w:val="00952380"/>
    <w:rsid w:val="00955A5A"/>
    <w:rsid w:val="00955C28"/>
    <w:rsid w:val="009568DD"/>
    <w:rsid w:val="00957174"/>
    <w:rsid w:val="00960A95"/>
    <w:rsid w:val="009668E0"/>
    <w:rsid w:val="0098480A"/>
    <w:rsid w:val="009855E5"/>
    <w:rsid w:val="009A00FE"/>
    <w:rsid w:val="009C0A0C"/>
    <w:rsid w:val="009C7FF0"/>
    <w:rsid w:val="009D2644"/>
    <w:rsid w:val="009E76E7"/>
    <w:rsid w:val="009F03FD"/>
    <w:rsid w:val="009F135A"/>
    <w:rsid w:val="009F5FC7"/>
    <w:rsid w:val="00A01A91"/>
    <w:rsid w:val="00A075C8"/>
    <w:rsid w:val="00A141F6"/>
    <w:rsid w:val="00A2087A"/>
    <w:rsid w:val="00A21F66"/>
    <w:rsid w:val="00A2304A"/>
    <w:rsid w:val="00A31A49"/>
    <w:rsid w:val="00A36920"/>
    <w:rsid w:val="00A37D3E"/>
    <w:rsid w:val="00A42485"/>
    <w:rsid w:val="00A43EB9"/>
    <w:rsid w:val="00A45E86"/>
    <w:rsid w:val="00A47CF4"/>
    <w:rsid w:val="00A54EE5"/>
    <w:rsid w:val="00A645BD"/>
    <w:rsid w:val="00A64CDE"/>
    <w:rsid w:val="00A664D2"/>
    <w:rsid w:val="00A95C60"/>
    <w:rsid w:val="00AA1F9B"/>
    <w:rsid w:val="00AB5479"/>
    <w:rsid w:val="00AD16A6"/>
    <w:rsid w:val="00AD3859"/>
    <w:rsid w:val="00AD5FF4"/>
    <w:rsid w:val="00AE77EE"/>
    <w:rsid w:val="00B020AB"/>
    <w:rsid w:val="00B0239A"/>
    <w:rsid w:val="00B13CFD"/>
    <w:rsid w:val="00B1529B"/>
    <w:rsid w:val="00B15B71"/>
    <w:rsid w:val="00B25FD8"/>
    <w:rsid w:val="00B26C0D"/>
    <w:rsid w:val="00B34896"/>
    <w:rsid w:val="00B4763A"/>
    <w:rsid w:val="00B518C3"/>
    <w:rsid w:val="00B55555"/>
    <w:rsid w:val="00B57EAC"/>
    <w:rsid w:val="00B6244C"/>
    <w:rsid w:val="00B727F2"/>
    <w:rsid w:val="00B773FC"/>
    <w:rsid w:val="00B80DF3"/>
    <w:rsid w:val="00B8469C"/>
    <w:rsid w:val="00B90855"/>
    <w:rsid w:val="00B92C77"/>
    <w:rsid w:val="00B96398"/>
    <w:rsid w:val="00BA116F"/>
    <w:rsid w:val="00BA4277"/>
    <w:rsid w:val="00BB5C95"/>
    <w:rsid w:val="00BB72D9"/>
    <w:rsid w:val="00BB7A45"/>
    <w:rsid w:val="00BC0258"/>
    <w:rsid w:val="00BC0DFE"/>
    <w:rsid w:val="00BC1FB3"/>
    <w:rsid w:val="00BC20CF"/>
    <w:rsid w:val="00BC2DC2"/>
    <w:rsid w:val="00BD103F"/>
    <w:rsid w:val="00BD2512"/>
    <w:rsid w:val="00BD4967"/>
    <w:rsid w:val="00BE5EEC"/>
    <w:rsid w:val="00BE7568"/>
    <w:rsid w:val="00BF078C"/>
    <w:rsid w:val="00BF134F"/>
    <w:rsid w:val="00C043E9"/>
    <w:rsid w:val="00C131A2"/>
    <w:rsid w:val="00C13D70"/>
    <w:rsid w:val="00C234D9"/>
    <w:rsid w:val="00C24AD8"/>
    <w:rsid w:val="00C2651A"/>
    <w:rsid w:val="00C30F18"/>
    <w:rsid w:val="00C3238F"/>
    <w:rsid w:val="00C429D3"/>
    <w:rsid w:val="00C51A42"/>
    <w:rsid w:val="00C55A30"/>
    <w:rsid w:val="00C56C01"/>
    <w:rsid w:val="00C62AE5"/>
    <w:rsid w:val="00C73419"/>
    <w:rsid w:val="00C9105B"/>
    <w:rsid w:val="00C96547"/>
    <w:rsid w:val="00CA4CD7"/>
    <w:rsid w:val="00CA62FC"/>
    <w:rsid w:val="00CB7CA9"/>
    <w:rsid w:val="00CC5AAC"/>
    <w:rsid w:val="00CD1AF3"/>
    <w:rsid w:val="00CD1BD3"/>
    <w:rsid w:val="00CE0A50"/>
    <w:rsid w:val="00CE4EE0"/>
    <w:rsid w:val="00CF527E"/>
    <w:rsid w:val="00CF5BF8"/>
    <w:rsid w:val="00D05C12"/>
    <w:rsid w:val="00D12E89"/>
    <w:rsid w:val="00D1394B"/>
    <w:rsid w:val="00D158A5"/>
    <w:rsid w:val="00D20C10"/>
    <w:rsid w:val="00D357B2"/>
    <w:rsid w:val="00D378E0"/>
    <w:rsid w:val="00D43E5F"/>
    <w:rsid w:val="00D47B8E"/>
    <w:rsid w:val="00D512E6"/>
    <w:rsid w:val="00D557DB"/>
    <w:rsid w:val="00D5598F"/>
    <w:rsid w:val="00D64768"/>
    <w:rsid w:val="00D66C12"/>
    <w:rsid w:val="00D71EA4"/>
    <w:rsid w:val="00D723F0"/>
    <w:rsid w:val="00D735E7"/>
    <w:rsid w:val="00D74AB4"/>
    <w:rsid w:val="00D807FD"/>
    <w:rsid w:val="00D8507C"/>
    <w:rsid w:val="00D876F9"/>
    <w:rsid w:val="00D93790"/>
    <w:rsid w:val="00DA434A"/>
    <w:rsid w:val="00DB4CB6"/>
    <w:rsid w:val="00DC1243"/>
    <w:rsid w:val="00DD0A1D"/>
    <w:rsid w:val="00DE029A"/>
    <w:rsid w:val="00DE390E"/>
    <w:rsid w:val="00E00044"/>
    <w:rsid w:val="00E00940"/>
    <w:rsid w:val="00E0107E"/>
    <w:rsid w:val="00E119EF"/>
    <w:rsid w:val="00E20E18"/>
    <w:rsid w:val="00E226E9"/>
    <w:rsid w:val="00E23C1E"/>
    <w:rsid w:val="00E25415"/>
    <w:rsid w:val="00E35ED2"/>
    <w:rsid w:val="00E477A2"/>
    <w:rsid w:val="00E71CC5"/>
    <w:rsid w:val="00E755DD"/>
    <w:rsid w:val="00E75FDF"/>
    <w:rsid w:val="00E813A5"/>
    <w:rsid w:val="00E842FE"/>
    <w:rsid w:val="00EB134F"/>
    <w:rsid w:val="00EB1D26"/>
    <w:rsid w:val="00EB2561"/>
    <w:rsid w:val="00EB7D32"/>
    <w:rsid w:val="00EC284F"/>
    <w:rsid w:val="00EC657F"/>
    <w:rsid w:val="00ED40CB"/>
    <w:rsid w:val="00ED483D"/>
    <w:rsid w:val="00ED4AC6"/>
    <w:rsid w:val="00EE5603"/>
    <w:rsid w:val="00EF4DA1"/>
    <w:rsid w:val="00F104F6"/>
    <w:rsid w:val="00F4004A"/>
    <w:rsid w:val="00F52AF4"/>
    <w:rsid w:val="00F601D7"/>
    <w:rsid w:val="00F62EC9"/>
    <w:rsid w:val="00F64C59"/>
    <w:rsid w:val="00F671C4"/>
    <w:rsid w:val="00F709BF"/>
    <w:rsid w:val="00F83967"/>
    <w:rsid w:val="00F86BE7"/>
    <w:rsid w:val="00F9023C"/>
    <w:rsid w:val="00F912F3"/>
    <w:rsid w:val="00F915FE"/>
    <w:rsid w:val="00F92ED3"/>
    <w:rsid w:val="00F96A15"/>
    <w:rsid w:val="00F97D89"/>
    <w:rsid w:val="00FA0C5A"/>
    <w:rsid w:val="00FA75FB"/>
    <w:rsid w:val="00FA7DCE"/>
    <w:rsid w:val="00FC1001"/>
    <w:rsid w:val="00FC207E"/>
    <w:rsid w:val="00FC5FBF"/>
    <w:rsid w:val="00FC7E9E"/>
    <w:rsid w:val="00FE0549"/>
    <w:rsid w:val="00FF51E1"/>
    <w:rsid w:val="00FF6297"/>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29EE5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1287</TotalTime>
  <Pages>7</Pages>
  <Words>2136</Words>
  <Characters>12179</Characters>
  <Application>Microsoft Macintosh Word</Application>
  <DocSecurity>0</DocSecurity>
  <Lines>101</Lines>
  <Paragraphs>28</Paragraphs>
  <ScaleCrop>false</ScaleCrop>
  <Company/>
  <LinksUpToDate>false</LinksUpToDate>
  <CharactersWithSpaces>14287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dc:creator>
  <cp:keywords/>
  <dc:description/>
  <cp:lastModifiedBy>Sophie Roberts</cp:lastModifiedBy>
  <cp:revision>32</cp:revision>
  <cp:lastPrinted>2018-01-29T13:33:00Z</cp:lastPrinted>
  <dcterms:created xsi:type="dcterms:W3CDTF">2018-08-03T12:42:00Z</dcterms:created>
  <dcterms:modified xsi:type="dcterms:W3CDTF">2018-09-05T12:30:00Z</dcterms:modified>
</cp:coreProperties>
</file>