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F51B1" w14:textId="55DE0DF4" w:rsidR="00487322" w:rsidRPr="00F104F6" w:rsidRDefault="006A23C8" w:rsidP="00F104F6">
      <w:pPr>
        <w:jc w:val="center"/>
        <w:rPr>
          <w:rFonts w:cs="Times New Roman"/>
          <w:b/>
        </w:rPr>
      </w:pPr>
      <w:r w:rsidRPr="00F104F6">
        <w:rPr>
          <w:rFonts w:cs="Times New Roman"/>
          <w:b/>
        </w:rPr>
        <w:t>FYFIELD A</w:t>
      </w:r>
      <w:r w:rsidR="00B05D97">
        <w:rPr>
          <w:rFonts w:cs="Times New Roman"/>
          <w:b/>
        </w:rPr>
        <w:t>ND WEST OVERTON PARISH COUNCIL 6</w:t>
      </w:r>
      <w:r w:rsidR="00740D86">
        <w:rPr>
          <w:rFonts w:cs="Times New Roman"/>
          <w:b/>
        </w:rPr>
        <w:t xml:space="preserve"> – 2018/19</w:t>
      </w:r>
    </w:p>
    <w:p w14:paraId="5DCAAB72" w14:textId="77777777" w:rsidR="00845043" w:rsidRPr="00F104F6" w:rsidRDefault="00845043">
      <w:pPr>
        <w:rPr>
          <w:rFonts w:cs="Times New Roman"/>
          <w:b/>
        </w:rPr>
      </w:pPr>
    </w:p>
    <w:p w14:paraId="31B79D56" w14:textId="72531A20" w:rsidR="006A23C8" w:rsidRPr="00F104F6" w:rsidRDefault="006A23C8">
      <w:pPr>
        <w:rPr>
          <w:rFonts w:cs="Times New Roman"/>
        </w:rPr>
      </w:pPr>
      <w:r w:rsidRPr="00F104F6">
        <w:rPr>
          <w:rFonts w:cs="Times New Roman"/>
        </w:rPr>
        <w:t xml:space="preserve">Minutes of the </w:t>
      </w:r>
      <w:r w:rsidRPr="00F104F6">
        <w:rPr>
          <w:rFonts w:cs="Times New Roman"/>
          <w:b/>
        </w:rPr>
        <w:t>PARISH COUNCIL MEETING</w:t>
      </w:r>
      <w:r w:rsidR="008B17FD" w:rsidRPr="00F104F6">
        <w:rPr>
          <w:rFonts w:cs="Times New Roman"/>
        </w:rPr>
        <w:t xml:space="preserve"> held on the </w:t>
      </w:r>
      <w:r w:rsidR="00B05D97">
        <w:rPr>
          <w:rFonts w:cs="Times New Roman"/>
        </w:rPr>
        <w:t>25</w:t>
      </w:r>
      <w:r w:rsidR="00832EEE" w:rsidRPr="00F104F6">
        <w:rPr>
          <w:rFonts w:cs="Times New Roman"/>
          <w:vertAlign w:val="superscript"/>
        </w:rPr>
        <w:t>th</w:t>
      </w:r>
      <w:r w:rsidR="00B05D97">
        <w:rPr>
          <w:rFonts w:cs="Times New Roman"/>
        </w:rPr>
        <w:t xml:space="preserve"> March</w:t>
      </w:r>
      <w:r w:rsidR="00FD756C">
        <w:rPr>
          <w:rFonts w:cs="Times New Roman"/>
        </w:rPr>
        <w:t xml:space="preserve"> 2019</w:t>
      </w:r>
      <w:r w:rsidRPr="00F104F6">
        <w:rPr>
          <w:rFonts w:cs="Times New Roman"/>
        </w:rPr>
        <w:t xml:space="preserve"> at 7.00pm in the Kennet Valley Hall.</w:t>
      </w:r>
    </w:p>
    <w:p w14:paraId="43202974" w14:textId="77777777" w:rsidR="00845043" w:rsidRPr="00F104F6" w:rsidRDefault="00845043">
      <w:pPr>
        <w:rPr>
          <w:rFonts w:cs="Times New Roman"/>
        </w:rPr>
      </w:pPr>
    </w:p>
    <w:p w14:paraId="1DAD1360" w14:textId="664C4F1C" w:rsidR="001D533A" w:rsidRPr="00F104F6" w:rsidRDefault="006A23C8">
      <w:pPr>
        <w:rPr>
          <w:rFonts w:cs="Times New Roman"/>
        </w:rPr>
      </w:pPr>
      <w:r w:rsidRPr="00F104F6">
        <w:rPr>
          <w:rFonts w:cs="Times New Roman"/>
          <w:b/>
        </w:rPr>
        <w:t>Present:</w:t>
      </w:r>
      <w:r w:rsidR="008A3AEC">
        <w:rPr>
          <w:rFonts w:cs="Times New Roman"/>
        </w:rPr>
        <w:t xml:space="preserve"> Cllr </w:t>
      </w:r>
      <w:r w:rsidR="00AE223A">
        <w:rPr>
          <w:rFonts w:cs="Times New Roman"/>
        </w:rPr>
        <w:t xml:space="preserve">N Fisk, Cllr </w:t>
      </w:r>
      <w:r w:rsidR="008A3AEC">
        <w:rPr>
          <w:rFonts w:cs="Times New Roman"/>
        </w:rPr>
        <w:t>R Green</w:t>
      </w:r>
      <w:r w:rsidR="002F1D6C" w:rsidRPr="00F104F6">
        <w:rPr>
          <w:rFonts w:cs="Times New Roman"/>
        </w:rPr>
        <w:t>,</w:t>
      </w:r>
      <w:r w:rsidR="00FF6297" w:rsidRPr="00F104F6">
        <w:rPr>
          <w:rFonts w:cs="Times New Roman"/>
        </w:rPr>
        <w:t xml:space="preserve"> Cllr G Emberlin,</w:t>
      </w:r>
      <w:r w:rsidR="006350AF" w:rsidRPr="00F104F6">
        <w:rPr>
          <w:rFonts w:cs="Times New Roman"/>
        </w:rPr>
        <w:t xml:space="preserve"> Cllr J Drew</w:t>
      </w:r>
      <w:r w:rsidR="003E168E" w:rsidRPr="00F104F6">
        <w:rPr>
          <w:rFonts w:cs="Times New Roman"/>
        </w:rPr>
        <w:t>,</w:t>
      </w:r>
      <w:r w:rsidR="0089767D" w:rsidRPr="00F104F6">
        <w:rPr>
          <w:rFonts w:cs="Times New Roman"/>
        </w:rPr>
        <w:t xml:space="preserve"> </w:t>
      </w:r>
      <w:r w:rsidR="008F5473" w:rsidRPr="00F104F6">
        <w:rPr>
          <w:rFonts w:cs="Times New Roman"/>
        </w:rPr>
        <w:t>Cllr D Woolley</w:t>
      </w:r>
      <w:r w:rsidR="00326716" w:rsidRPr="00F104F6">
        <w:rPr>
          <w:rFonts w:cs="Times New Roman"/>
        </w:rPr>
        <w:t>,</w:t>
      </w:r>
      <w:r w:rsidR="00B05D97">
        <w:rPr>
          <w:rFonts w:cs="Times New Roman"/>
        </w:rPr>
        <w:t xml:space="preserve"> Cllr A Miller</w:t>
      </w:r>
      <w:r w:rsidR="00585BD9" w:rsidRPr="00F104F6">
        <w:rPr>
          <w:rFonts w:cs="Times New Roman"/>
        </w:rPr>
        <w:t xml:space="preserve">, </w:t>
      </w:r>
      <w:r w:rsidR="00AE223A">
        <w:rPr>
          <w:rFonts w:cs="Times New Roman"/>
        </w:rPr>
        <w:t xml:space="preserve">Cllr A Baring, </w:t>
      </w:r>
      <w:r w:rsidR="00AD7E2C">
        <w:rPr>
          <w:rFonts w:cs="Times New Roman"/>
        </w:rPr>
        <w:t xml:space="preserve">Cllr L Staddon, </w:t>
      </w:r>
      <w:r w:rsidR="00585BD9" w:rsidRPr="00F104F6">
        <w:rPr>
          <w:rFonts w:cs="Times New Roman"/>
        </w:rPr>
        <w:t>Cllr J Turner</w:t>
      </w:r>
      <w:r w:rsidR="00661C04">
        <w:rPr>
          <w:rFonts w:cs="Times New Roman"/>
        </w:rPr>
        <w:t xml:space="preserve"> &amp;</w:t>
      </w:r>
      <w:r w:rsidR="008A3AEC">
        <w:rPr>
          <w:rFonts w:cs="Times New Roman"/>
        </w:rPr>
        <w:t xml:space="preserve"> Cllr L Davies</w:t>
      </w:r>
      <w:r w:rsidR="00661C04">
        <w:rPr>
          <w:rFonts w:cs="Times New Roman"/>
        </w:rPr>
        <w:t>.</w:t>
      </w:r>
    </w:p>
    <w:p w14:paraId="79F3D6D8" w14:textId="15CF9B71" w:rsidR="006A23C8" w:rsidRPr="00F104F6" w:rsidRDefault="006A23C8">
      <w:pPr>
        <w:rPr>
          <w:rFonts w:cs="Times New Roman"/>
        </w:rPr>
      </w:pPr>
      <w:r w:rsidRPr="00F104F6">
        <w:rPr>
          <w:rFonts w:cs="Times New Roman"/>
          <w:b/>
        </w:rPr>
        <w:t>Apologies:</w:t>
      </w:r>
      <w:r w:rsidR="00326716" w:rsidRPr="00F104F6">
        <w:rPr>
          <w:rFonts w:cs="Times New Roman"/>
        </w:rPr>
        <w:t xml:space="preserve">  </w:t>
      </w:r>
      <w:r w:rsidR="00B05D97">
        <w:rPr>
          <w:rFonts w:cs="Times New Roman"/>
        </w:rPr>
        <w:t>Cllr S Nichols</w:t>
      </w:r>
      <w:r w:rsidR="00FD756C">
        <w:rPr>
          <w:rFonts w:cs="Times New Roman"/>
        </w:rPr>
        <w:t xml:space="preserve"> &amp; </w:t>
      </w:r>
      <w:r w:rsidR="008A3AEC">
        <w:rPr>
          <w:rFonts w:cs="Times New Roman"/>
        </w:rPr>
        <w:t>PCSO Emily Sykes.</w:t>
      </w:r>
    </w:p>
    <w:p w14:paraId="45322E4C" w14:textId="4C4D1DFC" w:rsidR="00925039" w:rsidRPr="00F104F6" w:rsidRDefault="001D533A">
      <w:pPr>
        <w:rPr>
          <w:rFonts w:cs="Times New Roman"/>
        </w:rPr>
      </w:pPr>
      <w:r w:rsidRPr="00F104F6">
        <w:rPr>
          <w:rFonts w:cs="Times New Roman"/>
          <w:b/>
        </w:rPr>
        <w:t>In attendance:</w:t>
      </w:r>
      <w:r w:rsidR="00841CDE" w:rsidRPr="00F104F6">
        <w:rPr>
          <w:rFonts w:cs="Times New Roman"/>
        </w:rPr>
        <w:t xml:space="preserve"> S Roberts (Clerk)</w:t>
      </w:r>
      <w:r w:rsidR="00404B78">
        <w:rPr>
          <w:rFonts w:cs="Times New Roman"/>
        </w:rPr>
        <w:t>,</w:t>
      </w:r>
      <w:r w:rsidR="00AE223A">
        <w:rPr>
          <w:rFonts w:cs="Times New Roman"/>
        </w:rPr>
        <w:t xml:space="preserve"> Unitary Cllr J Davies</w:t>
      </w:r>
      <w:r w:rsidR="00B05D97">
        <w:rPr>
          <w:rFonts w:cs="Times New Roman"/>
        </w:rPr>
        <w:t>,</w:t>
      </w:r>
      <w:r w:rsidR="00AE223A">
        <w:rPr>
          <w:rFonts w:cs="Times New Roman"/>
        </w:rPr>
        <w:t xml:space="preserve"> </w:t>
      </w:r>
      <w:r w:rsidR="00B05D97">
        <w:rPr>
          <w:rFonts w:cs="Times New Roman"/>
        </w:rPr>
        <w:t>Mr Max Dissanayake and 2 parishioners.</w:t>
      </w:r>
    </w:p>
    <w:p w14:paraId="6AD592FF" w14:textId="77777777" w:rsidR="008A3AEC" w:rsidRPr="00F104F6" w:rsidRDefault="008A3AEC">
      <w:pPr>
        <w:rPr>
          <w:rFonts w:cs="Times New Roman"/>
        </w:rPr>
      </w:pPr>
    </w:p>
    <w:p w14:paraId="23E49CCE" w14:textId="578EBCB0" w:rsidR="006A23C8" w:rsidRPr="00F104F6" w:rsidRDefault="006A23C8">
      <w:pPr>
        <w:rPr>
          <w:rFonts w:cs="Times New Roman"/>
        </w:rPr>
      </w:pPr>
      <w:r w:rsidRPr="00F104F6">
        <w:rPr>
          <w:rFonts w:cs="Times New Roman"/>
          <w:b/>
        </w:rPr>
        <w:t>Declarations of interest:</w:t>
      </w:r>
      <w:r w:rsidR="00FD756C">
        <w:rPr>
          <w:rFonts w:cs="Times New Roman"/>
        </w:rPr>
        <w:t xml:space="preserve">  None</w:t>
      </w:r>
    </w:p>
    <w:p w14:paraId="14605492" w14:textId="77777777" w:rsidR="006A23C8" w:rsidRPr="00F104F6" w:rsidRDefault="006A23C8">
      <w:pPr>
        <w:rPr>
          <w:rFonts w:cs="Times New Roman"/>
        </w:rPr>
      </w:pPr>
    </w:p>
    <w:p w14:paraId="4C2093C3" w14:textId="3DA11062" w:rsidR="00C62AE5" w:rsidRPr="00F104F6" w:rsidRDefault="006A23C8" w:rsidP="009227D7">
      <w:pPr>
        <w:rPr>
          <w:rFonts w:cs="Times New Roman"/>
        </w:rPr>
      </w:pPr>
      <w:r w:rsidRPr="00F104F6">
        <w:rPr>
          <w:rFonts w:cs="Times New Roman"/>
          <w:b/>
        </w:rPr>
        <w:t>Dispensations:</w:t>
      </w:r>
      <w:r w:rsidR="00EB134F" w:rsidRPr="00F104F6">
        <w:rPr>
          <w:rFonts w:cs="Times New Roman"/>
        </w:rPr>
        <w:t xml:space="preserve">  </w:t>
      </w:r>
      <w:r w:rsidR="00FD756C">
        <w:rPr>
          <w:rFonts w:cs="Times New Roman"/>
        </w:rPr>
        <w:t>None</w:t>
      </w:r>
    </w:p>
    <w:p w14:paraId="6C53315C" w14:textId="77777777" w:rsidR="00186AB6" w:rsidRPr="00F104F6" w:rsidRDefault="00186AB6" w:rsidP="00186AB6">
      <w:pPr>
        <w:rPr>
          <w:rFonts w:cs="Times New Roman"/>
        </w:rPr>
      </w:pPr>
    </w:p>
    <w:p w14:paraId="1DAD8A35" w14:textId="398C0761" w:rsidR="00CA4CD7" w:rsidRPr="00F104F6" w:rsidRDefault="007343C2" w:rsidP="00847A3D">
      <w:pPr>
        <w:pStyle w:val="ListParagraph"/>
        <w:numPr>
          <w:ilvl w:val="0"/>
          <w:numId w:val="1"/>
        </w:numPr>
        <w:rPr>
          <w:rFonts w:cs="Times New Roman"/>
        </w:rPr>
      </w:pPr>
      <w:r w:rsidRPr="00F104F6">
        <w:rPr>
          <w:rFonts w:cs="Times New Roman"/>
          <w:b/>
        </w:rPr>
        <w:t>MINUTES OF THE PREVIOUS MEETING</w:t>
      </w:r>
      <w:r w:rsidR="00884B5B" w:rsidRPr="00F104F6">
        <w:rPr>
          <w:rFonts w:cs="Times New Roman"/>
          <w:b/>
        </w:rPr>
        <w:t>S</w:t>
      </w:r>
      <w:r w:rsidRPr="00F104F6">
        <w:rPr>
          <w:rFonts w:cs="Times New Roman"/>
          <w:b/>
        </w:rPr>
        <w:t xml:space="preserve">:  </w:t>
      </w:r>
      <w:r w:rsidR="00DA434A" w:rsidRPr="00F104F6">
        <w:rPr>
          <w:rFonts w:cs="Times New Roman"/>
        </w:rPr>
        <w:t xml:space="preserve">The minutes of </w:t>
      </w:r>
      <w:r w:rsidR="00B05D97">
        <w:rPr>
          <w:rFonts w:cs="Times New Roman"/>
        </w:rPr>
        <w:t>the January</w:t>
      </w:r>
      <w:r w:rsidR="008A3AEC">
        <w:rPr>
          <w:rFonts w:cs="Times New Roman"/>
        </w:rPr>
        <w:t xml:space="preserve"> m</w:t>
      </w:r>
      <w:r w:rsidR="00F92ED3" w:rsidRPr="00F104F6">
        <w:rPr>
          <w:rFonts w:cs="Times New Roman"/>
        </w:rPr>
        <w:t>eeting</w:t>
      </w:r>
      <w:r w:rsidRPr="00F104F6">
        <w:rPr>
          <w:rFonts w:cs="Times New Roman"/>
        </w:rPr>
        <w:t xml:space="preserve"> were approved and signed.</w:t>
      </w:r>
      <w:r w:rsidR="00B05D97">
        <w:rPr>
          <w:rFonts w:cs="Times New Roman"/>
        </w:rPr>
        <w:t xml:space="preserve">  (R Green proposed &amp; J Turner seconded)</w:t>
      </w:r>
    </w:p>
    <w:p w14:paraId="37C65A3F" w14:textId="7F83710A" w:rsidR="00CA62FC" w:rsidRPr="008A3AEC" w:rsidRDefault="00CA62FC" w:rsidP="008A3AEC">
      <w:pPr>
        <w:widowControl w:val="0"/>
        <w:autoSpaceDE w:val="0"/>
        <w:autoSpaceDN w:val="0"/>
        <w:adjustRightInd w:val="0"/>
        <w:rPr>
          <w:rFonts w:cs="Arial"/>
          <w:i/>
          <w:lang w:val="en-US"/>
        </w:rPr>
      </w:pPr>
    </w:p>
    <w:p w14:paraId="19C5A90B" w14:textId="0F35373E" w:rsidR="00B05D97" w:rsidRDefault="00B05D97" w:rsidP="00847A3D">
      <w:pPr>
        <w:pStyle w:val="ListParagraph"/>
        <w:numPr>
          <w:ilvl w:val="0"/>
          <w:numId w:val="1"/>
        </w:numPr>
        <w:rPr>
          <w:rFonts w:cs="Times New Roman"/>
          <w:b/>
        </w:rPr>
      </w:pPr>
      <w:r>
        <w:rPr>
          <w:rFonts w:cs="Times New Roman"/>
          <w:b/>
        </w:rPr>
        <w:t xml:space="preserve">CO-OPTION:  </w:t>
      </w:r>
      <w:r>
        <w:rPr>
          <w:rFonts w:cs="Times New Roman"/>
        </w:rPr>
        <w:t>Mr Max Dissanayake of West Overton was co-opted onto the Council. (N Fisk proposed &amp; A Miller seconded).  Mr Dissanayake signed a Declaration of Acceptance of Office in the presence of the Proper Officer and then formally joined the meeting.</w:t>
      </w:r>
    </w:p>
    <w:p w14:paraId="5384827B" w14:textId="77777777" w:rsidR="00B05D97" w:rsidRPr="00B05D97" w:rsidRDefault="00B05D97" w:rsidP="00B05D97">
      <w:pPr>
        <w:rPr>
          <w:rFonts w:cs="Times New Roman"/>
          <w:b/>
        </w:rPr>
      </w:pPr>
    </w:p>
    <w:p w14:paraId="7C993865" w14:textId="4EF2CBE2" w:rsidR="00847A3D" w:rsidRPr="00F104F6" w:rsidRDefault="003B1B36" w:rsidP="00847A3D">
      <w:pPr>
        <w:pStyle w:val="ListParagraph"/>
        <w:numPr>
          <w:ilvl w:val="0"/>
          <w:numId w:val="1"/>
        </w:numPr>
        <w:rPr>
          <w:rFonts w:cs="Times New Roman"/>
          <w:b/>
        </w:rPr>
      </w:pPr>
      <w:r w:rsidRPr="00F104F6">
        <w:rPr>
          <w:rFonts w:cs="Times New Roman"/>
          <w:b/>
        </w:rPr>
        <w:t>MATTERS ARISING FROM THE MINUTES</w:t>
      </w:r>
    </w:p>
    <w:p w14:paraId="3689AF93" w14:textId="762917B2" w:rsidR="005318B7" w:rsidRPr="00176944" w:rsidRDefault="005318B7" w:rsidP="00805646">
      <w:pPr>
        <w:pStyle w:val="ListParagraph"/>
        <w:numPr>
          <w:ilvl w:val="0"/>
          <w:numId w:val="4"/>
        </w:numPr>
        <w:autoSpaceDE w:val="0"/>
        <w:autoSpaceDN w:val="0"/>
        <w:rPr>
          <w:b/>
        </w:rPr>
      </w:pPr>
      <w:r w:rsidRPr="00F104F6">
        <w:t>Knights Cl</w:t>
      </w:r>
      <w:r w:rsidR="00AE223A">
        <w:t>ose Play Area in West Overton - Several quotations have</w:t>
      </w:r>
      <w:r w:rsidR="00E97B9D">
        <w:t xml:space="preserve"> now be</w:t>
      </w:r>
      <w:r w:rsidR="00AE223A">
        <w:t>en received, a meeting of the working group will be called soon to agree on the final design and appoint a contractor</w:t>
      </w:r>
      <w:r w:rsidR="00E97B9D">
        <w:t>.</w:t>
      </w:r>
      <w:r w:rsidR="00176944">
        <w:t xml:space="preserve">  </w:t>
      </w:r>
      <w:r w:rsidR="00AE223A">
        <w:t xml:space="preserve">It was agreed David Hemery should be asked to officially open the refurbished playground once works are complete.  </w:t>
      </w:r>
      <w:r w:rsidR="00AE223A" w:rsidRPr="00AE223A">
        <w:rPr>
          <w:b/>
        </w:rPr>
        <w:t>Action Clerk</w:t>
      </w:r>
    </w:p>
    <w:p w14:paraId="1408A14F" w14:textId="6FBC7585" w:rsidR="00E97B9D" w:rsidRPr="009103D1" w:rsidRDefault="00E97B9D" w:rsidP="00805646">
      <w:pPr>
        <w:pStyle w:val="ListParagraph"/>
        <w:numPr>
          <w:ilvl w:val="0"/>
          <w:numId w:val="3"/>
        </w:numPr>
        <w:rPr>
          <w:b/>
          <w:iCs/>
        </w:rPr>
      </w:pPr>
      <w:r>
        <w:rPr>
          <w:iCs/>
        </w:rPr>
        <w:t>Defibrillators – t</w:t>
      </w:r>
      <w:r w:rsidRPr="009103D1">
        <w:rPr>
          <w:iCs/>
        </w:rPr>
        <w:t>here wo</w:t>
      </w:r>
      <w:r>
        <w:rPr>
          <w:iCs/>
        </w:rPr>
        <w:t xml:space="preserve">uld need to be a total of four </w:t>
      </w:r>
      <w:r w:rsidRPr="009103D1">
        <w:rPr>
          <w:iCs/>
        </w:rPr>
        <w:t>defibrillators to provide for the needs of the whole Parish and all would requ</w:t>
      </w:r>
      <w:r>
        <w:rPr>
          <w:iCs/>
        </w:rPr>
        <w:t>ire an electricity supply.  T</w:t>
      </w:r>
      <w:r w:rsidRPr="009103D1">
        <w:rPr>
          <w:iCs/>
        </w:rPr>
        <w:t xml:space="preserve">he Parish Council </w:t>
      </w:r>
      <w:r w:rsidR="00FD756C">
        <w:rPr>
          <w:iCs/>
        </w:rPr>
        <w:t>has</w:t>
      </w:r>
      <w:r w:rsidR="00A775D7">
        <w:rPr>
          <w:iCs/>
        </w:rPr>
        <w:t xml:space="preserve"> put </w:t>
      </w:r>
      <w:r w:rsidR="00DB02BC">
        <w:rPr>
          <w:iCs/>
        </w:rPr>
        <w:t xml:space="preserve">just over </w:t>
      </w:r>
      <w:r w:rsidR="00A775D7">
        <w:rPr>
          <w:iCs/>
        </w:rPr>
        <w:t>50% of the cost into the budget for 2019/20</w:t>
      </w:r>
      <w:r w:rsidR="00B05D97">
        <w:rPr>
          <w:iCs/>
        </w:rPr>
        <w:t xml:space="preserve">.  </w:t>
      </w:r>
      <w:r w:rsidR="00A775D7">
        <w:rPr>
          <w:iCs/>
        </w:rPr>
        <w:t xml:space="preserve"> </w:t>
      </w:r>
      <w:r w:rsidR="00B05D97">
        <w:rPr>
          <w:iCs/>
        </w:rPr>
        <w:t>The application for funding goes before</w:t>
      </w:r>
      <w:r w:rsidR="00FD756C">
        <w:rPr>
          <w:iCs/>
        </w:rPr>
        <w:t xml:space="preserve"> the</w:t>
      </w:r>
      <w:r w:rsidR="00B05D97">
        <w:rPr>
          <w:iCs/>
        </w:rPr>
        <w:t xml:space="preserve"> Marlborough Area Board on 26</w:t>
      </w:r>
      <w:r w:rsidR="00B05D97" w:rsidRPr="00B05D97">
        <w:rPr>
          <w:iCs/>
          <w:vertAlign w:val="superscript"/>
        </w:rPr>
        <w:t>th</w:t>
      </w:r>
      <w:r w:rsidR="00BC72AF">
        <w:rPr>
          <w:iCs/>
        </w:rPr>
        <w:t xml:space="preserve"> </w:t>
      </w:r>
      <w:r w:rsidR="00FD756C">
        <w:rPr>
          <w:iCs/>
        </w:rPr>
        <w:t>March</w:t>
      </w:r>
      <w:r w:rsidR="00B05D97">
        <w:rPr>
          <w:iCs/>
        </w:rPr>
        <w:t xml:space="preserve"> 2019.</w:t>
      </w:r>
      <w:r w:rsidR="00A775D7">
        <w:rPr>
          <w:iCs/>
        </w:rPr>
        <w:t xml:space="preserve"> </w:t>
      </w:r>
      <w:r w:rsidRPr="009103D1">
        <w:rPr>
          <w:iCs/>
        </w:rPr>
        <w:t xml:space="preserve"> </w:t>
      </w:r>
      <w:r w:rsidR="00833C98">
        <w:rPr>
          <w:iCs/>
        </w:rPr>
        <w:t>Cllr J Turner agreed to present the application</w:t>
      </w:r>
      <w:r w:rsidR="00B05D97">
        <w:rPr>
          <w:iCs/>
        </w:rPr>
        <w:t xml:space="preserve"> with the support of the Clerk.</w:t>
      </w:r>
      <w:r w:rsidR="003D253C">
        <w:rPr>
          <w:iCs/>
        </w:rPr>
        <w:t xml:space="preserve">  </w:t>
      </w:r>
      <w:r w:rsidR="00833C98">
        <w:rPr>
          <w:iCs/>
        </w:rPr>
        <w:t xml:space="preserve"> </w:t>
      </w:r>
      <w:r w:rsidR="00A775D7">
        <w:rPr>
          <w:b/>
          <w:iCs/>
        </w:rPr>
        <w:t>Action Clerk</w:t>
      </w:r>
      <w:r w:rsidR="00833C98">
        <w:rPr>
          <w:b/>
          <w:iCs/>
        </w:rPr>
        <w:t xml:space="preserve"> &amp; Cllr J Turner</w:t>
      </w:r>
    </w:p>
    <w:p w14:paraId="32078092" w14:textId="33799ABA" w:rsidR="00FD756C" w:rsidRDefault="00E97B9D" w:rsidP="00805646">
      <w:pPr>
        <w:pStyle w:val="ListParagraph"/>
        <w:numPr>
          <w:ilvl w:val="0"/>
          <w:numId w:val="3"/>
        </w:numPr>
        <w:rPr>
          <w:lang w:val="en" w:eastAsia="en-GB"/>
        </w:rPr>
      </w:pPr>
      <w:r>
        <w:rPr>
          <w:lang w:val="en" w:eastAsia="en-GB"/>
        </w:rPr>
        <w:t xml:space="preserve">Sarsen House - </w:t>
      </w:r>
      <w:r w:rsidRPr="009103D1">
        <w:rPr>
          <w:lang w:val="en" w:eastAsia="en-GB"/>
        </w:rPr>
        <w:t xml:space="preserve">concerns </w:t>
      </w:r>
      <w:r w:rsidR="00B05D97">
        <w:rPr>
          <w:lang w:val="en" w:eastAsia="en-GB"/>
        </w:rPr>
        <w:t xml:space="preserve">continue to be raised </w:t>
      </w:r>
      <w:r>
        <w:rPr>
          <w:lang w:val="en" w:eastAsia="en-GB"/>
        </w:rPr>
        <w:t xml:space="preserve">about the dangers caused by car </w:t>
      </w:r>
      <w:r w:rsidRPr="009103D1">
        <w:rPr>
          <w:lang w:val="en" w:eastAsia="en-GB"/>
        </w:rPr>
        <w:t xml:space="preserve">parking </w:t>
      </w:r>
      <w:r>
        <w:rPr>
          <w:lang w:val="en" w:eastAsia="en-GB"/>
        </w:rPr>
        <w:t>at this location</w:t>
      </w:r>
      <w:r w:rsidR="00B05D97">
        <w:rPr>
          <w:lang w:val="en" w:eastAsia="en-GB"/>
        </w:rPr>
        <w:t>. A meeting of local residents and the manager of Sarsen House has been arranged for the morning of the 8</w:t>
      </w:r>
      <w:r w:rsidR="00B05D97" w:rsidRPr="00B05D97">
        <w:rPr>
          <w:vertAlign w:val="superscript"/>
          <w:lang w:val="en" w:eastAsia="en-GB"/>
        </w:rPr>
        <w:t>th</w:t>
      </w:r>
      <w:r w:rsidR="00B05D97">
        <w:rPr>
          <w:lang w:val="en" w:eastAsia="en-GB"/>
        </w:rPr>
        <w:t xml:space="preserve"> April.  </w:t>
      </w:r>
      <w:r w:rsidR="00B05D97" w:rsidRPr="00B05D97">
        <w:rPr>
          <w:b/>
          <w:lang w:val="en" w:eastAsia="en-GB"/>
        </w:rPr>
        <w:t>Action J Turner &amp; N Fisk</w:t>
      </w:r>
      <w:r w:rsidR="00FD756C">
        <w:rPr>
          <w:lang w:val="en" w:eastAsia="en-GB"/>
        </w:rPr>
        <w:t xml:space="preserve"> </w:t>
      </w:r>
    </w:p>
    <w:p w14:paraId="46835823" w14:textId="01D18CC2" w:rsidR="00070D7B" w:rsidRPr="000174CD" w:rsidRDefault="00B05D97" w:rsidP="00805646">
      <w:pPr>
        <w:pStyle w:val="ListParagraph"/>
        <w:numPr>
          <w:ilvl w:val="0"/>
          <w:numId w:val="3"/>
        </w:numPr>
        <w:ind w:left="709"/>
        <w:rPr>
          <w:rFonts w:cs="Times New Roman"/>
        </w:rPr>
      </w:pPr>
      <w:r>
        <w:rPr>
          <w:lang w:val="en" w:eastAsia="en-GB"/>
        </w:rPr>
        <w:t xml:space="preserve">Fyfield play area – this is currently closed due to deep rabbit holes.  A contractor has now been apppointed to erect a rabbit proof fence and reinstate the turf.  </w:t>
      </w:r>
      <w:r w:rsidRPr="00B05D97">
        <w:rPr>
          <w:b/>
          <w:lang w:val="en" w:eastAsia="en-GB"/>
        </w:rPr>
        <w:t>Action R Green</w:t>
      </w:r>
      <w:r w:rsidR="000174CD">
        <w:rPr>
          <w:lang w:val="en" w:eastAsia="en-GB"/>
        </w:rPr>
        <w:t xml:space="preserve"> </w:t>
      </w:r>
    </w:p>
    <w:p w14:paraId="42D51B6F" w14:textId="77777777" w:rsidR="000174CD" w:rsidRPr="000174CD" w:rsidRDefault="000174CD" w:rsidP="000174CD">
      <w:pPr>
        <w:ind w:left="349"/>
        <w:rPr>
          <w:rFonts w:cs="Times New Roman"/>
        </w:rPr>
      </w:pPr>
    </w:p>
    <w:p w14:paraId="27FEB769" w14:textId="0E478CFB" w:rsidR="007113DE" w:rsidRPr="00070D7B" w:rsidRDefault="00227FB2" w:rsidP="00070D7B">
      <w:pPr>
        <w:ind w:left="349"/>
        <w:rPr>
          <w:rFonts w:cs="Times New Roman"/>
        </w:rPr>
      </w:pPr>
      <w:r w:rsidRPr="00070D7B">
        <w:rPr>
          <w:rFonts w:cs="Times New Roman"/>
        </w:rPr>
        <w:t xml:space="preserve">All </w:t>
      </w:r>
      <w:r w:rsidR="007A5EBD" w:rsidRPr="00070D7B">
        <w:rPr>
          <w:rFonts w:cs="Times New Roman"/>
        </w:rPr>
        <w:t>other matters arising are cover</w:t>
      </w:r>
      <w:r w:rsidRPr="00070D7B">
        <w:rPr>
          <w:rFonts w:cs="Times New Roman"/>
        </w:rPr>
        <w:t>ed under the headings below.</w:t>
      </w:r>
    </w:p>
    <w:p w14:paraId="1B90CC76" w14:textId="77777777" w:rsidR="00585BD9" w:rsidRDefault="00585BD9" w:rsidP="00585BD9">
      <w:pPr>
        <w:rPr>
          <w:rFonts w:cs="Times New Roman"/>
          <w:b/>
        </w:rPr>
      </w:pPr>
    </w:p>
    <w:p w14:paraId="2D5F2A2B" w14:textId="77777777" w:rsidR="004169EF" w:rsidRDefault="004169EF" w:rsidP="00585BD9">
      <w:pPr>
        <w:rPr>
          <w:rFonts w:cs="Times New Roman"/>
          <w:b/>
        </w:rPr>
      </w:pPr>
    </w:p>
    <w:p w14:paraId="36E18D9C" w14:textId="77777777" w:rsidR="004169EF" w:rsidRDefault="004169EF" w:rsidP="00585BD9">
      <w:pPr>
        <w:rPr>
          <w:rFonts w:cs="Times New Roman"/>
          <w:b/>
        </w:rPr>
      </w:pPr>
    </w:p>
    <w:p w14:paraId="06027949" w14:textId="77777777" w:rsidR="004169EF" w:rsidRPr="00F104F6" w:rsidRDefault="004169EF" w:rsidP="00585BD9">
      <w:pPr>
        <w:rPr>
          <w:rFonts w:cs="Times New Roman"/>
          <w:b/>
        </w:rPr>
      </w:pPr>
    </w:p>
    <w:p w14:paraId="0C50399A" w14:textId="0D5430CA" w:rsidR="00C73419" w:rsidRPr="00C13712" w:rsidRDefault="00C73419" w:rsidP="00C73419">
      <w:pPr>
        <w:pStyle w:val="ListParagraph"/>
        <w:numPr>
          <w:ilvl w:val="0"/>
          <w:numId w:val="1"/>
        </w:numPr>
        <w:rPr>
          <w:rFonts w:cs="Times New Roman"/>
          <w:b/>
        </w:rPr>
      </w:pPr>
      <w:r w:rsidRPr="00F104F6">
        <w:rPr>
          <w:rFonts w:cs="Times New Roman"/>
          <w:b/>
        </w:rPr>
        <w:lastRenderedPageBreak/>
        <w:t>TRAFFIC/ROAD SAFETY/POLICE (JT)</w:t>
      </w:r>
      <w:r w:rsidRPr="00C13712">
        <w:rPr>
          <w:rFonts w:cs="Times New Roman"/>
        </w:rPr>
        <w:t xml:space="preserve"> </w:t>
      </w:r>
    </w:p>
    <w:p w14:paraId="6284EAED" w14:textId="2D22DC03" w:rsidR="004169EF" w:rsidRDefault="004169EF" w:rsidP="00390286">
      <w:pPr>
        <w:rPr>
          <w:rFonts w:cs="Arial"/>
        </w:rPr>
      </w:pPr>
      <w:r>
        <w:rPr>
          <w:rFonts w:cs="Arial"/>
        </w:rPr>
        <w:t>The Parish Council discussed and approved following wording to be included in the joint strategic aims document to be developed collectively by the Parishes for discussion with Wiltshire Council in the first instance:</w:t>
      </w:r>
    </w:p>
    <w:p w14:paraId="0744D2BF" w14:textId="77777777" w:rsidR="00914011" w:rsidRPr="00914011" w:rsidRDefault="004169EF" w:rsidP="004169EF">
      <w:pPr>
        <w:rPr>
          <w:rFonts w:cs="Arial"/>
          <w:i/>
        </w:rPr>
      </w:pPr>
      <w:r w:rsidRPr="00914011">
        <w:rPr>
          <w:rFonts w:cs="Arial"/>
          <w:i/>
        </w:rPr>
        <w:t xml:space="preserve">A reduction of the speed limit from 60 to 50 mph on the A4 from Marlborough to Beckhampton and the introduction of a cycleway along the whole stretch. </w:t>
      </w:r>
    </w:p>
    <w:p w14:paraId="27F3904E" w14:textId="23096E9C" w:rsidR="004169EF" w:rsidRPr="00914011" w:rsidRDefault="00914011" w:rsidP="004169EF">
      <w:pPr>
        <w:rPr>
          <w:b/>
          <w:bCs/>
          <w:i/>
        </w:rPr>
      </w:pPr>
      <w:r w:rsidRPr="00914011">
        <w:rPr>
          <w:bCs/>
          <w:i/>
        </w:rPr>
        <w:t>Other proposals were considered including the installation of traffic islands to assist with pedestrians crossing the A4 near the Bell Public House and the Fyfield filling station, and the use of speed cameras.</w:t>
      </w:r>
      <w:r w:rsidRPr="00914011">
        <w:rPr>
          <w:bCs/>
          <w:i/>
        </w:rPr>
        <w:t xml:space="preserve"> </w:t>
      </w:r>
      <w:r>
        <w:rPr>
          <w:b/>
          <w:bCs/>
          <w:i/>
        </w:rPr>
        <w:t xml:space="preserve">  Action </w:t>
      </w:r>
      <w:r w:rsidRPr="00914011">
        <w:rPr>
          <w:b/>
          <w:bCs/>
          <w:i/>
        </w:rPr>
        <w:t>J Turner</w:t>
      </w:r>
      <w:r w:rsidR="00CE0A50" w:rsidRPr="00914011">
        <w:rPr>
          <w:b/>
          <w:bCs/>
          <w:i/>
        </w:rPr>
        <w:t xml:space="preserve"> </w:t>
      </w:r>
    </w:p>
    <w:p w14:paraId="6A02F719" w14:textId="1F51069F" w:rsidR="00402C37" w:rsidRDefault="00402C37" w:rsidP="004169EF">
      <w:pPr>
        <w:rPr>
          <w:bCs/>
        </w:rPr>
      </w:pPr>
      <w:r>
        <w:rPr>
          <w:bCs/>
        </w:rPr>
        <w:t>Unitary Cllr Jane Davies asked if the Parish Council would like to be involved in the Community Safety Partnership – all Councillors were in agreement.</w:t>
      </w:r>
    </w:p>
    <w:p w14:paraId="0277D490" w14:textId="6D837696" w:rsidR="00402C37" w:rsidRDefault="00402C37" w:rsidP="004169EF">
      <w:pPr>
        <w:rPr>
          <w:bCs/>
        </w:rPr>
      </w:pPr>
      <w:r>
        <w:rPr>
          <w:bCs/>
        </w:rPr>
        <w:t>Community Speedwatch – a request has been submitted.  It was noted volunteers would be required.  The Kennet Valley School have agreed to support the initiative and consideration could be given to joining with East Kennett.</w:t>
      </w:r>
    </w:p>
    <w:p w14:paraId="7310FE42" w14:textId="77777777" w:rsidR="00946B57" w:rsidRDefault="00946B57" w:rsidP="004169EF">
      <w:pPr>
        <w:rPr>
          <w:bCs/>
        </w:rPr>
      </w:pPr>
    </w:p>
    <w:p w14:paraId="774C36CC" w14:textId="2653AC98" w:rsidR="00946B57" w:rsidRDefault="00946B57" w:rsidP="004169EF">
      <w:pPr>
        <w:rPr>
          <w:bCs/>
        </w:rPr>
      </w:pPr>
      <w:r>
        <w:rPr>
          <w:bCs/>
        </w:rPr>
        <w:t>Unitary Cllr Jane Davies advised there is extra money in the Wiltshire Council budget for drain clearing this year.</w:t>
      </w:r>
    </w:p>
    <w:p w14:paraId="41DF15CA" w14:textId="77777777" w:rsidR="00946B57" w:rsidRPr="00402C37" w:rsidRDefault="00946B57" w:rsidP="004169EF">
      <w:pPr>
        <w:rPr>
          <w:bCs/>
        </w:rPr>
      </w:pPr>
    </w:p>
    <w:p w14:paraId="45F3CF4F" w14:textId="77777777" w:rsidR="004169EF" w:rsidRPr="004169EF" w:rsidRDefault="004169EF" w:rsidP="008A6375">
      <w:pPr>
        <w:autoSpaceDE w:val="0"/>
        <w:autoSpaceDN w:val="0"/>
        <w:rPr>
          <w:bCs/>
          <w:i/>
        </w:rPr>
      </w:pPr>
      <w:r w:rsidRPr="004169EF">
        <w:rPr>
          <w:bCs/>
          <w:i/>
        </w:rPr>
        <w:t>Please see attached full report.</w:t>
      </w:r>
    </w:p>
    <w:p w14:paraId="49584D25" w14:textId="3564F4C6" w:rsidR="00A364A6" w:rsidRPr="008A6375" w:rsidRDefault="00812002" w:rsidP="008A6375">
      <w:pPr>
        <w:autoSpaceDE w:val="0"/>
        <w:autoSpaceDN w:val="0"/>
        <w:rPr>
          <w:bCs/>
        </w:rPr>
      </w:pPr>
      <w:r w:rsidRPr="00F104F6">
        <w:rPr>
          <w:bCs/>
        </w:rPr>
        <w:tab/>
      </w:r>
    </w:p>
    <w:p w14:paraId="2CB78830" w14:textId="42ED7ABF" w:rsidR="00F76E0A" w:rsidRPr="00EF5B8D" w:rsidRDefault="00F76E0A" w:rsidP="00EF5B8D">
      <w:pPr>
        <w:pStyle w:val="ListParagraph"/>
        <w:numPr>
          <w:ilvl w:val="0"/>
          <w:numId w:val="1"/>
        </w:numPr>
        <w:rPr>
          <w:rFonts w:cs="Arial"/>
          <w:bCs/>
          <w:lang w:eastAsia="en-GB"/>
        </w:rPr>
      </w:pPr>
      <w:r w:rsidRPr="00EF5B8D">
        <w:rPr>
          <w:rFonts w:cs="Times New Roman"/>
          <w:b/>
        </w:rPr>
        <w:t>TELECOMMUNICATIONS (AM)</w:t>
      </w:r>
    </w:p>
    <w:p w14:paraId="3A847938" w14:textId="4E456156" w:rsidR="00EF5B8D" w:rsidRDefault="00390286" w:rsidP="00EF5B8D">
      <w:pPr>
        <w:rPr>
          <w:rFonts w:cs="Times New Roman"/>
          <w:b/>
        </w:rPr>
      </w:pPr>
      <w:r>
        <w:rPr>
          <w:rFonts w:cs="Times New Roman"/>
          <w:b/>
        </w:rPr>
        <w:tab/>
      </w:r>
      <w:r w:rsidR="009C2B3C" w:rsidRPr="009C2B3C">
        <w:rPr>
          <w:rFonts w:cs="Times New Roman"/>
        </w:rPr>
        <w:t>To date there has been no enthusiasm fr</w:t>
      </w:r>
      <w:r w:rsidR="005F23F6">
        <w:rPr>
          <w:rFonts w:cs="Times New Roman"/>
        </w:rPr>
        <w:t>om any of the netw</w:t>
      </w:r>
      <w:r w:rsidR="004F43E8">
        <w:rPr>
          <w:rFonts w:cs="Times New Roman"/>
        </w:rPr>
        <w:t xml:space="preserve">ork suppliers </w:t>
      </w:r>
      <w:r w:rsidR="004F43E8">
        <w:rPr>
          <w:rFonts w:cs="Times New Roman"/>
        </w:rPr>
        <w:tab/>
        <w:t>contacted</w:t>
      </w:r>
      <w:r w:rsidR="005F23F6">
        <w:rPr>
          <w:rFonts w:cs="Times New Roman"/>
        </w:rPr>
        <w:t xml:space="preserve"> </w:t>
      </w:r>
      <w:r w:rsidR="009C2B3C">
        <w:rPr>
          <w:rFonts w:cs="Times New Roman"/>
        </w:rPr>
        <w:t>to suppor</w:t>
      </w:r>
      <w:r w:rsidR="003B3494">
        <w:rPr>
          <w:rFonts w:cs="Times New Roman"/>
        </w:rPr>
        <w:t>t</w:t>
      </w:r>
      <w:r>
        <w:rPr>
          <w:rFonts w:cs="Times New Roman"/>
        </w:rPr>
        <w:t xml:space="preserve"> a mast.  The </w:t>
      </w:r>
      <w:r w:rsidR="003B3494">
        <w:rPr>
          <w:rFonts w:cs="Times New Roman"/>
        </w:rPr>
        <w:t xml:space="preserve">Upper Kennet Churches have </w:t>
      </w:r>
      <w:r w:rsidR="003D7A9D">
        <w:rPr>
          <w:rFonts w:cs="Times New Roman"/>
        </w:rPr>
        <w:t xml:space="preserve">indicated </w:t>
      </w:r>
      <w:r>
        <w:rPr>
          <w:rFonts w:cs="Times New Roman"/>
        </w:rPr>
        <w:tab/>
      </w:r>
      <w:r w:rsidR="003D7A9D">
        <w:rPr>
          <w:rFonts w:cs="Times New Roman"/>
        </w:rPr>
        <w:t xml:space="preserve">they would be interested in </w:t>
      </w:r>
      <w:r w:rsidR="0032734F">
        <w:rPr>
          <w:rFonts w:cs="Times New Roman"/>
        </w:rPr>
        <w:tab/>
      </w:r>
      <w:r w:rsidR="003D7A9D">
        <w:rPr>
          <w:rFonts w:cs="Times New Roman"/>
        </w:rPr>
        <w:t xml:space="preserve">exploring the possibility of use of the church </w:t>
      </w:r>
      <w:r>
        <w:rPr>
          <w:rFonts w:cs="Times New Roman"/>
        </w:rPr>
        <w:tab/>
      </w:r>
      <w:r w:rsidR="003D7A9D">
        <w:rPr>
          <w:rFonts w:cs="Times New Roman"/>
        </w:rPr>
        <w:t>spires in West Overton and East Kennett</w:t>
      </w:r>
      <w:r>
        <w:rPr>
          <w:rFonts w:cs="Times New Roman"/>
        </w:rPr>
        <w:t xml:space="preserve"> as </w:t>
      </w:r>
      <w:r w:rsidR="00B02FD6">
        <w:rPr>
          <w:rFonts w:cs="Times New Roman"/>
        </w:rPr>
        <w:t>a pair but not individually if a</w:t>
      </w:r>
      <w:r>
        <w:rPr>
          <w:rFonts w:cs="Times New Roman"/>
        </w:rPr>
        <w:t xml:space="preserve"> </w:t>
      </w:r>
      <w:r>
        <w:rPr>
          <w:rFonts w:cs="Times New Roman"/>
        </w:rPr>
        <w:tab/>
        <w:t>supplier were to come forward.</w:t>
      </w:r>
    </w:p>
    <w:p w14:paraId="5B945E6E" w14:textId="77777777" w:rsidR="00A364A6" w:rsidRDefault="00A364A6" w:rsidP="00EF5B8D">
      <w:pPr>
        <w:rPr>
          <w:rFonts w:cs="Times New Roman"/>
          <w:b/>
        </w:rPr>
      </w:pPr>
    </w:p>
    <w:p w14:paraId="073DD2B8" w14:textId="46433684" w:rsidR="004C174B" w:rsidRPr="00BE3619" w:rsidRDefault="003A7255" w:rsidP="003A7255">
      <w:pPr>
        <w:pStyle w:val="ListParagraph"/>
        <w:numPr>
          <w:ilvl w:val="0"/>
          <w:numId w:val="1"/>
        </w:numPr>
        <w:rPr>
          <w:rFonts w:cs="Times New Roman"/>
          <w:b/>
        </w:rPr>
      </w:pPr>
      <w:r w:rsidRPr="00EF5B8D">
        <w:rPr>
          <w:rFonts w:cs="Times New Roman"/>
          <w:b/>
        </w:rPr>
        <w:t>PARISH ASSETS (GE)</w:t>
      </w:r>
    </w:p>
    <w:p w14:paraId="58421032" w14:textId="0A146DD9" w:rsidR="00DF767E" w:rsidRPr="00390286" w:rsidRDefault="00404B78" w:rsidP="003A7255">
      <w:pPr>
        <w:rPr>
          <w:rFonts w:cs="Times New Roman"/>
          <w:b/>
        </w:rPr>
      </w:pPr>
      <w:r>
        <w:rPr>
          <w:rFonts w:cs="Times New Roman"/>
        </w:rPr>
        <w:tab/>
        <w:t xml:space="preserve">Peacock field – the purchase of the field is now </w:t>
      </w:r>
      <w:r w:rsidR="00390286">
        <w:rPr>
          <w:rFonts w:cs="Times New Roman"/>
        </w:rPr>
        <w:t xml:space="preserve">in the hands of the </w:t>
      </w:r>
      <w:r w:rsidR="00390286">
        <w:rPr>
          <w:rFonts w:cs="Times New Roman"/>
        </w:rPr>
        <w:tab/>
        <w:t xml:space="preserve">solicitors.  It was agreed a meeting of the newly formed Working Group </w:t>
      </w:r>
      <w:r w:rsidR="00390286">
        <w:rPr>
          <w:rFonts w:cs="Times New Roman"/>
        </w:rPr>
        <w:tab/>
        <w:t xml:space="preserve">should be set up to discuss among other things any questions that may </w:t>
      </w:r>
      <w:r w:rsidR="00390286">
        <w:rPr>
          <w:rFonts w:cs="Times New Roman"/>
        </w:rPr>
        <w:tab/>
        <w:t xml:space="preserve">need to be raised by </w:t>
      </w:r>
      <w:r w:rsidR="00390286">
        <w:rPr>
          <w:rFonts w:cs="Times New Roman"/>
        </w:rPr>
        <w:tab/>
        <w:t xml:space="preserve">the solicitors.  </w:t>
      </w:r>
      <w:r w:rsidR="00390286" w:rsidRPr="00390286">
        <w:rPr>
          <w:rFonts w:cs="Times New Roman"/>
          <w:b/>
        </w:rPr>
        <w:t xml:space="preserve">Action M Dissanayake, N Fisk, G </w:t>
      </w:r>
      <w:r w:rsidR="00390286" w:rsidRPr="00390286">
        <w:rPr>
          <w:rFonts w:cs="Times New Roman"/>
          <w:b/>
        </w:rPr>
        <w:tab/>
        <w:t>Emberlin, R Green &amp; Clerk.</w:t>
      </w:r>
      <w:r w:rsidR="00BB0893" w:rsidRPr="004218AC">
        <w:rPr>
          <w:rFonts w:cs="Times New Roman"/>
          <w:color w:val="C0504D" w:themeColor="accent2"/>
        </w:rPr>
        <w:t xml:space="preserve"> </w:t>
      </w:r>
    </w:p>
    <w:p w14:paraId="5DFD20FF" w14:textId="76E38848" w:rsidR="005F23F6" w:rsidRPr="00FB0D7E" w:rsidRDefault="00DF767E" w:rsidP="003A7255">
      <w:pPr>
        <w:rPr>
          <w:rFonts w:cs="Times New Roman"/>
          <w:b/>
          <w:color w:val="C0504D" w:themeColor="accent2"/>
        </w:rPr>
      </w:pPr>
      <w:r>
        <w:rPr>
          <w:rFonts w:cs="Times New Roman"/>
          <w:color w:val="C0504D" w:themeColor="accent2"/>
        </w:rPr>
        <w:tab/>
      </w:r>
      <w:r w:rsidR="005F23F6">
        <w:rPr>
          <w:rFonts w:cs="Times New Roman"/>
          <w:b/>
        </w:rPr>
        <w:tab/>
      </w:r>
    </w:p>
    <w:p w14:paraId="19523C4E" w14:textId="77777777" w:rsidR="003A7255" w:rsidRPr="00F104F6" w:rsidRDefault="003A7255" w:rsidP="003A7255">
      <w:pPr>
        <w:rPr>
          <w:rFonts w:cs="Times New Roman"/>
          <w:b/>
        </w:rPr>
      </w:pPr>
    </w:p>
    <w:p w14:paraId="27DB9DFC" w14:textId="77777777" w:rsidR="00822C65" w:rsidRDefault="00822C65" w:rsidP="00C73419">
      <w:pPr>
        <w:pStyle w:val="ListParagraph"/>
        <w:numPr>
          <w:ilvl w:val="0"/>
          <w:numId w:val="1"/>
        </w:numPr>
        <w:rPr>
          <w:rFonts w:cs="Times New Roman"/>
          <w:b/>
        </w:rPr>
      </w:pPr>
      <w:r w:rsidRPr="00F104F6">
        <w:rPr>
          <w:rFonts w:cs="Times New Roman"/>
          <w:b/>
        </w:rPr>
        <w:t>PLANNING (DW)</w:t>
      </w:r>
    </w:p>
    <w:p w14:paraId="541DBACA" w14:textId="546DC4D9" w:rsidR="002B5EBC" w:rsidRPr="00445451" w:rsidRDefault="004C174B" w:rsidP="00390286">
      <w:pPr>
        <w:rPr>
          <w:rFonts w:cs="Times New Roman"/>
          <w:b/>
        </w:rPr>
      </w:pPr>
      <w:r>
        <w:rPr>
          <w:rFonts w:cs="Times New Roman"/>
          <w:b/>
        </w:rPr>
        <w:tab/>
      </w:r>
      <w:r w:rsidR="00EF5B8D" w:rsidRPr="00445451">
        <w:rPr>
          <w:rFonts w:cs="Times New Roman"/>
        </w:rPr>
        <w:t xml:space="preserve">The </w:t>
      </w:r>
      <w:r w:rsidR="00445451" w:rsidRPr="00445451">
        <w:rPr>
          <w:rFonts w:cs="Times New Roman"/>
        </w:rPr>
        <w:t xml:space="preserve">Dene – discussions took place regarding vehicular access across the </w:t>
      </w:r>
      <w:r w:rsidR="00445451" w:rsidRPr="00445451">
        <w:rPr>
          <w:rFonts w:cs="Times New Roman"/>
        </w:rPr>
        <w:tab/>
        <w:t xml:space="preserve">Dene by the owners of Dene Cottage.  A letter will be sent to </w:t>
      </w:r>
      <w:r w:rsidR="004218AC" w:rsidRPr="00445451">
        <w:rPr>
          <w:rFonts w:cs="Times New Roman"/>
        </w:rPr>
        <w:t xml:space="preserve">the solicitor </w:t>
      </w:r>
      <w:r w:rsidR="00445451" w:rsidRPr="00445451">
        <w:rPr>
          <w:rFonts w:cs="Times New Roman"/>
        </w:rPr>
        <w:tab/>
      </w:r>
      <w:r w:rsidR="004218AC" w:rsidRPr="00445451">
        <w:rPr>
          <w:rFonts w:cs="Times New Roman"/>
        </w:rPr>
        <w:t>ac</w:t>
      </w:r>
      <w:r w:rsidR="00445451">
        <w:rPr>
          <w:rFonts w:cs="Times New Roman"/>
        </w:rPr>
        <w:t xml:space="preserve">ting on their behalf.  </w:t>
      </w:r>
      <w:r w:rsidR="002B5EBC" w:rsidRPr="00445451">
        <w:rPr>
          <w:rFonts w:cs="Times New Roman"/>
        </w:rPr>
        <w:t xml:space="preserve"> </w:t>
      </w:r>
      <w:r w:rsidR="002B5EBC" w:rsidRPr="00445451">
        <w:rPr>
          <w:rFonts w:cs="Times New Roman"/>
          <w:b/>
        </w:rPr>
        <w:t>Act</w:t>
      </w:r>
      <w:r w:rsidR="00445451">
        <w:rPr>
          <w:rFonts w:cs="Times New Roman"/>
          <w:b/>
        </w:rPr>
        <w:t xml:space="preserve">ion N Fisk &amp; D </w:t>
      </w:r>
      <w:r w:rsidR="002B5EBC" w:rsidRPr="00445451">
        <w:rPr>
          <w:rFonts w:cs="Times New Roman"/>
          <w:b/>
        </w:rPr>
        <w:t>Woolley.</w:t>
      </w:r>
    </w:p>
    <w:p w14:paraId="22B253BF" w14:textId="3C70F974" w:rsidR="00B73078" w:rsidRDefault="00B73078" w:rsidP="00BB0893">
      <w:pPr>
        <w:rPr>
          <w:rFonts w:cs="Times New Roman"/>
        </w:rPr>
      </w:pPr>
      <w:r>
        <w:rPr>
          <w:rFonts w:cs="Times New Roman"/>
          <w:b/>
        </w:rPr>
        <w:tab/>
      </w:r>
      <w:r w:rsidR="00445451">
        <w:rPr>
          <w:rFonts w:cs="Times New Roman"/>
        </w:rPr>
        <w:t>The o</w:t>
      </w:r>
      <w:r>
        <w:rPr>
          <w:rFonts w:cs="Times New Roman"/>
        </w:rPr>
        <w:t xml:space="preserve">ld chicken sheds at West Overton – despite several emails to WC </w:t>
      </w:r>
      <w:r>
        <w:rPr>
          <w:rFonts w:cs="Times New Roman"/>
        </w:rPr>
        <w:tab/>
        <w:t xml:space="preserve">Enforcement there is still no further news regarding the storage </w:t>
      </w:r>
      <w:r>
        <w:rPr>
          <w:rFonts w:cs="Times New Roman"/>
        </w:rPr>
        <w:tab/>
        <w:t xml:space="preserve">containers.  </w:t>
      </w:r>
    </w:p>
    <w:p w14:paraId="04ABF971" w14:textId="548D27EF" w:rsidR="00A87326" w:rsidRPr="00A87326" w:rsidRDefault="00A87326" w:rsidP="00BB0893">
      <w:pPr>
        <w:rPr>
          <w:rFonts w:cs="Times New Roman"/>
          <w:i/>
        </w:rPr>
      </w:pPr>
      <w:r>
        <w:rPr>
          <w:rFonts w:cs="Times New Roman"/>
        </w:rPr>
        <w:tab/>
      </w:r>
      <w:r w:rsidRPr="00A87326">
        <w:rPr>
          <w:rFonts w:cs="Times New Roman"/>
          <w:i/>
        </w:rPr>
        <w:t>Please see attached full report.</w:t>
      </w:r>
    </w:p>
    <w:p w14:paraId="13F7CFE4" w14:textId="77777777" w:rsidR="00EF5B8D" w:rsidRPr="004C174B" w:rsidRDefault="00EF5B8D" w:rsidP="004C174B">
      <w:pPr>
        <w:rPr>
          <w:rFonts w:cs="Times New Roman"/>
          <w:b/>
        </w:rPr>
      </w:pPr>
    </w:p>
    <w:p w14:paraId="3FB706E4" w14:textId="77777777" w:rsidR="00EE5356" w:rsidRDefault="00EE5356" w:rsidP="00F76E0A">
      <w:pPr>
        <w:pStyle w:val="ListParagraph"/>
        <w:numPr>
          <w:ilvl w:val="0"/>
          <w:numId w:val="1"/>
        </w:numPr>
        <w:rPr>
          <w:rFonts w:cs="Times New Roman"/>
          <w:b/>
        </w:rPr>
      </w:pPr>
      <w:r w:rsidRPr="00EE5356">
        <w:rPr>
          <w:rFonts w:cs="Times New Roman"/>
          <w:b/>
        </w:rPr>
        <w:t>CONSERVATION (RG)</w:t>
      </w:r>
    </w:p>
    <w:p w14:paraId="251C235A" w14:textId="215B340F" w:rsidR="00EE5356" w:rsidRPr="00914011" w:rsidRDefault="00EE5356" w:rsidP="00EE5356">
      <w:pPr>
        <w:rPr>
          <w:rFonts w:cs="Times New Roman"/>
          <w:color w:val="FF0000"/>
        </w:rPr>
      </w:pPr>
      <w:r>
        <w:rPr>
          <w:rFonts w:cs="Times New Roman"/>
          <w:b/>
        </w:rPr>
        <w:tab/>
      </w:r>
      <w:r w:rsidR="004169EF">
        <w:rPr>
          <w:rFonts w:cs="Times New Roman"/>
        </w:rPr>
        <w:t xml:space="preserve">Ivy </w:t>
      </w:r>
      <w:r w:rsidR="00972EB6">
        <w:rPr>
          <w:rFonts w:cs="Times New Roman"/>
        </w:rPr>
        <w:t>Lane in Lockeridge – there are s</w:t>
      </w:r>
      <w:r w:rsidR="004169EF">
        <w:rPr>
          <w:rFonts w:cs="Times New Roman"/>
        </w:rPr>
        <w:t xml:space="preserve">till issues with trees hanging </w:t>
      </w:r>
      <w:r w:rsidR="00972EB6">
        <w:rPr>
          <w:rFonts w:cs="Times New Roman"/>
        </w:rPr>
        <w:t xml:space="preserve">low </w:t>
      </w:r>
      <w:r w:rsidR="004169EF">
        <w:rPr>
          <w:rFonts w:cs="Times New Roman"/>
        </w:rPr>
        <w:tab/>
      </w:r>
      <w:r w:rsidR="00972EB6">
        <w:rPr>
          <w:rFonts w:cs="Times New Roman"/>
        </w:rPr>
        <w:t>over the lane and some trees may be in danger of coming down</w:t>
      </w:r>
      <w:r w:rsidRPr="00EE5356">
        <w:rPr>
          <w:rFonts w:cs="Times New Roman"/>
        </w:rPr>
        <w:t>.</w:t>
      </w:r>
      <w:r w:rsidR="00972EB6">
        <w:rPr>
          <w:rFonts w:cs="Times New Roman"/>
        </w:rPr>
        <w:t xml:space="preserve">  It </w:t>
      </w:r>
      <w:r w:rsidR="00972EB6">
        <w:rPr>
          <w:rFonts w:cs="Times New Roman"/>
        </w:rPr>
        <w:tab/>
        <w:t xml:space="preserve">was agreed Wiltshire Council should be contacted again and also contact </w:t>
      </w:r>
      <w:r w:rsidR="00972EB6">
        <w:rPr>
          <w:rFonts w:cs="Times New Roman"/>
        </w:rPr>
        <w:tab/>
        <w:t xml:space="preserve">be made with the chicken farm who use this route regularly with their </w:t>
      </w:r>
      <w:r w:rsidR="00972EB6">
        <w:rPr>
          <w:rFonts w:cs="Times New Roman"/>
        </w:rPr>
        <w:tab/>
        <w:t xml:space="preserve">lorries.  </w:t>
      </w:r>
      <w:r w:rsidR="00914011" w:rsidRPr="00A1641E">
        <w:rPr>
          <w:rFonts w:cs="Times New Roman"/>
          <w:color w:val="FF0000"/>
        </w:rPr>
        <w:t xml:space="preserve"> </w:t>
      </w:r>
      <w:r w:rsidR="00914011">
        <w:rPr>
          <w:rFonts w:cs="Times New Roman"/>
          <w:b/>
        </w:rPr>
        <w:t>Action</w:t>
      </w:r>
      <w:r w:rsidR="00914011" w:rsidRPr="00914011">
        <w:rPr>
          <w:rFonts w:cs="Times New Roman"/>
          <w:b/>
        </w:rPr>
        <w:t xml:space="preserve"> J Turner</w:t>
      </w:r>
    </w:p>
    <w:p w14:paraId="363126A4" w14:textId="77777777" w:rsidR="00EE5356" w:rsidRPr="00EE5356" w:rsidRDefault="00EE5356" w:rsidP="00EE5356">
      <w:pPr>
        <w:rPr>
          <w:rFonts w:cs="Times New Roman"/>
        </w:rPr>
      </w:pPr>
    </w:p>
    <w:p w14:paraId="52E9605C" w14:textId="31B674F9" w:rsidR="00A4369E" w:rsidRPr="00582E15" w:rsidRDefault="00A4369E" w:rsidP="00A4369E">
      <w:pPr>
        <w:pStyle w:val="ListParagraph"/>
        <w:numPr>
          <w:ilvl w:val="0"/>
          <w:numId w:val="1"/>
        </w:numPr>
        <w:rPr>
          <w:rFonts w:cs="Times New Roman"/>
          <w:b/>
        </w:rPr>
      </w:pPr>
      <w:r w:rsidRPr="00A4369E">
        <w:rPr>
          <w:rFonts w:cs="Times New Roman"/>
          <w:b/>
        </w:rPr>
        <w:t>RIGHTS OF WAY (LD)</w:t>
      </w:r>
      <w:r w:rsidR="00C45A5F" w:rsidRPr="00582E15">
        <w:rPr>
          <w:rFonts w:cs="Times New Roman"/>
        </w:rPr>
        <w:t xml:space="preserve"> </w:t>
      </w:r>
    </w:p>
    <w:p w14:paraId="7D8449D8" w14:textId="36E3B5A7" w:rsidR="00224970" w:rsidRPr="00224970" w:rsidRDefault="00582E15" w:rsidP="00A4369E">
      <w:pPr>
        <w:rPr>
          <w:rFonts w:cs="Times New Roman"/>
          <w:i/>
        </w:rPr>
      </w:pPr>
      <w:r>
        <w:rPr>
          <w:rFonts w:cs="Times New Roman"/>
        </w:rPr>
        <w:tab/>
        <w:t>There is still</w:t>
      </w:r>
      <w:r w:rsidR="00DF767E">
        <w:rPr>
          <w:rFonts w:cs="Times New Roman"/>
        </w:rPr>
        <w:t xml:space="preserve"> a tent</w:t>
      </w:r>
      <w:r w:rsidR="00FD71FF">
        <w:rPr>
          <w:rFonts w:cs="Times New Roman"/>
        </w:rPr>
        <w:t xml:space="preserve"> on footpath </w:t>
      </w:r>
      <w:r>
        <w:rPr>
          <w:rFonts w:cs="Times New Roman"/>
        </w:rPr>
        <w:t>18</w:t>
      </w:r>
      <w:r w:rsidR="00BC72AF">
        <w:rPr>
          <w:rFonts w:cs="Times New Roman"/>
        </w:rPr>
        <w:t>,</w:t>
      </w:r>
      <w:r>
        <w:rPr>
          <w:rFonts w:cs="Times New Roman"/>
        </w:rPr>
        <w:t xml:space="preserve"> it is not known if this is still</w:t>
      </w:r>
      <w:r w:rsidR="00DF767E">
        <w:rPr>
          <w:rFonts w:cs="Times New Roman"/>
        </w:rPr>
        <w:t xml:space="preserve"> in use.  </w:t>
      </w:r>
    </w:p>
    <w:p w14:paraId="56B40A57" w14:textId="77777777" w:rsidR="00B02FD6" w:rsidRDefault="00B02FD6" w:rsidP="00A4369E">
      <w:pPr>
        <w:rPr>
          <w:rFonts w:cs="Times New Roman"/>
        </w:rPr>
      </w:pPr>
    </w:p>
    <w:p w14:paraId="47CFEDC7" w14:textId="77777777" w:rsidR="00B02FD6" w:rsidRPr="00A4369E" w:rsidRDefault="00B02FD6" w:rsidP="00A4369E">
      <w:pPr>
        <w:rPr>
          <w:rFonts w:cs="Times New Roman"/>
        </w:rPr>
      </w:pPr>
    </w:p>
    <w:p w14:paraId="29B670A1" w14:textId="77777777" w:rsidR="00582E15" w:rsidRDefault="00A4369E" w:rsidP="00582E15">
      <w:pPr>
        <w:pStyle w:val="ListParagraph"/>
        <w:numPr>
          <w:ilvl w:val="0"/>
          <w:numId w:val="1"/>
        </w:numPr>
        <w:rPr>
          <w:rFonts w:cs="Times New Roman"/>
          <w:b/>
        </w:rPr>
      </w:pPr>
      <w:r w:rsidRPr="00A4369E">
        <w:rPr>
          <w:rFonts w:cs="Times New Roman"/>
          <w:b/>
        </w:rPr>
        <w:t>EMERGENCY RESPONSE (JT)</w:t>
      </w:r>
    </w:p>
    <w:p w14:paraId="722571A1" w14:textId="4AE5B803" w:rsidR="00582E15" w:rsidRDefault="00A87326" w:rsidP="00582E15">
      <w:pPr>
        <w:rPr>
          <w:rFonts w:cs="Times New Roman"/>
        </w:rPr>
      </w:pPr>
      <w:r>
        <w:rPr>
          <w:rFonts w:cs="Times New Roman"/>
          <w:b/>
        </w:rPr>
        <w:tab/>
      </w:r>
      <w:r w:rsidRPr="00A87326">
        <w:rPr>
          <w:rFonts w:cs="Times New Roman"/>
        </w:rPr>
        <w:t>The team is still currently short of a representative from West Overton.</w:t>
      </w:r>
    </w:p>
    <w:p w14:paraId="69D1193D" w14:textId="61C6049E" w:rsidR="00A87326" w:rsidRPr="00A87326" w:rsidRDefault="00A87326" w:rsidP="00582E15">
      <w:pPr>
        <w:rPr>
          <w:rFonts w:cs="Times New Roman"/>
          <w:i/>
        </w:rPr>
      </w:pPr>
      <w:r>
        <w:rPr>
          <w:rFonts w:cs="Times New Roman"/>
        </w:rPr>
        <w:tab/>
      </w:r>
      <w:r w:rsidRPr="00A87326">
        <w:rPr>
          <w:rFonts w:cs="Times New Roman"/>
          <w:i/>
        </w:rPr>
        <w:t>Please see full report attached.</w:t>
      </w:r>
    </w:p>
    <w:p w14:paraId="53F7BACC" w14:textId="77777777" w:rsidR="00A87326" w:rsidRPr="00A87326" w:rsidRDefault="00A87326" w:rsidP="00582E15">
      <w:pPr>
        <w:rPr>
          <w:rFonts w:cs="Times New Roman"/>
        </w:rPr>
      </w:pPr>
    </w:p>
    <w:p w14:paraId="03C33821" w14:textId="570B9379" w:rsidR="00F76E0A" w:rsidRPr="00582E15" w:rsidRDefault="00A4369E" w:rsidP="00582E15">
      <w:pPr>
        <w:pStyle w:val="ListParagraph"/>
        <w:numPr>
          <w:ilvl w:val="0"/>
          <w:numId w:val="1"/>
        </w:numPr>
        <w:rPr>
          <w:rFonts w:cs="Times New Roman"/>
          <w:b/>
        </w:rPr>
      </w:pPr>
      <w:r w:rsidRPr="00582E15">
        <w:rPr>
          <w:rFonts w:cs="Times New Roman"/>
          <w:b/>
        </w:rPr>
        <w:t>COMMUNICATIONS (AB)</w:t>
      </w:r>
    </w:p>
    <w:p w14:paraId="4B066F3F" w14:textId="328F5BF0" w:rsidR="00A4369E" w:rsidRPr="00BE3619" w:rsidRDefault="00A4369E" w:rsidP="00085E9B">
      <w:r>
        <w:rPr>
          <w:b/>
        </w:rPr>
        <w:tab/>
      </w:r>
      <w:r w:rsidR="00DF767E" w:rsidRPr="00BE3619">
        <w:t>The following items will be added to the March edition of UKN:</w:t>
      </w:r>
    </w:p>
    <w:p w14:paraId="47C80CC0" w14:textId="0B134250" w:rsidR="00582E15" w:rsidRPr="00BE3619" w:rsidRDefault="00DF767E" w:rsidP="00085E9B">
      <w:r w:rsidRPr="00BE3619">
        <w:tab/>
      </w:r>
      <w:r w:rsidR="00582E15" w:rsidRPr="00BE3619">
        <w:t>The date of the Annual Parish Meeting.</w:t>
      </w:r>
    </w:p>
    <w:p w14:paraId="6D74BD4E" w14:textId="27B2A290" w:rsidR="00DF767E" w:rsidRPr="00BE3619" w:rsidRDefault="00582E15" w:rsidP="00085E9B">
      <w:r w:rsidRPr="00BE3619">
        <w:tab/>
      </w:r>
      <w:r w:rsidR="00DF767E" w:rsidRPr="00BE3619">
        <w:t>Knights Close refurbishment update.</w:t>
      </w:r>
    </w:p>
    <w:p w14:paraId="6D7C3BAC" w14:textId="287B28A1" w:rsidR="00DF767E" w:rsidRPr="00BE3619" w:rsidRDefault="00582E15" w:rsidP="00085E9B">
      <w:r w:rsidRPr="00BE3619">
        <w:tab/>
        <w:t>Next date for Lockeridge Youth Club</w:t>
      </w:r>
      <w:r w:rsidR="00DF767E" w:rsidRPr="00BE3619">
        <w:t>.</w:t>
      </w:r>
    </w:p>
    <w:p w14:paraId="785E7991" w14:textId="7E918835" w:rsidR="00DF767E" w:rsidRPr="00BE3619" w:rsidRDefault="00DF767E" w:rsidP="00085E9B">
      <w:r w:rsidRPr="00BE3619">
        <w:tab/>
        <w:t xml:space="preserve">Tesco Bags for Help </w:t>
      </w:r>
      <w:r w:rsidR="00BC72AF" w:rsidRPr="00BE3619">
        <w:t xml:space="preserve">in </w:t>
      </w:r>
      <w:r w:rsidRPr="00BE3619">
        <w:t>March &amp; A</w:t>
      </w:r>
      <w:r w:rsidR="00BC72AF" w:rsidRPr="00BE3619">
        <w:t>pril for Lockeridge</w:t>
      </w:r>
      <w:r w:rsidRPr="00BE3619">
        <w:t xml:space="preserve"> Youth Club.</w:t>
      </w:r>
    </w:p>
    <w:p w14:paraId="017F99BC" w14:textId="77777777" w:rsidR="00085E9B" w:rsidRDefault="007546D4" w:rsidP="00085E9B">
      <w:r w:rsidRPr="00BE3619">
        <w:tab/>
        <w:t>Emergency response tips and briefings.</w:t>
      </w:r>
    </w:p>
    <w:p w14:paraId="5DBC6050" w14:textId="77777777" w:rsidR="00085E9B" w:rsidRDefault="00085E9B" w:rsidP="00085E9B"/>
    <w:p w14:paraId="11B36872" w14:textId="17396604" w:rsidR="00F76E0A" w:rsidRPr="00085E9B" w:rsidRDefault="006612C6" w:rsidP="00805646">
      <w:pPr>
        <w:pStyle w:val="ListParagraph"/>
        <w:numPr>
          <w:ilvl w:val="0"/>
          <w:numId w:val="1"/>
        </w:numPr>
      </w:pPr>
      <w:r w:rsidRPr="00805646">
        <w:rPr>
          <w:b/>
        </w:rPr>
        <w:t>WEBSITE (</w:t>
      </w:r>
      <w:r w:rsidR="00A4369E" w:rsidRPr="00805646">
        <w:rPr>
          <w:b/>
        </w:rPr>
        <w:t>SN</w:t>
      </w:r>
      <w:r w:rsidRPr="00805646">
        <w:rPr>
          <w:b/>
        </w:rPr>
        <w:t xml:space="preserve"> &amp; Clerk</w:t>
      </w:r>
      <w:r w:rsidR="00A4369E" w:rsidRPr="00805646">
        <w:rPr>
          <w:b/>
        </w:rPr>
        <w:t>)</w:t>
      </w:r>
    </w:p>
    <w:p w14:paraId="1B8F4710" w14:textId="41202AA3" w:rsidR="00BE3619" w:rsidRPr="00BE3619" w:rsidRDefault="00822C65" w:rsidP="00085E9B">
      <w:pPr>
        <w:rPr>
          <w:rFonts w:eastAsia="Times New Roman"/>
          <w:b/>
        </w:rPr>
      </w:pPr>
      <w:r w:rsidRPr="00BE3619">
        <w:rPr>
          <w:b/>
        </w:rPr>
        <w:tab/>
      </w:r>
      <w:r w:rsidR="00B02FD6">
        <w:rPr>
          <w:rFonts w:eastAsia="Times New Roman"/>
        </w:rPr>
        <w:t>Sarah Nichols and the C</w:t>
      </w:r>
      <w:r w:rsidR="00BE3619" w:rsidRPr="00BE3619">
        <w:rPr>
          <w:rFonts w:eastAsia="Times New Roman"/>
        </w:rPr>
        <w:t xml:space="preserve">lerk attended a morning training session on how </w:t>
      </w:r>
      <w:r w:rsidR="00BE3619" w:rsidRPr="00BE3619">
        <w:rPr>
          <w:rFonts w:eastAsia="Times New Roman"/>
        </w:rPr>
        <w:tab/>
        <w:t xml:space="preserve">to update the website.  The website now has most of the content </w:t>
      </w:r>
      <w:r w:rsidR="00BE3619" w:rsidRPr="00BE3619">
        <w:rPr>
          <w:rFonts w:eastAsia="Times New Roman"/>
        </w:rPr>
        <w:tab/>
        <w:t xml:space="preserve">transferred over from the previous website but more content is still </w:t>
      </w:r>
      <w:r w:rsidR="00BE3619" w:rsidRPr="00BE3619">
        <w:rPr>
          <w:rFonts w:eastAsia="Times New Roman"/>
        </w:rPr>
        <w:tab/>
        <w:t xml:space="preserve">required.  A further training session will be required on the management </w:t>
      </w:r>
      <w:r w:rsidR="00BE3619">
        <w:rPr>
          <w:rFonts w:eastAsia="Times New Roman"/>
        </w:rPr>
        <w:tab/>
      </w:r>
      <w:r w:rsidR="00BE3619" w:rsidRPr="00BE3619">
        <w:rPr>
          <w:rFonts w:eastAsia="Times New Roman"/>
        </w:rPr>
        <w:t xml:space="preserve">of the site which will hopefully take place in early April.  Jill Turner has </w:t>
      </w:r>
      <w:r w:rsidR="00BE3619">
        <w:rPr>
          <w:rFonts w:eastAsia="Times New Roman"/>
        </w:rPr>
        <w:tab/>
      </w:r>
      <w:r w:rsidR="00BE3619" w:rsidRPr="00BE3619">
        <w:rPr>
          <w:rFonts w:eastAsia="Times New Roman"/>
        </w:rPr>
        <w:t>agreed to attend the management training session.</w:t>
      </w:r>
      <w:r w:rsidR="00BE3619">
        <w:rPr>
          <w:rFonts w:eastAsia="Times New Roman"/>
        </w:rPr>
        <w:t xml:space="preserve">  </w:t>
      </w:r>
      <w:r w:rsidR="00BE3619" w:rsidRPr="00BE3619">
        <w:rPr>
          <w:rFonts w:eastAsia="Times New Roman"/>
          <w:b/>
        </w:rPr>
        <w:t xml:space="preserve">Action J Turner &amp; </w:t>
      </w:r>
      <w:r w:rsidR="00BE3619">
        <w:rPr>
          <w:rFonts w:eastAsia="Times New Roman"/>
          <w:b/>
        </w:rPr>
        <w:tab/>
      </w:r>
      <w:r w:rsidR="00BE3619" w:rsidRPr="00BE3619">
        <w:rPr>
          <w:rFonts w:eastAsia="Times New Roman"/>
          <w:b/>
        </w:rPr>
        <w:t>Clerk</w:t>
      </w:r>
    </w:p>
    <w:p w14:paraId="2DC47DAB" w14:textId="1EBB3D7C" w:rsidR="00C234D9" w:rsidRPr="00F104F6" w:rsidRDefault="00224970" w:rsidP="00085E9B">
      <w:pPr>
        <w:rPr>
          <w:rFonts w:cs="Times New Roman"/>
          <w:b/>
        </w:rPr>
      </w:pPr>
      <w:r>
        <w:rPr>
          <w:rFonts w:cs="Times New Roman"/>
        </w:rPr>
        <w:tab/>
      </w:r>
    </w:p>
    <w:p w14:paraId="5B21DB6E" w14:textId="77777777" w:rsidR="00085E9B" w:rsidRDefault="00085E9B" w:rsidP="00585BD9">
      <w:pPr>
        <w:pStyle w:val="ListParagraph"/>
        <w:numPr>
          <w:ilvl w:val="0"/>
          <w:numId w:val="1"/>
        </w:numPr>
        <w:rPr>
          <w:rFonts w:cs="Times New Roman"/>
          <w:b/>
        </w:rPr>
      </w:pPr>
      <w:r>
        <w:rPr>
          <w:rFonts w:cs="Times New Roman"/>
          <w:b/>
        </w:rPr>
        <w:t>LOCKERIDGE YOUTH CLUB (RG)</w:t>
      </w:r>
    </w:p>
    <w:p w14:paraId="411CD97D" w14:textId="08A9C098" w:rsidR="00085E9B" w:rsidRPr="00805646" w:rsidRDefault="00085E9B" w:rsidP="00085E9B">
      <w:pPr>
        <w:rPr>
          <w:lang w:val="en" w:eastAsia="en-GB"/>
        </w:rPr>
      </w:pPr>
      <w:r>
        <w:rPr>
          <w:lang w:val="en" w:eastAsia="en-GB"/>
        </w:rPr>
        <w:tab/>
      </w:r>
      <w:r w:rsidRPr="00085E9B">
        <w:rPr>
          <w:lang w:val="en" w:eastAsia="en-GB"/>
        </w:rPr>
        <w:t>The first session of the Youth Club was held on Thursday 21</w:t>
      </w:r>
      <w:r w:rsidRPr="00085E9B">
        <w:rPr>
          <w:vertAlign w:val="superscript"/>
          <w:lang w:val="en" w:eastAsia="en-GB"/>
        </w:rPr>
        <w:t>st</w:t>
      </w:r>
      <w:r w:rsidRPr="00085E9B">
        <w:rPr>
          <w:lang w:val="en" w:eastAsia="en-GB"/>
        </w:rPr>
        <w:t xml:space="preserve"> February </w:t>
      </w:r>
      <w:r>
        <w:rPr>
          <w:lang w:val="en" w:eastAsia="en-GB"/>
        </w:rPr>
        <w:tab/>
      </w:r>
      <w:r w:rsidRPr="00085E9B">
        <w:rPr>
          <w:lang w:val="en" w:eastAsia="en-GB"/>
        </w:rPr>
        <w:t xml:space="preserve">with 7 local children attending and the second session which had a theme </w:t>
      </w:r>
      <w:r>
        <w:rPr>
          <w:lang w:val="en" w:eastAsia="en-GB"/>
        </w:rPr>
        <w:tab/>
      </w:r>
      <w:r w:rsidRPr="00085E9B">
        <w:rPr>
          <w:lang w:val="en" w:eastAsia="en-GB"/>
        </w:rPr>
        <w:t xml:space="preserve">of Raspberry Pi Computing, hosted in part by MADT attracted 9 local </w:t>
      </w:r>
      <w:r>
        <w:rPr>
          <w:lang w:val="en" w:eastAsia="en-GB"/>
        </w:rPr>
        <w:tab/>
      </w:r>
      <w:r w:rsidRPr="00085E9B">
        <w:rPr>
          <w:lang w:val="en" w:eastAsia="en-GB"/>
        </w:rPr>
        <w:t xml:space="preserve">children and was thoroughly enjoyed by all.  Posters advertising the club </w:t>
      </w:r>
      <w:r>
        <w:rPr>
          <w:lang w:val="en" w:eastAsia="en-GB"/>
        </w:rPr>
        <w:tab/>
      </w:r>
      <w:r w:rsidRPr="00085E9B">
        <w:rPr>
          <w:lang w:val="en" w:eastAsia="en-GB"/>
        </w:rPr>
        <w:t xml:space="preserve">have been distributed and adverts placed on social media.  The </w:t>
      </w:r>
      <w:r>
        <w:rPr>
          <w:lang w:val="en" w:eastAsia="en-GB"/>
        </w:rPr>
        <w:tab/>
      </w:r>
      <w:r w:rsidRPr="00085E9B">
        <w:rPr>
          <w:lang w:val="en" w:eastAsia="en-GB"/>
        </w:rPr>
        <w:t xml:space="preserve">Lockeridge Youth Club is currently being promoted in Tesco Marlborough </w:t>
      </w:r>
      <w:r>
        <w:rPr>
          <w:lang w:val="en" w:eastAsia="en-GB"/>
        </w:rPr>
        <w:tab/>
      </w:r>
      <w:r w:rsidRPr="00085E9B">
        <w:rPr>
          <w:lang w:val="en" w:eastAsia="en-GB"/>
        </w:rPr>
        <w:t xml:space="preserve">during March and April with the top project receiving £4,000.  The next </w:t>
      </w:r>
      <w:r>
        <w:rPr>
          <w:lang w:val="en" w:eastAsia="en-GB"/>
        </w:rPr>
        <w:tab/>
      </w:r>
      <w:r w:rsidRPr="00085E9B">
        <w:rPr>
          <w:lang w:val="en" w:eastAsia="en-GB"/>
        </w:rPr>
        <w:t xml:space="preserve">session is </w:t>
      </w:r>
      <w:r w:rsidR="00B02FD6">
        <w:rPr>
          <w:lang w:val="en" w:eastAsia="en-GB"/>
        </w:rPr>
        <w:t xml:space="preserve">a cookery workshop </w:t>
      </w:r>
      <w:r w:rsidRPr="00085E9B">
        <w:rPr>
          <w:lang w:val="en" w:eastAsia="en-GB"/>
        </w:rPr>
        <w:t>on Thursday 18</w:t>
      </w:r>
      <w:r w:rsidRPr="00085E9B">
        <w:rPr>
          <w:vertAlign w:val="superscript"/>
          <w:lang w:val="en" w:eastAsia="en-GB"/>
        </w:rPr>
        <w:t>th</w:t>
      </w:r>
      <w:r w:rsidRPr="00085E9B">
        <w:rPr>
          <w:lang w:val="en" w:eastAsia="en-GB"/>
        </w:rPr>
        <w:t xml:space="preserve"> April.</w:t>
      </w:r>
    </w:p>
    <w:p w14:paraId="5CE2D037" w14:textId="77777777" w:rsidR="00085E9B" w:rsidRPr="00085E9B" w:rsidRDefault="00085E9B" w:rsidP="00085E9B">
      <w:pPr>
        <w:rPr>
          <w:rFonts w:cs="Times New Roman"/>
          <w:b/>
        </w:rPr>
      </w:pPr>
    </w:p>
    <w:p w14:paraId="1A075189" w14:textId="3C9F1DD5" w:rsidR="00805646" w:rsidRDefault="00805646" w:rsidP="00585BD9">
      <w:pPr>
        <w:pStyle w:val="ListParagraph"/>
        <w:numPr>
          <w:ilvl w:val="0"/>
          <w:numId w:val="1"/>
        </w:numPr>
        <w:rPr>
          <w:rFonts w:cs="Times New Roman"/>
          <w:b/>
        </w:rPr>
      </w:pPr>
      <w:r>
        <w:rPr>
          <w:rFonts w:cs="Times New Roman"/>
          <w:b/>
        </w:rPr>
        <w:t>ANNUAL PARISH MEETING</w:t>
      </w:r>
      <w:r w:rsidR="0052296A">
        <w:rPr>
          <w:rFonts w:cs="Times New Roman"/>
          <w:b/>
        </w:rPr>
        <w:t xml:space="preserve"> – 29</w:t>
      </w:r>
      <w:r w:rsidR="0052296A" w:rsidRPr="0052296A">
        <w:rPr>
          <w:rFonts w:cs="Times New Roman"/>
          <w:b/>
          <w:vertAlign w:val="superscript"/>
        </w:rPr>
        <w:t>th</w:t>
      </w:r>
      <w:r w:rsidR="0052296A">
        <w:rPr>
          <w:rFonts w:cs="Times New Roman"/>
          <w:b/>
        </w:rPr>
        <w:t xml:space="preserve"> APRIL</w:t>
      </w:r>
    </w:p>
    <w:p w14:paraId="2EFCB671" w14:textId="6F30036F" w:rsidR="00805646" w:rsidRPr="0052296A" w:rsidRDefault="0052296A" w:rsidP="00805646">
      <w:pPr>
        <w:rPr>
          <w:rFonts w:cs="Times New Roman"/>
          <w:b/>
        </w:rPr>
      </w:pPr>
      <w:r>
        <w:rPr>
          <w:rFonts w:cs="Times New Roman"/>
          <w:b/>
        </w:rPr>
        <w:tab/>
      </w:r>
      <w:r>
        <w:rPr>
          <w:rFonts w:cs="Times New Roman"/>
        </w:rPr>
        <w:t xml:space="preserve">Chris Musgrave will be speaking on A Space For Nature up on the </w:t>
      </w:r>
      <w:r>
        <w:rPr>
          <w:rFonts w:cs="Times New Roman"/>
        </w:rPr>
        <w:tab/>
        <w:t xml:space="preserve">Marlborough Downs followed by Helen Vass from SSE on Community </w:t>
      </w:r>
      <w:r>
        <w:rPr>
          <w:rFonts w:cs="Times New Roman"/>
        </w:rPr>
        <w:tab/>
        <w:t xml:space="preserve">Resilience.  Linda Davies and Anstice Baring kindly offered to do the </w:t>
      </w:r>
      <w:r>
        <w:rPr>
          <w:rFonts w:cs="Times New Roman"/>
        </w:rPr>
        <w:tab/>
        <w:t xml:space="preserve">refreshments again this year.  The date will be publicised in the UKN and </w:t>
      </w:r>
      <w:r>
        <w:rPr>
          <w:rFonts w:cs="Times New Roman"/>
        </w:rPr>
        <w:tab/>
        <w:t xml:space="preserve">invitations to all households in the Parish will go out over Easter.  </w:t>
      </w:r>
      <w:r w:rsidRPr="0052296A">
        <w:rPr>
          <w:rFonts w:cs="Times New Roman"/>
          <w:b/>
        </w:rPr>
        <w:t xml:space="preserve">Action </w:t>
      </w:r>
      <w:r>
        <w:rPr>
          <w:rFonts w:cs="Times New Roman"/>
          <w:b/>
        </w:rPr>
        <w:tab/>
      </w:r>
      <w:r w:rsidRPr="0052296A">
        <w:rPr>
          <w:rFonts w:cs="Times New Roman"/>
          <w:b/>
        </w:rPr>
        <w:t>Clerk &amp; Whole PC</w:t>
      </w:r>
    </w:p>
    <w:p w14:paraId="5AD82990" w14:textId="77777777" w:rsidR="0052296A" w:rsidRDefault="0052296A" w:rsidP="00805646">
      <w:pPr>
        <w:rPr>
          <w:rFonts w:cs="Times New Roman"/>
        </w:rPr>
      </w:pPr>
    </w:p>
    <w:p w14:paraId="3BE52439" w14:textId="77777777" w:rsidR="00914011" w:rsidRDefault="00914011" w:rsidP="00805646">
      <w:pPr>
        <w:rPr>
          <w:rFonts w:cs="Times New Roman"/>
        </w:rPr>
      </w:pPr>
    </w:p>
    <w:p w14:paraId="60AB7878" w14:textId="77777777" w:rsidR="00914011" w:rsidRDefault="00914011" w:rsidP="00805646">
      <w:pPr>
        <w:rPr>
          <w:rFonts w:cs="Times New Roman"/>
        </w:rPr>
      </w:pPr>
    </w:p>
    <w:p w14:paraId="2D3984A9" w14:textId="77777777" w:rsidR="00914011" w:rsidRPr="0052296A" w:rsidRDefault="00914011" w:rsidP="00805646">
      <w:pPr>
        <w:rPr>
          <w:rFonts w:cs="Times New Roman"/>
        </w:rPr>
      </w:pPr>
    </w:p>
    <w:p w14:paraId="6BCA0F5D" w14:textId="25CFC671" w:rsidR="00EC284F" w:rsidRPr="00F104F6" w:rsidRDefault="00EC284F" w:rsidP="00585BD9">
      <w:pPr>
        <w:pStyle w:val="ListParagraph"/>
        <w:numPr>
          <w:ilvl w:val="0"/>
          <w:numId w:val="1"/>
        </w:numPr>
        <w:rPr>
          <w:rFonts w:cs="Times New Roman"/>
          <w:b/>
        </w:rPr>
      </w:pPr>
      <w:r w:rsidRPr="00F104F6">
        <w:rPr>
          <w:rFonts w:cs="Times New Roman"/>
          <w:b/>
        </w:rPr>
        <w:t>REPORTS FROM OTHER BODIES</w:t>
      </w:r>
    </w:p>
    <w:p w14:paraId="41BC4671" w14:textId="6F69CE5C" w:rsidR="00EC284F" w:rsidRPr="00D13AC4" w:rsidRDefault="00D13AC4" w:rsidP="00EC284F">
      <w:pPr>
        <w:rPr>
          <w:rFonts w:cs="Times New Roman"/>
        </w:rPr>
      </w:pPr>
      <w:r>
        <w:rPr>
          <w:rFonts w:cs="Times New Roman"/>
          <w:b/>
        </w:rPr>
        <w:tab/>
      </w:r>
    </w:p>
    <w:p w14:paraId="088F23B4" w14:textId="11F01E35" w:rsidR="00D324D0" w:rsidRPr="003854D1" w:rsidRDefault="0077172B" w:rsidP="003854D1">
      <w:pPr>
        <w:rPr>
          <w:rFonts w:cs="Arial"/>
          <w:b/>
          <w:lang w:eastAsia="en-GB"/>
        </w:rPr>
      </w:pPr>
      <w:r w:rsidRPr="00F104F6">
        <w:rPr>
          <w:rFonts w:cs="Times New Roman"/>
          <w:b/>
        </w:rPr>
        <w:tab/>
      </w:r>
      <w:r w:rsidR="003854D1" w:rsidRPr="003854D1">
        <w:rPr>
          <w:rFonts w:cs="Arial"/>
          <w:b/>
          <w:lang w:eastAsia="en-GB"/>
        </w:rPr>
        <w:t xml:space="preserve">Marlborough Area </w:t>
      </w:r>
      <w:r w:rsidR="00FB0D7E">
        <w:rPr>
          <w:rFonts w:cs="Arial"/>
          <w:b/>
          <w:lang w:eastAsia="en-GB"/>
        </w:rPr>
        <w:t>Board</w:t>
      </w:r>
    </w:p>
    <w:p w14:paraId="033E5C78" w14:textId="58551A1A" w:rsidR="00D324D0" w:rsidRPr="00FB0D7E" w:rsidRDefault="00D324D0" w:rsidP="003D6CB2">
      <w:pPr>
        <w:ind w:left="720"/>
        <w:rPr>
          <w:rFonts w:cs="Arial"/>
          <w:lang w:eastAsia="en-GB"/>
        </w:rPr>
      </w:pPr>
      <w:r>
        <w:rPr>
          <w:rFonts w:cs="Arial"/>
          <w:lang w:eastAsia="en-GB"/>
        </w:rPr>
        <w:t xml:space="preserve">The next meeting will take place on </w:t>
      </w:r>
      <w:r w:rsidR="006B34E1">
        <w:rPr>
          <w:rFonts w:cs="Arial"/>
          <w:lang w:eastAsia="en-GB"/>
        </w:rPr>
        <w:t>Tuesday 26</w:t>
      </w:r>
      <w:r w:rsidRPr="00FB0D7E">
        <w:rPr>
          <w:rFonts w:cs="Arial"/>
          <w:vertAlign w:val="superscript"/>
          <w:lang w:eastAsia="en-GB"/>
        </w:rPr>
        <w:t>th</w:t>
      </w:r>
      <w:r w:rsidR="006B34E1">
        <w:rPr>
          <w:rFonts w:cs="Arial"/>
          <w:lang w:eastAsia="en-GB"/>
        </w:rPr>
        <w:t xml:space="preserve"> March</w:t>
      </w:r>
      <w:r w:rsidRPr="00FB0D7E">
        <w:rPr>
          <w:rFonts w:cs="Arial"/>
          <w:lang w:eastAsia="en-GB"/>
        </w:rPr>
        <w:t xml:space="preserve"> at 7pm.</w:t>
      </w:r>
    </w:p>
    <w:p w14:paraId="013DACA9" w14:textId="04678E38" w:rsidR="00DF767E" w:rsidRPr="00FB0D7E" w:rsidRDefault="00DF767E" w:rsidP="003D6CB2">
      <w:pPr>
        <w:ind w:left="720"/>
        <w:rPr>
          <w:rFonts w:cs="Arial"/>
          <w:lang w:eastAsia="en-GB"/>
        </w:rPr>
      </w:pPr>
      <w:r w:rsidRPr="00FB0D7E">
        <w:rPr>
          <w:rFonts w:cs="Arial"/>
          <w:lang w:eastAsia="en-GB"/>
        </w:rPr>
        <w:t xml:space="preserve">Cllr </w:t>
      </w:r>
      <w:r w:rsidR="006B34E1">
        <w:rPr>
          <w:rFonts w:cs="Arial"/>
          <w:lang w:eastAsia="en-GB"/>
        </w:rPr>
        <w:t>Jill Turner &amp; the Clerk</w:t>
      </w:r>
      <w:r w:rsidRPr="00FB0D7E">
        <w:rPr>
          <w:rFonts w:cs="Arial"/>
          <w:lang w:eastAsia="en-GB"/>
        </w:rPr>
        <w:t xml:space="preserve"> are due to attend.</w:t>
      </w:r>
    </w:p>
    <w:p w14:paraId="1719662D" w14:textId="2E5175DE" w:rsidR="003D6CB2" w:rsidRPr="003D253C" w:rsidRDefault="003D6CB2" w:rsidP="00EC284F">
      <w:pPr>
        <w:rPr>
          <w:rFonts w:cs="Times New Roman"/>
          <w:i/>
        </w:rPr>
      </w:pPr>
      <w:r>
        <w:rPr>
          <w:rFonts w:cs="Times New Roman"/>
        </w:rPr>
        <w:tab/>
      </w:r>
    </w:p>
    <w:p w14:paraId="5652C2CF" w14:textId="2E9ADB4B" w:rsidR="00EC284F" w:rsidRPr="00F104F6" w:rsidRDefault="00EC284F" w:rsidP="00EC284F">
      <w:pPr>
        <w:rPr>
          <w:rFonts w:cs="Times New Roman"/>
          <w:b/>
        </w:rPr>
      </w:pPr>
      <w:r w:rsidRPr="00F104F6">
        <w:rPr>
          <w:rFonts w:cs="Times New Roman"/>
        </w:rPr>
        <w:tab/>
      </w:r>
      <w:r w:rsidR="007113DE" w:rsidRPr="00F104F6">
        <w:rPr>
          <w:rFonts w:cs="Times New Roman"/>
          <w:b/>
        </w:rPr>
        <w:t>Kennet Valley Hall (NF</w:t>
      </w:r>
      <w:r w:rsidRPr="00F104F6">
        <w:rPr>
          <w:rFonts w:cs="Times New Roman"/>
          <w:b/>
        </w:rPr>
        <w:t>)</w:t>
      </w:r>
    </w:p>
    <w:p w14:paraId="2BDDA07A" w14:textId="17CBA622" w:rsidR="00346AF3" w:rsidRPr="00F104F6" w:rsidRDefault="008F682D" w:rsidP="00EC284F">
      <w:pPr>
        <w:rPr>
          <w:rFonts w:cs="Times New Roman"/>
        </w:rPr>
      </w:pPr>
      <w:r w:rsidRPr="00F104F6">
        <w:rPr>
          <w:rFonts w:cs="Times New Roman"/>
        </w:rPr>
        <w:tab/>
      </w:r>
      <w:r w:rsidR="008E753D">
        <w:rPr>
          <w:rFonts w:cs="Times New Roman"/>
        </w:rPr>
        <w:t xml:space="preserve"> </w:t>
      </w:r>
      <w:r w:rsidR="0052296A">
        <w:rPr>
          <w:rFonts w:cs="Times New Roman"/>
        </w:rPr>
        <w:t>The Hall committee are still exploring funding for the roof repairs.</w:t>
      </w:r>
      <w:bookmarkStart w:id="0" w:name="_GoBack"/>
      <w:bookmarkEnd w:id="0"/>
    </w:p>
    <w:p w14:paraId="734E4D80" w14:textId="77777777" w:rsidR="00B02FD6" w:rsidRDefault="00EC284F" w:rsidP="00EC284F">
      <w:pPr>
        <w:rPr>
          <w:rFonts w:cs="Times New Roman"/>
        </w:rPr>
      </w:pPr>
      <w:r w:rsidRPr="00F104F6">
        <w:rPr>
          <w:rFonts w:cs="Times New Roman"/>
        </w:rPr>
        <w:tab/>
      </w:r>
    </w:p>
    <w:p w14:paraId="13931996" w14:textId="12A324E8" w:rsidR="0077172B" w:rsidRPr="00F104F6" w:rsidRDefault="00914011" w:rsidP="00EC284F">
      <w:pPr>
        <w:rPr>
          <w:rFonts w:cs="Times New Roman"/>
          <w:b/>
        </w:rPr>
      </w:pPr>
      <w:r>
        <w:rPr>
          <w:rFonts w:cs="Times New Roman"/>
          <w:b/>
        </w:rPr>
        <w:tab/>
      </w:r>
      <w:r w:rsidR="00EC284F" w:rsidRPr="00F104F6">
        <w:rPr>
          <w:rFonts w:cs="Times New Roman"/>
          <w:b/>
        </w:rPr>
        <w:t xml:space="preserve">Kennet Valley School </w:t>
      </w:r>
    </w:p>
    <w:p w14:paraId="5825FEDB" w14:textId="77777777" w:rsidR="00085E9B" w:rsidRDefault="00085E9B" w:rsidP="00C76C10">
      <w:pPr>
        <w:ind w:left="360"/>
        <w:rPr>
          <w:rFonts w:cs="Times New Roman"/>
        </w:rPr>
      </w:pPr>
      <w:r>
        <w:rPr>
          <w:rFonts w:cs="Times New Roman"/>
          <w:b/>
        </w:rPr>
        <w:tab/>
      </w:r>
      <w:r>
        <w:rPr>
          <w:rFonts w:cs="Times New Roman"/>
        </w:rPr>
        <w:t xml:space="preserve">Sent their apologies.  </w:t>
      </w:r>
    </w:p>
    <w:p w14:paraId="38A5E37A" w14:textId="291AF3D8" w:rsidR="00085E9B" w:rsidRDefault="00085E9B" w:rsidP="00C76C10">
      <w:pPr>
        <w:ind w:left="360"/>
        <w:rPr>
          <w:rFonts w:cs="Times New Roman"/>
        </w:rPr>
      </w:pPr>
      <w:r>
        <w:rPr>
          <w:rFonts w:cs="Times New Roman"/>
        </w:rPr>
        <w:tab/>
        <w:t xml:space="preserve">They are happy to report they have 10 </w:t>
      </w:r>
      <w:r w:rsidR="00B02FD6">
        <w:rPr>
          <w:rFonts w:cs="Times New Roman"/>
        </w:rPr>
        <w:t xml:space="preserve">children </w:t>
      </w:r>
      <w:r>
        <w:rPr>
          <w:rFonts w:cs="Times New Roman"/>
        </w:rPr>
        <w:t xml:space="preserve">on the role due to start in </w:t>
      </w:r>
      <w:r>
        <w:rPr>
          <w:rFonts w:cs="Times New Roman"/>
        </w:rPr>
        <w:tab/>
        <w:t>Reception in September</w:t>
      </w:r>
      <w:r w:rsidR="00B02FD6">
        <w:rPr>
          <w:rFonts w:cs="Times New Roman"/>
        </w:rPr>
        <w:t xml:space="preserve"> 2019</w:t>
      </w:r>
      <w:r>
        <w:rPr>
          <w:rFonts w:cs="Times New Roman"/>
        </w:rPr>
        <w:t>.</w:t>
      </w:r>
    </w:p>
    <w:p w14:paraId="10BC82B9" w14:textId="10F9ACA3" w:rsidR="00176944" w:rsidRDefault="00085E9B" w:rsidP="00C76C10">
      <w:pPr>
        <w:ind w:left="360"/>
        <w:rPr>
          <w:rFonts w:cs="Times New Roman"/>
          <w:b/>
        </w:rPr>
      </w:pPr>
      <w:r>
        <w:rPr>
          <w:rFonts w:cs="Times New Roman"/>
        </w:rPr>
        <w:tab/>
        <w:t>The Summer Fayre will take place on 7</w:t>
      </w:r>
      <w:r w:rsidRPr="00085E9B">
        <w:rPr>
          <w:rFonts w:cs="Times New Roman"/>
          <w:vertAlign w:val="superscript"/>
        </w:rPr>
        <w:t>th</w:t>
      </w:r>
      <w:r>
        <w:rPr>
          <w:rFonts w:cs="Times New Roman"/>
        </w:rPr>
        <w:t xml:space="preserve"> June.</w:t>
      </w:r>
      <w:r w:rsidR="0077172B" w:rsidRPr="00F104F6">
        <w:rPr>
          <w:rFonts w:cs="Times New Roman"/>
          <w:b/>
        </w:rPr>
        <w:tab/>
      </w:r>
    </w:p>
    <w:p w14:paraId="1EC7BE06" w14:textId="77777777" w:rsidR="00085E9B" w:rsidRPr="00F104F6" w:rsidRDefault="00085E9B" w:rsidP="00C76C10">
      <w:pPr>
        <w:ind w:left="360"/>
        <w:rPr>
          <w:rFonts w:cs="Times New Roman"/>
        </w:rPr>
      </w:pPr>
    </w:p>
    <w:p w14:paraId="3E43DCFC" w14:textId="77777777" w:rsidR="00EC284F" w:rsidRPr="00F104F6" w:rsidRDefault="00EC284F" w:rsidP="00EC284F">
      <w:pPr>
        <w:rPr>
          <w:rFonts w:cs="Times New Roman"/>
          <w:b/>
        </w:rPr>
      </w:pPr>
      <w:r w:rsidRPr="00F104F6">
        <w:rPr>
          <w:rFonts w:cs="Times New Roman"/>
        </w:rPr>
        <w:tab/>
      </w:r>
      <w:r w:rsidRPr="00F104F6">
        <w:rPr>
          <w:rFonts w:cs="Times New Roman"/>
          <w:b/>
        </w:rPr>
        <w:t>Avebury World Heritage Site Steering Group (SN &amp; DW)</w:t>
      </w:r>
    </w:p>
    <w:p w14:paraId="14FCEED2" w14:textId="031BB242" w:rsidR="003758E7" w:rsidRPr="006612C6" w:rsidRDefault="009855E5" w:rsidP="001B3250">
      <w:pPr>
        <w:rPr>
          <w:rFonts w:cs="Times New Roman"/>
        </w:rPr>
      </w:pPr>
      <w:r w:rsidRPr="00F104F6">
        <w:rPr>
          <w:rFonts w:cs="Times New Roman"/>
          <w:b/>
        </w:rPr>
        <w:tab/>
      </w:r>
      <w:r w:rsidR="006612C6" w:rsidRPr="006612C6">
        <w:rPr>
          <w:rFonts w:cs="Times New Roman"/>
        </w:rPr>
        <w:t>The group have not met since our last meeting.</w:t>
      </w:r>
    </w:p>
    <w:p w14:paraId="48C5B78B" w14:textId="77777777" w:rsidR="004E6389" w:rsidRPr="00F104F6" w:rsidRDefault="004E6389" w:rsidP="00863861">
      <w:pPr>
        <w:rPr>
          <w:rFonts w:cs="Times New Roman"/>
        </w:rPr>
      </w:pPr>
    </w:p>
    <w:p w14:paraId="501F64F3" w14:textId="49BFEE5B" w:rsidR="001C1C33" w:rsidRPr="007468A1" w:rsidRDefault="000A5921" w:rsidP="00F4004A">
      <w:pPr>
        <w:pStyle w:val="ListParagraph"/>
        <w:numPr>
          <w:ilvl w:val="0"/>
          <w:numId w:val="1"/>
        </w:numPr>
        <w:rPr>
          <w:rFonts w:cs="Times New Roman"/>
        </w:rPr>
      </w:pPr>
      <w:r w:rsidRPr="00F104F6">
        <w:rPr>
          <w:rFonts w:cs="Times New Roman"/>
          <w:b/>
        </w:rPr>
        <w:t>FINANCE (NF</w:t>
      </w:r>
      <w:r w:rsidR="00F86BE7" w:rsidRPr="00F104F6">
        <w:rPr>
          <w:rFonts w:cs="Times New Roman"/>
          <w:b/>
        </w:rPr>
        <w:t xml:space="preserve"> &amp; RFO</w:t>
      </w:r>
      <w:r w:rsidR="00854610" w:rsidRPr="00F104F6">
        <w:rPr>
          <w:rFonts w:cs="Times New Roman"/>
          <w:b/>
        </w:rPr>
        <w:t>)</w:t>
      </w:r>
      <w:r w:rsidR="003E6695" w:rsidRPr="00F104F6">
        <w:rPr>
          <w:rFonts w:cs="Times New Roman"/>
        </w:rPr>
        <w:tab/>
      </w:r>
    </w:p>
    <w:p w14:paraId="7D4D2888" w14:textId="6EBAB72E" w:rsidR="00F4004A" w:rsidRPr="00F104F6" w:rsidRDefault="00E75FDF" w:rsidP="00F4004A">
      <w:pPr>
        <w:rPr>
          <w:rFonts w:cs="Times New Roman"/>
        </w:rPr>
      </w:pPr>
      <w:r w:rsidRPr="00F104F6">
        <w:rPr>
          <w:rFonts w:cs="Times New Roman"/>
        </w:rPr>
        <w:tab/>
      </w:r>
      <w:r w:rsidR="00F4004A" w:rsidRPr="00F104F6">
        <w:rPr>
          <w:rFonts w:cs="Times New Roman"/>
        </w:rPr>
        <w:t xml:space="preserve">The accounts </w:t>
      </w:r>
      <w:r w:rsidR="00B773FC" w:rsidRPr="00F104F6">
        <w:rPr>
          <w:rFonts w:cs="Times New Roman"/>
        </w:rPr>
        <w:t xml:space="preserve">for the year </w:t>
      </w:r>
      <w:r w:rsidR="009C3458">
        <w:rPr>
          <w:rFonts w:cs="Times New Roman"/>
        </w:rPr>
        <w:t>to March</w:t>
      </w:r>
      <w:r w:rsidR="00241913">
        <w:rPr>
          <w:rFonts w:cs="Times New Roman"/>
        </w:rPr>
        <w:t xml:space="preserve"> 2019</w:t>
      </w:r>
      <w:r w:rsidR="00F4004A" w:rsidRPr="00F104F6">
        <w:rPr>
          <w:rFonts w:cs="Times New Roman"/>
        </w:rPr>
        <w:t>:</w:t>
      </w:r>
    </w:p>
    <w:p w14:paraId="1418DB13" w14:textId="6295B8EF" w:rsidR="00F4004A" w:rsidRPr="00F104F6" w:rsidRDefault="00F4004A" w:rsidP="00F4004A">
      <w:pPr>
        <w:rPr>
          <w:rFonts w:cs="Times New Roman"/>
        </w:rPr>
      </w:pPr>
      <w:r w:rsidRPr="00F104F6">
        <w:rPr>
          <w:rFonts w:cs="Times New Roman"/>
        </w:rPr>
        <w:tab/>
        <w:t xml:space="preserve">Balance carried </w:t>
      </w:r>
      <w:r w:rsidR="00957174" w:rsidRPr="00F104F6">
        <w:rPr>
          <w:rFonts w:cs="Times New Roman"/>
        </w:rPr>
        <w:t xml:space="preserve">forward from last year: </w:t>
      </w:r>
      <w:r w:rsidR="00957174" w:rsidRPr="00F104F6">
        <w:rPr>
          <w:rFonts w:cs="Times New Roman"/>
        </w:rPr>
        <w:tab/>
      </w:r>
      <w:r w:rsidR="00957174" w:rsidRPr="00F104F6">
        <w:rPr>
          <w:rFonts w:cs="Times New Roman"/>
        </w:rPr>
        <w:tab/>
      </w:r>
      <w:r w:rsidR="00957174" w:rsidRPr="00F104F6">
        <w:rPr>
          <w:rFonts w:cs="Times New Roman"/>
        </w:rPr>
        <w:tab/>
        <w:t>£5919.6</w:t>
      </w:r>
      <w:r w:rsidRPr="00F104F6">
        <w:rPr>
          <w:rFonts w:cs="Times New Roman"/>
        </w:rPr>
        <w:t>2</w:t>
      </w:r>
    </w:p>
    <w:p w14:paraId="18993083" w14:textId="618CC9F9" w:rsidR="00F4004A" w:rsidRPr="00F104F6" w:rsidRDefault="00F4004A" w:rsidP="00F4004A">
      <w:pPr>
        <w:rPr>
          <w:rFonts w:cs="Times New Roman"/>
        </w:rPr>
      </w:pPr>
      <w:r w:rsidRPr="00F104F6">
        <w:rPr>
          <w:rFonts w:cs="Times New Roman"/>
        </w:rPr>
        <w:tab/>
        <w:t xml:space="preserve">Total receipts for the year </w:t>
      </w:r>
      <w:r w:rsidR="009C3458">
        <w:rPr>
          <w:rFonts w:cs="Times New Roman"/>
        </w:rPr>
        <w:t>to March</w:t>
      </w:r>
      <w:r w:rsidR="00957174" w:rsidRPr="00F104F6">
        <w:rPr>
          <w:rFonts w:cs="Times New Roman"/>
        </w:rPr>
        <w:t xml:space="preserve"> </w:t>
      </w:r>
      <w:r w:rsidR="00241913">
        <w:rPr>
          <w:rFonts w:cs="Times New Roman"/>
        </w:rPr>
        <w:t>2019</w:t>
      </w:r>
      <w:r w:rsidR="00F104F6" w:rsidRPr="00F104F6">
        <w:rPr>
          <w:rFonts w:cs="Times New Roman"/>
        </w:rPr>
        <w:t>:</w:t>
      </w:r>
      <w:r w:rsidR="009C3458">
        <w:rPr>
          <w:rFonts w:cs="Times New Roman"/>
        </w:rPr>
        <w:tab/>
        <w:t xml:space="preserve">  </w:t>
      </w:r>
      <w:r w:rsidR="009C3458">
        <w:rPr>
          <w:rFonts w:cs="Times New Roman"/>
        </w:rPr>
        <w:tab/>
        <w:t xml:space="preserve">       </w:t>
      </w:r>
      <w:r w:rsidR="009C3458">
        <w:rPr>
          <w:rFonts w:cs="Times New Roman"/>
        </w:rPr>
        <w:tab/>
        <w:t xml:space="preserve"> £13779.22</w:t>
      </w:r>
    </w:p>
    <w:p w14:paraId="47E6C571" w14:textId="2C7EDDB7" w:rsidR="00F4004A" w:rsidRPr="00F104F6" w:rsidRDefault="001721DB" w:rsidP="00F4004A">
      <w:pPr>
        <w:rPr>
          <w:rFonts w:cs="Times New Roman"/>
        </w:rPr>
      </w:pPr>
      <w:r w:rsidRPr="00F104F6">
        <w:rPr>
          <w:rFonts w:cs="Times New Roman"/>
        </w:rPr>
        <w:tab/>
        <w:t>Total</w:t>
      </w:r>
      <w:r w:rsidR="009C3458">
        <w:rPr>
          <w:rFonts w:cs="Times New Roman"/>
        </w:rPr>
        <w:t xml:space="preserve"> payments for year to March</w:t>
      </w:r>
      <w:r w:rsidRPr="00F104F6">
        <w:rPr>
          <w:rFonts w:cs="Times New Roman"/>
        </w:rPr>
        <w:t xml:space="preserve"> </w:t>
      </w:r>
      <w:r w:rsidR="00241913">
        <w:rPr>
          <w:rFonts w:cs="Times New Roman"/>
        </w:rPr>
        <w:t>2019</w:t>
      </w:r>
      <w:r w:rsidR="00F104F6" w:rsidRPr="00F104F6">
        <w:rPr>
          <w:rFonts w:cs="Times New Roman"/>
        </w:rPr>
        <w:t>:</w:t>
      </w:r>
      <w:r w:rsidR="00241913">
        <w:rPr>
          <w:rFonts w:cs="Times New Roman"/>
        </w:rPr>
        <w:tab/>
      </w:r>
      <w:r w:rsidRPr="00F104F6">
        <w:rPr>
          <w:rFonts w:cs="Times New Roman"/>
        </w:rPr>
        <w:tab/>
      </w:r>
      <w:r w:rsidR="009C3458">
        <w:rPr>
          <w:rFonts w:cs="Times New Roman"/>
        </w:rPr>
        <w:tab/>
        <w:t>£12345</w:t>
      </w:r>
      <w:r w:rsidR="00693CD5">
        <w:rPr>
          <w:rFonts w:cs="Times New Roman"/>
        </w:rPr>
        <w:t>.</w:t>
      </w:r>
      <w:r w:rsidR="009C3458">
        <w:rPr>
          <w:rFonts w:cs="Times New Roman"/>
        </w:rPr>
        <w:t>76</w:t>
      </w:r>
      <w:r w:rsidR="007468A1">
        <w:rPr>
          <w:rFonts w:cs="Times New Roman"/>
        </w:rPr>
        <w:tab/>
      </w:r>
    </w:p>
    <w:p w14:paraId="7B314E33" w14:textId="07DBEC37" w:rsidR="00F4004A" w:rsidRPr="00F104F6" w:rsidRDefault="00F4004A" w:rsidP="00F4004A">
      <w:pPr>
        <w:rPr>
          <w:rFonts w:cs="Times New Roman"/>
        </w:rPr>
      </w:pPr>
      <w:r w:rsidRPr="00F104F6">
        <w:rPr>
          <w:rFonts w:cs="Times New Roman"/>
        </w:rPr>
        <w:tab/>
        <w:t>The av</w:t>
      </w:r>
      <w:r w:rsidR="001721DB" w:rsidRPr="00F104F6">
        <w:rPr>
          <w:rFonts w:cs="Times New Roman"/>
        </w:rPr>
        <w:t>a</w:t>
      </w:r>
      <w:r w:rsidR="00241913">
        <w:rPr>
          <w:rFonts w:cs="Times New Roman"/>
        </w:rPr>
        <w:t>ilable (cash book) balance at 28 Jan 2019</w:t>
      </w:r>
      <w:r w:rsidR="001721DB" w:rsidRPr="00F104F6">
        <w:rPr>
          <w:rFonts w:cs="Times New Roman"/>
        </w:rPr>
        <w:t>:</w:t>
      </w:r>
      <w:r w:rsidR="00B90855" w:rsidRPr="00F104F6">
        <w:rPr>
          <w:rFonts w:cs="Times New Roman"/>
        </w:rPr>
        <w:tab/>
      </w:r>
      <w:r w:rsidR="009C3458">
        <w:rPr>
          <w:rFonts w:cs="Times New Roman"/>
        </w:rPr>
        <w:t>£7353.08</w:t>
      </w:r>
    </w:p>
    <w:p w14:paraId="2D91E5AD" w14:textId="77777777" w:rsidR="00F4004A" w:rsidRPr="00F104F6" w:rsidRDefault="00F4004A" w:rsidP="00F4004A">
      <w:pPr>
        <w:rPr>
          <w:rFonts w:cs="Times New Roman"/>
        </w:rPr>
      </w:pPr>
    </w:p>
    <w:p w14:paraId="5124EE18" w14:textId="77777777" w:rsidR="00F4004A" w:rsidRPr="00F104F6" w:rsidRDefault="00F4004A" w:rsidP="00773F04">
      <w:pPr>
        <w:ind w:firstLine="567"/>
        <w:rPr>
          <w:rFonts w:cs="Times New Roman"/>
        </w:rPr>
      </w:pPr>
      <w:r w:rsidRPr="00F104F6">
        <w:rPr>
          <w:rFonts w:cs="Times New Roman"/>
        </w:rPr>
        <w:t xml:space="preserve"> Sign Cheques: </w:t>
      </w:r>
    </w:p>
    <w:p w14:paraId="5EDCD79B" w14:textId="3729DE4F" w:rsidR="00D9066E" w:rsidRDefault="00957174" w:rsidP="00773F04">
      <w:pPr>
        <w:ind w:firstLine="567"/>
        <w:rPr>
          <w:rFonts w:cs="Times New Roman"/>
        </w:rPr>
      </w:pPr>
      <w:r w:rsidRPr="00F104F6">
        <w:rPr>
          <w:rFonts w:cs="Times New Roman"/>
        </w:rPr>
        <w:t>The following cheques and invoices were</w:t>
      </w:r>
      <w:r w:rsidR="00F4004A" w:rsidRPr="00F104F6">
        <w:rPr>
          <w:rFonts w:cs="Times New Roman"/>
        </w:rPr>
        <w:t xml:space="preserve"> approved &amp; signed:</w:t>
      </w:r>
      <w:r w:rsidRPr="00F104F6">
        <w:rPr>
          <w:rFonts w:cs="Times New Roman"/>
        </w:rPr>
        <w:t xml:space="preserve"> </w:t>
      </w:r>
    </w:p>
    <w:p w14:paraId="50196B85" w14:textId="50E1983A" w:rsidR="009C3458" w:rsidRDefault="009C3458" w:rsidP="00773F04">
      <w:pPr>
        <w:ind w:firstLine="567"/>
        <w:rPr>
          <w:rFonts w:cs="Times New Roman"/>
        </w:rPr>
      </w:pPr>
      <w:r>
        <w:rPr>
          <w:rFonts w:cs="Times New Roman"/>
        </w:rPr>
        <w:t>Retrospective:</w:t>
      </w:r>
    </w:p>
    <w:p w14:paraId="55CA6816" w14:textId="403E7561" w:rsidR="009C3458" w:rsidRDefault="009C3458" w:rsidP="00773F04">
      <w:pPr>
        <w:ind w:firstLine="567"/>
        <w:rPr>
          <w:rFonts w:cs="Times New Roman"/>
        </w:rPr>
      </w:pPr>
      <w:r>
        <w:rPr>
          <w:rFonts w:cs="Times New Roman"/>
        </w:rPr>
        <w:t>Horsey Lightly Solicitors – Peacock Field fees</w:t>
      </w:r>
      <w:r>
        <w:rPr>
          <w:rFonts w:cs="Times New Roman"/>
        </w:rPr>
        <w:tab/>
        <w:t>1202</w:t>
      </w:r>
      <w:r>
        <w:rPr>
          <w:rFonts w:cs="Times New Roman"/>
        </w:rPr>
        <w:tab/>
        <w:t>£650.00</w:t>
      </w:r>
    </w:p>
    <w:p w14:paraId="397807D3" w14:textId="4CD10A16" w:rsidR="009C3458" w:rsidRPr="00F104F6" w:rsidRDefault="009C3458" w:rsidP="00773F04">
      <w:pPr>
        <w:ind w:firstLine="567"/>
        <w:rPr>
          <w:rFonts w:cs="Times New Roman"/>
        </w:rPr>
      </w:pPr>
      <w:r>
        <w:rPr>
          <w:rFonts w:cs="Times New Roman"/>
        </w:rPr>
        <w:t>Current:</w:t>
      </w:r>
    </w:p>
    <w:p w14:paraId="0D954E01" w14:textId="37AC0E1B" w:rsidR="001721DB" w:rsidRPr="00F104F6" w:rsidRDefault="001721DB" w:rsidP="00773F04">
      <w:pPr>
        <w:ind w:firstLine="567"/>
        <w:rPr>
          <w:rFonts w:cs="Times New Roman"/>
        </w:rPr>
      </w:pPr>
      <w:r w:rsidRPr="00F104F6">
        <w:rPr>
          <w:rFonts w:cs="Times New Roman"/>
        </w:rPr>
        <w:t>S R</w:t>
      </w:r>
      <w:r w:rsidR="00957174" w:rsidRPr="00F104F6">
        <w:rPr>
          <w:rFonts w:cs="Times New Roman"/>
        </w:rPr>
        <w:t xml:space="preserve">oberts Clerk </w:t>
      </w:r>
      <w:r w:rsidR="00183F8D">
        <w:rPr>
          <w:rFonts w:cs="Times New Roman"/>
        </w:rPr>
        <w:t xml:space="preserve">salary Feb - March 2019 </w:t>
      </w:r>
      <w:r w:rsidR="00183F8D">
        <w:rPr>
          <w:rFonts w:cs="Times New Roman"/>
        </w:rPr>
        <w:tab/>
      </w:r>
      <w:r w:rsidR="00183F8D">
        <w:rPr>
          <w:rFonts w:cs="Times New Roman"/>
        </w:rPr>
        <w:tab/>
        <w:t>1203</w:t>
      </w:r>
      <w:r w:rsidR="00183F8D">
        <w:rPr>
          <w:rFonts w:cs="Times New Roman"/>
        </w:rPr>
        <w:tab/>
        <w:t>£809.12</w:t>
      </w:r>
    </w:p>
    <w:p w14:paraId="6E9D73D6" w14:textId="5CFEA999" w:rsidR="001721DB" w:rsidRPr="00F104F6" w:rsidRDefault="00D9066E" w:rsidP="00773F04">
      <w:pPr>
        <w:ind w:firstLine="567"/>
        <w:rPr>
          <w:rFonts w:cs="Times New Roman"/>
        </w:rPr>
      </w:pPr>
      <w:r>
        <w:rPr>
          <w:rFonts w:cs="Times New Roman"/>
        </w:rPr>
        <w:t>S Roberts Cl</w:t>
      </w:r>
      <w:r w:rsidR="00183F8D">
        <w:rPr>
          <w:rFonts w:cs="Times New Roman"/>
        </w:rPr>
        <w:t>erk expenses Feb - March</w:t>
      </w:r>
      <w:r w:rsidR="00241913">
        <w:rPr>
          <w:rFonts w:cs="Times New Roman"/>
        </w:rPr>
        <w:t xml:space="preserve"> 2019</w:t>
      </w:r>
      <w:r w:rsidR="00241913">
        <w:rPr>
          <w:rFonts w:cs="Times New Roman"/>
        </w:rPr>
        <w:tab/>
      </w:r>
      <w:r w:rsidR="00183F8D">
        <w:rPr>
          <w:rFonts w:cs="Times New Roman"/>
        </w:rPr>
        <w:tab/>
        <w:t>1204</w:t>
      </w:r>
      <w:r w:rsidR="00183F8D">
        <w:rPr>
          <w:rFonts w:cs="Times New Roman"/>
        </w:rPr>
        <w:tab/>
        <w:t>£75.2</w:t>
      </w:r>
      <w:r w:rsidR="00241913">
        <w:rPr>
          <w:rFonts w:cs="Times New Roman"/>
        </w:rPr>
        <w:t>5</w:t>
      </w:r>
    </w:p>
    <w:p w14:paraId="55EA0461" w14:textId="0C617972" w:rsidR="00957174" w:rsidRPr="00F104F6" w:rsidRDefault="00183F8D" w:rsidP="00773F04">
      <w:pPr>
        <w:ind w:firstLine="567"/>
        <w:rPr>
          <w:rFonts w:cs="Times New Roman"/>
        </w:rPr>
      </w:pPr>
      <w:r>
        <w:rPr>
          <w:rFonts w:cs="Times New Roman"/>
        </w:rPr>
        <w:t>Innov8Sportz – Lockeridge Youth Club Feb</w:t>
      </w:r>
      <w:r>
        <w:rPr>
          <w:rFonts w:cs="Times New Roman"/>
        </w:rPr>
        <w:tab/>
      </w:r>
      <w:r>
        <w:rPr>
          <w:rFonts w:cs="Times New Roman"/>
        </w:rPr>
        <w:tab/>
        <w:t>1205</w:t>
      </w:r>
      <w:r>
        <w:rPr>
          <w:rFonts w:cs="Times New Roman"/>
        </w:rPr>
        <w:tab/>
        <w:t>£110.00</w:t>
      </w:r>
    </w:p>
    <w:p w14:paraId="3A87C665" w14:textId="0A763CEC" w:rsidR="00957174" w:rsidRDefault="00183F8D" w:rsidP="00773F04">
      <w:pPr>
        <w:ind w:firstLine="567"/>
        <w:rPr>
          <w:rFonts w:cs="Times New Roman"/>
        </w:rPr>
      </w:pPr>
      <w:r>
        <w:rPr>
          <w:rFonts w:cs="Times New Roman"/>
        </w:rPr>
        <w:t>Wiltshire Council – Lockeridge white gate</w:t>
      </w:r>
      <w:r>
        <w:rPr>
          <w:rFonts w:cs="Times New Roman"/>
        </w:rPr>
        <w:tab/>
      </w:r>
      <w:r>
        <w:rPr>
          <w:rFonts w:cs="Times New Roman"/>
        </w:rPr>
        <w:tab/>
        <w:t>1206</w:t>
      </w:r>
      <w:r>
        <w:rPr>
          <w:rFonts w:cs="Times New Roman"/>
        </w:rPr>
        <w:tab/>
        <w:t>£285.00</w:t>
      </w:r>
    </w:p>
    <w:p w14:paraId="1F42559D" w14:textId="6FA2ED1A" w:rsidR="00241913" w:rsidRDefault="00183F8D" w:rsidP="00773F04">
      <w:pPr>
        <w:ind w:firstLine="567"/>
        <w:rPr>
          <w:rFonts w:cs="Times New Roman"/>
        </w:rPr>
      </w:pPr>
      <w:r>
        <w:rPr>
          <w:rFonts w:cs="Times New Roman"/>
        </w:rPr>
        <w:t>Alzheimer’s Support – donation</w:t>
      </w:r>
      <w:r>
        <w:rPr>
          <w:rFonts w:cs="Times New Roman"/>
        </w:rPr>
        <w:tab/>
      </w:r>
      <w:r>
        <w:rPr>
          <w:rFonts w:cs="Times New Roman"/>
        </w:rPr>
        <w:tab/>
      </w:r>
      <w:r>
        <w:rPr>
          <w:rFonts w:cs="Times New Roman"/>
        </w:rPr>
        <w:tab/>
        <w:t>1207</w:t>
      </w:r>
      <w:r>
        <w:rPr>
          <w:rFonts w:cs="Times New Roman"/>
        </w:rPr>
        <w:tab/>
        <w:t>£2</w:t>
      </w:r>
      <w:r w:rsidR="00241913">
        <w:rPr>
          <w:rFonts w:cs="Times New Roman"/>
        </w:rPr>
        <w:t>5.00</w:t>
      </w:r>
    </w:p>
    <w:p w14:paraId="7B040DD7" w14:textId="485ED853" w:rsidR="00241913" w:rsidRDefault="00183F8D" w:rsidP="00773F04">
      <w:pPr>
        <w:ind w:firstLine="567"/>
        <w:rPr>
          <w:rFonts w:cs="Times New Roman"/>
        </w:rPr>
      </w:pPr>
      <w:r>
        <w:rPr>
          <w:rFonts w:cs="Times New Roman"/>
        </w:rPr>
        <w:t>Innov8Sportz – Lockeridge Youth Club March</w:t>
      </w:r>
      <w:r>
        <w:rPr>
          <w:rFonts w:cs="Times New Roman"/>
        </w:rPr>
        <w:tab/>
        <w:t>1208</w:t>
      </w:r>
      <w:r>
        <w:rPr>
          <w:rFonts w:cs="Times New Roman"/>
        </w:rPr>
        <w:tab/>
        <w:t>£80.00</w:t>
      </w:r>
    </w:p>
    <w:p w14:paraId="2F935048" w14:textId="77777777" w:rsidR="00334441" w:rsidRDefault="002C4DBA" w:rsidP="00241913">
      <w:pPr>
        <w:widowControl w:val="0"/>
        <w:tabs>
          <w:tab w:val="left" w:pos="360"/>
        </w:tabs>
        <w:autoSpaceDE w:val="0"/>
        <w:autoSpaceDN w:val="0"/>
        <w:adjustRightInd w:val="0"/>
        <w:ind w:left="360" w:right="1"/>
        <w:rPr>
          <w:rFonts w:cs="Times"/>
          <w:bCs/>
          <w:lang w:val="en-US"/>
        </w:rPr>
      </w:pPr>
      <w:r>
        <w:rPr>
          <w:rFonts w:cs="Times"/>
          <w:bCs/>
          <w:lang w:val="en-US"/>
        </w:rPr>
        <w:tab/>
      </w:r>
    </w:p>
    <w:p w14:paraId="22E20C14" w14:textId="0D9C8BD5" w:rsidR="00552E33" w:rsidRPr="00552E33" w:rsidRDefault="00552E33" w:rsidP="00552E33">
      <w:pPr>
        <w:rPr>
          <w:rFonts w:cs="Arial"/>
        </w:rPr>
      </w:pPr>
      <w:r>
        <w:rPr>
          <w:rFonts w:cs="Times"/>
          <w:bCs/>
          <w:lang w:val="en-US"/>
        </w:rPr>
        <w:tab/>
        <w:t xml:space="preserve">The Council approved the Clerk’s </w:t>
      </w:r>
      <w:r w:rsidR="00CC0EBB">
        <w:rPr>
          <w:rFonts w:cs="Times"/>
          <w:bCs/>
          <w:lang w:val="en-US"/>
        </w:rPr>
        <w:t xml:space="preserve">annual pay increase </w:t>
      </w:r>
      <w:r w:rsidR="00CC0EBB" w:rsidRPr="00552E33">
        <w:rPr>
          <w:rFonts w:cs="Arial"/>
        </w:rPr>
        <w:t xml:space="preserve">from £11.28 per </w:t>
      </w:r>
      <w:r w:rsidR="00CC0EBB">
        <w:rPr>
          <w:rFonts w:cs="Arial"/>
        </w:rPr>
        <w:tab/>
        <w:t xml:space="preserve">hour to £11.67 as per the </w:t>
      </w:r>
      <w:r w:rsidRPr="00552E33">
        <w:rPr>
          <w:rFonts w:cs="Arial"/>
        </w:rPr>
        <w:t>NALC N</w:t>
      </w:r>
      <w:r w:rsidR="00CC0EBB">
        <w:rPr>
          <w:rFonts w:cs="Arial"/>
        </w:rPr>
        <w:t xml:space="preserve">ational Salary Award for Clerks.  (A </w:t>
      </w:r>
      <w:r w:rsidR="00CC0EBB">
        <w:rPr>
          <w:rFonts w:cs="Arial"/>
        </w:rPr>
        <w:tab/>
        <w:t>Baring proposed &amp; J Drew seconded)</w:t>
      </w:r>
      <w:r w:rsidRPr="00552E33">
        <w:rPr>
          <w:rFonts w:cs="Arial"/>
        </w:rPr>
        <w:t xml:space="preserve"> </w:t>
      </w:r>
    </w:p>
    <w:p w14:paraId="040220F9" w14:textId="14C6250C" w:rsidR="00552E33" w:rsidRDefault="00CC0EBB" w:rsidP="00241913">
      <w:pPr>
        <w:widowControl w:val="0"/>
        <w:tabs>
          <w:tab w:val="left" w:pos="360"/>
        </w:tabs>
        <w:autoSpaceDE w:val="0"/>
        <w:autoSpaceDN w:val="0"/>
        <w:adjustRightInd w:val="0"/>
        <w:ind w:left="360" w:right="1"/>
        <w:rPr>
          <w:rFonts w:cs="Times"/>
          <w:bCs/>
          <w:lang w:val="en-US"/>
        </w:rPr>
      </w:pPr>
      <w:r>
        <w:rPr>
          <w:rFonts w:cs="Times"/>
          <w:bCs/>
          <w:lang w:val="en-US"/>
        </w:rPr>
        <w:tab/>
      </w:r>
    </w:p>
    <w:p w14:paraId="49AD348F" w14:textId="2F3CBA9D" w:rsidR="00CC0EBB" w:rsidRDefault="00CC0EBB" w:rsidP="00241913">
      <w:pPr>
        <w:widowControl w:val="0"/>
        <w:tabs>
          <w:tab w:val="left" w:pos="360"/>
        </w:tabs>
        <w:autoSpaceDE w:val="0"/>
        <w:autoSpaceDN w:val="0"/>
        <w:adjustRightInd w:val="0"/>
        <w:ind w:left="360" w:right="1"/>
        <w:rPr>
          <w:rFonts w:cs="Times"/>
          <w:b/>
          <w:bCs/>
          <w:lang w:val="en-US"/>
        </w:rPr>
      </w:pPr>
      <w:r>
        <w:rPr>
          <w:rFonts w:cs="Times"/>
          <w:bCs/>
          <w:lang w:val="en-US"/>
        </w:rPr>
        <w:tab/>
        <w:t>The Council discussed changing over from cheques</w:t>
      </w:r>
      <w:r w:rsidR="00B02FD6">
        <w:rPr>
          <w:rFonts w:cs="Times"/>
          <w:bCs/>
          <w:lang w:val="en-US"/>
        </w:rPr>
        <w:t xml:space="preserve"> to online BACS </w:t>
      </w:r>
      <w:r w:rsidR="00B02FD6">
        <w:rPr>
          <w:rFonts w:cs="Times"/>
          <w:bCs/>
          <w:lang w:val="en-US"/>
        </w:rPr>
        <w:tab/>
        <w:t xml:space="preserve">payments.  All </w:t>
      </w:r>
      <w:r>
        <w:rPr>
          <w:rFonts w:cs="Times"/>
          <w:bCs/>
          <w:lang w:val="en-US"/>
        </w:rPr>
        <w:t xml:space="preserve">councillors were in favour.  </w:t>
      </w:r>
      <w:r w:rsidRPr="00CC0EBB">
        <w:rPr>
          <w:rFonts w:cs="Times"/>
          <w:b/>
          <w:bCs/>
          <w:lang w:val="en-US"/>
        </w:rPr>
        <w:t>Action Clerk</w:t>
      </w:r>
    </w:p>
    <w:p w14:paraId="77223847" w14:textId="77777777" w:rsidR="00A061F6" w:rsidRDefault="00A061F6" w:rsidP="00241913">
      <w:pPr>
        <w:widowControl w:val="0"/>
        <w:tabs>
          <w:tab w:val="left" w:pos="360"/>
        </w:tabs>
        <w:autoSpaceDE w:val="0"/>
        <w:autoSpaceDN w:val="0"/>
        <w:adjustRightInd w:val="0"/>
        <w:ind w:left="360" w:right="1"/>
        <w:rPr>
          <w:rFonts w:cs="Times"/>
          <w:b/>
          <w:bCs/>
          <w:lang w:val="en-US"/>
        </w:rPr>
      </w:pPr>
    </w:p>
    <w:p w14:paraId="76D5E776" w14:textId="55C44440" w:rsidR="00A061F6" w:rsidRDefault="00A061F6" w:rsidP="00241913">
      <w:pPr>
        <w:widowControl w:val="0"/>
        <w:tabs>
          <w:tab w:val="left" w:pos="360"/>
        </w:tabs>
        <w:autoSpaceDE w:val="0"/>
        <w:autoSpaceDN w:val="0"/>
        <w:adjustRightInd w:val="0"/>
        <w:ind w:left="360" w:right="1"/>
        <w:rPr>
          <w:rFonts w:cs="Times"/>
          <w:bCs/>
          <w:lang w:val="en-US"/>
        </w:rPr>
      </w:pPr>
      <w:r>
        <w:rPr>
          <w:rFonts w:cs="Times"/>
          <w:b/>
          <w:bCs/>
          <w:lang w:val="en-US"/>
        </w:rPr>
        <w:tab/>
      </w:r>
      <w:r>
        <w:rPr>
          <w:rFonts w:cs="Times"/>
          <w:bCs/>
          <w:lang w:val="en-US"/>
        </w:rPr>
        <w:t xml:space="preserve">The RFO confirmed the VAT </w:t>
      </w:r>
      <w:r w:rsidR="00027E35">
        <w:rPr>
          <w:rFonts w:cs="Times"/>
          <w:bCs/>
          <w:lang w:val="en-US"/>
        </w:rPr>
        <w:t>return had been submitted for this year.</w:t>
      </w:r>
    </w:p>
    <w:p w14:paraId="19510F4A" w14:textId="77777777" w:rsidR="00027E35" w:rsidRDefault="00027E35" w:rsidP="00241913">
      <w:pPr>
        <w:widowControl w:val="0"/>
        <w:tabs>
          <w:tab w:val="left" w:pos="360"/>
        </w:tabs>
        <w:autoSpaceDE w:val="0"/>
        <w:autoSpaceDN w:val="0"/>
        <w:adjustRightInd w:val="0"/>
        <w:ind w:left="360" w:right="1"/>
        <w:rPr>
          <w:rFonts w:cs="Times"/>
          <w:bCs/>
          <w:lang w:val="en-US"/>
        </w:rPr>
      </w:pPr>
    </w:p>
    <w:p w14:paraId="657B3832" w14:textId="7A955C04" w:rsidR="00027E35" w:rsidRPr="00A061F6" w:rsidRDefault="00027E35" w:rsidP="00241913">
      <w:pPr>
        <w:widowControl w:val="0"/>
        <w:tabs>
          <w:tab w:val="left" w:pos="360"/>
        </w:tabs>
        <w:autoSpaceDE w:val="0"/>
        <w:autoSpaceDN w:val="0"/>
        <w:adjustRightInd w:val="0"/>
        <w:ind w:left="360" w:right="1"/>
        <w:rPr>
          <w:rFonts w:cs="Times"/>
          <w:bCs/>
          <w:lang w:val="en-US"/>
        </w:rPr>
      </w:pPr>
      <w:r>
        <w:rPr>
          <w:rFonts w:cs="Times"/>
          <w:bCs/>
          <w:lang w:val="en-US"/>
        </w:rPr>
        <w:tab/>
        <w:t xml:space="preserve">Susanne Stedman has been appointed again this year as Internal Auditor </w:t>
      </w:r>
      <w:r>
        <w:rPr>
          <w:rFonts w:cs="Times"/>
          <w:bCs/>
          <w:lang w:val="en-US"/>
        </w:rPr>
        <w:tab/>
        <w:t xml:space="preserve">but has </w:t>
      </w:r>
      <w:r w:rsidR="00290F2F">
        <w:rPr>
          <w:rFonts w:cs="Times"/>
          <w:bCs/>
          <w:lang w:val="en-US"/>
        </w:rPr>
        <w:t>requested this be her final one.</w:t>
      </w:r>
    </w:p>
    <w:p w14:paraId="4AA43F05" w14:textId="14804F81" w:rsidR="001B3250" w:rsidRPr="00241913" w:rsidRDefault="00334441" w:rsidP="00C76C10">
      <w:pPr>
        <w:widowControl w:val="0"/>
        <w:tabs>
          <w:tab w:val="left" w:pos="360"/>
        </w:tabs>
        <w:autoSpaceDE w:val="0"/>
        <w:autoSpaceDN w:val="0"/>
        <w:adjustRightInd w:val="0"/>
        <w:ind w:left="360" w:right="1"/>
        <w:rPr>
          <w:b/>
          <w:bCs/>
        </w:rPr>
      </w:pPr>
      <w:r>
        <w:rPr>
          <w:rFonts w:cs="Times"/>
          <w:bCs/>
          <w:lang w:val="en-US"/>
        </w:rPr>
        <w:tab/>
      </w:r>
    </w:p>
    <w:p w14:paraId="6BACEF2E" w14:textId="2A84C359" w:rsidR="002C4DBA" w:rsidRDefault="002C4DBA" w:rsidP="002C4DBA">
      <w:pPr>
        <w:autoSpaceDE w:val="0"/>
        <w:autoSpaceDN w:val="0"/>
        <w:ind w:left="360"/>
        <w:rPr>
          <w:b/>
          <w:bCs/>
        </w:rPr>
      </w:pPr>
      <w:r w:rsidRPr="002C4DBA">
        <w:rPr>
          <w:bCs/>
        </w:rPr>
        <w:tab/>
        <w:t xml:space="preserve">The Clerk was asked to find out from other smaller PC’s if they had </w:t>
      </w:r>
      <w:r w:rsidR="00EF5B8D">
        <w:rPr>
          <w:bCs/>
        </w:rPr>
        <w:tab/>
      </w:r>
      <w:r w:rsidRPr="002C4DBA">
        <w:rPr>
          <w:bCs/>
        </w:rPr>
        <w:t>registered with the ICO.</w:t>
      </w:r>
      <w:r w:rsidRPr="002C4DBA">
        <w:rPr>
          <w:bCs/>
        </w:rPr>
        <w:tab/>
      </w:r>
      <w:r w:rsidRPr="002C4DBA">
        <w:rPr>
          <w:b/>
          <w:bCs/>
        </w:rPr>
        <w:t>Action Clerk</w:t>
      </w:r>
      <w:r w:rsidRPr="002C4DBA">
        <w:rPr>
          <w:b/>
          <w:bCs/>
        </w:rPr>
        <w:tab/>
      </w:r>
    </w:p>
    <w:p w14:paraId="2A2E9403" w14:textId="77777777" w:rsidR="001B3250" w:rsidRPr="002C4DBA" w:rsidRDefault="001B3250" w:rsidP="002C4DBA">
      <w:pPr>
        <w:autoSpaceDE w:val="0"/>
        <w:autoSpaceDN w:val="0"/>
        <w:ind w:left="360"/>
        <w:rPr>
          <w:b/>
          <w:bCs/>
        </w:rPr>
      </w:pPr>
    </w:p>
    <w:p w14:paraId="07422248" w14:textId="52CB33BE" w:rsidR="007468A1" w:rsidRDefault="006D7686" w:rsidP="00012BFB">
      <w:pPr>
        <w:pStyle w:val="ListParagraph"/>
        <w:numPr>
          <w:ilvl w:val="0"/>
          <w:numId w:val="2"/>
        </w:numPr>
        <w:rPr>
          <w:rFonts w:cs="Times New Roman"/>
          <w:b/>
        </w:rPr>
      </w:pPr>
      <w:r w:rsidRPr="00F104F6">
        <w:rPr>
          <w:rFonts w:cs="Times New Roman"/>
          <w:b/>
        </w:rPr>
        <w:tab/>
        <w:t>CORRESPONDENCE</w:t>
      </w:r>
    </w:p>
    <w:p w14:paraId="588CE4CD" w14:textId="77777777" w:rsidR="00567517" w:rsidRPr="00567517" w:rsidRDefault="00567517" w:rsidP="00567517">
      <w:pPr>
        <w:rPr>
          <w:rFonts w:cs="Times New Roman"/>
          <w:b/>
        </w:rPr>
      </w:pPr>
    </w:p>
    <w:p w14:paraId="3C1BBF4B" w14:textId="68603C99" w:rsidR="00E23C1E" w:rsidRDefault="007468A1" w:rsidP="007468A1">
      <w:pPr>
        <w:pStyle w:val="ListParagraph"/>
        <w:numPr>
          <w:ilvl w:val="0"/>
          <w:numId w:val="2"/>
        </w:numPr>
        <w:rPr>
          <w:rFonts w:cs="Times New Roman"/>
          <w:b/>
        </w:rPr>
      </w:pPr>
      <w:r w:rsidRPr="007468A1">
        <w:rPr>
          <w:rFonts w:cs="Times New Roman"/>
          <w:b/>
        </w:rPr>
        <w:tab/>
      </w:r>
      <w:r w:rsidR="00E23C1E" w:rsidRPr="007468A1">
        <w:rPr>
          <w:rFonts w:cs="Times New Roman"/>
          <w:b/>
        </w:rPr>
        <w:t>A.O.B.</w:t>
      </w:r>
    </w:p>
    <w:p w14:paraId="3EDD6FAA" w14:textId="77777777" w:rsidR="00946B57" w:rsidRPr="00946B57" w:rsidRDefault="00946B57" w:rsidP="00946B57">
      <w:pPr>
        <w:rPr>
          <w:rFonts w:cs="Times New Roman"/>
          <w:b/>
        </w:rPr>
      </w:pPr>
    </w:p>
    <w:p w14:paraId="6DF72F46" w14:textId="77777777" w:rsidR="00946B57" w:rsidRPr="00946B57" w:rsidRDefault="00946B57" w:rsidP="00946B57">
      <w:pPr>
        <w:rPr>
          <w:rFonts w:cs="Times New Roman"/>
          <w:b/>
        </w:rPr>
      </w:pPr>
    </w:p>
    <w:p w14:paraId="74818DB2" w14:textId="08D57E30" w:rsidR="00756C16" w:rsidRDefault="003758E7" w:rsidP="00E23C1E">
      <w:pPr>
        <w:rPr>
          <w:rFonts w:cs="Times New Roman"/>
        </w:rPr>
      </w:pPr>
      <w:r w:rsidRPr="007468A1">
        <w:rPr>
          <w:rFonts w:cs="Times New Roman"/>
          <w:b/>
        </w:rPr>
        <w:tab/>
      </w:r>
      <w:r w:rsidR="00453976" w:rsidRPr="00F104F6">
        <w:rPr>
          <w:rFonts w:cs="Times New Roman"/>
        </w:rPr>
        <w:t xml:space="preserve"> </w:t>
      </w:r>
      <w:r w:rsidR="0045549E" w:rsidRPr="00F104F6">
        <w:rPr>
          <w:rFonts w:cs="Times New Roman"/>
        </w:rPr>
        <w:t>The meeting closed</w:t>
      </w:r>
      <w:r w:rsidR="00805646">
        <w:rPr>
          <w:rFonts w:cs="Times New Roman"/>
        </w:rPr>
        <w:t xml:space="preserve"> at 8.45</w:t>
      </w:r>
      <w:r w:rsidR="00E23C1E" w:rsidRPr="00F104F6">
        <w:rPr>
          <w:rFonts w:cs="Times New Roman"/>
        </w:rPr>
        <w:t>pm</w:t>
      </w:r>
      <w:r w:rsidR="002C098B">
        <w:rPr>
          <w:rFonts w:cs="Times New Roman"/>
        </w:rPr>
        <w:t>.</w:t>
      </w:r>
      <w:r w:rsidR="00D735E7">
        <w:rPr>
          <w:rFonts w:cs="Times New Roman"/>
        </w:rPr>
        <w:tab/>
      </w:r>
      <w:r w:rsidR="00E23C1E" w:rsidRPr="00F104F6">
        <w:rPr>
          <w:rFonts w:cs="Times New Roman"/>
        </w:rPr>
        <w:t>This is the last page of the minutes.</w:t>
      </w:r>
    </w:p>
    <w:p w14:paraId="5538362C" w14:textId="77777777" w:rsidR="00946B57" w:rsidRPr="00B02FD6" w:rsidRDefault="00946B57" w:rsidP="00E23C1E">
      <w:pPr>
        <w:rPr>
          <w:rFonts w:cs="Times New Roman"/>
          <w:b/>
        </w:rPr>
      </w:pPr>
    </w:p>
    <w:p w14:paraId="2C3C6859" w14:textId="281B974F" w:rsidR="006A23C8" w:rsidRPr="00231E0C" w:rsidRDefault="00E23C1E" w:rsidP="007468A1">
      <w:pPr>
        <w:jc w:val="center"/>
        <w:rPr>
          <w:rFonts w:cs="Times New Roman"/>
          <w:b/>
          <w:sz w:val="20"/>
          <w:szCs w:val="20"/>
        </w:rPr>
      </w:pPr>
      <w:r w:rsidRPr="00231E0C">
        <w:rPr>
          <w:rFonts w:cs="Times New Roman"/>
          <w:b/>
          <w:sz w:val="20"/>
          <w:szCs w:val="20"/>
        </w:rPr>
        <w:t>PLEASE NOTE</w:t>
      </w:r>
      <w:r w:rsidR="00231E0C" w:rsidRPr="00231E0C">
        <w:rPr>
          <w:rFonts w:cs="Times New Roman"/>
          <w:b/>
          <w:sz w:val="20"/>
          <w:szCs w:val="20"/>
        </w:rPr>
        <w:t xml:space="preserve"> </w:t>
      </w:r>
      <w:r w:rsidR="00231E0C">
        <w:rPr>
          <w:rFonts w:cs="Times New Roman"/>
          <w:b/>
          <w:sz w:val="20"/>
          <w:szCs w:val="20"/>
        </w:rPr>
        <w:t>:</w:t>
      </w:r>
      <w:r w:rsidR="00231E0C" w:rsidRPr="00231E0C">
        <w:rPr>
          <w:rFonts w:cs="Times New Roman"/>
          <w:b/>
          <w:sz w:val="20"/>
          <w:szCs w:val="20"/>
        </w:rPr>
        <w:t xml:space="preserve"> </w:t>
      </w:r>
      <w:r w:rsidRPr="00231E0C">
        <w:rPr>
          <w:rFonts w:cs="Times New Roman"/>
          <w:sz w:val="20"/>
          <w:szCs w:val="20"/>
        </w:rPr>
        <w:t>The</w:t>
      </w:r>
      <w:r w:rsidR="00366EA3" w:rsidRPr="00231E0C">
        <w:rPr>
          <w:rFonts w:cs="Times New Roman"/>
          <w:sz w:val="20"/>
          <w:szCs w:val="20"/>
        </w:rPr>
        <w:t xml:space="preserve"> next Paris</w:t>
      </w:r>
      <w:r w:rsidR="00756C16" w:rsidRPr="00231E0C">
        <w:rPr>
          <w:rFonts w:cs="Times New Roman"/>
          <w:sz w:val="20"/>
          <w:szCs w:val="20"/>
        </w:rPr>
        <w:t>h Council meeting w</w:t>
      </w:r>
      <w:r w:rsidR="00B773FC" w:rsidRPr="00231E0C">
        <w:rPr>
          <w:rFonts w:cs="Times New Roman"/>
          <w:sz w:val="20"/>
          <w:szCs w:val="20"/>
        </w:rPr>
        <w:t xml:space="preserve">ill be </w:t>
      </w:r>
      <w:r w:rsidR="00C76C10">
        <w:rPr>
          <w:rFonts w:cs="Times New Roman"/>
          <w:sz w:val="20"/>
          <w:szCs w:val="20"/>
        </w:rPr>
        <w:t xml:space="preserve">the Annual Parish Meeting to be </w:t>
      </w:r>
      <w:r w:rsidR="00B773FC" w:rsidRPr="00231E0C">
        <w:rPr>
          <w:rFonts w:cs="Times New Roman"/>
          <w:sz w:val="20"/>
          <w:szCs w:val="20"/>
        </w:rPr>
        <w:t>held</w:t>
      </w:r>
      <w:r w:rsidR="002B1955" w:rsidRPr="00231E0C">
        <w:rPr>
          <w:rFonts w:cs="Times New Roman"/>
          <w:sz w:val="20"/>
          <w:szCs w:val="20"/>
        </w:rPr>
        <w:t xml:space="preserve"> </w:t>
      </w:r>
      <w:r w:rsidRPr="00231E0C">
        <w:rPr>
          <w:rFonts w:cs="Times New Roman"/>
          <w:sz w:val="20"/>
          <w:szCs w:val="20"/>
        </w:rPr>
        <w:t xml:space="preserve">on Monday </w:t>
      </w:r>
      <w:r w:rsidR="00241913" w:rsidRPr="00231E0C">
        <w:rPr>
          <w:rFonts w:cs="Times New Roman"/>
          <w:sz w:val="20"/>
          <w:szCs w:val="20"/>
        </w:rPr>
        <w:t>2</w:t>
      </w:r>
      <w:r w:rsidR="00C76C10">
        <w:rPr>
          <w:rFonts w:cs="Times New Roman"/>
          <w:sz w:val="20"/>
          <w:szCs w:val="20"/>
        </w:rPr>
        <w:t>9</w:t>
      </w:r>
      <w:r w:rsidR="00366EA3" w:rsidRPr="00231E0C">
        <w:rPr>
          <w:rFonts w:cs="Times New Roman"/>
          <w:sz w:val="20"/>
          <w:szCs w:val="20"/>
          <w:vertAlign w:val="superscript"/>
        </w:rPr>
        <w:t>th</w:t>
      </w:r>
      <w:r w:rsidR="00C76C10">
        <w:rPr>
          <w:rFonts w:cs="Times New Roman"/>
          <w:sz w:val="20"/>
          <w:szCs w:val="20"/>
        </w:rPr>
        <w:t xml:space="preserve"> April</w:t>
      </w:r>
      <w:r w:rsidR="008757E5" w:rsidRPr="00231E0C">
        <w:rPr>
          <w:rFonts w:cs="Times New Roman"/>
          <w:sz w:val="20"/>
          <w:szCs w:val="20"/>
        </w:rPr>
        <w:t xml:space="preserve"> 2019</w:t>
      </w:r>
      <w:r w:rsidRPr="00231E0C">
        <w:rPr>
          <w:rFonts w:cs="Times New Roman"/>
          <w:sz w:val="20"/>
          <w:szCs w:val="20"/>
        </w:rPr>
        <w:t xml:space="preserve"> a</w:t>
      </w:r>
      <w:r w:rsidR="00B773FC" w:rsidRPr="00231E0C">
        <w:rPr>
          <w:rFonts w:cs="Times New Roman"/>
          <w:sz w:val="20"/>
          <w:szCs w:val="20"/>
        </w:rPr>
        <w:t>t 7</w:t>
      </w:r>
      <w:r w:rsidR="00773F04" w:rsidRPr="00231E0C">
        <w:rPr>
          <w:rFonts w:cs="Times New Roman"/>
          <w:sz w:val="20"/>
          <w:szCs w:val="20"/>
        </w:rPr>
        <w:t>pm in the Kennet Valley Hall.</w:t>
      </w:r>
    </w:p>
    <w:sectPr w:rsidR="006A23C8" w:rsidRPr="00231E0C" w:rsidSect="00D74AB4">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6C145C" w14:textId="77777777" w:rsidR="00B02FD6" w:rsidRDefault="00B02FD6" w:rsidP="00691349">
      <w:r>
        <w:separator/>
      </w:r>
    </w:p>
  </w:endnote>
  <w:endnote w:type="continuationSeparator" w:id="0">
    <w:p w14:paraId="35775E80" w14:textId="77777777" w:rsidR="00B02FD6" w:rsidRDefault="00B02FD6" w:rsidP="0069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F992E" w14:textId="77777777" w:rsidR="00B02FD6" w:rsidRDefault="00B02FD6"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C7A3A1" w14:textId="77777777" w:rsidR="00B02FD6" w:rsidRDefault="00B02FD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465C" w14:textId="77777777" w:rsidR="00B02FD6" w:rsidRDefault="00B02FD6" w:rsidP="005A7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4011">
      <w:rPr>
        <w:rStyle w:val="PageNumber"/>
        <w:noProof/>
      </w:rPr>
      <w:t>1</w:t>
    </w:r>
    <w:r>
      <w:rPr>
        <w:rStyle w:val="PageNumber"/>
      </w:rPr>
      <w:fldChar w:fldCharType="end"/>
    </w:r>
  </w:p>
  <w:p w14:paraId="06875112" w14:textId="77777777" w:rsidR="00B02FD6" w:rsidRDefault="00B02FD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8DC9B" w14:textId="77777777" w:rsidR="00B02FD6" w:rsidRDefault="00B02FD6" w:rsidP="00691349">
      <w:r>
        <w:separator/>
      </w:r>
    </w:p>
  </w:footnote>
  <w:footnote w:type="continuationSeparator" w:id="0">
    <w:p w14:paraId="2787F2C2" w14:textId="77777777" w:rsidR="00B02FD6" w:rsidRDefault="00B02FD6" w:rsidP="006913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7F4D"/>
    <w:multiLevelType w:val="multilevel"/>
    <w:tmpl w:val="5EB8383A"/>
    <w:lvl w:ilvl="0">
      <w:start w:val="9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B44096"/>
    <w:multiLevelType w:val="hybridMultilevel"/>
    <w:tmpl w:val="D55A58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A266CF"/>
    <w:multiLevelType w:val="multilevel"/>
    <w:tmpl w:val="7DE42650"/>
    <w:lvl w:ilvl="0">
      <w:start w:val="8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E40559B"/>
    <w:multiLevelType w:val="hybridMultilevel"/>
    <w:tmpl w:val="E31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3E5BBF"/>
    <w:multiLevelType w:val="hybridMultilevel"/>
    <w:tmpl w:val="86AE50F4"/>
    <w:lvl w:ilvl="0" w:tplc="5F42E07C">
      <w:start w:val="8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C8"/>
    <w:rsid w:val="00001773"/>
    <w:rsid w:val="00012BFB"/>
    <w:rsid w:val="000174CD"/>
    <w:rsid w:val="0002554E"/>
    <w:rsid w:val="00027E35"/>
    <w:rsid w:val="00030E0F"/>
    <w:rsid w:val="000432D4"/>
    <w:rsid w:val="0005275D"/>
    <w:rsid w:val="00070D7B"/>
    <w:rsid w:val="000710F0"/>
    <w:rsid w:val="00072921"/>
    <w:rsid w:val="00072E99"/>
    <w:rsid w:val="00085E9B"/>
    <w:rsid w:val="000903E6"/>
    <w:rsid w:val="0009528E"/>
    <w:rsid w:val="000A1279"/>
    <w:rsid w:val="000A3E17"/>
    <w:rsid w:val="000A5921"/>
    <w:rsid w:val="000B36C4"/>
    <w:rsid w:val="000B4E8F"/>
    <w:rsid w:val="000B52C7"/>
    <w:rsid w:val="000D1B25"/>
    <w:rsid w:val="000D74CC"/>
    <w:rsid w:val="000E280E"/>
    <w:rsid w:val="000E3585"/>
    <w:rsid w:val="000E3D98"/>
    <w:rsid w:val="000E667D"/>
    <w:rsid w:val="000E6F0F"/>
    <w:rsid w:val="000F5E75"/>
    <w:rsid w:val="00112747"/>
    <w:rsid w:val="001130B2"/>
    <w:rsid w:val="0012197D"/>
    <w:rsid w:val="00121B7B"/>
    <w:rsid w:val="00122E05"/>
    <w:rsid w:val="00125727"/>
    <w:rsid w:val="00152B8A"/>
    <w:rsid w:val="0015711E"/>
    <w:rsid w:val="001669E9"/>
    <w:rsid w:val="00167A72"/>
    <w:rsid w:val="001721DB"/>
    <w:rsid w:val="00175763"/>
    <w:rsid w:val="00176944"/>
    <w:rsid w:val="001836C5"/>
    <w:rsid w:val="00183F8D"/>
    <w:rsid w:val="00186AB6"/>
    <w:rsid w:val="00190D2A"/>
    <w:rsid w:val="00191A10"/>
    <w:rsid w:val="001A109F"/>
    <w:rsid w:val="001A2F16"/>
    <w:rsid w:val="001B3250"/>
    <w:rsid w:val="001B7291"/>
    <w:rsid w:val="001C1C33"/>
    <w:rsid w:val="001C711C"/>
    <w:rsid w:val="001D533A"/>
    <w:rsid w:val="001E100D"/>
    <w:rsid w:val="001E2D45"/>
    <w:rsid w:val="001E5038"/>
    <w:rsid w:val="001E54AE"/>
    <w:rsid w:val="001E67B7"/>
    <w:rsid w:val="001F49BB"/>
    <w:rsid w:val="001F65A9"/>
    <w:rsid w:val="001F65FC"/>
    <w:rsid w:val="00207F1B"/>
    <w:rsid w:val="00211298"/>
    <w:rsid w:val="0021553C"/>
    <w:rsid w:val="002234DA"/>
    <w:rsid w:val="00223E61"/>
    <w:rsid w:val="00224970"/>
    <w:rsid w:val="002279FD"/>
    <w:rsid w:val="00227FB2"/>
    <w:rsid w:val="00231E0C"/>
    <w:rsid w:val="00236450"/>
    <w:rsid w:val="00236EB4"/>
    <w:rsid w:val="00237BB8"/>
    <w:rsid w:val="00241913"/>
    <w:rsid w:val="002419BD"/>
    <w:rsid w:val="0025093F"/>
    <w:rsid w:val="00261BF0"/>
    <w:rsid w:val="002641BA"/>
    <w:rsid w:val="00266854"/>
    <w:rsid w:val="00272A7B"/>
    <w:rsid w:val="00281949"/>
    <w:rsid w:val="0028314F"/>
    <w:rsid w:val="00290F2F"/>
    <w:rsid w:val="002932A7"/>
    <w:rsid w:val="002A10C8"/>
    <w:rsid w:val="002A6F8A"/>
    <w:rsid w:val="002A7336"/>
    <w:rsid w:val="002B0932"/>
    <w:rsid w:val="002B1955"/>
    <w:rsid w:val="002B5EBC"/>
    <w:rsid w:val="002C098B"/>
    <w:rsid w:val="002C4DBA"/>
    <w:rsid w:val="002C72B9"/>
    <w:rsid w:val="002D302C"/>
    <w:rsid w:val="002E189E"/>
    <w:rsid w:val="002F1D6C"/>
    <w:rsid w:val="002F263D"/>
    <w:rsid w:val="003041E4"/>
    <w:rsid w:val="003054A5"/>
    <w:rsid w:val="0031582D"/>
    <w:rsid w:val="003207DD"/>
    <w:rsid w:val="00326716"/>
    <w:rsid w:val="0032734F"/>
    <w:rsid w:val="003309E6"/>
    <w:rsid w:val="003310FD"/>
    <w:rsid w:val="00334441"/>
    <w:rsid w:val="0033589B"/>
    <w:rsid w:val="0034041E"/>
    <w:rsid w:val="00342D99"/>
    <w:rsid w:val="003451CC"/>
    <w:rsid w:val="00346AF3"/>
    <w:rsid w:val="00347A66"/>
    <w:rsid w:val="003547BA"/>
    <w:rsid w:val="00356288"/>
    <w:rsid w:val="0035744C"/>
    <w:rsid w:val="00357C30"/>
    <w:rsid w:val="00361CDF"/>
    <w:rsid w:val="00364001"/>
    <w:rsid w:val="00366EA3"/>
    <w:rsid w:val="0037243E"/>
    <w:rsid w:val="003758E7"/>
    <w:rsid w:val="00381FF0"/>
    <w:rsid w:val="003830E3"/>
    <w:rsid w:val="003854D1"/>
    <w:rsid w:val="00390286"/>
    <w:rsid w:val="003967E4"/>
    <w:rsid w:val="003A7255"/>
    <w:rsid w:val="003B1B36"/>
    <w:rsid w:val="003B3494"/>
    <w:rsid w:val="003B4CAD"/>
    <w:rsid w:val="003C08B8"/>
    <w:rsid w:val="003C0F3D"/>
    <w:rsid w:val="003C5109"/>
    <w:rsid w:val="003D244E"/>
    <w:rsid w:val="003D253C"/>
    <w:rsid w:val="003D6CB2"/>
    <w:rsid w:val="003D6FEE"/>
    <w:rsid w:val="003D7A9D"/>
    <w:rsid w:val="003E168E"/>
    <w:rsid w:val="003E6695"/>
    <w:rsid w:val="003E729B"/>
    <w:rsid w:val="003E735B"/>
    <w:rsid w:val="003F42ED"/>
    <w:rsid w:val="00400A7F"/>
    <w:rsid w:val="00401D0E"/>
    <w:rsid w:val="00402C37"/>
    <w:rsid w:val="00404B78"/>
    <w:rsid w:val="00406987"/>
    <w:rsid w:val="00407C30"/>
    <w:rsid w:val="0041188B"/>
    <w:rsid w:val="004169EF"/>
    <w:rsid w:val="00420010"/>
    <w:rsid w:val="004218AC"/>
    <w:rsid w:val="0042511F"/>
    <w:rsid w:val="00426E7E"/>
    <w:rsid w:val="004359C8"/>
    <w:rsid w:val="00440244"/>
    <w:rsid w:val="00445451"/>
    <w:rsid w:val="00453976"/>
    <w:rsid w:val="0045549E"/>
    <w:rsid w:val="004611EF"/>
    <w:rsid w:val="0047042B"/>
    <w:rsid w:val="00474D00"/>
    <w:rsid w:val="00477B7E"/>
    <w:rsid w:val="00481F64"/>
    <w:rsid w:val="00484321"/>
    <w:rsid w:val="00486ABE"/>
    <w:rsid w:val="00487198"/>
    <w:rsid w:val="00487322"/>
    <w:rsid w:val="00491018"/>
    <w:rsid w:val="004A27DD"/>
    <w:rsid w:val="004A6D04"/>
    <w:rsid w:val="004A7E64"/>
    <w:rsid w:val="004C09B1"/>
    <w:rsid w:val="004C174B"/>
    <w:rsid w:val="004C78F3"/>
    <w:rsid w:val="004D0EB1"/>
    <w:rsid w:val="004D10C7"/>
    <w:rsid w:val="004D575C"/>
    <w:rsid w:val="004D6962"/>
    <w:rsid w:val="004D6DA5"/>
    <w:rsid w:val="004D71FC"/>
    <w:rsid w:val="004E6389"/>
    <w:rsid w:val="004F43E8"/>
    <w:rsid w:val="00502CF8"/>
    <w:rsid w:val="00503337"/>
    <w:rsid w:val="00507E32"/>
    <w:rsid w:val="00511448"/>
    <w:rsid w:val="0051568A"/>
    <w:rsid w:val="00517F8D"/>
    <w:rsid w:val="0052281E"/>
    <w:rsid w:val="0052296A"/>
    <w:rsid w:val="005265A7"/>
    <w:rsid w:val="00526817"/>
    <w:rsid w:val="005318B7"/>
    <w:rsid w:val="00534910"/>
    <w:rsid w:val="00536193"/>
    <w:rsid w:val="005371FB"/>
    <w:rsid w:val="00540BE7"/>
    <w:rsid w:val="00552E33"/>
    <w:rsid w:val="005539AD"/>
    <w:rsid w:val="00567517"/>
    <w:rsid w:val="005775D5"/>
    <w:rsid w:val="00582E15"/>
    <w:rsid w:val="00585458"/>
    <w:rsid w:val="00585BD9"/>
    <w:rsid w:val="005A020D"/>
    <w:rsid w:val="005A73EC"/>
    <w:rsid w:val="005B2406"/>
    <w:rsid w:val="005B241A"/>
    <w:rsid w:val="005B3A0C"/>
    <w:rsid w:val="005B7712"/>
    <w:rsid w:val="005C06A8"/>
    <w:rsid w:val="005C6079"/>
    <w:rsid w:val="005C791F"/>
    <w:rsid w:val="005C7EFA"/>
    <w:rsid w:val="005D67CA"/>
    <w:rsid w:val="005D704F"/>
    <w:rsid w:val="005E1EC6"/>
    <w:rsid w:val="005F23F6"/>
    <w:rsid w:val="005F3FDE"/>
    <w:rsid w:val="005F4D21"/>
    <w:rsid w:val="005F71D9"/>
    <w:rsid w:val="005F7FEF"/>
    <w:rsid w:val="00605FAF"/>
    <w:rsid w:val="00606E0C"/>
    <w:rsid w:val="006078C7"/>
    <w:rsid w:val="006108D8"/>
    <w:rsid w:val="0061451E"/>
    <w:rsid w:val="0062523A"/>
    <w:rsid w:val="00625817"/>
    <w:rsid w:val="00630106"/>
    <w:rsid w:val="00630BE9"/>
    <w:rsid w:val="006350AF"/>
    <w:rsid w:val="00642543"/>
    <w:rsid w:val="006432CF"/>
    <w:rsid w:val="00643C2B"/>
    <w:rsid w:val="006612C6"/>
    <w:rsid w:val="00661C04"/>
    <w:rsid w:val="00665CC2"/>
    <w:rsid w:val="00666A52"/>
    <w:rsid w:val="00670413"/>
    <w:rsid w:val="00677BED"/>
    <w:rsid w:val="00680D8B"/>
    <w:rsid w:val="00691349"/>
    <w:rsid w:val="00692C69"/>
    <w:rsid w:val="00693CD5"/>
    <w:rsid w:val="006A23C8"/>
    <w:rsid w:val="006A28C4"/>
    <w:rsid w:val="006A3A91"/>
    <w:rsid w:val="006B0A34"/>
    <w:rsid w:val="006B32FC"/>
    <w:rsid w:val="006B34E1"/>
    <w:rsid w:val="006B4145"/>
    <w:rsid w:val="006D3892"/>
    <w:rsid w:val="006D7686"/>
    <w:rsid w:val="006E1F8C"/>
    <w:rsid w:val="006F023D"/>
    <w:rsid w:val="006F19FF"/>
    <w:rsid w:val="007001AE"/>
    <w:rsid w:val="00703509"/>
    <w:rsid w:val="007053F3"/>
    <w:rsid w:val="00706528"/>
    <w:rsid w:val="007113DE"/>
    <w:rsid w:val="007141F2"/>
    <w:rsid w:val="007216E3"/>
    <w:rsid w:val="00726636"/>
    <w:rsid w:val="00727618"/>
    <w:rsid w:val="007343C2"/>
    <w:rsid w:val="0073451C"/>
    <w:rsid w:val="00740D86"/>
    <w:rsid w:val="007449C9"/>
    <w:rsid w:val="007468A1"/>
    <w:rsid w:val="007546D4"/>
    <w:rsid w:val="00756C16"/>
    <w:rsid w:val="00761A1B"/>
    <w:rsid w:val="00762139"/>
    <w:rsid w:val="00770B35"/>
    <w:rsid w:val="0077172B"/>
    <w:rsid w:val="00773F04"/>
    <w:rsid w:val="00784175"/>
    <w:rsid w:val="00790D35"/>
    <w:rsid w:val="007A01D2"/>
    <w:rsid w:val="007A5E66"/>
    <w:rsid w:val="007A5EBD"/>
    <w:rsid w:val="007B1B45"/>
    <w:rsid w:val="007B3490"/>
    <w:rsid w:val="007C2083"/>
    <w:rsid w:val="007C20BA"/>
    <w:rsid w:val="007D3BE7"/>
    <w:rsid w:val="007D57A0"/>
    <w:rsid w:val="007D679A"/>
    <w:rsid w:val="007E0062"/>
    <w:rsid w:val="007E08CC"/>
    <w:rsid w:val="007E218B"/>
    <w:rsid w:val="007E2366"/>
    <w:rsid w:val="007E3209"/>
    <w:rsid w:val="007F096F"/>
    <w:rsid w:val="007F62B1"/>
    <w:rsid w:val="00805646"/>
    <w:rsid w:val="0080596E"/>
    <w:rsid w:val="00812002"/>
    <w:rsid w:val="00816262"/>
    <w:rsid w:val="00822C65"/>
    <w:rsid w:val="00830B16"/>
    <w:rsid w:val="008316D2"/>
    <w:rsid w:val="00832EEE"/>
    <w:rsid w:val="00833C98"/>
    <w:rsid w:val="008351D3"/>
    <w:rsid w:val="00841CDE"/>
    <w:rsid w:val="00845043"/>
    <w:rsid w:val="00847A3D"/>
    <w:rsid w:val="00851EAA"/>
    <w:rsid w:val="00854610"/>
    <w:rsid w:val="0086272E"/>
    <w:rsid w:val="00863861"/>
    <w:rsid w:val="00873D9D"/>
    <w:rsid w:val="008757E5"/>
    <w:rsid w:val="00877046"/>
    <w:rsid w:val="00884B5B"/>
    <w:rsid w:val="00891C64"/>
    <w:rsid w:val="0089767D"/>
    <w:rsid w:val="008A3AEC"/>
    <w:rsid w:val="008A5826"/>
    <w:rsid w:val="008A61CC"/>
    <w:rsid w:val="008A6375"/>
    <w:rsid w:val="008B17FD"/>
    <w:rsid w:val="008C26D8"/>
    <w:rsid w:val="008C50C8"/>
    <w:rsid w:val="008D4067"/>
    <w:rsid w:val="008E1F4E"/>
    <w:rsid w:val="008E753D"/>
    <w:rsid w:val="008F01D3"/>
    <w:rsid w:val="008F44F9"/>
    <w:rsid w:val="008F5473"/>
    <w:rsid w:val="008F682D"/>
    <w:rsid w:val="00906F9D"/>
    <w:rsid w:val="009072B6"/>
    <w:rsid w:val="00914011"/>
    <w:rsid w:val="00914899"/>
    <w:rsid w:val="00920F4C"/>
    <w:rsid w:val="009227D7"/>
    <w:rsid w:val="0092313F"/>
    <w:rsid w:val="009242A0"/>
    <w:rsid w:val="00924A5B"/>
    <w:rsid w:val="00925039"/>
    <w:rsid w:val="0094682B"/>
    <w:rsid w:val="00946B57"/>
    <w:rsid w:val="0094703E"/>
    <w:rsid w:val="00952380"/>
    <w:rsid w:val="00955A5A"/>
    <w:rsid w:val="00955C28"/>
    <w:rsid w:val="009568DD"/>
    <w:rsid w:val="00957174"/>
    <w:rsid w:val="00960A95"/>
    <w:rsid w:val="009668E0"/>
    <w:rsid w:val="00972EB6"/>
    <w:rsid w:val="0098480A"/>
    <w:rsid w:val="009855E5"/>
    <w:rsid w:val="009A00FE"/>
    <w:rsid w:val="009C0A0C"/>
    <w:rsid w:val="009C2B3C"/>
    <w:rsid w:val="009C3458"/>
    <w:rsid w:val="009C7FF0"/>
    <w:rsid w:val="009D2644"/>
    <w:rsid w:val="009E76E7"/>
    <w:rsid w:val="009F03FD"/>
    <w:rsid w:val="009F135A"/>
    <w:rsid w:val="009F5FC7"/>
    <w:rsid w:val="00A01A91"/>
    <w:rsid w:val="00A061F6"/>
    <w:rsid w:val="00A075C8"/>
    <w:rsid w:val="00A141F6"/>
    <w:rsid w:val="00A2087A"/>
    <w:rsid w:val="00A21F66"/>
    <w:rsid w:val="00A2304A"/>
    <w:rsid w:val="00A31A49"/>
    <w:rsid w:val="00A364A6"/>
    <w:rsid w:val="00A36920"/>
    <w:rsid w:val="00A37D3E"/>
    <w:rsid w:val="00A42485"/>
    <w:rsid w:val="00A4369E"/>
    <w:rsid w:val="00A43EB9"/>
    <w:rsid w:val="00A45E86"/>
    <w:rsid w:val="00A472D3"/>
    <w:rsid w:val="00A47CF4"/>
    <w:rsid w:val="00A54EE5"/>
    <w:rsid w:val="00A60EB7"/>
    <w:rsid w:val="00A645BD"/>
    <w:rsid w:val="00A64CDE"/>
    <w:rsid w:val="00A664D2"/>
    <w:rsid w:val="00A73916"/>
    <w:rsid w:val="00A775D7"/>
    <w:rsid w:val="00A87326"/>
    <w:rsid w:val="00A95C60"/>
    <w:rsid w:val="00AA1F9B"/>
    <w:rsid w:val="00AB5479"/>
    <w:rsid w:val="00AC5513"/>
    <w:rsid w:val="00AD16A6"/>
    <w:rsid w:val="00AD3859"/>
    <w:rsid w:val="00AD5FF4"/>
    <w:rsid w:val="00AD7E2C"/>
    <w:rsid w:val="00AE223A"/>
    <w:rsid w:val="00AE77EE"/>
    <w:rsid w:val="00AF0216"/>
    <w:rsid w:val="00B020AB"/>
    <w:rsid w:val="00B0239A"/>
    <w:rsid w:val="00B02FD6"/>
    <w:rsid w:val="00B05D97"/>
    <w:rsid w:val="00B07B7B"/>
    <w:rsid w:val="00B13CFD"/>
    <w:rsid w:val="00B1529B"/>
    <w:rsid w:val="00B15B71"/>
    <w:rsid w:val="00B203D9"/>
    <w:rsid w:val="00B25FD8"/>
    <w:rsid w:val="00B26C0D"/>
    <w:rsid w:val="00B34896"/>
    <w:rsid w:val="00B42630"/>
    <w:rsid w:val="00B4763A"/>
    <w:rsid w:val="00B510B9"/>
    <w:rsid w:val="00B518C3"/>
    <w:rsid w:val="00B55555"/>
    <w:rsid w:val="00B57EAC"/>
    <w:rsid w:val="00B6244C"/>
    <w:rsid w:val="00B642D5"/>
    <w:rsid w:val="00B727F2"/>
    <w:rsid w:val="00B73078"/>
    <w:rsid w:val="00B74099"/>
    <w:rsid w:val="00B74B0F"/>
    <w:rsid w:val="00B773FC"/>
    <w:rsid w:val="00B80DF3"/>
    <w:rsid w:val="00B8469C"/>
    <w:rsid w:val="00B90855"/>
    <w:rsid w:val="00B92C77"/>
    <w:rsid w:val="00B96398"/>
    <w:rsid w:val="00BA116F"/>
    <w:rsid w:val="00BA4277"/>
    <w:rsid w:val="00BB0893"/>
    <w:rsid w:val="00BB5C95"/>
    <w:rsid w:val="00BB72D9"/>
    <w:rsid w:val="00BB7A45"/>
    <w:rsid w:val="00BC0258"/>
    <w:rsid w:val="00BC0DFE"/>
    <w:rsid w:val="00BC1FB3"/>
    <w:rsid w:val="00BC20CF"/>
    <w:rsid w:val="00BC2DC2"/>
    <w:rsid w:val="00BC72AF"/>
    <w:rsid w:val="00BD103F"/>
    <w:rsid w:val="00BD2512"/>
    <w:rsid w:val="00BD4967"/>
    <w:rsid w:val="00BE3619"/>
    <w:rsid w:val="00BE5EEC"/>
    <w:rsid w:val="00BE5F82"/>
    <w:rsid w:val="00BE7568"/>
    <w:rsid w:val="00BE7B52"/>
    <w:rsid w:val="00BF078C"/>
    <w:rsid w:val="00BF134F"/>
    <w:rsid w:val="00C043E9"/>
    <w:rsid w:val="00C12D46"/>
    <w:rsid w:val="00C131A2"/>
    <w:rsid w:val="00C13712"/>
    <w:rsid w:val="00C13D70"/>
    <w:rsid w:val="00C2307F"/>
    <w:rsid w:val="00C234D9"/>
    <w:rsid w:val="00C24AD8"/>
    <w:rsid w:val="00C2651A"/>
    <w:rsid w:val="00C30F18"/>
    <w:rsid w:val="00C3238F"/>
    <w:rsid w:val="00C429D3"/>
    <w:rsid w:val="00C45A5F"/>
    <w:rsid w:val="00C51A42"/>
    <w:rsid w:val="00C55A30"/>
    <w:rsid w:val="00C56C01"/>
    <w:rsid w:val="00C61BB3"/>
    <w:rsid w:val="00C62AE5"/>
    <w:rsid w:val="00C73419"/>
    <w:rsid w:val="00C76C10"/>
    <w:rsid w:val="00C90729"/>
    <w:rsid w:val="00C9105B"/>
    <w:rsid w:val="00C96547"/>
    <w:rsid w:val="00CA089B"/>
    <w:rsid w:val="00CA0CFB"/>
    <w:rsid w:val="00CA4CD7"/>
    <w:rsid w:val="00CA62FC"/>
    <w:rsid w:val="00CB7CA9"/>
    <w:rsid w:val="00CC0EBB"/>
    <w:rsid w:val="00CC5AAC"/>
    <w:rsid w:val="00CD1AF3"/>
    <w:rsid w:val="00CD1BD3"/>
    <w:rsid w:val="00CD7E25"/>
    <w:rsid w:val="00CE0A50"/>
    <w:rsid w:val="00CE4EE0"/>
    <w:rsid w:val="00CF2BC7"/>
    <w:rsid w:val="00CF527E"/>
    <w:rsid w:val="00CF5BF8"/>
    <w:rsid w:val="00D05C12"/>
    <w:rsid w:val="00D12E89"/>
    <w:rsid w:val="00D1394B"/>
    <w:rsid w:val="00D13AC4"/>
    <w:rsid w:val="00D158A5"/>
    <w:rsid w:val="00D20C10"/>
    <w:rsid w:val="00D249F3"/>
    <w:rsid w:val="00D324D0"/>
    <w:rsid w:val="00D357B2"/>
    <w:rsid w:val="00D378E0"/>
    <w:rsid w:val="00D43E5F"/>
    <w:rsid w:val="00D47B8E"/>
    <w:rsid w:val="00D512E6"/>
    <w:rsid w:val="00D557DB"/>
    <w:rsid w:val="00D5598F"/>
    <w:rsid w:val="00D64768"/>
    <w:rsid w:val="00D65E7F"/>
    <w:rsid w:val="00D66C12"/>
    <w:rsid w:val="00D71EA4"/>
    <w:rsid w:val="00D723F0"/>
    <w:rsid w:val="00D735E7"/>
    <w:rsid w:val="00D74AB4"/>
    <w:rsid w:val="00D75A7B"/>
    <w:rsid w:val="00D807FD"/>
    <w:rsid w:val="00D8507C"/>
    <w:rsid w:val="00D876F9"/>
    <w:rsid w:val="00D9066E"/>
    <w:rsid w:val="00D93790"/>
    <w:rsid w:val="00DA31E9"/>
    <w:rsid w:val="00DA434A"/>
    <w:rsid w:val="00DB02BC"/>
    <w:rsid w:val="00DB4CB6"/>
    <w:rsid w:val="00DC059E"/>
    <w:rsid w:val="00DC1243"/>
    <w:rsid w:val="00DC1244"/>
    <w:rsid w:val="00DC394C"/>
    <w:rsid w:val="00DD0A1D"/>
    <w:rsid w:val="00DE029A"/>
    <w:rsid w:val="00DE390E"/>
    <w:rsid w:val="00DF767E"/>
    <w:rsid w:val="00E00044"/>
    <w:rsid w:val="00E00940"/>
    <w:rsid w:val="00E0107E"/>
    <w:rsid w:val="00E119EF"/>
    <w:rsid w:val="00E20E18"/>
    <w:rsid w:val="00E226E9"/>
    <w:rsid w:val="00E23C1E"/>
    <w:rsid w:val="00E25415"/>
    <w:rsid w:val="00E34D50"/>
    <w:rsid w:val="00E35ED2"/>
    <w:rsid w:val="00E44598"/>
    <w:rsid w:val="00E477A2"/>
    <w:rsid w:val="00E702FC"/>
    <w:rsid w:val="00E71CC5"/>
    <w:rsid w:val="00E755DD"/>
    <w:rsid w:val="00E75FDF"/>
    <w:rsid w:val="00E813A5"/>
    <w:rsid w:val="00E842FE"/>
    <w:rsid w:val="00E84E76"/>
    <w:rsid w:val="00E9252D"/>
    <w:rsid w:val="00E97B9D"/>
    <w:rsid w:val="00EB134F"/>
    <w:rsid w:val="00EB1D26"/>
    <w:rsid w:val="00EB2561"/>
    <w:rsid w:val="00EB7D32"/>
    <w:rsid w:val="00EC284F"/>
    <w:rsid w:val="00EC657F"/>
    <w:rsid w:val="00ED40CB"/>
    <w:rsid w:val="00ED483D"/>
    <w:rsid w:val="00ED4AC6"/>
    <w:rsid w:val="00ED71F9"/>
    <w:rsid w:val="00ED7978"/>
    <w:rsid w:val="00EE0096"/>
    <w:rsid w:val="00EE5356"/>
    <w:rsid w:val="00EE5603"/>
    <w:rsid w:val="00EF4DA1"/>
    <w:rsid w:val="00EF5B8D"/>
    <w:rsid w:val="00F104F6"/>
    <w:rsid w:val="00F2296E"/>
    <w:rsid w:val="00F4004A"/>
    <w:rsid w:val="00F52AF4"/>
    <w:rsid w:val="00F601D7"/>
    <w:rsid w:val="00F62EC9"/>
    <w:rsid w:val="00F64C59"/>
    <w:rsid w:val="00F671C4"/>
    <w:rsid w:val="00F709BF"/>
    <w:rsid w:val="00F76E0A"/>
    <w:rsid w:val="00F83967"/>
    <w:rsid w:val="00F86BE7"/>
    <w:rsid w:val="00F9023C"/>
    <w:rsid w:val="00F912F3"/>
    <w:rsid w:val="00F915FE"/>
    <w:rsid w:val="00F92ED3"/>
    <w:rsid w:val="00F96A15"/>
    <w:rsid w:val="00F97D89"/>
    <w:rsid w:val="00FA0C5A"/>
    <w:rsid w:val="00FA5BFB"/>
    <w:rsid w:val="00FA75FB"/>
    <w:rsid w:val="00FA7DCE"/>
    <w:rsid w:val="00FB0D7E"/>
    <w:rsid w:val="00FC1001"/>
    <w:rsid w:val="00FC207E"/>
    <w:rsid w:val="00FC5FBF"/>
    <w:rsid w:val="00FC7E9E"/>
    <w:rsid w:val="00FD71FF"/>
    <w:rsid w:val="00FD756C"/>
    <w:rsid w:val="00FE0549"/>
    <w:rsid w:val="00FE1E7D"/>
    <w:rsid w:val="00FF51E1"/>
    <w:rsid w:val="00FF6297"/>
    <w:rsid w:val="00FF6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429EE5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0">
    <w:name w:val="normal"/>
    <w:rsid w:val="00121B7B"/>
    <w:pPr>
      <w:spacing w:line="276" w:lineRule="auto"/>
    </w:pPr>
    <w:rPr>
      <w:rFonts w:ascii="Arial" w:eastAsia="Arial" w:hAnsi="Arial" w:cs="Arial"/>
      <w:color w:val="000000"/>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C8"/>
    <w:pPr>
      <w:ind w:left="720"/>
      <w:contextualSpacing/>
    </w:pPr>
  </w:style>
  <w:style w:type="paragraph" w:styleId="Header">
    <w:name w:val="header"/>
    <w:basedOn w:val="Normal"/>
    <w:link w:val="HeaderChar"/>
    <w:uiPriority w:val="99"/>
    <w:unhideWhenUsed/>
    <w:rsid w:val="00691349"/>
    <w:pPr>
      <w:tabs>
        <w:tab w:val="center" w:pos="4320"/>
        <w:tab w:val="right" w:pos="8640"/>
      </w:tabs>
    </w:pPr>
  </w:style>
  <w:style w:type="character" w:customStyle="1" w:styleId="HeaderChar">
    <w:name w:val="Header Char"/>
    <w:basedOn w:val="DefaultParagraphFont"/>
    <w:link w:val="Header"/>
    <w:uiPriority w:val="99"/>
    <w:rsid w:val="00691349"/>
    <w:rPr>
      <w:noProof/>
      <w:lang w:val="en-GB"/>
    </w:rPr>
  </w:style>
  <w:style w:type="paragraph" w:styleId="Footer">
    <w:name w:val="footer"/>
    <w:basedOn w:val="Normal"/>
    <w:link w:val="FooterChar"/>
    <w:uiPriority w:val="99"/>
    <w:unhideWhenUsed/>
    <w:rsid w:val="00691349"/>
    <w:pPr>
      <w:tabs>
        <w:tab w:val="center" w:pos="4320"/>
        <w:tab w:val="right" w:pos="8640"/>
      </w:tabs>
    </w:pPr>
  </w:style>
  <w:style w:type="character" w:customStyle="1" w:styleId="FooterChar">
    <w:name w:val="Footer Char"/>
    <w:basedOn w:val="DefaultParagraphFont"/>
    <w:link w:val="Footer"/>
    <w:uiPriority w:val="99"/>
    <w:rsid w:val="00691349"/>
    <w:rPr>
      <w:noProof/>
      <w:lang w:val="en-GB"/>
    </w:rPr>
  </w:style>
  <w:style w:type="character" w:styleId="PageNumber">
    <w:name w:val="page number"/>
    <w:basedOn w:val="DefaultParagraphFont"/>
    <w:uiPriority w:val="99"/>
    <w:semiHidden/>
    <w:unhideWhenUsed/>
    <w:rsid w:val="005A73EC"/>
  </w:style>
  <w:style w:type="paragraph" w:customStyle="1" w:styleId="xmsonormal">
    <w:name w:val="x_msonormal"/>
    <w:basedOn w:val="Normal"/>
    <w:rsid w:val="00661C04"/>
    <w:rPr>
      <w:rFonts w:ascii="Times New Roman" w:eastAsiaTheme="minorHAnsi" w:hAnsi="Times New Roman" w:cs="Times New Roman"/>
      <w:lang w:eastAsia="en-GB"/>
    </w:rPr>
  </w:style>
  <w:style w:type="paragraph" w:customStyle="1" w:styleId="Normal1">
    <w:name w:val="Normal1"/>
    <w:rsid w:val="00DC059E"/>
    <w:pPr>
      <w:spacing w:line="276" w:lineRule="auto"/>
    </w:pPr>
    <w:rPr>
      <w:rFonts w:ascii="Arial" w:eastAsia="Arial" w:hAnsi="Arial" w:cs="Arial"/>
      <w:color w:val="000000"/>
      <w:sz w:val="22"/>
      <w:szCs w:val="22"/>
      <w:lang w:val="en-GB"/>
    </w:rPr>
  </w:style>
  <w:style w:type="paragraph" w:customStyle="1" w:styleId="normal0">
    <w:name w:val="normal"/>
    <w:rsid w:val="00121B7B"/>
    <w:pPr>
      <w:spacing w:line="276" w:lineRule="auto"/>
    </w:pPr>
    <w:rPr>
      <w:rFonts w:ascii="Arial" w:eastAsia="Arial" w:hAnsi="Arial" w:cs="Arial"/>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2556</TotalTime>
  <Pages>5</Pages>
  <Words>1339</Words>
  <Characters>7633</Characters>
  <Application>Microsoft Macintosh Word</Application>
  <DocSecurity>0</DocSecurity>
  <Lines>63</Lines>
  <Paragraphs>17</Paragraphs>
  <ScaleCrop>false</ScaleCrop>
  <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Roberts</dc:creator>
  <cp:keywords/>
  <dc:description/>
  <cp:lastModifiedBy>Sophie Roberts</cp:lastModifiedBy>
  <cp:revision>24</cp:revision>
  <cp:lastPrinted>2018-09-28T12:34:00Z</cp:lastPrinted>
  <dcterms:created xsi:type="dcterms:W3CDTF">2019-04-04T14:29:00Z</dcterms:created>
  <dcterms:modified xsi:type="dcterms:W3CDTF">2019-05-04T08:38:00Z</dcterms:modified>
</cp:coreProperties>
</file>