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36C56D5E" w:rsidR="00487322" w:rsidRPr="00F104F6" w:rsidRDefault="006A23C8" w:rsidP="00F104F6">
      <w:pPr>
        <w:jc w:val="center"/>
        <w:rPr>
          <w:rFonts w:cs="Times New Roman"/>
          <w:b/>
        </w:rPr>
      </w:pPr>
      <w:r w:rsidRPr="00F104F6">
        <w:rPr>
          <w:rFonts w:cs="Times New Roman"/>
          <w:b/>
        </w:rPr>
        <w:t>FYFIELD A</w:t>
      </w:r>
      <w:r w:rsidR="00FC1EC6">
        <w:rPr>
          <w:rFonts w:cs="Times New Roman"/>
          <w:b/>
        </w:rPr>
        <w:t>ND WEST OVERTON PARISH COUNCIL 3</w:t>
      </w:r>
      <w:r w:rsidR="004753B9">
        <w:rPr>
          <w:rFonts w:cs="Times New Roman"/>
          <w:b/>
        </w:rPr>
        <w:t xml:space="preserve"> – 2019/20</w:t>
      </w:r>
    </w:p>
    <w:p w14:paraId="5DCAAB72" w14:textId="77777777" w:rsidR="00845043" w:rsidRPr="00F104F6" w:rsidRDefault="00845043">
      <w:pPr>
        <w:rPr>
          <w:rFonts w:cs="Times New Roman"/>
          <w:b/>
        </w:rPr>
      </w:pPr>
      <w:bookmarkStart w:id="0" w:name="_GoBack"/>
      <w:bookmarkEnd w:id="0"/>
    </w:p>
    <w:p w14:paraId="31B79D56" w14:textId="5D0526B4"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FC1EC6">
        <w:rPr>
          <w:rFonts w:cs="Times New Roman"/>
        </w:rPr>
        <w:t>23</w:t>
      </w:r>
      <w:r w:rsidR="00FC1EC6" w:rsidRPr="00FC1EC6">
        <w:rPr>
          <w:rFonts w:cs="Times New Roman"/>
          <w:vertAlign w:val="superscript"/>
        </w:rPr>
        <w:t>rd</w:t>
      </w:r>
      <w:r w:rsidR="00FC1EC6">
        <w:rPr>
          <w:rFonts w:cs="Times New Roman"/>
        </w:rPr>
        <w:t xml:space="preserve"> September</w:t>
      </w:r>
      <w:r w:rsidR="00FD756C">
        <w:rPr>
          <w:rFonts w:cs="Times New Roman"/>
        </w:rPr>
        <w:t xml:space="preserve"> 2019</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399D12EA" w:rsidR="001D533A" w:rsidRPr="00F104F6" w:rsidRDefault="006A23C8">
      <w:pPr>
        <w:rPr>
          <w:rFonts w:cs="Times New Roman"/>
        </w:rPr>
      </w:pPr>
      <w:r w:rsidRPr="00F104F6">
        <w:rPr>
          <w:rFonts w:cs="Times New Roman"/>
          <w:b/>
        </w:rPr>
        <w:t>Present:</w:t>
      </w:r>
      <w:r w:rsidR="008A3AEC">
        <w:rPr>
          <w:rFonts w:cs="Times New Roman"/>
        </w:rPr>
        <w:t xml:space="preserve"> </w:t>
      </w:r>
      <w:r w:rsidR="004753B9">
        <w:rPr>
          <w:rFonts w:cs="Times New Roman"/>
        </w:rPr>
        <w:t xml:space="preserve">Cllr S Nichols, </w:t>
      </w:r>
      <w:r w:rsidR="008A3AEC">
        <w:rPr>
          <w:rFonts w:cs="Times New Roman"/>
        </w:rPr>
        <w:t xml:space="preserve">Cllr </w:t>
      </w:r>
      <w:r w:rsidR="00AE223A">
        <w:rPr>
          <w:rFonts w:cs="Times New Roman"/>
        </w:rPr>
        <w:t xml:space="preserve">N Fisk, Cllr </w:t>
      </w:r>
      <w:r w:rsidR="008A3AEC">
        <w:rPr>
          <w:rFonts w:cs="Times New Roman"/>
        </w:rPr>
        <w:t>R Green</w:t>
      </w:r>
      <w:r w:rsidR="002F1D6C" w:rsidRPr="00F104F6">
        <w:rPr>
          <w:rFonts w:cs="Times New Roman"/>
        </w:rPr>
        <w:t>,</w:t>
      </w:r>
      <w:r w:rsidR="00FF6297" w:rsidRPr="00F104F6">
        <w:rPr>
          <w:rFonts w:cs="Times New Roman"/>
        </w:rPr>
        <w:t xml:space="preserve"> Cllr G Emberlin,</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B05D97">
        <w:rPr>
          <w:rFonts w:cs="Times New Roman"/>
        </w:rPr>
        <w:t xml:space="preserve"> Cllr A Miller</w:t>
      </w:r>
      <w:r w:rsidR="00585BD9" w:rsidRPr="00F104F6">
        <w:rPr>
          <w:rFonts w:cs="Times New Roman"/>
        </w:rPr>
        <w:t xml:space="preserve">, </w:t>
      </w:r>
      <w:r w:rsidR="00AE223A">
        <w:rPr>
          <w:rFonts w:cs="Times New Roman"/>
        </w:rPr>
        <w:t xml:space="preserve">Cllr A Baring, </w:t>
      </w:r>
      <w:r w:rsidR="00FC1EC6">
        <w:rPr>
          <w:rFonts w:cs="Times New Roman"/>
        </w:rPr>
        <w:t xml:space="preserve">Cllr L Staddon, </w:t>
      </w:r>
      <w:r w:rsidR="00585BD9" w:rsidRPr="00F104F6">
        <w:rPr>
          <w:rFonts w:cs="Times New Roman"/>
        </w:rPr>
        <w:t>Cllr J Turner</w:t>
      </w:r>
      <w:r w:rsidR="00FC1EC6">
        <w:rPr>
          <w:rFonts w:cs="Times New Roman"/>
        </w:rPr>
        <w:t>, Cllr L Davies &amp; Cllr M Dissanayake</w:t>
      </w:r>
      <w:r w:rsidR="00661C04">
        <w:rPr>
          <w:rFonts w:cs="Times New Roman"/>
        </w:rPr>
        <w:t>.</w:t>
      </w:r>
    </w:p>
    <w:p w14:paraId="79F3D6D8" w14:textId="423E3AFF"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FC1EC6">
        <w:rPr>
          <w:rFonts w:cs="Times New Roman"/>
        </w:rPr>
        <w:t>Unitary Cllr J</w:t>
      </w:r>
      <w:r w:rsidR="004753B9">
        <w:rPr>
          <w:rFonts w:cs="Times New Roman"/>
        </w:rPr>
        <w:t xml:space="preserve"> Davies</w:t>
      </w:r>
      <w:r w:rsidR="00FD756C">
        <w:rPr>
          <w:rFonts w:cs="Times New Roman"/>
        </w:rPr>
        <w:t xml:space="preserve"> &amp; </w:t>
      </w:r>
      <w:r w:rsidR="00FC1EC6">
        <w:rPr>
          <w:rFonts w:cs="Times New Roman"/>
        </w:rPr>
        <w:t>PCSO M Camilleri</w:t>
      </w:r>
      <w:r w:rsidR="008A3AEC">
        <w:rPr>
          <w:rFonts w:cs="Times New Roman"/>
        </w:rPr>
        <w:t>.</w:t>
      </w:r>
    </w:p>
    <w:p w14:paraId="45322E4C" w14:textId="4D5A4451" w:rsidR="00925039" w:rsidRPr="00F104F6" w:rsidRDefault="001D533A">
      <w:pPr>
        <w:rPr>
          <w:rFonts w:cs="Times New Roman"/>
        </w:rPr>
      </w:pPr>
      <w:r w:rsidRPr="00F104F6">
        <w:rPr>
          <w:rFonts w:cs="Times New Roman"/>
          <w:b/>
        </w:rPr>
        <w:t>In attendance:</w:t>
      </w:r>
      <w:r w:rsidR="00841CDE" w:rsidRPr="00F104F6">
        <w:rPr>
          <w:rFonts w:cs="Times New Roman"/>
        </w:rPr>
        <w:t xml:space="preserve"> S Roberts (Clerk)</w:t>
      </w:r>
      <w:r w:rsidR="00B05D97">
        <w:rPr>
          <w:rFonts w:cs="Times New Roman"/>
        </w:rPr>
        <w:t xml:space="preserve"> </w:t>
      </w:r>
      <w:r w:rsidR="00223E28">
        <w:rPr>
          <w:rFonts w:cs="Times New Roman"/>
        </w:rPr>
        <w:t xml:space="preserve">and </w:t>
      </w:r>
      <w:r w:rsidR="00FC1EC6">
        <w:rPr>
          <w:rFonts w:cs="Times New Roman"/>
        </w:rPr>
        <w:t>1 parishioner</w:t>
      </w:r>
      <w:r w:rsidR="00B05D97">
        <w:rPr>
          <w:rFonts w:cs="Times New Roman"/>
        </w:rPr>
        <w:t>.</w:t>
      </w:r>
    </w:p>
    <w:p w14:paraId="6AD592FF" w14:textId="77777777" w:rsidR="008A3AEC" w:rsidRPr="00F104F6" w:rsidRDefault="008A3AEC">
      <w:pPr>
        <w:rPr>
          <w:rFonts w:cs="Times New Roman"/>
        </w:rPr>
      </w:pPr>
    </w:p>
    <w:p w14:paraId="23E49CCE" w14:textId="65C492B6" w:rsidR="006A23C8" w:rsidRPr="00F104F6" w:rsidRDefault="006A23C8">
      <w:pPr>
        <w:rPr>
          <w:rFonts w:cs="Times New Roman"/>
        </w:rPr>
      </w:pPr>
      <w:r w:rsidRPr="00F104F6">
        <w:rPr>
          <w:rFonts w:cs="Times New Roman"/>
          <w:b/>
        </w:rPr>
        <w:t>Declarations of interest:</w:t>
      </w:r>
      <w:r w:rsidR="00160286">
        <w:rPr>
          <w:rFonts w:cs="Times New Roman"/>
        </w:rPr>
        <w:t xml:space="preserve">  None</w:t>
      </w:r>
    </w:p>
    <w:p w14:paraId="14605492" w14:textId="77777777" w:rsidR="006A23C8" w:rsidRPr="00F104F6" w:rsidRDefault="006A23C8">
      <w:pPr>
        <w:rPr>
          <w:rFonts w:cs="Times New Roman"/>
        </w:rPr>
      </w:pPr>
    </w:p>
    <w:p w14:paraId="4C2093C3" w14:textId="3DA1106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FD756C">
        <w:rPr>
          <w:rFonts w:cs="Times New Roman"/>
        </w:rPr>
        <w:t>None</w:t>
      </w:r>
    </w:p>
    <w:p w14:paraId="6C53315C" w14:textId="77777777" w:rsidR="00186AB6" w:rsidRPr="00F104F6" w:rsidRDefault="00186AB6" w:rsidP="00186AB6">
      <w:pPr>
        <w:rPr>
          <w:rFonts w:cs="Times New Roman"/>
        </w:rPr>
      </w:pPr>
    </w:p>
    <w:p w14:paraId="1DAD8A35" w14:textId="26C944E5"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160286">
        <w:rPr>
          <w:rFonts w:cs="Times New Roman"/>
        </w:rPr>
        <w:t xml:space="preserve">the July </w:t>
      </w:r>
      <w:r w:rsidR="008A3AEC">
        <w:rPr>
          <w:rFonts w:cs="Times New Roman"/>
        </w:rPr>
        <w:t>m</w:t>
      </w:r>
      <w:r w:rsidR="00F92ED3" w:rsidRPr="00F104F6">
        <w:rPr>
          <w:rFonts w:cs="Times New Roman"/>
        </w:rPr>
        <w:t>eeting</w:t>
      </w:r>
      <w:r w:rsidR="00D460F5">
        <w:rPr>
          <w:rFonts w:cs="Times New Roman"/>
        </w:rPr>
        <w:t xml:space="preserve"> were</w:t>
      </w:r>
      <w:r w:rsidRPr="00F104F6">
        <w:rPr>
          <w:rFonts w:cs="Times New Roman"/>
        </w:rPr>
        <w:t xml:space="preserve"> approved and signed.</w:t>
      </w:r>
      <w:r w:rsidR="004753B9">
        <w:rPr>
          <w:rFonts w:cs="Times New Roman"/>
        </w:rPr>
        <w:t xml:space="preserve">  </w:t>
      </w:r>
    </w:p>
    <w:p w14:paraId="5384827B" w14:textId="77777777" w:rsidR="00B05D97" w:rsidRPr="00B05D97" w:rsidRDefault="00B05D97" w:rsidP="00B05D97">
      <w:pPr>
        <w:rPr>
          <w:rFonts w:cs="Times New Roman"/>
          <w:b/>
        </w:rPr>
      </w:pPr>
    </w:p>
    <w:p w14:paraId="53B7C3F9" w14:textId="20632B19" w:rsidR="00753120" w:rsidRPr="00C641B4" w:rsidRDefault="003B1B36" w:rsidP="00753120">
      <w:pPr>
        <w:pStyle w:val="ListParagraph"/>
        <w:numPr>
          <w:ilvl w:val="0"/>
          <w:numId w:val="1"/>
        </w:numPr>
        <w:rPr>
          <w:rFonts w:cs="Times New Roman"/>
          <w:b/>
        </w:rPr>
      </w:pPr>
      <w:r w:rsidRPr="00F104F6">
        <w:rPr>
          <w:rFonts w:cs="Times New Roman"/>
          <w:b/>
        </w:rPr>
        <w:t>MATTERS ARISING FROM THE MINUTES</w:t>
      </w:r>
    </w:p>
    <w:p w14:paraId="6416BAD7" w14:textId="2531B769" w:rsidR="00753120" w:rsidRPr="00065607" w:rsidRDefault="00C45FC8" w:rsidP="00753120">
      <w:pPr>
        <w:pStyle w:val="ListParagraph"/>
        <w:numPr>
          <w:ilvl w:val="0"/>
          <w:numId w:val="7"/>
        </w:numPr>
        <w:rPr>
          <w:b/>
          <w:iCs/>
        </w:rPr>
      </w:pPr>
      <w:r>
        <w:rPr>
          <w:iCs/>
        </w:rPr>
        <w:t>Defibrillators – a s</w:t>
      </w:r>
      <w:r w:rsidR="00E722C1">
        <w:rPr>
          <w:iCs/>
        </w:rPr>
        <w:t>upplier has now been sourced,</w:t>
      </w:r>
      <w:r>
        <w:rPr>
          <w:iCs/>
        </w:rPr>
        <w:t xml:space="preserve"> the locations are being finalised</w:t>
      </w:r>
      <w:r w:rsidR="00753120">
        <w:rPr>
          <w:iCs/>
        </w:rPr>
        <w:t xml:space="preserve">. </w:t>
      </w:r>
      <w:r w:rsidR="00753120" w:rsidRPr="009103D1">
        <w:rPr>
          <w:iCs/>
        </w:rPr>
        <w:t xml:space="preserve"> </w:t>
      </w:r>
      <w:r w:rsidR="00E722C1">
        <w:rPr>
          <w:iCs/>
        </w:rPr>
        <w:t>The bus shelter at Upper Fyfield and the business units or the church at Lower Fyfield are currently being considered.  It was suggested the Fyfield fi</w:t>
      </w:r>
      <w:r w:rsidR="003558A2">
        <w:rPr>
          <w:iCs/>
        </w:rPr>
        <w:t>lling station or the British Telecom</w:t>
      </w:r>
      <w:r w:rsidR="00E722C1">
        <w:rPr>
          <w:iCs/>
        </w:rPr>
        <w:t xml:space="preserve"> station</w:t>
      </w:r>
      <w:r w:rsidR="00D472A7">
        <w:rPr>
          <w:iCs/>
        </w:rPr>
        <w:t xml:space="preserve"> could</w:t>
      </w:r>
      <w:r w:rsidR="00E722C1">
        <w:rPr>
          <w:iCs/>
        </w:rPr>
        <w:t xml:space="preserve"> be possible locations.  It was agreed to put in a request for ideas for Fyfield in the </w:t>
      </w:r>
      <w:r w:rsidR="00013F99">
        <w:rPr>
          <w:iCs/>
        </w:rPr>
        <w:t xml:space="preserve">The </w:t>
      </w:r>
      <w:r w:rsidR="00E722C1">
        <w:rPr>
          <w:iCs/>
        </w:rPr>
        <w:t xml:space="preserve">Upper Kennet News.  The locations would need to have a power supply. </w:t>
      </w:r>
      <w:r w:rsidR="00013F99">
        <w:rPr>
          <w:iCs/>
        </w:rPr>
        <w:t xml:space="preserve"> </w:t>
      </w:r>
      <w:r w:rsidR="00753120" w:rsidRPr="00065607">
        <w:rPr>
          <w:b/>
          <w:iCs/>
        </w:rPr>
        <w:t>Action Defib Working Group</w:t>
      </w:r>
    </w:p>
    <w:p w14:paraId="570AB7E0" w14:textId="337DF539" w:rsidR="00753120" w:rsidRPr="004D7983" w:rsidRDefault="00013F99" w:rsidP="00753120">
      <w:pPr>
        <w:pStyle w:val="ListParagraph"/>
        <w:numPr>
          <w:ilvl w:val="0"/>
          <w:numId w:val="7"/>
        </w:numPr>
        <w:autoSpaceDE w:val="0"/>
        <w:autoSpaceDN w:val="0"/>
        <w:rPr>
          <w:b/>
        </w:rPr>
      </w:pPr>
      <w:r>
        <w:t>Website - this</w:t>
      </w:r>
      <w:r w:rsidR="00753120">
        <w:t xml:space="preserve"> is due to go live this month.  </w:t>
      </w:r>
      <w:r w:rsidR="00E722C1">
        <w:t xml:space="preserve">All councillors supported the idea of generic PC email addresses </w:t>
      </w:r>
      <w:r w:rsidR="00753120">
        <w:rPr>
          <w:b/>
        </w:rPr>
        <w:t xml:space="preserve">Action J Turner &amp; </w:t>
      </w:r>
      <w:r w:rsidR="00753120" w:rsidRPr="00EF5F73">
        <w:rPr>
          <w:b/>
        </w:rPr>
        <w:t>Clerk</w:t>
      </w:r>
    </w:p>
    <w:p w14:paraId="28F0F6CD" w14:textId="3E22725D" w:rsidR="00753120" w:rsidRDefault="00753120" w:rsidP="00753120">
      <w:pPr>
        <w:pStyle w:val="ListParagraph"/>
        <w:numPr>
          <w:ilvl w:val="0"/>
          <w:numId w:val="7"/>
        </w:numPr>
        <w:autoSpaceDE w:val="0"/>
        <w:autoSpaceDN w:val="0"/>
        <w:rPr>
          <w:b/>
        </w:rPr>
      </w:pPr>
      <w:r w:rsidRPr="00F104F6">
        <w:t>Knights Cl</w:t>
      </w:r>
      <w:r>
        <w:t xml:space="preserve">ose Play Area in West Overton – The </w:t>
      </w:r>
      <w:r w:rsidR="0052106D">
        <w:t>installation of the new playground equipment is due to commence on Tuesday 24</w:t>
      </w:r>
      <w:r w:rsidR="0052106D" w:rsidRPr="0052106D">
        <w:rPr>
          <w:vertAlign w:val="superscript"/>
        </w:rPr>
        <w:t>th</w:t>
      </w:r>
      <w:r w:rsidR="0052106D">
        <w:t xml:space="preserve"> September.  An invoice has been raised to Wiltshire Council for the S106 funding.  It was agreed an official opening should take place on Sat</w:t>
      </w:r>
      <w:r w:rsidR="00457437">
        <w:t>urday 19</w:t>
      </w:r>
      <w:r w:rsidR="00457437" w:rsidRPr="00457437">
        <w:rPr>
          <w:vertAlign w:val="superscript"/>
        </w:rPr>
        <w:t>th</w:t>
      </w:r>
      <w:r w:rsidR="00457437">
        <w:t xml:space="preserve"> October at 2.30pm.  David Hemery and Ted Cartlidge will be asked to do the honours.  It was agreed to invite Marlborough News Online and also the Gazette &amp; Herald to attend.</w:t>
      </w:r>
      <w:r>
        <w:t xml:space="preserve">  </w:t>
      </w:r>
      <w:r w:rsidRPr="00AE223A">
        <w:rPr>
          <w:b/>
        </w:rPr>
        <w:t>Action Clerk</w:t>
      </w:r>
      <w:r w:rsidR="004A2861">
        <w:rPr>
          <w:b/>
        </w:rPr>
        <w:t xml:space="preserve"> &amp; N Fisk</w:t>
      </w:r>
    </w:p>
    <w:p w14:paraId="025A4D6D" w14:textId="4007CBF3" w:rsidR="00753120" w:rsidRPr="00457437" w:rsidRDefault="00753120" w:rsidP="00013F99">
      <w:pPr>
        <w:pStyle w:val="ListParagraph"/>
        <w:numPr>
          <w:ilvl w:val="0"/>
          <w:numId w:val="7"/>
        </w:numPr>
        <w:autoSpaceDE w:val="0"/>
        <w:autoSpaceDN w:val="0"/>
        <w:rPr>
          <w:b/>
        </w:rPr>
      </w:pPr>
      <w:r w:rsidRPr="00EF5F73">
        <w:t xml:space="preserve">Peacock field – </w:t>
      </w:r>
      <w:r w:rsidR="00457437">
        <w:t xml:space="preserve">the purchase of the field is progressing and a Working Group meeting has been arranged to discuss the details of the Sellers Pack. </w:t>
      </w:r>
      <w:r w:rsidR="00457437">
        <w:rPr>
          <w:b/>
        </w:rPr>
        <w:t>Action M Dissan</w:t>
      </w:r>
      <w:r w:rsidR="00457437" w:rsidRPr="00457437">
        <w:rPr>
          <w:b/>
        </w:rPr>
        <w:t>ayake &amp; Clerk</w:t>
      </w:r>
    </w:p>
    <w:p w14:paraId="42D51B6F" w14:textId="77777777" w:rsidR="000174CD" w:rsidRPr="000174CD" w:rsidRDefault="000174CD" w:rsidP="000174CD">
      <w:pPr>
        <w:ind w:left="349"/>
        <w:rPr>
          <w:rFonts w:cs="Times New Roman"/>
        </w:rPr>
      </w:pPr>
    </w:p>
    <w:p w14:paraId="36E18D9C" w14:textId="1E79FB7A" w:rsidR="004169EF" w:rsidRPr="00013F99" w:rsidRDefault="00227FB2" w:rsidP="00013F99">
      <w:pPr>
        <w:ind w:left="349"/>
        <w:rPr>
          <w:rFonts w:cs="Times New Roman"/>
        </w:rPr>
      </w:pPr>
      <w:r w:rsidRPr="00070D7B">
        <w:rPr>
          <w:rFonts w:cs="Times New Roman"/>
        </w:rPr>
        <w:t xml:space="preserve">All </w:t>
      </w:r>
      <w:r w:rsidR="007A5EBD" w:rsidRPr="00070D7B">
        <w:rPr>
          <w:rFonts w:cs="Times New Roman"/>
        </w:rPr>
        <w:t>other matters arising are cover</w:t>
      </w:r>
      <w:r w:rsidRPr="00070D7B">
        <w:rPr>
          <w:rFonts w:cs="Times New Roman"/>
        </w:rPr>
        <w:t>ed under the headings below.</w:t>
      </w:r>
    </w:p>
    <w:p w14:paraId="06027949" w14:textId="77777777" w:rsidR="004169EF" w:rsidRPr="00F104F6" w:rsidRDefault="004169EF" w:rsidP="00585BD9">
      <w:pPr>
        <w:rPr>
          <w:rFonts w:cs="Times New Roman"/>
          <w:b/>
        </w:rPr>
      </w:pPr>
    </w:p>
    <w:p w14:paraId="456CE231" w14:textId="30376297" w:rsidR="004753B9" w:rsidRDefault="004753B9" w:rsidP="00C357EA">
      <w:pPr>
        <w:pStyle w:val="ListParagraph"/>
        <w:numPr>
          <w:ilvl w:val="0"/>
          <w:numId w:val="1"/>
        </w:numPr>
        <w:rPr>
          <w:rFonts w:cs="Times New Roman"/>
          <w:b/>
        </w:rPr>
      </w:pPr>
      <w:r>
        <w:rPr>
          <w:rFonts w:cs="Times New Roman"/>
          <w:b/>
        </w:rPr>
        <w:t>STANDING ORDERS (SN)</w:t>
      </w:r>
    </w:p>
    <w:p w14:paraId="19EF89EF" w14:textId="548CB696" w:rsidR="00B05097" w:rsidRDefault="00B05097" w:rsidP="004753B9">
      <w:pPr>
        <w:rPr>
          <w:rFonts w:cs="Times New Roman"/>
        </w:rPr>
      </w:pPr>
      <w:r>
        <w:rPr>
          <w:rFonts w:cs="Times New Roman"/>
        </w:rPr>
        <w:t xml:space="preserve">The </w:t>
      </w:r>
      <w:r w:rsidR="00FC0573">
        <w:rPr>
          <w:rFonts w:cs="Times New Roman"/>
        </w:rPr>
        <w:t xml:space="preserve">Standing Orders have been circulated to all Councillors and some suggested amendments received.  It was noted there is currently nothing about GDPR and details about the filming and recording of meetings requires updating.  It was agreed the Standing Orders be revised to reflect these changes and the Clerk will contact WALC to see if there are any further updates.  Councillors who have not already done so are requested to provide any feedback to the Clerk as soon as </w:t>
      </w:r>
      <w:r w:rsidR="00FC0573">
        <w:rPr>
          <w:rFonts w:cs="Times New Roman"/>
        </w:rPr>
        <w:lastRenderedPageBreak/>
        <w:t>possible</w:t>
      </w:r>
      <w:r w:rsidR="008E204B">
        <w:rPr>
          <w:rFonts w:cs="Times New Roman"/>
        </w:rPr>
        <w:t>.  The revised version will</w:t>
      </w:r>
      <w:r w:rsidR="00FC0573">
        <w:rPr>
          <w:rFonts w:cs="Times New Roman"/>
        </w:rPr>
        <w:t xml:space="preserve"> be circulated and </w:t>
      </w:r>
      <w:r w:rsidR="008E204B">
        <w:rPr>
          <w:rFonts w:cs="Times New Roman"/>
        </w:rPr>
        <w:t xml:space="preserve">then </w:t>
      </w:r>
      <w:r w:rsidR="00FC0573">
        <w:rPr>
          <w:rFonts w:cs="Times New Roman"/>
        </w:rPr>
        <w:t xml:space="preserve">adopted at the November Parish Council meeting.  </w:t>
      </w:r>
      <w:r w:rsidR="00FC0573" w:rsidRPr="00FC0573">
        <w:rPr>
          <w:rFonts w:cs="Times New Roman"/>
          <w:b/>
        </w:rPr>
        <w:t>Action Whole PC &amp; Clerk</w:t>
      </w:r>
      <w:r w:rsidR="00FC0573">
        <w:rPr>
          <w:rFonts w:cs="Times New Roman"/>
        </w:rPr>
        <w:t xml:space="preserve"> </w:t>
      </w:r>
    </w:p>
    <w:p w14:paraId="1804E8D2" w14:textId="77777777" w:rsidR="00FC0573" w:rsidRPr="00B05097" w:rsidRDefault="00FC0573" w:rsidP="004753B9">
      <w:pPr>
        <w:rPr>
          <w:rFonts w:cs="Times New Roman"/>
        </w:rPr>
      </w:pPr>
    </w:p>
    <w:p w14:paraId="524A8D43" w14:textId="77777777" w:rsidR="00AD20A0" w:rsidRDefault="00AD20A0" w:rsidP="00C357EA">
      <w:pPr>
        <w:pStyle w:val="ListParagraph"/>
        <w:numPr>
          <w:ilvl w:val="0"/>
          <w:numId w:val="1"/>
        </w:numPr>
        <w:rPr>
          <w:rFonts w:cs="Times New Roman"/>
          <w:b/>
        </w:rPr>
      </w:pPr>
      <w:r>
        <w:rPr>
          <w:rFonts w:cs="Times New Roman"/>
          <w:b/>
        </w:rPr>
        <w:t>COMMUNITY GOVERNANCE REVIEW</w:t>
      </w:r>
    </w:p>
    <w:p w14:paraId="34E09CB9" w14:textId="32CCCCA2" w:rsidR="00AD20A0" w:rsidRDefault="008E204B" w:rsidP="00AD20A0">
      <w:pPr>
        <w:rPr>
          <w:rFonts w:cs="Times New Roman"/>
        </w:rPr>
      </w:pPr>
      <w:r>
        <w:rPr>
          <w:rFonts w:cs="Times New Roman"/>
        </w:rPr>
        <w:t>Cllr J Drew provided a brief outline of the Community Governance Review.  This is an opportunity for Parish Councils to request a change of name, constitution and boundaries.</w:t>
      </w:r>
    </w:p>
    <w:p w14:paraId="75D3314C" w14:textId="110E8CA4" w:rsidR="008E204B" w:rsidRDefault="008E204B" w:rsidP="00AD20A0">
      <w:pPr>
        <w:rPr>
          <w:rFonts w:cs="Times New Roman"/>
          <w:b/>
        </w:rPr>
      </w:pPr>
      <w:r>
        <w:rPr>
          <w:rFonts w:cs="Times New Roman"/>
        </w:rPr>
        <w:t xml:space="preserve">The Council considered the boundaries and it was agreed to ask East Kennett if they were happy </w:t>
      </w:r>
      <w:r w:rsidR="00CF3B7F">
        <w:rPr>
          <w:rFonts w:cs="Times New Roman"/>
        </w:rPr>
        <w:t xml:space="preserve">to continue </w:t>
      </w:r>
      <w:r>
        <w:rPr>
          <w:rFonts w:cs="Times New Roman"/>
        </w:rPr>
        <w:t xml:space="preserve">as a Parish Meeting or would consider joining with the </w:t>
      </w:r>
      <w:r w:rsidR="00536B35">
        <w:rPr>
          <w:rFonts w:cs="Times New Roman"/>
        </w:rPr>
        <w:t xml:space="preserve">Fyfield &amp; West Overton </w:t>
      </w:r>
      <w:r>
        <w:rPr>
          <w:rFonts w:cs="Times New Roman"/>
        </w:rPr>
        <w:t xml:space="preserve">Parish Council.  </w:t>
      </w:r>
      <w:r w:rsidRPr="008E204B">
        <w:rPr>
          <w:rFonts w:cs="Times New Roman"/>
          <w:b/>
        </w:rPr>
        <w:t>Action S Nichols</w:t>
      </w:r>
    </w:p>
    <w:p w14:paraId="4DAC077E" w14:textId="7AADBC4C" w:rsidR="008E204B" w:rsidRPr="008E204B" w:rsidRDefault="008E204B" w:rsidP="00AD20A0">
      <w:pPr>
        <w:rPr>
          <w:rFonts w:cs="Times New Roman"/>
          <w:b/>
        </w:rPr>
      </w:pPr>
      <w:r>
        <w:rPr>
          <w:rFonts w:cs="Times New Roman"/>
        </w:rPr>
        <w:t xml:space="preserve">Consideration was then given to the name, which currently does not include Lockeridge.  It was agreed adding in Lockeridge would make the name too long and the idea of calling it ‘Kennet Valley Parish Council’ was put forward as this would tie in with the village hall and the school.  It was agreed the suggestion should be put in the Upper Kennet News to seek views.  </w:t>
      </w:r>
      <w:r w:rsidRPr="008E204B">
        <w:rPr>
          <w:rFonts w:cs="Times New Roman"/>
          <w:b/>
        </w:rPr>
        <w:t>Action S Nichols</w:t>
      </w:r>
    </w:p>
    <w:p w14:paraId="7054802B" w14:textId="77777777" w:rsidR="00AD20A0" w:rsidRPr="00AD20A0" w:rsidRDefault="00AD20A0" w:rsidP="00AD20A0">
      <w:pPr>
        <w:rPr>
          <w:rFonts w:cs="Times New Roman"/>
          <w:b/>
        </w:rPr>
      </w:pPr>
    </w:p>
    <w:p w14:paraId="5BC4FEE8" w14:textId="77777777" w:rsidR="005A1D19" w:rsidRPr="00AD6611" w:rsidRDefault="00C73419" w:rsidP="005A1D19">
      <w:pPr>
        <w:pStyle w:val="ListParagraph"/>
        <w:numPr>
          <w:ilvl w:val="0"/>
          <w:numId w:val="1"/>
        </w:numPr>
        <w:rPr>
          <w:rFonts w:cs="Times New Roman"/>
          <w:b/>
        </w:rPr>
      </w:pPr>
      <w:r w:rsidRPr="00AD6611">
        <w:rPr>
          <w:rFonts w:cs="Times New Roman"/>
          <w:b/>
        </w:rPr>
        <w:t>TRAFFIC/ROAD SAFETY/POLICE (JT)</w:t>
      </w:r>
      <w:r w:rsidRPr="00AD6611">
        <w:rPr>
          <w:rFonts w:cs="Times New Roman"/>
        </w:rPr>
        <w:t xml:space="preserve"> </w:t>
      </w:r>
    </w:p>
    <w:p w14:paraId="6855163B" w14:textId="77777777" w:rsidR="00190D17" w:rsidRDefault="005A1D19" w:rsidP="005A1D19">
      <w:pPr>
        <w:rPr>
          <w:b/>
          <w:sz w:val="28"/>
          <w:szCs w:val="28"/>
          <w:u w:val="single"/>
        </w:rPr>
      </w:pPr>
      <w:r w:rsidRPr="005A1D19">
        <w:rPr>
          <w:b/>
          <w:sz w:val="28"/>
          <w:szCs w:val="28"/>
          <w:u w:val="single"/>
        </w:rPr>
        <w:t xml:space="preserve"> </w:t>
      </w:r>
    </w:p>
    <w:p w14:paraId="607290DF" w14:textId="2342D2B7" w:rsidR="005A1D19" w:rsidRPr="00AD6611" w:rsidRDefault="005A1D19" w:rsidP="00AD6611">
      <w:pPr>
        <w:rPr>
          <w:rFonts w:cs="Times New Roman"/>
          <w:b/>
          <w:color w:val="FF0000"/>
        </w:rPr>
      </w:pPr>
      <w:r w:rsidRPr="00AD6611">
        <w:rPr>
          <w:b/>
        </w:rPr>
        <w:t>Lockeridge</w:t>
      </w:r>
    </w:p>
    <w:p w14:paraId="2FDE192B" w14:textId="041DAE62" w:rsidR="005A1D19" w:rsidRPr="00AD6611" w:rsidRDefault="005A1D19" w:rsidP="00AD6611">
      <w:r w:rsidRPr="00AD6611">
        <w:t>Community Speed Watch - Followi</w:t>
      </w:r>
      <w:r w:rsidR="007566B7">
        <w:t>ng a further metrocount</w:t>
      </w:r>
      <w:r w:rsidRPr="00AD6611">
        <w:t xml:space="preserve"> carried out in July it has been confirmed that Lockeridge remains eligible to proceed with Community Speedwatch and a further preparatory meeting will be held on 3</w:t>
      </w:r>
      <w:r w:rsidRPr="00AD6611">
        <w:rPr>
          <w:vertAlign w:val="superscript"/>
        </w:rPr>
        <w:t>rd</w:t>
      </w:r>
      <w:r w:rsidRPr="00AD6611">
        <w:t xml:space="preserve"> October prior to launching the local project and seeking volunteers.  The July metrocounts were commissioned by the Highways Dept of Wiltshire Council as part of a county wide initiative to monitor 20mph zones.</w:t>
      </w:r>
    </w:p>
    <w:p w14:paraId="76785691" w14:textId="77777777" w:rsidR="005A1D19" w:rsidRPr="00AD6611" w:rsidRDefault="005A1D19" w:rsidP="00AD6611"/>
    <w:p w14:paraId="019DF19D" w14:textId="77777777" w:rsidR="005A1D19" w:rsidRPr="00AD6611" w:rsidRDefault="005A1D19" w:rsidP="00AD6611">
      <w:pPr>
        <w:rPr>
          <w:color w:val="FF0000"/>
        </w:rPr>
      </w:pPr>
      <w:r w:rsidRPr="00AD6611">
        <w:t>Kennet Valley School has offered support for a Community Speedwatch initiative – further details to follow.</w:t>
      </w:r>
    </w:p>
    <w:p w14:paraId="234ACE1B" w14:textId="77777777" w:rsidR="005A1D19" w:rsidRPr="00AD6611" w:rsidRDefault="005A1D19" w:rsidP="00AD6611">
      <w:pPr>
        <w:rPr>
          <w:color w:val="FF0000"/>
        </w:rPr>
      </w:pPr>
    </w:p>
    <w:p w14:paraId="0F77CFFF" w14:textId="77777777" w:rsidR="00190D17" w:rsidRPr="00AD6611" w:rsidRDefault="005A1D19" w:rsidP="00AD6611">
      <w:r w:rsidRPr="00AD6611">
        <w:t>Considering will also be given to the potential purchase of a Speed Indicator Device or other similar devices.</w:t>
      </w:r>
    </w:p>
    <w:p w14:paraId="559A84EE" w14:textId="77777777" w:rsidR="00190D17" w:rsidRPr="00AD6611" w:rsidRDefault="00190D17" w:rsidP="00AD6611"/>
    <w:p w14:paraId="6F8DF42C" w14:textId="02733146" w:rsidR="005A1D19" w:rsidRPr="00AD6611" w:rsidRDefault="005A1D19" w:rsidP="00AD6611">
      <w:pPr>
        <w:rPr>
          <w:rFonts w:eastAsia="Arial"/>
          <w:b/>
        </w:rPr>
      </w:pPr>
      <w:r w:rsidRPr="00AD6611">
        <w:rPr>
          <w:b/>
        </w:rPr>
        <w:t xml:space="preserve">West Overton </w:t>
      </w:r>
    </w:p>
    <w:p w14:paraId="65D2183C" w14:textId="77777777" w:rsidR="00190D17" w:rsidRPr="00AD6611" w:rsidRDefault="005A1D19" w:rsidP="00AD6611">
      <w:pPr>
        <w:rPr>
          <w:lang w:val="en" w:eastAsia="en-GB"/>
        </w:rPr>
      </w:pPr>
      <w:r w:rsidRPr="00AD6611">
        <w:rPr>
          <w:lang w:val="en" w:eastAsia="en-GB"/>
        </w:rPr>
        <w:t>Sarsen House - The Parish Council has attempted previously to address the problems caused by car parking in the vicinity of Sarsen House both on pavements and at a blind bend junction, ( ref meetings in September and November 2018)  Following concerns from local residents about a re -emergence of problems, further advice was sought from the local PCSO and meetings were being held with the Home Manager and the CEO of White Horse Care Trust and with local residents in order to explore options and agree the way forward. A follow up meeting will be held on 4</w:t>
      </w:r>
      <w:r w:rsidRPr="00AD6611">
        <w:rPr>
          <w:vertAlign w:val="superscript"/>
          <w:lang w:val="en" w:eastAsia="en-GB"/>
        </w:rPr>
        <w:t>th</w:t>
      </w:r>
      <w:r w:rsidRPr="00AD6611">
        <w:rPr>
          <w:lang w:val="en" w:eastAsia="en-GB"/>
        </w:rPr>
        <w:t xml:space="preserve"> October 2019 to review progress.</w:t>
      </w:r>
    </w:p>
    <w:p w14:paraId="23EA7F1F" w14:textId="77777777" w:rsidR="00190D17" w:rsidRPr="00AD6611" w:rsidRDefault="00190D17" w:rsidP="00AD6611">
      <w:pPr>
        <w:rPr>
          <w:lang w:val="en" w:eastAsia="en-GB"/>
        </w:rPr>
      </w:pPr>
    </w:p>
    <w:p w14:paraId="67B68686" w14:textId="47F8AD02" w:rsidR="005A1D19" w:rsidRPr="00AD6611" w:rsidRDefault="005A1D19" w:rsidP="00AD6611">
      <w:pPr>
        <w:rPr>
          <w:b/>
          <w:lang w:val="en" w:eastAsia="en-GB"/>
        </w:rPr>
      </w:pPr>
      <w:r w:rsidRPr="00AD6611">
        <w:rPr>
          <w:b/>
          <w:bCs/>
          <w:lang w:val="en" w:eastAsia="en-GB"/>
        </w:rPr>
        <w:t>A4 – The Bell road safety issues</w:t>
      </w:r>
    </w:p>
    <w:p w14:paraId="6053ACDA" w14:textId="1813785F" w:rsidR="005A1D19" w:rsidRPr="00AD6611" w:rsidRDefault="005A1D19" w:rsidP="00AD6611">
      <w:pPr>
        <w:rPr>
          <w:color w:val="26282A"/>
        </w:rPr>
      </w:pPr>
      <w:r w:rsidRPr="00AD6611">
        <w:t>Following the CATG meeting on 20</w:t>
      </w:r>
      <w:r w:rsidRPr="00AD6611">
        <w:rPr>
          <w:vertAlign w:val="superscript"/>
        </w:rPr>
        <w:t>th</w:t>
      </w:r>
      <w:r w:rsidRPr="00AD6611">
        <w:t xml:space="preserve"> June 2019 and presentation of our request for the installation of traffic islands at the Bell turning on the A4, I met with the World Heritage Site Manager to explore their views on the proposal and alignment with the WHS design principles for crossings as outlined in the Avebury WHS Transport Strategy, 2015. The </w:t>
      </w:r>
      <w:r w:rsidRPr="00AD6611">
        <w:rPr>
          <w:color w:val="26282A"/>
        </w:rPr>
        <w:t>proposal was not welcomed and white lining options (double white lines, additional hatching etc) were favoured instead. However there was gen</w:t>
      </w:r>
      <w:r w:rsidR="004E0710">
        <w:rPr>
          <w:color w:val="26282A"/>
        </w:rPr>
        <w:t>eral support for the wider A4</w:t>
      </w:r>
      <w:r w:rsidRPr="00AD6611">
        <w:rPr>
          <w:color w:val="26282A"/>
        </w:rPr>
        <w:t xml:space="preserve"> initiative and the WHS is in the process of compiling an access and sustainable transport strategy for consultation </w:t>
      </w:r>
      <w:r w:rsidR="004E0710">
        <w:rPr>
          <w:color w:val="26282A"/>
        </w:rPr>
        <w:t>on which</w:t>
      </w:r>
      <w:r w:rsidRPr="00AD6611">
        <w:rPr>
          <w:color w:val="26282A"/>
        </w:rPr>
        <w:t xml:space="preserve"> the Parish Council</w:t>
      </w:r>
      <w:r w:rsidR="004E0710">
        <w:rPr>
          <w:color w:val="26282A"/>
        </w:rPr>
        <w:t xml:space="preserve"> will be invited</w:t>
      </w:r>
      <w:r w:rsidRPr="00AD6611">
        <w:rPr>
          <w:color w:val="26282A"/>
        </w:rPr>
        <w:t xml:space="preserve"> to comment.</w:t>
      </w:r>
    </w:p>
    <w:p w14:paraId="19387E62" w14:textId="0D0B4437" w:rsidR="00190D17" w:rsidRPr="00AD6611" w:rsidRDefault="005A1D19" w:rsidP="00AD6611">
      <w:pPr>
        <w:rPr>
          <w:color w:val="26282A"/>
        </w:rPr>
      </w:pPr>
      <w:r w:rsidRPr="00AD6611">
        <w:rPr>
          <w:color w:val="26282A"/>
        </w:rPr>
        <w:t>The Parish Council do not share the view of the WHS</w:t>
      </w:r>
      <w:r w:rsidR="006E7289" w:rsidRPr="00AD6611">
        <w:rPr>
          <w:color w:val="26282A"/>
        </w:rPr>
        <w:t xml:space="preserve"> that there should be no traffic islands at the junction of the Bell.  It was agreed a letter should be written to Claire Perry, support from the local press be obtained and a meeting requested with </w:t>
      </w:r>
      <w:r w:rsidR="00531B0A">
        <w:rPr>
          <w:color w:val="26282A"/>
        </w:rPr>
        <w:t xml:space="preserve">Wiltshire Councillor </w:t>
      </w:r>
      <w:r w:rsidR="006E7289" w:rsidRPr="00AD6611">
        <w:rPr>
          <w:color w:val="26282A"/>
        </w:rPr>
        <w:t xml:space="preserve">Bridget Wayman.  </w:t>
      </w:r>
      <w:r w:rsidR="006E7289" w:rsidRPr="00A722D3">
        <w:rPr>
          <w:b/>
          <w:color w:val="26282A"/>
        </w:rPr>
        <w:t>Action S Nichols &amp; J Turner</w:t>
      </w:r>
    </w:p>
    <w:p w14:paraId="0C740F25" w14:textId="77777777" w:rsidR="00190D17" w:rsidRPr="00AD6611" w:rsidRDefault="00190D17" w:rsidP="00AD6611">
      <w:pPr>
        <w:rPr>
          <w:color w:val="26282A"/>
        </w:rPr>
      </w:pPr>
    </w:p>
    <w:p w14:paraId="7A39CE76" w14:textId="27553F8F" w:rsidR="005A1D19" w:rsidRPr="00AD6611" w:rsidRDefault="005A1D19" w:rsidP="00AD6611">
      <w:pPr>
        <w:rPr>
          <w:b/>
          <w:color w:val="26282A"/>
        </w:rPr>
      </w:pPr>
      <w:r w:rsidRPr="00AD6611">
        <w:rPr>
          <w:b/>
          <w:bCs/>
        </w:rPr>
        <w:t xml:space="preserve">Fyfield. A4 - parking restrictions </w:t>
      </w:r>
    </w:p>
    <w:p w14:paraId="4BD8A5D2" w14:textId="31965E86" w:rsidR="00190D17" w:rsidRPr="00AD6611" w:rsidRDefault="005A1D19" w:rsidP="00AD6611">
      <w:pPr>
        <w:rPr>
          <w:color w:val="FF0000"/>
        </w:rPr>
      </w:pPr>
      <w:r w:rsidRPr="00AD6611">
        <w:rPr>
          <w:bCs/>
        </w:rPr>
        <w:t>The Parish Council’s request for the imposition of parking restrictions on the hill in both directions in the vicinity of the Fyfield filling</w:t>
      </w:r>
      <w:r w:rsidR="00190D17" w:rsidRPr="00AD6611">
        <w:rPr>
          <w:bCs/>
        </w:rPr>
        <w:t xml:space="preserve"> station was supported by CATG </w:t>
      </w:r>
      <w:r w:rsidR="00AD6611">
        <w:rPr>
          <w:bCs/>
        </w:rPr>
        <w:t>and a request was submitted</w:t>
      </w:r>
      <w:r w:rsidRPr="00AD6611">
        <w:rPr>
          <w:bCs/>
        </w:rPr>
        <w:t xml:space="preserve"> to the Traffic Orders Team in August 2019</w:t>
      </w:r>
    </w:p>
    <w:p w14:paraId="28CC1474" w14:textId="77777777" w:rsidR="00190D17" w:rsidRPr="00AD6611" w:rsidRDefault="00190D17" w:rsidP="00AD6611">
      <w:pPr>
        <w:rPr>
          <w:color w:val="FF0000"/>
        </w:rPr>
      </w:pPr>
    </w:p>
    <w:p w14:paraId="4036417B" w14:textId="515E46B9" w:rsidR="005A1D19" w:rsidRPr="00AD6611" w:rsidRDefault="005A1D19" w:rsidP="00AD6611">
      <w:pPr>
        <w:rPr>
          <w:b/>
          <w:color w:val="FF0000"/>
        </w:rPr>
      </w:pPr>
      <w:r w:rsidRPr="00AD6611">
        <w:rPr>
          <w:b/>
        </w:rPr>
        <w:t xml:space="preserve">CATG requests </w:t>
      </w:r>
    </w:p>
    <w:p w14:paraId="33CE2573" w14:textId="77777777" w:rsidR="00190D17" w:rsidRPr="00AD6611" w:rsidRDefault="005A1D19" w:rsidP="00AD6611">
      <w:r w:rsidRPr="00AD6611">
        <w:t xml:space="preserve">The request for additional road signage at Bayardo Farm </w:t>
      </w:r>
      <w:r w:rsidR="00190D17" w:rsidRPr="00AD6611">
        <w:t>has now been prioritised by CATG with a proposal of white lining agreed.</w:t>
      </w:r>
    </w:p>
    <w:p w14:paraId="62E3C985" w14:textId="77777777" w:rsidR="00190D17" w:rsidRPr="00AD6611" w:rsidRDefault="00190D17" w:rsidP="00AD6611"/>
    <w:p w14:paraId="604ACABB" w14:textId="067F7623" w:rsidR="005A1D19" w:rsidRPr="00AD6611" w:rsidRDefault="005A1D19" w:rsidP="00AD6611">
      <w:r w:rsidRPr="00AD6611">
        <w:rPr>
          <w:b/>
        </w:rPr>
        <w:t>A4  - road safety</w:t>
      </w:r>
      <w:r w:rsidRPr="00AD6611">
        <w:t xml:space="preserve">. </w:t>
      </w:r>
    </w:p>
    <w:p w14:paraId="30505F12" w14:textId="3B084E83" w:rsidR="005A1D19" w:rsidRPr="00AD6611" w:rsidRDefault="005A1D19" w:rsidP="00AD6611">
      <w:pPr>
        <w:rPr>
          <w:lang w:eastAsia="en-GB"/>
        </w:rPr>
      </w:pPr>
      <w:r w:rsidRPr="00AD6611">
        <w:t>The Parish Council has continued to collaborate with the Avebury and Manton Parish Councils and Traffic Groups to pursue shared concerns about traffic safety issues along the A4.  A joint meeting and site visit was held on 9</w:t>
      </w:r>
      <w:r w:rsidRPr="00AD6611">
        <w:rPr>
          <w:vertAlign w:val="superscript"/>
        </w:rPr>
        <w:t>th</w:t>
      </w:r>
      <w:r w:rsidR="00495438">
        <w:t xml:space="preserve"> July</w:t>
      </w:r>
      <w:r w:rsidRPr="00AD6611">
        <w:t xml:space="preserve"> with </w:t>
      </w:r>
      <w:r w:rsidRPr="00AD6611">
        <w:rPr>
          <w:lang w:eastAsia="en-GB"/>
        </w:rPr>
        <w:t>Diane Ware, Principal Technical Officer (Highways) Wiltshire Council to explore the potential to align the Council’s planned maintenance works for Silbury Hill; surfacing (2020/21) and Fyfield to Clatford; surfacing (2021/22) with the locally developed road safety proposals.</w:t>
      </w:r>
    </w:p>
    <w:p w14:paraId="165C080A" w14:textId="77777777" w:rsidR="005A1D19" w:rsidRPr="00AD6611" w:rsidRDefault="005A1D19" w:rsidP="00AD6611">
      <w:pPr>
        <w:rPr>
          <w:lang w:eastAsia="en-GB"/>
        </w:rPr>
      </w:pPr>
    </w:p>
    <w:p w14:paraId="4F3A2633" w14:textId="77777777" w:rsidR="00AD6611" w:rsidRPr="00AD6611" w:rsidRDefault="005A1D19" w:rsidP="00AD6611">
      <w:pPr>
        <w:rPr>
          <w:lang w:eastAsia="en-GB"/>
        </w:rPr>
      </w:pPr>
      <w:r w:rsidRPr="00AD6611">
        <w:rPr>
          <w:lang w:eastAsia="en-GB"/>
        </w:rPr>
        <w:t>The Parish Council is invited to consider a request for additional horse rider signage on the A4 in both directions in the vicinity of North Farm to warn motorists of horses crossing the busy road to / from the fields on the south side. This proposal has been discussed with the representative from the World Heritage Site who recognised the requirement whilst noting the WHS preference for minimal signage.</w:t>
      </w:r>
      <w:r w:rsidR="00190D17" w:rsidRPr="00AD6611">
        <w:rPr>
          <w:lang w:eastAsia="en-GB"/>
        </w:rPr>
        <w:t xml:space="preserve">  The Parish Council considered the request and although happy in principle for the request to be taken forward it was felt that North Farm as a primary user should be asked for a financial contribution.  Action J Turner</w:t>
      </w:r>
    </w:p>
    <w:p w14:paraId="78F683D1" w14:textId="77777777" w:rsidR="00AD6611" w:rsidRPr="00AD6611" w:rsidRDefault="00AD6611" w:rsidP="00AD6611">
      <w:pPr>
        <w:rPr>
          <w:lang w:eastAsia="en-GB"/>
        </w:rPr>
      </w:pPr>
    </w:p>
    <w:p w14:paraId="27B99CA0" w14:textId="04D84C5F" w:rsidR="005A1D19" w:rsidRPr="00AD6611" w:rsidRDefault="005A1D19" w:rsidP="00AD6611">
      <w:pPr>
        <w:rPr>
          <w:lang w:eastAsia="en-GB"/>
        </w:rPr>
      </w:pPr>
      <w:r w:rsidRPr="00AD6611">
        <w:rPr>
          <w:b/>
          <w:bCs/>
        </w:rPr>
        <w:t>Other locations</w:t>
      </w:r>
      <w:r w:rsidRPr="00AD6611">
        <w:rPr>
          <w:bCs/>
        </w:rPr>
        <w:t>; A345 junction with the road to Clatford</w:t>
      </w:r>
    </w:p>
    <w:p w14:paraId="16BA71BC" w14:textId="77777777" w:rsidR="005A1D19" w:rsidRPr="00AD6611" w:rsidRDefault="005A1D19" w:rsidP="00AD6611">
      <w:r w:rsidRPr="00AD6611">
        <w:t>Concern was expressed to Wiltshire Council Highways department about a potential reduction in sight lines and severe obstruction to drivers’ vision caused by the apparent construction of a fence at the junction of the A345 and the road to Clatford.</w:t>
      </w:r>
    </w:p>
    <w:p w14:paraId="09A9E7FB" w14:textId="77777777" w:rsidR="005A1D19" w:rsidRPr="00AD6611" w:rsidRDefault="005A1D19" w:rsidP="00AD6611"/>
    <w:p w14:paraId="438A2983" w14:textId="15D83808" w:rsidR="00AD6611" w:rsidRPr="00AD6611" w:rsidRDefault="005A1D19" w:rsidP="00AD6611">
      <w:r w:rsidRPr="00AD6611">
        <w:t>The Highways department responded to confirm that they had contacted the property owners who in turn had repositioned the fence 2.5m further back on the boundary of their property and the edge of the public highway. We remain concerned about the reduction in visibility at this</w:t>
      </w:r>
      <w:r w:rsidR="00386D43">
        <w:t xml:space="preserve"> location although noting that the fence appeared to be a post and rail rather than a solid boarded construction.</w:t>
      </w:r>
    </w:p>
    <w:p w14:paraId="65DA19EB" w14:textId="77777777" w:rsidR="00AD6611" w:rsidRDefault="00AD6611" w:rsidP="00AD6611"/>
    <w:p w14:paraId="22EA49A0" w14:textId="77777777" w:rsidR="00386D43" w:rsidRPr="00AD6611" w:rsidRDefault="00386D43" w:rsidP="00AD6611"/>
    <w:p w14:paraId="63977E7D" w14:textId="26675950" w:rsidR="005A1D19" w:rsidRPr="00AD6611" w:rsidRDefault="005A1D19" w:rsidP="00AD6611">
      <w:pPr>
        <w:rPr>
          <w:b/>
        </w:rPr>
      </w:pPr>
      <w:r w:rsidRPr="00AD6611">
        <w:rPr>
          <w:b/>
        </w:rPr>
        <w:t>Reminders</w:t>
      </w:r>
    </w:p>
    <w:p w14:paraId="45DC6EBB" w14:textId="77777777" w:rsidR="005A1D19" w:rsidRPr="00AD6611" w:rsidRDefault="005A1D19" w:rsidP="00AD6611">
      <w:pPr>
        <w:rPr>
          <w:bCs/>
        </w:rPr>
      </w:pPr>
      <w:r w:rsidRPr="00AD6611">
        <w:rPr>
          <w:bCs/>
        </w:rPr>
        <w:t xml:space="preserve">On the approach to autumn / winter Councillors are reminded; </w:t>
      </w:r>
    </w:p>
    <w:p w14:paraId="3490D64C" w14:textId="44ABECEB" w:rsidR="005A1D19" w:rsidRPr="00AD6611" w:rsidRDefault="005A1D19" w:rsidP="00AD6611">
      <w:pPr>
        <w:rPr>
          <w:color w:val="4F81BD" w:themeColor="accent1"/>
        </w:rPr>
      </w:pPr>
      <w:r w:rsidRPr="00AD6611">
        <w:rPr>
          <w:bCs/>
        </w:rPr>
        <w:t>of the invitation to notif</w:t>
      </w:r>
      <w:r w:rsidR="00956BEC">
        <w:rPr>
          <w:bCs/>
        </w:rPr>
        <w:t>y the Council of blocked gullies</w:t>
      </w:r>
      <w:r w:rsidRPr="00AD6611">
        <w:rPr>
          <w:bCs/>
        </w:rPr>
        <w:t xml:space="preserve"> which require emptying in</w:t>
      </w:r>
      <w:r w:rsidRPr="00AD6611">
        <w:t xml:space="preserve"> add</w:t>
      </w:r>
      <w:r w:rsidR="00386D43">
        <w:t>i</w:t>
      </w:r>
      <w:r w:rsidRPr="00AD6611">
        <w:t>tion to routine maintenance arrangements.</w:t>
      </w:r>
      <w:r w:rsidR="00386D43">
        <w:t xml:space="preserve">  Please notify Cllr J Turner</w:t>
      </w:r>
      <w:r w:rsidR="00956BEC">
        <w:t xml:space="preserve"> of any</w:t>
      </w:r>
      <w:r w:rsidR="00386D43">
        <w:t xml:space="preserve"> </w:t>
      </w:r>
      <w:r w:rsidRPr="00AD6611">
        <w:t xml:space="preserve">gullies </w:t>
      </w:r>
      <w:r w:rsidR="00956BEC">
        <w:t xml:space="preserve">requiring attention </w:t>
      </w:r>
      <w:r w:rsidRPr="00AD6611">
        <w:t>in your vil</w:t>
      </w:r>
      <w:r w:rsidR="00956BEC">
        <w:t xml:space="preserve">lages </w:t>
      </w:r>
      <w:r w:rsidR="00386D43">
        <w:t>for co ordination of a</w:t>
      </w:r>
      <w:r w:rsidRPr="00AD6611">
        <w:t xml:space="preserve"> response to Wiltshire Council</w:t>
      </w:r>
      <w:r w:rsidR="00386D43">
        <w:t xml:space="preserve">.  All residents </w:t>
      </w:r>
      <w:r w:rsidRPr="00AD6611">
        <w:t>are encouraged to report potholes, dangerous trees</w:t>
      </w:r>
      <w:r w:rsidR="00D7541F">
        <w:t xml:space="preserve"> etc via the ‘My Wiltshire’ app </w:t>
      </w:r>
      <w:r w:rsidRPr="00AD6611">
        <w:rPr>
          <w:color w:val="4F81BD" w:themeColor="accent1"/>
        </w:rPr>
        <w:t xml:space="preserve">( </w:t>
      </w:r>
      <w:r w:rsidRPr="00AD6611">
        <w:fldChar w:fldCharType="begin"/>
      </w:r>
      <w:r w:rsidRPr="00AD6611">
        <w:instrText xml:space="preserve"> HYPERLINK "http://www.wiltshire.gov.uk/mywiltshire-online-reporting" \t "_blank" </w:instrText>
      </w:r>
      <w:r w:rsidRPr="00AD6611">
        <w:fldChar w:fldCharType="separate"/>
      </w:r>
      <w:r w:rsidRPr="00AD6611">
        <w:rPr>
          <w:rStyle w:val="Hyperlink"/>
          <w:color w:val="4F81BD" w:themeColor="accent1"/>
        </w:rPr>
        <w:t>http://www.wiltshire.gov.uk/mywiltshire-online-reporting</w:t>
      </w:r>
      <w:r w:rsidRPr="00AD6611">
        <w:rPr>
          <w:rStyle w:val="Hyperlink"/>
          <w:color w:val="4F81BD" w:themeColor="accent1"/>
        </w:rPr>
        <w:fldChar w:fldCharType="end"/>
      </w:r>
      <w:r w:rsidRPr="00AD6611">
        <w:rPr>
          <w:color w:val="4F81BD" w:themeColor="accent1"/>
        </w:rPr>
        <w:t xml:space="preserve"> )</w:t>
      </w:r>
    </w:p>
    <w:p w14:paraId="2BD7D6F7" w14:textId="77777777" w:rsidR="00C641B4" w:rsidRPr="00AD6611" w:rsidRDefault="00C641B4" w:rsidP="00AD6611">
      <w:pPr>
        <w:rPr>
          <w:bCs/>
          <w:color w:val="FF0000"/>
        </w:rPr>
      </w:pPr>
    </w:p>
    <w:p w14:paraId="49584D25" w14:textId="3564F4C6" w:rsidR="00A364A6" w:rsidRPr="00AD6611" w:rsidRDefault="00812002" w:rsidP="00AD6611">
      <w:pPr>
        <w:rPr>
          <w:bCs/>
        </w:rPr>
      </w:pPr>
      <w:r w:rsidRPr="00AD6611">
        <w:rPr>
          <w:bCs/>
        </w:rPr>
        <w:tab/>
      </w:r>
    </w:p>
    <w:p w14:paraId="728DD883" w14:textId="69453D46" w:rsidR="005B034B" w:rsidRPr="00B1117F" w:rsidRDefault="004753B9" w:rsidP="00DB64F3">
      <w:pPr>
        <w:pStyle w:val="ListParagraph"/>
        <w:numPr>
          <w:ilvl w:val="0"/>
          <w:numId w:val="1"/>
        </w:numPr>
        <w:rPr>
          <w:rFonts w:cs="Arial"/>
          <w:bCs/>
          <w:lang w:eastAsia="en-GB"/>
        </w:rPr>
      </w:pPr>
      <w:r w:rsidRPr="005B034B">
        <w:rPr>
          <w:rFonts w:cs="Times New Roman"/>
          <w:b/>
        </w:rPr>
        <w:t>EMERGENCY RESPONSE (JT</w:t>
      </w:r>
      <w:r w:rsidR="00F76E0A" w:rsidRPr="005B034B">
        <w:rPr>
          <w:rFonts w:cs="Times New Roman"/>
          <w:b/>
        </w:rPr>
        <w:t>)</w:t>
      </w:r>
    </w:p>
    <w:p w14:paraId="46B8062A" w14:textId="77777777" w:rsidR="005B034B" w:rsidRPr="005B034B" w:rsidRDefault="005B034B" w:rsidP="00DB64F3">
      <w:r w:rsidRPr="005B034B">
        <w:t>1. Winter preparations</w:t>
      </w:r>
    </w:p>
    <w:p w14:paraId="1CD14B4F" w14:textId="265CE0D6" w:rsidR="005B034B" w:rsidRPr="005B034B" w:rsidRDefault="005B034B" w:rsidP="00DB64F3">
      <w:r w:rsidRPr="005B034B">
        <w:t>Wiltshire Council contacted Parish Councils to invite early requests for winter preparation supplies; grit, refilling of bins, gel sacs for flood defences etc. The Team duly checked loca</w:t>
      </w:r>
      <w:r w:rsidR="00055827">
        <w:t>l requirements followed by</w:t>
      </w:r>
      <w:r w:rsidR="00D7541F">
        <w:t xml:space="preserve"> a request</w:t>
      </w:r>
      <w:r w:rsidRPr="005B034B">
        <w:t xml:space="preserve"> submitted within the timetable stipulated. </w:t>
      </w:r>
    </w:p>
    <w:p w14:paraId="2442C535" w14:textId="77777777" w:rsidR="005B034B" w:rsidRPr="005B034B" w:rsidRDefault="005B034B" w:rsidP="00DB64F3">
      <w:r w:rsidRPr="005B034B">
        <w:t>2. Routine road maintenance.</w:t>
      </w:r>
    </w:p>
    <w:p w14:paraId="31E09DDB" w14:textId="45446577" w:rsidR="005B034B" w:rsidRPr="005B034B" w:rsidRDefault="005B034B" w:rsidP="00DB64F3">
      <w:r w:rsidRPr="005B034B">
        <w:t xml:space="preserve">Wiltshire Council invited local parishes to check out and report blocked gullies to alleviate flooding risks.  The gullies on the A4 by the Fyfield filling station are still regularly blocked.  The gully by Manor Farm in West Overton seems much improved.  It was noted the contractors do not always take away the silt they have removed and this can sometimes wash back down into the gullies again.  Cllr J Turner agreed to report both these issues.  </w:t>
      </w:r>
      <w:r w:rsidRPr="005B034B">
        <w:rPr>
          <w:b/>
        </w:rPr>
        <w:t>Action J Turner</w:t>
      </w:r>
    </w:p>
    <w:p w14:paraId="62EC1821" w14:textId="78CA6BEE" w:rsidR="005B034B" w:rsidRPr="005B034B" w:rsidRDefault="005B034B" w:rsidP="00DB64F3">
      <w:r w:rsidRPr="005B034B">
        <w:t>3. Emergency Team</w:t>
      </w:r>
    </w:p>
    <w:p w14:paraId="3A847938" w14:textId="16669763" w:rsidR="00EF5B8D" w:rsidRPr="005B034B" w:rsidRDefault="003E4E81" w:rsidP="00DB64F3">
      <w:r w:rsidRPr="005B034B">
        <w:t>The</w:t>
      </w:r>
      <w:r w:rsidR="00107386" w:rsidRPr="005B034B">
        <w:t xml:space="preserve"> Team are due to meet in early October to</w:t>
      </w:r>
      <w:r w:rsidRPr="005B034B">
        <w:t xml:space="preserve"> review the Plan and to put in a bid for the 2020 </w:t>
      </w:r>
      <w:r w:rsidR="00F54C05" w:rsidRPr="005B034B">
        <w:t>round of funding to</w:t>
      </w:r>
      <w:r w:rsidRPr="005B034B">
        <w:t xml:space="preserve"> the SSE Community Resilience fund for a generator to be used at the Kennet Valley Hall, which is the designated emergency centre for the Parish</w:t>
      </w:r>
      <w:r w:rsidR="00F54C05" w:rsidRPr="005B034B">
        <w:t>.</w:t>
      </w:r>
      <w:r w:rsidR="00390286" w:rsidRPr="005B034B">
        <w:rPr>
          <w:b/>
        </w:rPr>
        <w:tab/>
      </w:r>
    </w:p>
    <w:p w14:paraId="5B945E6E" w14:textId="77777777" w:rsidR="00A364A6" w:rsidRPr="005B034B" w:rsidRDefault="00A364A6" w:rsidP="00EF5B8D">
      <w:pPr>
        <w:rPr>
          <w:rFonts w:cs="Times New Roman"/>
          <w:b/>
          <w:color w:val="FF0000"/>
        </w:rPr>
      </w:pPr>
    </w:p>
    <w:p w14:paraId="073DD2B8" w14:textId="46433684" w:rsidR="004C174B" w:rsidRPr="00E27A5C" w:rsidRDefault="003A7255" w:rsidP="00C357EA">
      <w:pPr>
        <w:pStyle w:val="ListParagraph"/>
        <w:numPr>
          <w:ilvl w:val="0"/>
          <w:numId w:val="1"/>
        </w:numPr>
        <w:rPr>
          <w:rFonts w:cs="Times New Roman"/>
          <w:b/>
        </w:rPr>
      </w:pPr>
      <w:r w:rsidRPr="00E27A5C">
        <w:rPr>
          <w:rFonts w:cs="Times New Roman"/>
          <w:b/>
        </w:rPr>
        <w:t>PARISH ASSETS (GE)</w:t>
      </w:r>
    </w:p>
    <w:p w14:paraId="1EA7680D" w14:textId="042905E5" w:rsidR="00E27A5C" w:rsidRDefault="00E27A5C" w:rsidP="00E27A5C">
      <w:pPr>
        <w:widowControl w:val="0"/>
        <w:autoSpaceDE w:val="0"/>
        <w:autoSpaceDN w:val="0"/>
        <w:adjustRightInd w:val="0"/>
        <w:rPr>
          <w:rFonts w:cs="Arial"/>
          <w:lang w:val="en-US"/>
        </w:rPr>
      </w:pPr>
      <w:r w:rsidRPr="00E27A5C">
        <w:rPr>
          <w:rFonts w:cs="Arial"/>
          <w:lang w:val="en-US"/>
        </w:rPr>
        <w:t>The play park at Fyfield now seems to be fairly clear of rabbits</w:t>
      </w:r>
      <w:r>
        <w:rPr>
          <w:rFonts w:cs="Arial"/>
          <w:lang w:val="en-US"/>
        </w:rPr>
        <w:t xml:space="preserve"> and thank you to Cllr L Davies for finding a solution for deterring the birds from sitting on top of the swings</w:t>
      </w:r>
      <w:r w:rsidRPr="00E27A5C">
        <w:rPr>
          <w:rFonts w:cs="Arial"/>
          <w:lang w:val="en-US"/>
        </w:rPr>
        <w:t xml:space="preserve">.  The multi-play equipment is in need of a fresh coat of paint. </w:t>
      </w:r>
    </w:p>
    <w:p w14:paraId="174F78B1" w14:textId="74C295AC" w:rsidR="00E27A5C" w:rsidRPr="00E27A5C" w:rsidRDefault="005B034B" w:rsidP="00E27A5C">
      <w:pPr>
        <w:widowControl w:val="0"/>
        <w:autoSpaceDE w:val="0"/>
        <w:autoSpaceDN w:val="0"/>
        <w:adjustRightInd w:val="0"/>
        <w:rPr>
          <w:rFonts w:cs="Arial"/>
          <w:lang w:val="en-US"/>
        </w:rPr>
      </w:pPr>
      <w:r>
        <w:rPr>
          <w:rFonts w:cs="Arial"/>
          <w:lang w:val="en-US"/>
        </w:rPr>
        <w:t>The Dene – Cllr S Nichols agreed to carry out the monthly visual inspections on the play equipment and benches.</w:t>
      </w:r>
      <w:r w:rsidR="005F1C01">
        <w:rPr>
          <w:rFonts w:cs="Arial"/>
          <w:lang w:val="en-US"/>
        </w:rPr>
        <w:t xml:space="preserve">  Some of the play equipment is being damaged by the W</w:t>
      </w:r>
      <w:r w:rsidR="007C5558">
        <w:rPr>
          <w:rFonts w:cs="Arial"/>
          <w:lang w:val="en-US"/>
        </w:rPr>
        <w:t xml:space="preserve">iltshire </w:t>
      </w:r>
      <w:r w:rsidR="005F1C01">
        <w:rPr>
          <w:rFonts w:cs="Arial"/>
          <w:lang w:val="en-US"/>
        </w:rPr>
        <w:t>C</w:t>
      </w:r>
      <w:r w:rsidR="007C5558">
        <w:rPr>
          <w:rFonts w:cs="Arial"/>
          <w:lang w:val="en-US"/>
        </w:rPr>
        <w:t>ouncil</w:t>
      </w:r>
      <w:r w:rsidR="00055827">
        <w:rPr>
          <w:rFonts w:cs="Arial"/>
          <w:lang w:val="en-US"/>
        </w:rPr>
        <w:t xml:space="preserve"> </w:t>
      </w:r>
      <w:r w:rsidR="005F1C01">
        <w:rPr>
          <w:rFonts w:cs="Arial"/>
          <w:lang w:val="en-US"/>
        </w:rPr>
        <w:t>contractors strimming too close to the equipment</w:t>
      </w:r>
      <w:r w:rsidR="00BA10A4">
        <w:rPr>
          <w:rFonts w:cs="Arial"/>
          <w:lang w:val="en-US"/>
        </w:rPr>
        <w:t xml:space="preserve">.  The Clerk agreed to contact the </w:t>
      </w:r>
      <w:r w:rsidR="005F1C01">
        <w:rPr>
          <w:rFonts w:cs="Arial"/>
          <w:lang w:val="en-US"/>
        </w:rPr>
        <w:t>C</w:t>
      </w:r>
      <w:r w:rsidR="00BA10A4">
        <w:rPr>
          <w:rFonts w:cs="Arial"/>
          <w:lang w:val="en-US"/>
        </w:rPr>
        <w:t>ouncil to request</w:t>
      </w:r>
      <w:r w:rsidR="005F1C01">
        <w:rPr>
          <w:rFonts w:cs="Arial"/>
          <w:lang w:val="en-US"/>
        </w:rPr>
        <w:t xml:space="preserve"> more care</w:t>
      </w:r>
      <w:r w:rsidR="00BA10A4">
        <w:rPr>
          <w:rFonts w:cs="Arial"/>
          <w:lang w:val="en-US"/>
        </w:rPr>
        <w:t xml:space="preserve"> is taken</w:t>
      </w:r>
      <w:r w:rsidR="005F1C01">
        <w:rPr>
          <w:rFonts w:cs="Arial"/>
          <w:lang w:val="en-US"/>
        </w:rPr>
        <w:t xml:space="preserve">.  </w:t>
      </w:r>
      <w:r w:rsidR="005F1C01" w:rsidRPr="007C5558">
        <w:rPr>
          <w:rFonts w:cs="Arial"/>
          <w:b/>
          <w:lang w:val="en-US"/>
        </w:rPr>
        <w:t>Action Clerk</w:t>
      </w:r>
    </w:p>
    <w:p w14:paraId="5ED5DA18" w14:textId="4A9B895C" w:rsidR="00E27A5C" w:rsidRPr="00E27A5C" w:rsidRDefault="00E27A5C" w:rsidP="00E27A5C">
      <w:pPr>
        <w:widowControl w:val="0"/>
        <w:autoSpaceDE w:val="0"/>
        <w:autoSpaceDN w:val="0"/>
        <w:adjustRightInd w:val="0"/>
        <w:rPr>
          <w:rFonts w:cs="Arial"/>
          <w:lang w:val="en-US"/>
        </w:rPr>
      </w:pPr>
      <w:r w:rsidRPr="00E27A5C">
        <w:rPr>
          <w:rFonts w:cs="Arial"/>
          <w:lang w:val="en-US"/>
        </w:rPr>
        <w:t>Knights Close Play a</w:t>
      </w:r>
      <w:r>
        <w:rPr>
          <w:rFonts w:cs="Arial"/>
          <w:lang w:val="en-US"/>
        </w:rPr>
        <w:t xml:space="preserve">rea – </w:t>
      </w:r>
      <w:r w:rsidRPr="00E27A5C">
        <w:rPr>
          <w:rFonts w:cs="Arial"/>
          <w:lang w:val="en-US"/>
        </w:rPr>
        <w:t xml:space="preserve">David Oliver has kindly agreed to trim back the Cherry tree free of charge as a Community Project.  </w:t>
      </w:r>
      <w:r>
        <w:rPr>
          <w:rFonts w:cs="Arial"/>
          <w:lang w:val="en-US"/>
        </w:rPr>
        <w:t xml:space="preserve">Suitable signage will need to be sourced and wording agreed. </w:t>
      </w:r>
    </w:p>
    <w:p w14:paraId="3B3E1932" w14:textId="1A061722" w:rsidR="00951960" w:rsidRPr="00E27A5C" w:rsidRDefault="00951960" w:rsidP="00951960">
      <w:pPr>
        <w:rPr>
          <w:rFonts w:cs="Arial"/>
        </w:rPr>
      </w:pPr>
      <w:r w:rsidRPr="00E27A5C">
        <w:rPr>
          <w:rFonts w:cs="Arial"/>
        </w:rPr>
        <w:t>Aster is still cutting the grass at Knights Close but once the refurbishment works are complete a contractor will need to be found.</w:t>
      </w:r>
    </w:p>
    <w:p w14:paraId="3CF1D268" w14:textId="77777777" w:rsidR="00E27A5C" w:rsidRDefault="00951960" w:rsidP="003A7255">
      <w:pPr>
        <w:rPr>
          <w:rFonts w:cs="Arial"/>
        </w:rPr>
      </w:pPr>
      <w:r w:rsidRPr="00E27A5C">
        <w:rPr>
          <w:rFonts w:cs="Arial"/>
        </w:rPr>
        <w:t>The fenced off area of l</w:t>
      </w:r>
      <w:r w:rsidR="00E27A5C" w:rsidRPr="00E27A5C">
        <w:rPr>
          <w:rFonts w:cs="Arial"/>
        </w:rPr>
        <w:t>and on Peacock field is</w:t>
      </w:r>
      <w:r w:rsidRPr="00E27A5C">
        <w:rPr>
          <w:rFonts w:cs="Arial"/>
        </w:rPr>
        <w:t xml:space="preserve"> overgrown, it was </w:t>
      </w:r>
      <w:r w:rsidR="00E27A5C" w:rsidRPr="00E27A5C">
        <w:rPr>
          <w:rFonts w:cs="Arial"/>
        </w:rPr>
        <w:t xml:space="preserve">agreed to leave this alone as it is currently providing a safe haven for Wildlife. </w:t>
      </w:r>
    </w:p>
    <w:p w14:paraId="19523C4E" w14:textId="2421BEF1" w:rsidR="003A7255" w:rsidRPr="00E27A5C" w:rsidRDefault="002F184B" w:rsidP="003A7255">
      <w:pPr>
        <w:rPr>
          <w:rFonts w:cs="Arial"/>
        </w:rPr>
      </w:pPr>
      <w:r w:rsidRPr="00E27A5C">
        <w:rPr>
          <w:rFonts w:cs="Arial"/>
        </w:rPr>
        <w:t xml:space="preserve"> </w:t>
      </w:r>
      <w:r w:rsidR="00404B78" w:rsidRPr="00E27A5C">
        <w:rPr>
          <w:rFonts w:cs="Times New Roman"/>
        </w:rPr>
        <w:tab/>
      </w:r>
    </w:p>
    <w:p w14:paraId="27DB9DFC" w14:textId="00086D5D" w:rsidR="00822C65" w:rsidRPr="00FB443E" w:rsidRDefault="004753B9" w:rsidP="00C357EA">
      <w:pPr>
        <w:pStyle w:val="ListParagraph"/>
        <w:numPr>
          <w:ilvl w:val="0"/>
          <w:numId w:val="1"/>
        </w:numPr>
        <w:rPr>
          <w:rFonts w:cs="Times New Roman"/>
          <w:b/>
        </w:rPr>
      </w:pPr>
      <w:r w:rsidRPr="00FB443E">
        <w:rPr>
          <w:rFonts w:cs="Times New Roman"/>
          <w:b/>
        </w:rPr>
        <w:t>RIGHTS OF WAY (LD)</w:t>
      </w:r>
    </w:p>
    <w:p w14:paraId="04ABF971" w14:textId="755EC60E" w:rsidR="00A87326" w:rsidRPr="00FB443E" w:rsidRDefault="00FB443E" w:rsidP="00BB0893">
      <w:pPr>
        <w:rPr>
          <w:rFonts w:cs="Times New Roman"/>
        </w:rPr>
      </w:pPr>
      <w:r w:rsidRPr="00FB443E">
        <w:rPr>
          <w:rFonts w:cs="Times New Roman"/>
        </w:rPr>
        <w:t>Footpath Fyf</w:t>
      </w:r>
      <w:r>
        <w:rPr>
          <w:rFonts w:cs="Times New Roman"/>
        </w:rPr>
        <w:t>iel</w:t>
      </w:r>
      <w:r w:rsidRPr="00FB443E">
        <w:rPr>
          <w:rFonts w:cs="Times New Roman"/>
        </w:rPr>
        <w:t>d11</w:t>
      </w:r>
      <w:r w:rsidR="005F46F2">
        <w:rPr>
          <w:rFonts w:cs="Times New Roman"/>
        </w:rPr>
        <w:t xml:space="preserve"> has been partially cleared but unfortunately works now seem to have stopped and it is not possible to get all the way through.</w:t>
      </w:r>
    </w:p>
    <w:p w14:paraId="13F7CFE4" w14:textId="77777777" w:rsidR="00EF5B8D" w:rsidRPr="004C174B" w:rsidRDefault="00EF5B8D" w:rsidP="004C174B">
      <w:pPr>
        <w:rPr>
          <w:rFonts w:cs="Times New Roman"/>
          <w:b/>
        </w:rPr>
      </w:pPr>
    </w:p>
    <w:p w14:paraId="3FB706E4" w14:textId="5D4C5930" w:rsidR="00EE5356" w:rsidRDefault="004753B9" w:rsidP="00C357EA">
      <w:pPr>
        <w:pStyle w:val="ListParagraph"/>
        <w:numPr>
          <w:ilvl w:val="0"/>
          <w:numId w:val="1"/>
        </w:numPr>
        <w:rPr>
          <w:rFonts w:cs="Times New Roman"/>
          <w:b/>
        </w:rPr>
      </w:pPr>
      <w:r>
        <w:rPr>
          <w:rFonts w:cs="Times New Roman"/>
          <w:b/>
        </w:rPr>
        <w:t>COMMUNICATIONS/PRESS (AB &amp; SN</w:t>
      </w:r>
      <w:r w:rsidR="00EE5356" w:rsidRPr="00EE5356">
        <w:rPr>
          <w:rFonts w:cs="Times New Roman"/>
          <w:b/>
        </w:rPr>
        <w:t>)</w:t>
      </w:r>
    </w:p>
    <w:p w14:paraId="251C235A" w14:textId="2FA17B84" w:rsidR="00EE5356" w:rsidRDefault="00F927A1" w:rsidP="00EE5356">
      <w:pPr>
        <w:rPr>
          <w:rFonts w:cs="Times New Roman"/>
        </w:rPr>
      </w:pPr>
      <w:r w:rsidRPr="00F927A1">
        <w:rPr>
          <w:rFonts w:cs="Times New Roman"/>
        </w:rPr>
        <w:t>Cllr A Baring requested any information for the next UKN be submitted as soon as possible.</w:t>
      </w:r>
    </w:p>
    <w:p w14:paraId="58EBA7E8" w14:textId="1FE64223" w:rsidR="00EC3D28" w:rsidRPr="00F927A1" w:rsidRDefault="00EC3D28" w:rsidP="00EE5356">
      <w:pPr>
        <w:rPr>
          <w:rFonts w:cs="Times New Roman"/>
          <w:color w:val="FF0000"/>
        </w:rPr>
      </w:pPr>
      <w:r>
        <w:rPr>
          <w:rFonts w:cs="Times New Roman"/>
        </w:rPr>
        <w:t>One press release has been sent out to the Gazette and Herald regarding the River</w:t>
      </w:r>
      <w:r w:rsidR="00194E68">
        <w:rPr>
          <w:rFonts w:cs="Times New Roman"/>
        </w:rPr>
        <w:t xml:space="preserve"> M</w:t>
      </w:r>
      <w:r>
        <w:rPr>
          <w:rFonts w:cs="Times New Roman"/>
        </w:rPr>
        <w:t>ead House barn planning application.</w:t>
      </w:r>
    </w:p>
    <w:p w14:paraId="363126A4" w14:textId="77777777" w:rsidR="00EE5356" w:rsidRPr="00EE5356" w:rsidRDefault="00EE5356" w:rsidP="00EE5356">
      <w:pPr>
        <w:rPr>
          <w:rFonts w:cs="Times New Roman"/>
        </w:rPr>
      </w:pPr>
    </w:p>
    <w:p w14:paraId="3D93B251" w14:textId="77777777" w:rsidR="00C92890" w:rsidRDefault="004753B9" w:rsidP="00C357EA">
      <w:pPr>
        <w:pStyle w:val="ListParagraph"/>
        <w:numPr>
          <w:ilvl w:val="0"/>
          <w:numId w:val="1"/>
        </w:numPr>
        <w:rPr>
          <w:rFonts w:cs="Times New Roman"/>
          <w:b/>
        </w:rPr>
      </w:pPr>
      <w:r>
        <w:rPr>
          <w:rFonts w:cs="Times New Roman"/>
          <w:b/>
        </w:rPr>
        <w:t>WEBSITE (JT &amp; SN</w:t>
      </w:r>
      <w:r w:rsidR="00A4369E" w:rsidRPr="00A4369E">
        <w:rPr>
          <w:rFonts w:cs="Times New Roman"/>
          <w:b/>
        </w:rPr>
        <w:t>)</w:t>
      </w:r>
    </w:p>
    <w:p w14:paraId="496140AB" w14:textId="40351804" w:rsidR="004A74D3" w:rsidRPr="00C92890" w:rsidRDefault="00C92890" w:rsidP="00C92890">
      <w:pPr>
        <w:rPr>
          <w:rFonts w:cs="Times New Roman"/>
          <w:b/>
        </w:rPr>
      </w:pPr>
      <w:r>
        <w:rPr>
          <w:rFonts w:cs="Times New Roman"/>
        </w:rPr>
        <w:t>Please see Matters Arising.</w:t>
      </w:r>
      <w:r w:rsidR="00C45A5F" w:rsidRPr="00C92890">
        <w:rPr>
          <w:rFonts w:cs="Times New Roman"/>
        </w:rPr>
        <w:t xml:space="preserve"> </w:t>
      </w:r>
    </w:p>
    <w:p w14:paraId="47CFEDC7" w14:textId="4FE720CD" w:rsidR="00B02FD6" w:rsidRPr="00C92890" w:rsidRDefault="00DF767E" w:rsidP="00A4369E">
      <w:pPr>
        <w:rPr>
          <w:smallCaps/>
          <w:color w:val="C0504D" w:themeColor="accent2"/>
        </w:rPr>
      </w:pPr>
      <w:r w:rsidRPr="00C92890">
        <w:rPr>
          <w:rStyle w:val="SubtleReference"/>
          <w:u w:val="none"/>
        </w:rPr>
        <w:t xml:space="preserve"> </w:t>
      </w:r>
    </w:p>
    <w:p w14:paraId="29B670A1" w14:textId="116B2B97" w:rsidR="00582E15" w:rsidRDefault="004753B9" w:rsidP="00C357EA">
      <w:pPr>
        <w:pStyle w:val="ListParagraph"/>
        <w:numPr>
          <w:ilvl w:val="0"/>
          <w:numId w:val="1"/>
        </w:numPr>
        <w:rPr>
          <w:rFonts w:cs="Times New Roman"/>
          <w:b/>
        </w:rPr>
      </w:pPr>
      <w:r>
        <w:rPr>
          <w:rFonts w:cs="Times New Roman"/>
          <w:b/>
        </w:rPr>
        <w:t>CONSERVATION (RG</w:t>
      </w:r>
      <w:r w:rsidR="00A4369E" w:rsidRPr="00A4369E">
        <w:rPr>
          <w:rFonts w:cs="Times New Roman"/>
          <w:b/>
        </w:rPr>
        <w:t>)</w:t>
      </w:r>
    </w:p>
    <w:p w14:paraId="53F7BACC" w14:textId="224F5671" w:rsidR="00A87326" w:rsidRPr="002F184B" w:rsidRDefault="00194E68" w:rsidP="00582E15">
      <w:pPr>
        <w:rPr>
          <w:rFonts w:cs="Times New Roman"/>
          <w:i/>
        </w:rPr>
      </w:pPr>
      <w:r>
        <w:rPr>
          <w:rFonts w:cs="Times New Roman"/>
        </w:rPr>
        <w:t>No</w:t>
      </w:r>
      <w:r w:rsidRPr="00194E68">
        <w:rPr>
          <w:rFonts w:cs="Times New Roman"/>
        </w:rPr>
        <w:t xml:space="preserve"> report.</w:t>
      </w:r>
      <w:r w:rsidR="00A87326" w:rsidRPr="00194E68">
        <w:rPr>
          <w:rFonts w:cs="Times New Roman"/>
        </w:rPr>
        <w:tab/>
      </w:r>
    </w:p>
    <w:p w14:paraId="1E6AACC0" w14:textId="77777777" w:rsidR="00194E68" w:rsidRPr="00A87326" w:rsidRDefault="00194E68" w:rsidP="00582E15">
      <w:pPr>
        <w:rPr>
          <w:rFonts w:cs="Times New Roman"/>
        </w:rPr>
      </w:pPr>
    </w:p>
    <w:p w14:paraId="2B532AE6" w14:textId="31622D25" w:rsidR="00194E68" w:rsidRPr="00194E68" w:rsidRDefault="004753B9" w:rsidP="00C357EA">
      <w:pPr>
        <w:pStyle w:val="ListParagraph"/>
        <w:numPr>
          <w:ilvl w:val="0"/>
          <w:numId w:val="1"/>
        </w:numPr>
        <w:rPr>
          <w:rFonts w:cs="Times New Roman"/>
          <w:b/>
        </w:rPr>
      </w:pPr>
      <w:r>
        <w:rPr>
          <w:rFonts w:cs="Times New Roman"/>
          <w:b/>
        </w:rPr>
        <w:t>DEFIBRILLATORS (JT</w:t>
      </w:r>
      <w:r w:rsidR="00A4369E" w:rsidRPr="00582E15">
        <w:rPr>
          <w:rFonts w:cs="Times New Roman"/>
          <w:b/>
        </w:rPr>
        <w:t>)</w:t>
      </w:r>
    </w:p>
    <w:p w14:paraId="22E91D8C" w14:textId="4A9852C7" w:rsidR="00945C49" w:rsidRDefault="00810606" w:rsidP="00085E9B">
      <w:r w:rsidRPr="00810606">
        <w:t>Please see Matters Arising.</w:t>
      </w:r>
    </w:p>
    <w:p w14:paraId="641F52E8" w14:textId="77777777" w:rsidR="00945C49" w:rsidRDefault="00945C49" w:rsidP="00085E9B"/>
    <w:p w14:paraId="11B36872" w14:textId="0528C22E" w:rsidR="00F76E0A" w:rsidRPr="00085E9B" w:rsidRDefault="004753B9" w:rsidP="00C357EA">
      <w:pPr>
        <w:pStyle w:val="ListParagraph"/>
        <w:numPr>
          <w:ilvl w:val="0"/>
          <w:numId w:val="1"/>
        </w:numPr>
      </w:pPr>
      <w:r>
        <w:rPr>
          <w:b/>
        </w:rPr>
        <w:t>YOUTH CLUB</w:t>
      </w:r>
      <w:r w:rsidR="006612C6" w:rsidRPr="00805646">
        <w:rPr>
          <w:b/>
        </w:rPr>
        <w:t xml:space="preserve"> (</w:t>
      </w:r>
      <w:r>
        <w:rPr>
          <w:b/>
        </w:rPr>
        <w:t>RG</w:t>
      </w:r>
      <w:r w:rsidR="00A4369E" w:rsidRPr="00805646">
        <w:rPr>
          <w:b/>
        </w:rPr>
        <w:t>)</w:t>
      </w:r>
    </w:p>
    <w:p w14:paraId="628B97C2" w14:textId="53AF54CB" w:rsidR="00D41186" w:rsidRDefault="004A74D3" w:rsidP="00085E9B">
      <w:r>
        <w:t>Th</w:t>
      </w:r>
      <w:r w:rsidR="00945C49">
        <w:t>e</w:t>
      </w:r>
      <w:r w:rsidR="007E1BA8">
        <w:t xml:space="preserve"> last session was run by Josh (following the departure of Tyler from Innov8Sportz) on Thursday 19</w:t>
      </w:r>
      <w:r w:rsidR="007E1BA8" w:rsidRPr="007E1BA8">
        <w:rPr>
          <w:vertAlign w:val="superscript"/>
        </w:rPr>
        <w:t>th</w:t>
      </w:r>
      <w:r w:rsidR="007E1BA8">
        <w:t xml:space="preserve"> September and was well attended.  The Club are still looking for volunteers and offers to fundraise i</w:t>
      </w:r>
      <w:r w:rsidR="00810606" w:rsidRPr="00F31310">
        <w:t>n order to ensure the long</w:t>
      </w:r>
      <w:r w:rsidR="007E1BA8">
        <w:t>-</w:t>
      </w:r>
      <w:r w:rsidR="00810606" w:rsidRPr="00F31310">
        <w:t>term viability of the club</w:t>
      </w:r>
      <w:r w:rsidR="007E1BA8">
        <w:t>.  The next session is due to take place on Thursday 17</w:t>
      </w:r>
      <w:r w:rsidR="007E1BA8" w:rsidRPr="007E1BA8">
        <w:rPr>
          <w:vertAlign w:val="superscript"/>
        </w:rPr>
        <w:t>th</w:t>
      </w:r>
      <w:r w:rsidR="007E1BA8">
        <w:t xml:space="preserve"> October.</w:t>
      </w:r>
      <w:r w:rsidR="00822C65" w:rsidRPr="00F31310">
        <w:tab/>
      </w:r>
    </w:p>
    <w:p w14:paraId="2DC47DAB" w14:textId="2049CF09" w:rsidR="00C234D9" w:rsidRPr="00C641B4" w:rsidRDefault="00224970" w:rsidP="00085E9B">
      <w:pPr>
        <w:rPr>
          <w:rFonts w:eastAsia="Times New Roman"/>
        </w:rPr>
      </w:pPr>
      <w:r>
        <w:rPr>
          <w:rFonts w:cs="Times New Roman"/>
        </w:rPr>
        <w:tab/>
      </w:r>
    </w:p>
    <w:p w14:paraId="5B21DB6E" w14:textId="7662D27B" w:rsidR="00085E9B" w:rsidRDefault="004753B9" w:rsidP="00C357EA">
      <w:pPr>
        <w:pStyle w:val="ListParagraph"/>
        <w:numPr>
          <w:ilvl w:val="0"/>
          <w:numId w:val="1"/>
        </w:numPr>
        <w:rPr>
          <w:rFonts w:cs="Times New Roman"/>
          <w:b/>
        </w:rPr>
      </w:pPr>
      <w:r>
        <w:rPr>
          <w:rFonts w:cs="Times New Roman"/>
          <w:b/>
        </w:rPr>
        <w:t>PEACOCK FIELD (MD</w:t>
      </w:r>
      <w:r w:rsidR="00085E9B">
        <w:rPr>
          <w:rFonts w:cs="Times New Roman"/>
          <w:b/>
        </w:rPr>
        <w:t>)</w:t>
      </w:r>
    </w:p>
    <w:p w14:paraId="411CD97D" w14:textId="230AC126" w:rsidR="00085E9B" w:rsidRPr="00805646" w:rsidRDefault="00F31310" w:rsidP="00085E9B">
      <w:pPr>
        <w:rPr>
          <w:lang w:val="en" w:eastAsia="en-GB"/>
        </w:rPr>
      </w:pPr>
      <w:r>
        <w:rPr>
          <w:lang w:val="en" w:eastAsia="en-GB"/>
        </w:rPr>
        <w:t>Please see Mattters Arising.</w:t>
      </w:r>
    </w:p>
    <w:p w14:paraId="5CE2D037" w14:textId="77777777" w:rsidR="00085E9B" w:rsidRPr="00085E9B" w:rsidRDefault="00085E9B" w:rsidP="00085E9B">
      <w:pPr>
        <w:rPr>
          <w:rFonts w:cs="Times New Roman"/>
          <w:b/>
        </w:rPr>
      </w:pPr>
    </w:p>
    <w:p w14:paraId="38A14F4C" w14:textId="7EB41D44" w:rsidR="00723D1B" w:rsidRPr="00C641B4" w:rsidRDefault="004753B9" w:rsidP="00C357EA">
      <w:pPr>
        <w:pStyle w:val="ListParagraph"/>
        <w:numPr>
          <w:ilvl w:val="0"/>
          <w:numId w:val="1"/>
        </w:numPr>
        <w:rPr>
          <w:rFonts w:cs="Times New Roman"/>
          <w:b/>
        </w:rPr>
      </w:pPr>
      <w:r>
        <w:rPr>
          <w:rFonts w:cs="Times New Roman"/>
          <w:b/>
        </w:rPr>
        <w:t>FINANCE (DW)</w:t>
      </w:r>
    </w:p>
    <w:p w14:paraId="5B29E23A" w14:textId="0DC8EA01" w:rsidR="006E2B89" w:rsidRDefault="006E2B89" w:rsidP="00723D1B">
      <w:pPr>
        <w:numPr>
          <w:ilvl w:val="0"/>
          <w:numId w:val="13"/>
        </w:numPr>
        <w:tabs>
          <w:tab w:val="clear" w:pos="360"/>
          <w:tab w:val="num" w:pos="720"/>
        </w:tabs>
        <w:autoSpaceDE w:val="0"/>
        <w:autoSpaceDN w:val="0"/>
        <w:ind w:left="720"/>
      </w:pPr>
      <w:r>
        <w:t xml:space="preserve">The Finance Working Group will need to meet again at the end of October to discuss the Precept for 2020/21.  </w:t>
      </w:r>
      <w:r w:rsidRPr="006E2B89">
        <w:rPr>
          <w:b/>
        </w:rPr>
        <w:t>Action RFO</w:t>
      </w:r>
      <w:r>
        <w:rPr>
          <w:b/>
        </w:rPr>
        <w:t xml:space="preserve"> &amp; FWG</w:t>
      </w:r>
    </w:p>
    <w:p w14:paraId="2DD0B7D5" w14:textId="35C2D659" w:rsidR="006E2B89" w:rsidRPr="006E2B89" w:rsidRDefault="006E2B89" w:rsidP="00723D1B">
      <w:pPr>
        <w:numPr>
          <w:ilvl w:val="0"/>
          <w:numId w:val="13"/>
        </w:numPr>
        <w:tabs>
          <w:tab w:val="clear" w:pos="360"/>
          <w:tab w:val="num" w:pos="720"/>
        </w:tabs>
        <w:autoSpaceDE w:val="0"/>
        <w:autoSpaceDN w:val="0"/>
        <w:ind w:left="720"/>
        <w:rPr>
          <w:b/>
        </w:rPr>
      </w:pPr>
      <w:r>
        <w:t xml:space="preserve">All Councillors were requested to consider any funding requests for the next financial year prior to the October Finance meeting.  </w:t>
      </w:r>
      <w:r w:rsidRPr="006E2B89">
        <w:rPr>
          <w:b/>
        </w:rPr>
        <w:t>Action Whole PC</w:t>
      </w:r>
    </w:p>
    <w:p w14:paraId="4EC1DA34" w14:textId="77777777" w:rsidR="006E2B89" w:rsidRDefault="006E2B89" w:rsidP="00723D1B">
      <w:pPr>
        <w:numPr>
          <w:ilvl w:val="0"/>
          <w:numId w:val="13"/>
        </w:numPr>
        <w:tabs>
          <w:tab w:val="clear" w:pos="360"/>
          <w:tab w:val="num" w:pos="720"/>
        </w:tabs>
        <w:autoSpaceDE w:val="0"/>
        <w:autoSpaceDN w:val="0"/>
        <w:ind w:left="720"/>
      </w:pPr>
      <w:r>
        <w:t xml:space="preserve"> The Traffic Group would like financial consideration to be given to the possibility of a mobile Speed Indicator Device.</w:t>
      </w:r>
    </w:p>
    <w:p w14:paraId="295E4198" w14:textId="089C2FD5" w:rsidR="00B37A2B" w:rsidRPr="00B37A2B" w:rsidRDefault="006E2B89" w:rsidP="00B37A2B">
      <w:pPr>
        <w:numPr>
          <w:ilvl w:val="0"/>
          <w:numId w:val="13"/>
        </w:numPr>
        <w:tabs>
          <w:tab w:val="clear" w:pos="360"/>
          <w:tab w:val="num" w:pos="720"/>
        </w:tabs>
        <w:autoSpaceDE w:val="0"/>
        <w:autoSpaceDN w:val="0"/>
        <w:ind w:left="720"/>
        <w:rPr>
          <w:rFonts w:cs="Times New Roman"/>
          <w:b/>
        </w:rPr>
      </w:pPr>
      <w:r>
        <w:t xml:space="preserve">A </w:t>
      </w:r>
      <w:r w:rsidR="00B37A2B">
        <w:t xml:space="preserve">substantial </w:t>
      </w:r>
      <w:r>
        <w:t>provision may need to be allowed for should the Clerk be required to supply information requested under the Freedom of Information</w:t>
      </w:r>
      <w:r w:rsidR="00B37A2B">
        <w:t xml:space="preserve"> Act and or supply information to the ICO.</w:t>
      </w:r>
    </w:p>
    <w:p w14:paraId="52F5C4E9" w14:textId="20072961" w:rsidR="00723D1B" w:rsidRPr="004A74D3" w:rsidRDefault="00B37A2B" w:rsidP="00B37A2B">
      <w:pPr>
        <w:autoSpaceDE w:val="0"/>
        <w:autoSpaceDN w:val="0"/>
        <w:rPr>
          <w:rFonts w:cs="Times New Roman"/>
          <w:b/>
        </w:rPr>
      </w:pPr>
      <w:r w:rsidRPr="004A74D3">
        <w:rPr>
          <w:rFonts w:cs="Times New Roman"/>
          <w:b/>
        </w:rPr>
        <w:t xml:space="preserve"> </w:t>
      </w:r>
    </w:p>
    <w:p w14:paraId="5A3D8EFF" w14:textId="525103DC" w:rsidR="00423821" w:rsidRPr="004A74D3" w:rsidRDefault="00723D1B" w:rsidP="00423821">
      <w:pPr>
        <w:rPr>
          <w:rFonts w:cs="Times New Roman"/>
        </w:rPr>
      </w:pPr>
      <w:r w:rsidRPr="004A74D3">
        <w:rPr>
          <w:rFonts w:cs="Times New Roman"/>
          <w:b/>
        </w:rPr>
        <w:tab/>
      </w:r>
      <w:r w:rsidR="00423821" w:rsidRPr="004A74D3">
        <w:rPr>
          <w:rFonts w:cs="Times New Roman"/>
        </w:rPr>
        <w:t xml:space="preserve">The accounts for the year </w:t>
      </w:r>
      <w:r w:rsidR="00942E62">
        <w:rPr>
          <w:rFonts w:cs="Times New Roman"/>
        </w:rPr>
        <w:t>to September</w:t>
      </w:r>
      <w:r w:rsidR="00423821" w:rsidRPr="004A74D3">
        <w:rPr>
          <w:rFonts w:cs="Times New Roman"/>
        </w:rPr>
        <w:t xml:space="preserve"> 2019:</w:t>
      </w:r>
    </w:p>
    <w:p w14:paraId="06A3A50E" w14:textId="2DEFEC37" w:rsidR="00423821" w:rsidRPr="004A74D3" w:rsidRDefault="00423821" w:rsidP="00423821">
      <w:pPr>
        <w:rPr>
          <w:rFonts w:cs="Times New Roman"/>
        </w:rPr>
      </w:pPr>
      <w:r w:rsidRPr="004A74D3">
        <w:rPr>
          <w:rFonts w:cs="Times New Roman"/>
        </w:rPr>
        <w:tab/>
        <w:t>Balance carried for</w:t>
      </w:r>
      <w:r w:rsidR="00723D1B" w:rsidRPr="004A74D3">
        <w:rPr>
          <w:rFonts w:cs="Times New Roman"/>
        </w:rPr>
        <w:t xml:space="preserve">ward from last year: </w:t>
      </w:r>
      <w:r w:rsidR="00723D1B" w:rsidRPr="004A74D3">
        <w:rPr>
          <w:rFonts w:cs="Times New Roman"/>
        </w:rPr>
        <w:tab/>
      </w:r>
      <w:r w:rsidR="00723D1B" w:rsidRPr="004A74D3">
        <w:rPr>
          <w:rFonts w:cs="Times New Roman"/>
        </w:rPr>
        <w:tab/>
      </w:r>
      <w:r w:rsidR="00723D1B" w:rsidRPr="004A74D3">
        <w:rPr>
          <w:rFonts w:cs="Times New Roman"/>
        </w:rPr>
        <w:tab/>
        <w:t>£7823.00</w:t>
      </w:r>
    </w:p>
    <w:p w14:paraId="4EFFCA73" w14:textId="31D2906E" w:rsidR="00423821" w:rsidRPr="004A74D3" w:rsidRDefault="00423821" w:rsidP="00423821">
      <w:pPr>
        <w:rPr>
          <w:rFonts w:cs="Times New Roman"/>
        </w:rPr>
      </w:pPr>
      <w:r w:rsidRPr="004A74D3">
        <w:rPr>
          <w:rFonts w:cs="Times New Roman"/>
        </w:rPr>
        <w:tab/>
        <w:t xml:space="preserve">Total receipts for the year </w:t>
      </w:r>
      <w:r w:rsidR="00942E62">
        <w:rPr>
          <w:rFonts w:cs="Times New Roman"/>
        </w:rPr>
        <w:t>to September 2019:</w:t>
      </w:r>
      <w:r w:rsidRPr="004A74D3">
        <w:rPr>
          <w:rFonts w:cs="Times New Roman"/>
        </w:rPr>
        <w:t xml:space="preserve"> </w:t>
      </w:r>
      <w:r w:rsidRPr="004A74D3">
        <w:rPr>
          <w:rFonts w:cs="Times New Roman"/>
        </w:rPr>
        <w:tab/>
        <w:t xml:space="preserve">       </w:t>
      </w:r>
      <w:r w:rsidRPr="004A74D3">
        <w:rPr>
          <w:rFonts w:cs="Times New Roman"/>
        </w:rPr>
        <w:tab/>
        <w:t xml:space="preserve"> £1</w:t>
      </w:r>
      <w:r w:rsidR="00942E62">
        <w:rPr>
          <w:rFonts w:cs="Times New Roman"/>
        </w:rPr>
        <w:t>3765.67</w:t>
      </w:r>
    </w:p>
    <w:p w14:paraId="460678BE" w14:textId="1A779033" w:rsidR="00423821" w:rsidRPr="004A74D3" w:rsidRDefault="00423821" w:rsidP="00423821">
      <w:pPr>
        <w:rPr>
          <w:rFonts w:cs="Times New Roman"/>
        </w:rPr>
      </w:pPr>
      <w:r w:rsidRPr="004A74D3">
        <w:rPr>
          <w:rFonts w:cs="Times New Roman"/>
        </w:rPr>
        <w:tab/>
        <w:t>Total</w:t>
      </w:r>
      <w:r w:rsidR="00942E62">
        <w:rPr>
          <w:rFonts w:cs="Times New Roman"/>
        </w:rPr>
        <w:t xml:space="preserve"> payments for year to September 2019:</w:t>
      </w:r>
      <w:r w:rsidRPr="004A74D3">
        <w:rPr>
          <w:rFonts w:cs="Times New Roman"/>
        </w:rPr>
        <w:tab/>
      </w:r>
      <w:r w:rsidR="00942E62">
        <w:rPr>
          <w:rFonts w:cs="Times New Roman"/>
        </w:rPr>
        <w:tab/>
        <w:t>£16389.72</w:t>
      </w:r>
      <w:r w:rsidRPr="004A74D3">
        <w:rPr>
          <w:rFonts w:cs="Times New Roman"/>
        </w:rPr>
        <w:tab/>
      </w:r>
    </w:p>
    <w:p w14:paraId="0152D822" w14:textId="666C2FB6" w:rsidR="00423821" w:rsidRPr="004A74D3" w:rsidRDefault="00423821" w:rsidP="00423821">
      <w:pPr>
        <w:rPr>
          <w:rFonts w:cs="Times New Roman"/>
        </w:rPr>
      </w:pPr>
      <w:r w:rsidRPr="004A74D3">
        <w:rPr>
          <w:rFonts w:cs="Times New Roman"/>
        </w:rPr>
        <w:tab/>
        <w:t>The ava</w:t>
      </w:r>
      <w:r w:rsidR="00F712B7" w:rsidRPr="004A74D3">
        <w:rPr>
          <w:rFonts w:cs="Times New Roman"/>
        </w:rPr>
        <w:t>ilab</w:t>
      </w:r>
      <w:r w:rsidR="00942E62">
        <w:rPr>
          <w:rFonts w:cs="Times New Roman"/>
        </w:rPr>
        <w:t>le (cash book) balance at 7 Sept 2019:</w:t>
      </w:r>
      <w:r w:rsidR="00F712B7" w:rsidRPr="004A74D3">
        <w:rPr>
          <w:rFonts w:cs="Times New Roman"/>
        </w:rPr>
        <w:tab/>
      </w:r>
      <w:r w:rsidR="00942E62">
        <w:rPr>
          <w:rFonts w:cs="Times New Roman"/>
        </w:rPr>
        <w:t>£5198.95</w:t>
      </w:r>
    </w:p>
    <w:p w14:paraId="623A5249" w14:textId="77777777" w:rsidR="00423821" w:rsidRPr="004A74D3" w:rsidRDefault="00423821" w:rsidP="00423821">
      <w:pPr>
        <w:rPr>
          <w:rFonts w:cs="Times New Roman"/>
        </w:rPr>
      </w:pPr>
    </w:p>
    <w:p w14:paraId="7273B4BA" w14:textId="77777777" w:rsidR="00423821" w:rsidRPr="004A74D3" w:rsidRDefault="00423821" w:rsidP="00423821">
      <w:pPr>
        <w:ind w:firstLine="567"/>
        <w:rPr>
          <w:rFonts w:cs="Times New Roman"/>
        </w:rPr>
      </w:pPr>
      <w:r w:rsidRPr="004A74D3">
        <w:rPr>
          <w:rFonts w:cs="Times New Roman"/>
        </w:rPr>
        <w:t xml:space="preserve"> Sign Cheques: </w:t>
      </w:r>
    </w:p>
    <w:p w14:paraId="5BE932B0" w14:textId="77777777" w:rsidR="00423821" w:rsidRDefault="00423821" w:rsidP="00423821">
      <w:pPr>
        <w:ind w:firstLine="567"/>
        <w:rPr>
          <w:rFonts w:cs="Times New Roman"/>
        </w:rPr>
      </w:pPr>
      <w:r w:rsidRPr="004A74D3">
        <w:rPr>
          <w:rFonts w:cs="Times New Roman"/>
        </w:rPr>
        <w:t xml:space="preserve">The following cheques and invoices were approved &amp; signed: </w:t>
      </w:r>
    </w:p>
    <w:p w14:paraId="785B56BE" w14:textId="77777777" w:rsidR="00A31765" w:rsidRPr="004A74D3" w:rsidRDefault="00A31765" w:rsidP="00423821">
      <w:pPr>
        <w:ind w:firstLine="567"/>
        <w:rPr>
          <w:rFonts w:cs="Times New Roman"/>
        </w:rPr>
      </w:pPr>
    </w:p>
    <w:p w14:paraId="6EE73141" w14:textId="26B46D3A" w:rsidR="00816B37" w:rsidRPr="004A74D3" w:rsidRDefault="00A31765" w:rsidP="00816B37">
      <w:pPr>
        <w:rPr>
          <w:rFonts w:cs="Arial"/>
        </w:rPr>
      </w:pPr>
      <w:r>
        <w:rPr>
          <w:rFonts w:cs="Arial"/>
        </w:rPr>
        <w:t>1238</w:t>
      </w:r>
      <w:r w:rsidR="00816B37" w:rsidRPr="004A74D3">
        <w:rPr>
          <w:rFonts w:cs="Arial"/>
        </w:rPr>
        <w:t xml:space="preserve"> </w:t>
      </w:r>
      <w:r w:rsidR="004A74D3">
        <w:rPr>
          <w:rFonts w:cs="Arial"/>
        </w:rPr>
        <w:tab/>
      </w:r>
      <w:r>
        <w:rPr>
          <w:rFonts w:cs="Arial"/>
        </w:rPr>
        <w:t>S Roberts – Clerk salary Aug 19 – Sept</w:t>
      </w:r>
      <w:r w:rsidR="00816B37" w:rsidRPr="004A74D3">
        <w:rPr>
          <w:rFonts w:cs="Arial"/>
        </w:rPr>
        <w:t xml:space="preserve"> 19</w:t>
      </w:r>
      <w:r w:rsidR="00816B37" w:rsidRPr="004A74D3">
        <w:rPr>
          <w:rFonts w:cs="Arial"/>
        </w:rPr>
        <w:tab/>
      </w:r>
      <w:r w:rsidR="00816B37" w:rsidRPr="004A74D3">
        <w:rPr>
          <w:rFonts w:cs="Arial"/>
        </w:rPr>
        <w:tab/>
      </w:r>
      <w:r w:rsidR="00BF7BAF" w:rsidRPr="004A74D3">
        <w:rPr>
          <w:rFonts w:cs="Arial"/>
        </w:rPr>
        <w:tab/>
      </w:r>
      <w:r w:rsidR="00816B37" w:rsidRPr="004A74D3">
        <w:rPr>
          <w:rFonts w:cs="Arial"/>
        </w:rPr>
        <w:t>£809.12</w:t>
      </w:r>
    </w:p>
    <w:p w14:paraId="365986C5" w14:textId="60BC0C25" w:rsidR="00816B37" w:rsidRPr="004A74D3" w:rsidRDefault="00A31765" w:rsidP="00816B37">
      <w:pPr>
        <w:rPr>
          <w:rFonts w:cs="Arial"/>
        </w:rPr>
      </w:pPr>
      <w:r>
        <w:rPr>
          <w:rFonts w:cs="Arial"/>
        </w:rPr>
        <w:t>1239</w:t>
      </w:r>
      <w:r w:rsidR="00816B37" w:rsidRPr="004A74D3">
        <w:rPr>
          <w:rFonts w:cs="Arial"/>
        </w:rPr>
        <w:t xml:space="preserve"> </w:t>
      </w:r>
      <w:r w:rsidR="004A74D3">
        <w:rPr>
          <w:rFonts w:cs="Arial"/>
        </w:rPr>
        <w:tab/>
      </w:r>
      <w:r>
        <w:rPr>
          <w:rFonts w:cs="Arial"/>
        </w:rPr>
        <w:t>S Roberts – Clerk expenses Aug 19 – Sept 19</w:t>
      </w:r>
      <w:r>
        <w:rPr>
          <w:rFonts w:cs="Arial"/>
        </w:rPr>
        <w:tab/>
      </w:r>
      <w:r>
        <w:rPr>
          <w:rFonts w:cs="Arial"/>
        </w:rPr>
        <w:tab/>
        <w:t>£37.49</w:t>
      </w:r>
    </w:p>
    <w:p w14:paraId="23940CA9" w14:textId="1CD27622" w:rsidR="00816B37" w:rsidRPr="004A74D3" w:rsidRDefault="00A31765" w:rsidP="00816B37">
      <w:pPr>
        <w:rPr>
          <w:rFonts w:cs="Arial"/>
        </w:rPr>
      </w:pPr>
      <w:r>
        <w:rPr>
          <w:rFonts w:cs="Arial"/>
        </w:rPr>
        <w:t>1240</w:t>
      </w:r>
      <w:r w:rsidR="00816B37" w:rsidRPr="004A74D3">
        <w:rPr>
          <w:rFonts w:cs="Arial"/>
        </w:rPr>
        <w:t xml:space="preserve"> </w:t>
      </w:r>
      <w:r w:rsidR="004A74D3">
        <w:rPr>
          <w:rFonts w:cs="Arial"/>
        </w:rPr>
        <w:tab/>
      </w:r>
      <w:r>
        <w:rPr>
          <w:rFonts w:cs="Arial"/>
        </w:rPr>
        <w:t>Horsey Lightly – legal fees for Dene</w:t>
      </w:r>
      <w:r>
        <w:rPr>
          <w:rFonts w:cs="Arial"/>
        </w:rPr>
        <w:tab/>
      </w:r>
      <w:r>
        <w:rPr>
          <w:rFonts w:cs="Arial"/>
        </w:rPr>
        <w:tab/>
      </w:r>
      <w:r>
        <w:rPr>
          <w:rFonts w:cs="Arial"/>
        </w:rPr>
        <w:tab/>
        <w:t>£6</w:t>
      </w:r>
      <w:r w:rsidR="00816B37" w:rsidRPr="004A74D3">
        <w:rPr>
          <w:rFonts w:cs="Arial"/>
        </w:rPr>
        <w:t>00.00</w:t>
      </w:r>
    </w:p>
    <w:p w14:paraId="01B661C0" w14:textId="1152972F" w:rsidR="00816B37" w:rsidRPr="004A74D3" w:rsidRDefault="00A31765" w:rsidP="00816B37">
      <w:pPr>
        <w:rPr>
          <w:rFonts w:cs="Arial"/>
        </w:rPr>
      </w:pPr>
      <w:r>
        <w:rPr>
          <w:rFonts w:cs="Arial"/>
        </w:rPr>
        <w:t>1241</w:t>
      </w:r>
      <w:r w:rsidR="00816B37" w:rsidRPr="004A74D3">
        <w:rPr>
          <w:rFonts w:cs="Arial"/>
        </w:rPr>
        <w:t xml:space="preserve"> </w:t>
      </w:r>
      <w:r w:rsidR="004A74D3">
        <w:rPr>
          <w:rFonts w:cs="Arial"/>
        </w:rPr>
        <w:tab/>
      </w:r>
      <w:r>
        <w:rPr>
          <w:rFonts w:cs="Arial"/>
        </w:rPr>
        <w:t xml:space="preserve">Kennet Valley Hall – playground insurance </w:t>
      </w:r>
      <w:r>
        <w:rPr>
          <w:rFonts w:cs="Arial"/>
        </w:rPr>
        <w:tab/>
      </w:r>
      <w:r>
        <w:rPr>
          <w:rFonts w:cs="Arial"/>
        </w:rPr>
        <w:tab/>
        <w:t>£41.91</w:t>
      </w:r>
      <w:r w:rsidR="00816B37" w:rsidRPr="004A74D3">
        <w:rPr>
          <w:rFonts w:cs="Arial"/>
        </w:rPr>
        <w:t xml:space="preserve"> </w:t>
      </w:r>
    </w:p>
    <w:p w14:paraId="4CD0B89F" w14:textId="4485580A" w:rsidR="00816B37" w:rsidRPr="004A74D3" w:rsidRDefault="00A31765" w:rsidP="00816B37">
      <w:pPr>
        <w:rPr>
          <w:rFonts w:cs="Arial"/>
        </w:rPr>
      </w:pPr>
      <w:r>
        <w:rPr>
          <w:rFonts w:cs="Arial"/>
        </w:rPr>
        <w:t>1242</w:t>
      </w:r>
      <w:r w:rsidR="00816B37" w:rsidRPr="004A74D3">
        <w:rPr>
          <w:rFonts w:cs="Arial"/>
        </w:rPr>
        <w:tab/>
      </w:r>
      <w:r w:rsidRPr="004A74D3">
        <w:rPr>
          <w:rFonts w:cs="Arial"/>
        </w:rPr>
        <w:t>I</w:t>
      </w:r>
      <w:r>
        <w:rPr>
          <w:rFonts w:cs="Arial"/>
        </w:rPr>
        <w:t>dVerde Bin emptying Fyfield July &amp; Aug</w:t>
      </w:r>
      <w:r>
        <w:rPr>
          <w:rFonts w:cs="Arial"/>
        </w:rPr>
        <w:tab/>
      </w:r>
      <w:r>
        <w:rPr>
          <w:rFonts w:cs="Arial"/>
        </w:rPr>
        <w:tab/>
      </w:r>
      <w:r>
        <w:rPr>
          <w:rFonts w:cs="Arial"/>
        </w:rPr>
        <w:tab/>
        <w:t>£42</w:t>
      </w:r>
      <w:r w:rsidR="00816B37" w:rsidRPr="004A74D3">
        <w:rPr>
          <w:rFonts w:cs="Arial"/>
        </w:rPr>
        <w:t>.00</w:t>
      </w:r>
    </w:p>
    <w:p w14:paraId="7E479C9A" w14:textId="1BC5C87C" w:rsidR="00816B37" w:rsidRPr="004A74D3" w:rsidRDefault="00A31765" w:rsidP="00816B37">
      <w:pPr>
        <w:rPr>
          <w:rFonts w:cs="Arial"/>
        </w:rPr>
      </w:pPr>
      <w:r>
        <w:rPr>
          <w:rFonts w:cs="Arial"/>
        </w:rPr>
        <w:t>1243</w:t>
      </w:r>
      <w:r w:rsidR="00816B37" w:rsidRPr="004A74D3">
        <w:rPr>
          <w:rFonts w:cs="Arial"/>
        </w:rPr>
        <w:tab/>
      </w:r>
      <w:r>
        <w:rPr>
          <w:rFonts w:cs="Arial"/>
        </w:rPr>
        <w:t>W R Rammage – Fyfield grass cutting</w:t>
      </w:r>
      <w:r>
        <w:rPr>
          <w:rFonts w:cs="Arial"/>
        </w:rPr>
        <w:tab/>
      </w:r>
      <w:r>
        <w:rPr>
          <w:rFonts w:cs="Arial"/>
        </w:rPr>
        <w:tab/>
      </w:r>
      <w:r>
        <w:rPr>
          <w:rFonts w:cs="Arial"/>
        </w:rPr>
        <w:tab/>
        <w:t>£200</w:t>
      </w:r>
      <w:r w:rsidR="00816B37" w:rsidRPr="004A74D3">
        <w:rPr>
          <w:rFonts w:cs="Arial"/>
        </w:rPr>
        <w:t>.00</w:t>
      </w:r>
    </w:p>
    <w:p w14:paraId="39B83E79" w14:textId="3FDBA0A2" w:rsidR="00423821" w:rsidRPr="00A31765" w:rsidRDefault="00A31765" w:rsidP="00A31765">
      <w:pPr>
        <w:rPr>
          <w:rFonts w:cs="Arial"/>
        </w:rPr>
      </w:pPr>
      <w:r>
        <w:rPr>
          <w:rFonts w:cs="Arial"/>
        </w:rPr>
        <w:t>1244</w:t>
      </w:r>
      <w:r w:rsidR="00816B37" w:rsidRPr="004A74D3">
        <w:rPr>
          <w:rFonts w:cs="Arial"/>
        </w:rPr>
        <w:tab/>
      </w:r>
      <w:r>
        <w:rPr>
          <w:rFonts w:cs="Arial"/>
        </w:rPr>
        <w:t>Innov8Sportz – September</w:t>
      </w:r>
      <w:r w:rsidRPr="004A74D3">
        <w:rPr>
          <w:rFonts w:cs="Arial"/>
        </w:rPr>
        <w:t xml:space="preserve"> Youth Club</w:t>
      </w:r>
      <w:r w:rsidRPr="004A74D3">
        <w:rPr>
          <w:rFonts w:cs="Arial"/>
        </w:rPr>
        <w:tab/>
      </w:r>
      <w:r w:rsidR="00A8245F">
        <w:rPr>
          <w:rFonts w:cs="Arial"/>
        </w:rPr>
        <w:tab/>
      </w:r>
      <w:r w:rsidR="00A8245F">
        <w:rPr>
          <w:rFonts w:cs="Arial"/>
        </w:rPr>
        <w:tab/>
        <w:t>£8</w:t>
      </w:r>
      <w:r w:rsidR="00816B37" w:rsidRPr="004A74D3">
        <w:rPr>
          <w:rFonts w:cs="Arial"/>
        </w:rPr>
        <w:t>0.0</w:t>
      </w:r>
      <w:r>
        <w:rPr>
          <w:rFonts w:cs="Arial"/>
        </w:rPr>
        <w:t>0</w:t>
      </w:r>
      <w:r w:rsidR="00423821" w:rsidRPr="00BF7BAF">
        <w:rPr>
          <w:rFonts w:cs="Times"/>
          <w:bCs/>
          <w:lang w:val="en-US"/>
        </w:rPr>
        <w:tab/>
      </w:r>
    </w:p>
    <w:p w14:paraId="1054F979" w14:textId="58720CF6" w:rsidR="00423821" w:rsidRPr="00BF7BAF" w:rsidRDefault="00423821" w:rsidP="00816B37">
      <w:pPr>
        <w:rPr>
          <w:b/>
          <w:bCs/>
        </w:rPr>
      </w:pPr>
      <w:r w:rsidRPr="00BF7BAF">
        <w:rPr>
          <w:rFonts w:cs="Times"/>
          <w:bCs/>
          <w:lang w:val="en-US"/>
        </w:rPr>
        <w:tab/>
      </w:r>
    </w:p>
    <w:p w14:paraId="2D3984A9" w14:textId="77777777" w:rsidR="00914011" w:rsidRPr="0052296A" w:rsidRDefault="00914011" w:rsidP="00805646">
      <w:pPr>
        <w:rPr>
          <w:rFonts w:cs="Times New Roman"/>
        </w:rPr>
      </w:pPr>
    </w:p>
    <w:p w14:paraId="0314B743" w14:textId="77777777" w:rsidR="004753B9" w:rsidRDefault="004753B9" w:rsidP="00C357EA">
      <w:pPr>
        <w:pStyle w:val="ListParagraph"/>
        <w:numPr>
          <w:ilvl w:val="0"/>
          <w:numId w:val="1"/>
        </w:numPr>
        <w:rPr>
          <w:rFonts w:cs="Times New Roman"/>
          <w:b/>
        </w:rPr>
      </w:pPr>
      <w:r>
        <w:rPr>
          <w:rFonts w:cs="Times New Roman"/>
          <w:b/>
        </w:rPr>
        <w:t>PLANNING (DW)</w:t>
      </w:r>
    </w:p>
    <w:p w14:paraId="49B888ED" w14:textId="3F9AC19E" w:rsidR="0067386F" w:rsidRDefault="0067386F" w:rsidP="0067386F">
      <w:pPr>
        <w:pStyle w:val="ListParagraph"/>
        <w:numPr>
          <w:ilvl w:val="0"/>
          <w:numId w:val="14"/>
        </w:numPr>
        <w:rPr>
          <w:rFonts w:cs="Times New Roman"/>
        </w:rPr>
      </w:pPr>
      <w:r>
        <w:rPr>
          <w:rFonts w:cs="Times New Roman"/>
        </w:rPr>
        <w:t xml:space="preserve">Lockeridge Dene </w:t>
      </w:r>
      <w:r w:rsidR="00DA7FC3">
        <w:rPr>
          <w:rFonts w:cs="Times New Roman"/>
        </w:rPr>
        <w:t>- t</w:t>
      </w:r>
      <w:r w:rsidRPr="00DA7FC3">
        <w:rPr>
          <w:rFonts w:cs="Times New Roman"/>
        </w:rPr>
        <w:t xml:space="preserve">he Parish Council now have the full </w:t>
      </w:r>
      <w:r w:rsidR="00DA7FC3">
        <w:rPr>
          <w:rFonts w:cs="Times New Roman"/>
        </w:rPr>
        <w:t xml:space="preserve">Land Registry </w:t>
      </w:r>
      <w:r w:rsidRPr="00DA7FC3">
        <w:rPr>
          <w:rFonts w:cs="Times New Roman"/>
        </w:rPr>
        <w:t>Title</w:t>
      </w:r>
      <w:r w:rsidR="00DA7FC3">
        <w:rPr>
          <w:rFonts w:cs="Times New Roman"/>
        </w:rPr>
        <w:t>.</w:t>
      </w:r>
    </w:p>
    <w:p w14:paraId="18B3AA58" w14:textId="568B4246" w:rsidR="00DA7FC3" w:rsidRPr="00DA7FC3" w:rsidRDefault="00DA7FC3" w:rsidP="0067386F">
      <w:pPr>
        <w:pStyle w:val="ListParagraph"/>
        <w:numPr>
          <w:ilvl w:val="0"/>
          <w:numId w:val="14"/>
        </w:numPr>
        <w:rPr>
          <w:rFonts w:cs="Times New Roman"/>
        </w:rPr>
      </w:pPr>
      <w:r>
        <w:rPr>
          <w:rFonts w:cs="Times New Roman"/>
        </w:rPr>
        <w:t xml:space="preserve">The Planning Process – The Parish Council formally adopted the revised Planning Process document.  (Cllr J Drew proposed &amp; Cllr A Baring seconded). </w:t>
      </w:r>
    </w:p>
    <w:p w14:paraId="08512A51" w14:textId="2EEAD3E9" w:rsidR="003F680C" w:rsidRPr="00C069C8" w:rsidRDefault="003F680C" w:rsidP="003F680C">
      <w:pPr>
        <w:rPr>
          <w:rFonts w:cs="Times New Roman"/>
        </w:rPr>
      </w:pPr>
      <w:r>
        <w:rPr>
          <w:rFonts w:cs="Times New Roman"/>
          <w:b/>
        </w:rPr>
        <w:tab/>
      </w:r>
    </w:p>
    <w:p w14:paraId="6BCA0F5D" w14:textId="4CC73A8A" w:rsidR="00EC284F" w:rsidRPr="004753B9" w:rsidRDefault="00EC284F" w:rsidP="00C357EA">
      <w:pPr>
        <w:pStyle w:val="ListParagraph"/>
        <w:numPr>
          <w:ilvl w:val="0"/>
          <w:numId w:val="1"/>
        </w:numPr>
        <w:rPr>
          <w:rFonts w:cs="Times New Roman"/>
          <w:b/>
        </w:rPr>
      </w:pPr>
      <w:r w:rsidRPr="004753B9">
        <w:rPr>
          <w:rFonts w:cs="Times New Roman"/>
          <w:b/>
        </w:rPr>
        <w:t>REPORTS FROM OTHER BODIES</w:t>
      </w:r>
    </w:p>
    <w:p w14:paraId="41BC4671" w14:textId="6F69CE5C" w:rsidR="00EC284F" w:rsidRPr="00D13AC4" w:rsidRDefault="00D13AC4" w:rsidP="00EC284F">
      <w:pPr>
        <w:rPr>
          <w:rFonts w:cs="Times New Roman"/>
        </w:rPr>
      </w:pPr>
      <w:r>
        <w:rPr>
          <w:rFonts w:cs="Times New Roman"/>
          <w:b/>
        </w:rPr>
        <w:tab/>
      </w:r>
    </w:p>
    <w:p w14:paraId="71B453E8" w14:textId="77777777" w:rsidR="00AA1478" w:rsidRDefault="003854D1" w:rsidP="00B325B2">
      <w:pPr>
        <w:rPr>
          <w:rFonts w:cs="Arial"/>
          <w:b/>
          <w:lang w:eastAsia="en-GB"/>
        </w:rPr>
      </w:pPr>
      <w:r w:rsidRPr="003854D1">
        <w:rPr>
          <w:rFonts w:cs="Arial"/>
          <w:b/>
          <w:lang w:eastAsia="en-GB"/>
        </w:rPr>
        <w:t xml:space="preserve">Marlborough Area </w:t>
      </w:r>
      <w:r w:rsidR="00FB0D7E">
        <w:rPr>
          <w:rFonts w:cs="Arial"/>
          <w:b/>
          <w:lang w:eastAsia="en-GB"/>
        </w:rPr>
        <w:t>Board</w:t>
      </w:r>
    </w:p>
    <w:p w14:paraId="013DACA9" w14:textId="249CB4BD" w:rsidR="00DF767E" w:rsidRPr="00B325B2" w:rsidRDefault="00AA1478" w:rsidP="00B325B2">
      <w:pPr>
        <w:rPr>
          <w:rFonts w:cs="Arial"/>
          <w:b/>
          <w:lang w:eastAsia="en-GB"/>
        </w:rPr>
      </w:pPr>
      <w:r>
        <w:rPr>
          <w:rFonts w:cs="Arial"/>
          <w:lang w:eastAsia="en-GB"/>
        </w:rPr>
        <w:t xml:space="preserve">A summary of the September meeting has been circulated to all Councillors.  </w:t>
      </w:r>
      <w:r w:rsidR="00D324D0">
        <w:rPr>
          <w:rFonts w:cs="Arial"/>
          <w:lang w:eastAsia="en-GB"/>
        </w:rPr>
        <w:t xml:space="preserve">The next meeting will take place on </w:t>
      </w:r>
      <w:r w:rsidR="00517010">
        <w:rPr>
          <w:rFonts w:cs="Arial"/>
          <w:lang w:eastAsia="en-GB"/>
        </w:rPr>
        <w:t>Tuesday 19</w:t>
      </w:r>
      <w:r w:rsidR="00517010" w:rsidRPr="00517010">
        <w:rPr>
          <w:rFonts w:cs="Arial"/>
          <w:vertAlign w:val="superscript"/>
          <w:lang w:eastAsia="en-GB"/>
        </w:rPr>
        <w:t>th</w:t>
      </w:r>
      <w:r w:rsidR="00517010">
        <w:rPr>
          <w:rFonts w:cs="Arial"/>
          <w:lang w:eastAsia="en-GB"/>
        </w:rPr>
        <w:t xml:space="preserve"> November</w:t>
      </w:r>
      <w:r w:rsidR="00D324D0" w:rsidRPr="00FB0D7E">
        <w:rPr>
          <w:rFonts w:cs="Arial"/>
          <w:lang w:eastAsia="en-GB"/>
        </w:rPr>
        <w:t xml:space="preserve"> at 7pm.</w:t>
      </w:r>
      <w:r w:rsidR="00B325B2">
        <w:rPr>
          <w:rFonts w:cs="Arial"/>
          <w:b/>
          <w:lang w:eastAsia="en-GB"/>
        </w:rPr>
        <w:t xml:space="preserve">  </w:t>
      </w:r>
      <w:r w:rsidR="00DF767E" w:rsidRPr="00FB0D7E">
        <w:rPr>
          <w:rFonts w:cs="Arial"/>
          <w:lang w:eastAsia="en-GB"/>
        </w:rPr>
        <w:t xml:space="preserve">Cllr </w:t>
      </w:r>
      <w:r w:rsidR="00816B37">
        <w:rPr>
          <w:rFonts w:cs="Arial"/>
          <w:lang w:eastAsia="en-GB"/>
        </w:rPr>
        <w:t>Jill Turner is</w:t>
      </w:r>
      <w:r w:rsidR="00DF767E" w:rsidRPr="00FB0D7E">
        <w:rPr>
          <w:rFonts w:cs="Arial"/>
          <w:lang w:eastAsia="en-GB"/>
        </w:rPr>
        <w:t xml:space="preserve"> due to attend.</w:t>
      </w:r>
    </w:p>
    <w:p w14:paraId="1719662D" w14:textId="2E5175DE" w:rsidR="003D6CB2" w:rsidRPr="003D253C" w:rsidRDefault="003D6CB2" w:rsidP="00EC284F">
      <w:pPr>
        <w:rPr>
          <w:rFonts w:cs="Times New Roman"/>
          <w:i/>
        </w:rPr>
      </w:pPr>
      <w:r>
        <w:rPr>
          <w:rFonts w:cs="Times New Roman"/>
        </w:rPr>
        <w:tab/>
      </w:r>
    </w:p>
    <w:p w14:paraId="5652C2CF" w14:textId="150C489E" w:rsidR="00EC284F" w:rsidRPr="00F104F6" w:rsidRDefault="007113DE" w:rsidP="00EC284F">
      <w:pPr>
        <w:rPr>
          <w:rFonts w:cs="Times New Roman"/>
          <w:b/>
        </w:rPr>
      </w:pPr>
      <w:r w:rsidRPr="00F104F6">
        <w:rPr>
          <w:rFonts w:cs="Times New Roman"/>
          <w:b/>
        </w:rPr>
        <w:t>Kennet Valley Hall (NF</w:t>
      </w:r>
      <w:r w:rsidR="00EC284F" w:rsidRPr="00F104F6">
        <w:rPr>
          <w:rFonts w:cs="Times New Roman"/>
          <w:b/>
        </w:rPr>
        <w:t>)</w:t>
      </w:r>
    </w:p>
    <w:p w14:paraId="2BDDA07A" w14:textId="134A8A00" w:rsidR="00346AF3" w:rsidRPr="00F104F6" w:rsidRDefault="008E753D" w:rsidP="00EC284F">
      <w:pPr>
        <w:rPr>
          <w:rFonts w:cs="Times New Roman"/>
        </w:rPr>
      </w:pPr>
      <w:r>
        <w:rPr>
          <w:rFonts w:cs="Times New Roman"/>
        </w:rPr>
        <w:t xml:space="preserve"> </w:t>
      </w:r>
      <w:r w:rsidR="0052296A">
        <w:rPr>
          <w:rFonts w:cs="Times New Roman"/>
        </w:rPr>
        <w:t xml:space="preserve">The </w:t>
      </w:r>
      <w:r w:rsidR="00816B37">
        <w:rPr>
          <w:rFonts w:cs="Times New Roman"/>
        </w:rPr>
        <w:t xml:space="preserve">Hall </w:t>
      </w:r>
      <w:r w:rsidR="00B325B2">
        <w:rPr>
          <w:rFonts w:cs="Times New Roman"/>
        </w:rPr>
        <w:t>roof repairs are due to be complete by the end of October.  Christmas Bingo is due to take place on 13</w:t>
      </w:r>
      <w:r w:rsidR="00B325B2" w:rsidRPr="00B325B2">
        <w:rPr>
          <w:rFonts w:cs="Times New Roman"/>
          <w:vertAlign w:val="superscript"/>
        </w:rPr>
        <w:t>th</w:t>
      </w:r>
      <w:r w:rsidR="00B325B2">
        <w:rPr>
          <w:rFonts w:cs="Times New Roman"/>
        </w:rPr>
        <w:t xml:space="preserve"> December.  The Over 60’s are looking for funding for some speakers but it is not known how much funding they require, further details to be requested.  </w:t>
      </w:r>
      <w:r w:rsidR="00B325B2" w:rsidRPr="00B325B2">
        <w:rPr>
          <w:rFonts w:cs="Times New Roman"/>
          <w:b/>
        </w:rPr>
        <w:t>Action Clerk</w:t>
      </w:r>
    </w:p>
    <w:p w14:paraId="734E4D80" w14:textId="77777777" w:rsidR="00B02FD6" w:rsidRDefault="00EC284F" w:rsidP="00EC284F">
      <w:pPr>
        <w:rPr>
          <w:rFonts w:cs="Times New Roman"/>
        </w:rPr>
      </w:pPr>
      <w:r w:rsidRPr="00F104F6">
        <w:rPr>
          <w:rFonts w:cs="Times New Roman"/>
        </w:rPr>
        <w:tab/>
      </w:r>
    </w:p>
    <w:p w14:paraId="4CACCC2F" w14:textId="77777777" w:rsidR="00B325B2" w:rsidRDefault="00EC284F" w:rsidP="00B325B2">
      <w:pPr>
        <w:rPr>
          <w:rFonts w:cs="Times New Roman"/>
          <w:b/>
        </w:rPr>
      </w:pPr>
      <w:r w:rsidRPr="00F104F6">
        <w:rPr>
          <w:rFonts w:cs="Times New Roman"/>
          <w:b/>
        </w:rPr>
        <w:t xml:space="preserve">Kennet Valley School </w:t>
      </w:r>
    </w:p>
    <w:p w14:paraId="66A967E7" w14:textId="74714F7F" w:rsidR="009E4BBA" w:rsidRDefault="009E4BBA" w:rsidP="00B325B2">
      <w:pPr>
        <w:rPr>
          <w:rFonts w:cs="Times New Roman"/>
        </w:rPr>
      </w:pPr>
      <w:r>
        <w:rPr>
          <w:rFonts w:cs="Times New Roman"/>
        </w:rPr>
        <w:t>New secure gates and fencing need to be installed</w:t>
      </w:r>
      <w:r w:rsidR="00085E9B">
        <w:rPr>
          <w:rFonts w:cs="Times New Roman"/>
        </w:rPr>
        <w:t xml:space="preserve"> </w:t>
      </w:r>
      <w:r>
        <w:rPr>
          <w:rFonts w:cs="Times New Roman"/>
        </w:rPr>
        <w:t xml:space="preserve">to comply with new school regulations.  It was agreed the school should be asked to provide details and also to ascertain whether planning permission is required.   </w:t>
      </w:r>
      <w:r w:rsidRPr="009E4BBA">
        <w:rPr>
          <w:rFonts w:cs="Times New Roman"/>
          <w:b/>
        </w:rPr>
        <w:t>Action J Turner</w:t>
      </w:r>
      <w:r>
        <w:rPr>
          <w:rFonts w:cs="Times New Roman"/>
        </w:rPr>
        <w:t xml:space="preserve">  </w:t>
      </w:r>
    </w:p>
    <w:p w14:paraId="5825FEDB" w14:textId="0C03EFB9" w:rsidR="00085E9B" w:rsidRPr="00B325B2" w:rsidRDefault="00085E9B" w:rsidP="00B325B2">
      <w:pPr>
        <w:rPr>
          <w:rFonts w:cs="Times New Roman"/>
          <w:b/>
        </w:rPr>
      </w:pPr>
      <w:r>
        <w:rPr>
          <w:rFonts w:cs="Times New Roman"/>
        </w:rPr>
        <w:t xml:space="preserve"> </w:t>
      </w:r>
    </w:p>
    <w:p w14:paraId="1EC7BE06" w14:textId="77777777" w:rsidR="00085E9B" w:rsidRPr="00F104F6" w:rsidRDefault="00085E9B" w:rsidP="00C76C10">
      <w:pPr>
        <w:ind w:left="360"/>
        <w:rPr>
          <w:rFonts w:cs="Times New Roman"/>
        </w:rPr>
      </w:pPr>
    </w:p>
    <w:p w14:paraId="3E43DCFC" w14:textId="5E30F232" w:rsidR="00EC284F" w:rsidRPr="00F104F6" w:rsidRDefault="00EC284F" w:rsidP="00EC284F">
      <w:pPr>
        <w:rPr>
          <w:rFonts w:cs="Times New Roman"/>
          <w:b/>
        </w:rPr>
      </w:pPr>
      <w:r w:rsidRPr="00F104F6">
        <w:rPr>
          <w:rFonts w:cs="Times New Roman"/>
          <w:b/>
        </w:rPr>
        <w:t>Avebury World Heritage Site Steering Group (SN &amp; DW)</w:t>
      </w:r>
    </w:p>
    <w:p w14:paraId="12E79B4D" w14:textId="1AD61015" w:rsidR="00423821" w:rsidRPr="001D16B4" w:rsidRDefault="009E2386" w:rsidP="00423821">
      <w:pPr>
        <w:rPr>
          <w:rFonts w:cs="Times New Roman"/>
          <w:b/>
        </w:rPr>
      </w:pPr>
      <w:r>
        <w:rPr>
          <w:rFonts w:cs="Times New Roman"/>
        </w:rPr>
        <w:t>Concerns have been expressed over the increas</w:t>
      </w:r>
      <w:r w:rsidR="009B374E">
        <w:rPr>
          <w:rFonts w:cs="Times New Roman"/>
        </w:rPr>
        <w:t>ing nu</w:t>
      </w:r>
      <w:r w:rsidR="001D16B4">
        <w:rPr>
          <w:rFonts w:cs="Times New Roman"/>
        </w:rPr>
        <w:t xml:space="preserve">mber of Travellers </w:t>
      </w:r>
      <w:r>
        <w:rPr>
          <w:rFonts w:cs="Times New Roman"/>
        </w:rPr>
        <w:t>on the Ridgeway</w:t>
      </w:r>
      <w:r w:rsidR="009B374E">
        <w:rPr>
          <w:rFonts w:cs="Times New Roman"/>
        </w:rPr>
        <w:t xml:space="preserve"> and the length of time they are st</w:t>
      </w:r>
      <w:r w:rsidR="001D16B4">
        <w:rPr>
          <w:rFonts w:cs="Times New Roman"/>
        </w:rPr>
        <w:t>aying.  It was noted visitors a</w:t>
      </w:r>
      <w:r w:rsidR="009B374E">
        <w:rPr>
          <w:rFonts w:cs="Times New Roman"/>
        </w:rPr>
        <w:t>re being deterred from entering this section of the Ridgeway due to the presence of dogs on chains.  It was agreed letters should be written to the Police and also to the Friends of the Ridgeway to see what can be done to alleviate the problem.</w:t>
      </w:r>
      <w:r w:rsidR="001D16B4">
        <w:rPr>
          <w:rFonts w:cs="Times New Roman"/>
        </w:rPr>
        <w:t xml:space="preserve">  </w:t>
      </w:r>
      <w:r w:rsidR="001D16B4" w:rsidRPr="001D16B4">
        <w:rPr>
          <w:rFonts w:cs="Times New Roman"/>
          <w:b/>
        </w:rPr>
        <w:t>Action S Nichols</w:t>
      </w:r>
    </w:p>
    <w:p w14:paraId="2A2E9403" w14:textId="77777777" w:rsidR="001B3250" w:rsidRPr="002C4DBA" w:rsidRDefault="001B3250" w:rsidP="002C4DBA">
      <w:pPr>
        <w:autoSpaceDE w:val="0"/>
        <w:autoSpaceDN w:val="0"/>
        <w:ind w:left="360"/>
        <w:rPr>
          <w:b/>
          <w:bCs/>
        </w:rPr>
      </w:pPr>
    </w:p>
    <w:p w14:paraId="07422248" w14:textId="52CB33BE" w:rsidR="007468A1" w:rsidRDefault="006D7686" w:rsidP="00C357EA">
      <w:pPr>
        <w:pStyle w:val="ListParagraph"/>
        <w:numPr>
          <w:ilvl w:val="0"/>
          <w:numId w:val="2"/>
        </w:numPr>
        <w:rPr>
          <w:rFonts w:cs="Times New Roman"/>
          <w:b/>
        </w:rPr>
      </w:pPr>
      <w:r w:rsidRPr="00F104F6">
        <w:rPr>
          <w:rFonts w:cs="Times New Roman"/>
          <w:b/>
        </w:rPr>
        <w:tab/>
        <w:t>CORRESPONDENCE</w:t>
      </w:r>
    </w:p>
    <w:p w14:paraId="588CE4CD" w14:textId="2B030BDC" w:rsidR="00567517" w:rsidRPr="00DA7FC3" w:rsidRDefault="00FF3918" w:rsidP="00567517">
      <w:pPr>
        <w:rPr>
          <w:rFonts w:cs="Times New Roman"/>
          <w:b/>
        </w:rPr>
      </w:pPr>
      <w:r w:rsidRPr="00FF3918">
        <w:rPr>
          <w:rFonts w:cs="Times New Roman"/>
        </w:rPr>
        <w:t xml:space="preserve">Freedom of Information request </w:t>
      </w:r>
      <w:r>
        <w:rPr>
          <w:rFonts w:cs="Times New Roman"/>
        </w:rPr>
        <w:t>–</w:t>
      </w:r>
      <w:r w:rsidRPr="00FF3918">
        <w:rPr>
          <w:rFonts w:cs="Times New Roman"/>
        </w:rPr>
        <w:t xml:space="preserve"> </w:t>
      </w:r>
      <w:r>
        <w:rPr>
          <w:rFonts w:cs="Times New Roman"/>
        </w:rPr>
        <w:t>An email has been received from the ICO regarding a com</w:t>
      </w:r>
      <w:r w:rsidR="00BB7F4E">
        <w:rPr>
          <w:rFonts w:cs="Times New Roman"/>
        </w:rPr>
        <w:t>plaint made to them following on from the Council declining to provide the information requested.  It was agreed Wiltshire Council legal department should be asked for support and more advice sort from WALC.</w:t>
      </w:r>
      <w:r w:rsidR="00DA7FC3">
        <w:rPr>
          <w:rFonts w:cs="Times New Roman"/>
        </w:rPr>
        <w:t xml:space="preserve">  </w:t>
      </w:r>
      <w:r w:rsidR="00DA7FC3" w:rsidRPr="00DA7FC3">
        <w:rPr>
          <w:rFonts w:cs="Times New Roman"/>
          <w:b/>
        </w:rPr>
        <w:t>Action S Nichols &amp; Clerk</w:t>
      </w:r>
    </w:p>
    <w:p w14:paraId="3A43DF29" w14:textId="77777777" w:rsidR="00BB7F4E" w:rsidRPr="00FF3918" w:rsidRDefault="00BB7F4E" w:rsidP="00567517">
      <w:pPr>
        <w:rPr>
          <w:rFonts w:cs="Times New Roman"/>
        </w:rPr>
      </w:pPr>
    </w:p>
    <w:p w14:paraId="3C1BBF4B" w14:textId="68603C99" w:rsidR="00E23C1E" w:rsidRDefault="007468A1" w:rsidP="007468A1">
      <w:pPr>
        <w:pStyle w:val="ListParagraph"/>
        <w:numPr>
          <w:ilvl w:val="0"/>
          <w:numId w:val="2"/>
        </w:numPr>
        <w:rPr>
          <w:rFonts w:cs="Times New Roman"/>
          <w:b/>
        </w:rPr>
      </w:pPr>
      <w:r w:rsidRPr="007468A1">
        <w:rPr>
          <w:rFonts w:cs="Times New Roman"/>
          <w:b/>
        </w:rPr>
        <w:tab/>
      </w:r>
      <w:r w:rsidR="00E23C1E" w:rsidRPr="007468A1">
        <w:rPr>
          <w:rFonts w:cs="Times New Roman"/>
          <w:b/>
        </w:rPr>
        <w:t>A.O.B.</w:t>
      </w:r>
    </w:p>
    <w:p w14:paraId="3EDD6FAA" w14:textId="616FB75F" w:rsidR="00946B57" w:rsidRPr="00BB7F4E" w:rsidRDefault="00BB7F4E" w:rsidP="00946B57">
      <w:pPr>
        <w:rPr>
          <w:rFonts w:cs="Times New Roman"/>
        </w:rPr>
      </w:pPr>
      <w:r>
        <w:rPr>
          <w:rFonts w:cs="Times New Roman"/>
        </w:rPr>
        <w:t xml:space="preserve">It was noted there is currently an issue with cars parking directly opposite the junction of the road in West Overton close to Manor Farm causing even further reduced visibility round an already blind bend and causing cars to take the bend too wide.  Cllr M Dissanayake agreed to talk to the local residents concerned.  </w:t>
      </w:r>
      <w:r w:rsidRPr="00BB7F4E">
        <w:rPr>
          <w:rFonts w:cs="Times New Roman"/>
          <w:b/>
        </w:rPr>
        <w:t>Action M Dissanayake</w:t>
      </w:r>
    </w:p>
    <w:p w14:paraId="6DF72F46" w14:textId="77777777" w:rsidR="00946B57" w:rsidRDefault="00946B57" w:rsidP="00946B57">
      <w:pPr>
        <w:rPr>
          <w:rFonts w:cs="Times New Roman"/>
          <w:b/>
        </w:rPr>
      </w:pPr>
    </w:p>
    <w:p w14:paraId="60D125B1" w14:textId="60DAB9BF" w:rsidR="007D427C" w:rsidRPr="00A14EE0" w:rsidRDefault="007D427C" w:rsidP="00946B57">
      <w:pPr>
        <w:rPr>
          <w:rFonts w:cs="Times New Roman"/>
        </w:rPr>
      </w:pPr>
      <w:r w:rsidRPr="00A14EE0">
        <w:rPr>
          <w:rFonts w:cs="Times New Roman"/>
        </w:rPr>
        <w:t xml:space="preserve">New Councillor Training – This is due to take place on Monday </w:t>
      </w:r>
      <w:r w:rsidR="00A14EE0" w:rsidRPr="00A14EE0">
        <w:rPr>
          <w:rFonts w:cs="Times New Roman"/>
        </w:rPr>
        <w:t>30</w:t>
      </w:r>
      <w:r w:rsidR="00A14EE0" w:rsidRPr="00A14EE0">
        <w:rPr>
          <w:rFonts w:cs="Times New Roman"/>
          <w:vertAlign w:val="superscript"/>
        </w:rPr>
        <w:t>th</w:t>
      </w:r>
      <w:r w:rsidR="00A14EE0" w:rsidRPr="00A14EE0">
        <w:rPr>
          <w:rFonts w:cs="Times New Roman"/>
        </w:rPr>
        <w:t xml:space="preserve"> </w:t>
      </w:r>
      <w:r w:rsidR="00A14EE0">
        <w:rPr>
          <w:rFonts w:cs="Times New Roman"/>
        </w:rPr>
        <w:t>Sept</w:t>
      </w:r>
      <w:r w:rsidR="00A14EE0" w:rsidRPr="00A14EE0">
        <w:rPr>
          <w:rFonts w:cs="Times New Roman"/>
        </w:rPr>
        <w:t>e</w:t>
      </w:r>
      <w:r w:rsidR="00A14EE0">
        <w:rPr>
          <w:rFonts w:cs="Times New Roman"/>
        </w:rPr>
        <w:t>m</w:t>
      </w:r>
      <w:r w:rsidR="00A14EE0" w:rsidRPr="00A14EE0">
        <w:rPr>
          <w:rFonts w:cs="Times New Roman"/>
        </w:rPr>
        <w:t>ber at 7pm in the Kennet Valley Hall.  We have combined the training with Avebury and Mildenhall Parish Council</w:t>
      </w:r>
      <w:r w:rsidR="00A14EE0">
        <w:rPr>
          <w:rFonts w:cs="Times New Roman"/>
        </w:rPr>
        <w:t>s,</w:t>
      </w:r>
      <w:r w:rsidR="00A14EE0" w:rsidRPr="00A14EE0">
        <w:rPr>
          <w:rFonts w:cs="Times New Roman"/>
        </w:rPr>
        <w:t xml:space="preserve"> it is being delivered by Katie Fielding from WALC.</w:t>
      </w:r>
    </w:p>
    <w:p w14:paraId="053AA8FB" w14:textId="77777777" w:rsidR="00A14EE0" w:rsidRDefault="00A14EE0" w:rsidP="00E23C1E">
      <w:pPr>
        <w:rPr>
          <w:rFonts w:cs="Times New Roman"/>
        </w:rPr>
      </w:pPr>
    </w:p>
    <w:p w14:paraId="5ED3A560" w14:textId="444A1BE6" w:rsidR="00C641B4" w:rsidRDefault="0045549E" w:rsidP="00E23C1E">
      <w:pPr>
        <w:rPr>
          <w:rFonts w:cs="Times New Roman"/>
        </w:rPr>
      </w:pPr>
      <w:r w:rsidRPr="00F104F6">
        <w:rPr>
          <w:rFonts w:cs="Times New Roman"/>
        </w:rPr>
        <w:t>The meeting closed</w:t>
      </w:r>
      <w:r w:rsidR="00260F40">
        <w:rPr>
          <w:rFonts w:cs="Times New Roman"/>
        </w:rPr>
        <w:t xml:space="preserve"> at 8.5</w:t>
      </w:r>
      <w:r w:rsidR="0027249F">
        <w:rPr>
          <w:rFonts w:cs="Times New Roman"/>
        </w:rPr>
        <w:t xml:space="preserve">5 </w:t>
      </w:r>
      <w:r w:rsidR="00E23C1E" w:rsidRPr="00F104F6">
        <w:rPr>
          <w:rFonts w:cs="Times New Roman"/>
        </w:rPr>
        <w:t>pm</w:t>
      </w:r>
      <w:r w:rsidR="002C098B">
        <w:rPr>
          <w:rFonts w:cs="Times New Roman"/>
        </w:rPr>
        <w:t>.</w:t>
      </w:r>
      <w:r w:rsidR="00D735E7">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613B0D81" w:rsidR="006A23C8" w:rsidRPr="00231E0C" w:rsidRDefault="00E23C1E" w:rsidP="007468A1">
      <w:pPr>
        <w:jc w:val="center"/>
        <w:rPr>
          <w:rFonts w:cs="Times New Roman"/>
          <w:b/>
          <w:sz w:val="20"/>
          <w:szCs w:val="20"/>
        </w:rPr>
      </w:pPr>
      <w:r w:rsidRPr="00231E0C">
        <w:rPr>
          <w:rFonts w:cs="Times New Roman"/>
          <w:b/>
          <w:sz w:val="20"/>
          <w:szCs w:val="20"/>
        </w:rPr>
        <w:t>PLEASE NOTE</w:t>
      </w:r>
      <w:r w:rsidR="00231E0C" w:rsidRPr="00231E0C">
        <w:rPr>
          <w:rFonts w:cs="Times New Roman"/>
          <w:b/>
          <w:sz w:val="20"/>
          <w:szCs w:val="20"/>
        </w:rPr>
        <w:t xml:space="preserve"> </w:t>
      </w:r>
      <w:r w:rsidR="00231E0C">
        <w:rPr>
          <w:rFonts w:cs="Times New Roman"/>
          <w:b/>
          <w:sz w:val="20"/>
          <w:szCs w:val="20"/>
        </w:rPr>
        <w:t>:</w:t>
      </w:r>
      <w:r w:rsidR="00231E0C" w:rsidRPr="00231E0C">
        <w:rPr>
          <w:rFonts w:cs="Times New Roman"/>
          <w:b/>
          <w:sz w:val="20"/>
          <w:szCs w:val="20"/>
        </w:rPr>
        <w:t xml:space="preserve"> </w:t>
      </w:r>
      <w:r w:rsidRPr="00231E0C">
        <w:rPr>
          <w:rFonts w:cs="Times New Roman"/>
          <w:sz w:val="20"/>
          <w:szCs w:val="20"/>
        </w:rPr>
        <w:t>The</w:t>
      </w:r>
      <w:r w:rsidR="00366EA3" w:rsidRPr="00231E0C">
        <w:rPr>
          <w:rFonts w:cs="Times New Roman"/>
          <w:sz w:val="20"/>
          <w:szCs w:val="20"/>
        </w:rPr>
        <w:t xml:space="preserve"> next Paris</w:t>
      </w:r>
      <w:r w:rsidR="00756C16" w:rsidRPr="00231E0C">
        <w:rPr>
          <w:rFonts w:cs="Times New Roman"/>
          <w:sz w:val="20"/>
          <w:szCs w:val="20"/>
        </w:rPr>
        <w:t>h Council meeting w</w:t>
      </w:r>
      <w:r w:rsidR="00423821">
        <w:rPr>
          <w:rFonts w:cs="Times New Roman"/>
          <w:sz w:val="20"/>
          <w:szCs w:val="20"/>
        </w:rPr>
        <w:t>ill be</w:t>
      </w:r>
      <w:r w:rsidR="00C76C10">
        <w:rPr>
          <w:rFonts w:cs="Times New Roman"/>
          <w:sz w:val="20"/>
          <w:szCs w:val="20"/>
        </w:rPr>
        <w:t xml:space="preserve"> </w:t>
      </w:r>
      <w:r w:rsidR="00B773FC" w:rsidRPr="00231E0C">
        <w:rPr>
          <w:rFonts w:cs="Times New Roman"/>
          <w:sz w:val="20"/>
          <w:szCs w:val="20"/>
        </w:rPr>
        <w:t>held</w:t>
      </w:r>
      <w:r w:rsidR="002B1955" w:rsidRPr="00231E0C">
        <w:rPr>
          <w:rFonts w:cs="Times New Roman"/>
          <w:sz w:val="20"/>
          <w:szCs w:val="20"/>
        </w:rPr>
        <w:t xml:space="preserve"> </w:t>
      </w:r>
      <w:r w:rsidRPr="00231E0C">
        <w:rPr>
          <w:rFonts w:cs="Times New Roman"/>
          <w:sz w:val="20"/>
          <w:szCs w:val="20"/>
        </w:rPr>
        <w:t xml:space="preserve">on Monday </w:t>
      </w:r>
      <w:r w:rsidR="00241913" w:rsidRPr="00231E0C">
        <w:rPr>
          <w:rFonts w:cs="Times New Roman"/>
          <w:sz w:val="20"/>
          <w:szCs w:val="20"/>
        </w:rPr>
        <w:t>2</w:t>
      </w:r>
      <w:r w:rsidR="00384B2D">
        <w:rPr>
          <w:rFonts w:cs="Times New Roman"/>
          <w:sz w:val="20"/>
          <w:szCs w:val="20"/>
        </w:rPr>
        <w:t>5</w:t>
      </w:r>
      <w:r w:rsidR="00384B2D" w:rsidRPr="00384B2D">
        <w:rPr>
          <w:rFonts w:cs="Times New Roman"/>
          <w:sz w:val="20"/>
          <w:szCs w:val="20"/>
          <w:vertAlign w:val="superscript"/>
        </w:rPr>
        <w:t>th</w:t>
      </w:r>
      <w:r w:rsidR="00384B2D">
        <w:rPr>
          <w:rFonts w:cs="Times New Roman"/>
          <w:sz w:val="20"/>
          <w:szCs w:val="20"/>
        </w:rPr>
        <w:t xml:space="preserve"> November</w:t>
      </w:r>
      <w:r w:rsidR="008757E5" w:rsidRPr="00231E0C">
        <w:rPr>
          <w:rFonts w:cs="Times New Roman"/>
          <w:sz w:val="20"/>
          <w:szCs w:val="20"/>
        </w:rPr>
        <w:t xml:space="preserve"> 2019</w:t>
      </w:r>
      <w:r w:rsidRPr="00231E0C">
        <w:rPr>
          <w:rFonts w:cs="Times New Roman"/>
          <w:sz w:val="20"/>
          <w:szCs w:val="20"/>
        </w:rPr>
        <w:t xml:space="preserve"> a</w:t>
      </w:r>
      <w:r w:rsidR="00B773FC" w:rsidRPr="00231E0C">
        <w:rPr>
          <w:rFonts w:cs="Times New Roman"/>
          <w:sz w:val="20"/>
          <w:szCs w:val="20"/>
        </w:rPr>
        <w:t>t 7</w:t>
      </w:r>
      <w:r w:rsidR="00773F04" w:rsidRPr="00231E0C">
        <w:rPr>
          <w:rFonts w:cs="Times New Roman"/>
          <w:sz w:val="20"/>
          <w:szCs w:val="20"/>
        </w:rPr>
        <w:t>pm in the Kennet Valley Hall.</w:t>
      </w:r>
    </w:p>
    <w:sectPr w:rsidR="006A23C8" w:rsidRPr="00231E0C" w:rsidSect="00D74AB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185A78" w:rsidRDefault="00185A78" w:rsidP="00691349">
      <w:r>
        <w:separator/>
      </w:r>
    </w:p>
  </w:endnote>
  <w:endnote w:type="continuationSeparator" w:id="0">
    <w:p w14:paraId="35775E80" w14:textId="77777777" w:rsidR="00185A78" w:rsidRDefault="00185A78"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185A78" w:rsidRDefault="00185A78"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185A78" w:rsidRDefault="00185A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185A78" w:rsidRDefault="00185A78"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72E">
      <w:rPr>
        <w:rStyle w:val="PageNumber"/>
        <w:noProof/>
      </w:rPr>
      <w:t>1</w:t>
    </w:r>
    <w:r>
      <w:rPr>
        <w:rStyle w:val="PageNumber"/>
      </w:rPr>
      <w:fldChar w:fldCharType="end"/>
    </w:r>
  </w:p>
  <w:p w14:paraId="06875112" w14:textId="77777777" w:rsidR="00185A78" w:rsidRDefault="00185A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B109" w14:textId="77777777" w:rsidR="00185A78" w:rsidRDefault="00185A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185A78" w:rsidRDefault="00185A78" w:rsidP="00691349">
      <w:r>
        <w:separator/>
      </w:r>
    </w:p>
  </w:footnote>
  <w:footnote w:type="continuationSeparator" w:id="0">
    <w:p w14:paraId="2787F2C2" w14:textId="77777777" w:rsidR="00185A78" w:rsidRDefault="00185A78" w:rsidP="00691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A506" w14:textId="7DFA2E3C" w:rsidR="00185A78" w:rsidRDefault="00185A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3DD7" w14:textId="6DBCC5B9" w:rsidR="00185A78" w:rsidRDefault="00185A7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29B6" w14:textId="01CCA086" w:rsidR="00185A78" w:rsidRDefault="00185A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E5BBF"/>
    <w:multiLevelType w:val="hybridMultilevel"/>
    <w:tmpl w:val="0D8E55FC"/>
    <w:lvl w:ilvl="0" w:tplc="2F2E739C">
      <w:start w:val="3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12"/>
  </w:num>
  <w:num w:numId="5">
    <w:abstractNumId w:val="11"/>
  </w:num>
  <w:num w:numId="6">
    <w:abstractNumId w:val="6"/>
  </w:num>
  <w:num w:numId="7">
    <w:abstractNumId w:val="18"/>
  </w:num>
  <w:num w:numId="8">
    <w:abstractNumId w:val="4"/>
  </w:num>
  <w:num w:numId="9">
    <w:abstractNumId w:val="7"/>
  </w:num>
  <w:num w:numId="10">
    <w:abstractNumId w:val="5"/>
  </w:num>
  <w:num w:numId="11">
    <w:abstractNumId w:val="1"/>
  </w:num>
  <w:num w:numId="12">
    <w:abstractNumId w:val="2"/>
  </w:num>
  <w:num w:numId="13">
    <w:abstractNumId w:val="0"/>
  </w:num>
  <w:num w:numId="14">
    <w:abstractNumId w:val="19"/>
  </w:num>
  <w:num w:numId="15">
    <w:abstractNumId w:val="15"/>
  </w:num>
  <w:num w:numId="16">
    <w:abstractNumId w:val="3"/>
  </w:num>
  <w:num w:numId="17">
    <w:abstractNumId w:val="13"/>
  </w:num>
  <w:num w:numId="18">
    <w:abstractNumId w:val="9"/>
  </w:num>
  <w:num w:numId="19">
    <w:abstractNumId w:val="14"/>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12BFB"/>
    <w:rsid w:val="00013F99"/>
    <w:rsid w:val="000174CD"/>
    <w:rsid w:val="0002403D"/>
    <w:rsid w:val="0002554E"/>
    <w:rsid w:val="00027E35"/>
    <w:rsid w:val="00030E0F"/>
    <w:rsid w:val="00035818"/>
    <w:rsid w:val="000432D4"/>
    <w:rsid w:val="00045075"/>
    <w:rsid w:val="0005275D"/>
    <w:rsid w:val="00055827"/>
    <w:rsid w:val="00070D7B"/>
    <w:rsid w:val="000710F0"/>
    <w:rsid w:val="00072921"/>
    <w:rsid w:val="00072E99"/>
    <w:rsid w:val="00085E9B"/>
    <w:rsid w:val="000903E6"/>
    <w:rsid w:val="0009528E"/>
    <w:rsid w:val="000A1279"/>
    <w:rsid w:val="000A3E17"/>
    <w:rsid w:val="000A5921"/>
    <w:rsid w:val="000B36C4"/>
    <w:rsid w:val="000B4E8F"/>
    <w:rsid w:val="000B52C7"/>
    <w:rsid w:val="000D1B25"/>
    <w:rsid w:val="000D74CC"/>
    <w:rsid w:val="000E280E"/>
    <w:rsid w:val="000E3585"/>
    <w:rsid w:val="000E3D98"/>
    <w:rsid w:val="000E667D"/>
    <w:rsid w:val="000E6F0F"/>
    <w:rsid w:val="000F5E75"/>
    <w:rsid w:val="00107386"/>
    <w:rsid w:val="00112747"/>
    <w:rsid w:val="001130B2"/>
    <w:rsid w:val="0012197D"/>
    <w:rsid w:val="00121B7B"/>
    <w:rsid w:val="00122CE9"/>
    <w:rsid w:val="00122E05"/>
    <w:rsid w:val="00125727"/>
    <w:rsid w:val="00152B8A"/>
    <w:rsid w:val="0015711E"/>
    <w:rsid w:val="00160286"/>
    <w:rsid w:val="001669E9"/>
    <w:rsid w:val="00167A72"/>
    <w:rsid w:val="001721DB"/>
    <w:rsid w:val="00175763"/>
    <w:rsid w:val="00176944"/>
    <w:rsid w:val="00181B3B"/>
    <w:rsid w:val="001836C5"/>
    <w:rsid w:val="00183F8D"/>
    <w:rsid w:val="00185A78"/>
    <w:rsid w:val="00186AB6"/>
    <w:rsid w:val="00186DCC"/>
    <w:rsid w:val="00190D17"/>
    <w:rsid w:val="00190D2A"/>
    <w:rsid w:val="00191A10"/>
    <w:rsid w:val="00194E68"/>
    <w:rsid w:val="001A109F"/>
    <w:rsid w:val="001A2F16"/>
    <w:rsid w:val="001B3250"/>
    <w:rsid w:val="001B7291"/>
    <w:rsid w:val="001C1C33"/>
    <w:rsid w:val="001C711C"/>
    <w:rsid w:val="001D16B4"/>
    <w:rsid w:val="001D533A"/>
    <w:rsid w:val="001E100D"/>
    <w:rsid w:val="001E2D45"/>
    <w:rsid w:val="001E5038"/>
    <w:rsid w:val="001E54AE"/>
    <w:rsid w:val="001E67B7"/>
    <w:rsid w:val="001F49BB"/>
    <w:rsid w:val="001F65A9"/>
    <w:rsid w:val="001F65FC"/>
    <w:rsid w:val="00207F1B"/>
    <w:rsid w:val="00211298"/>
    <w:rsid w:val="0021402D"/>
    <w:rsid w:val="0021553C"/>
    <w:rsid w:val="002234DA"/>
    <w:rsid w:val="00223E28"/>
    <w:rsid w:val="00223E61"/>
    <w:rsid w:val="00224970"/>
    <w:rsid w:val="002279FD"/>
    <w:rsid w:val="00227FB2"/>
    <w:rsid w:val="00231E0C"/>
    <w:rsid w:val="00236450"/>
    <w:rsid w:val="00236EB4"/>
    <w:rsid w:val="00237BB8"/>
    <w:rsid w:val="00241913"/>
    <w:rsid w:val="002419BD"/>
    <w:rsid w:val="0024695B"/>
    <w:rsid w:val="0025093F"/>
    <w:rsid w:val="00260F40"/>
    <w:rsid w:val="00261BF0"/>
    <w:rsid w:val="002641BA"/>
    <w:rsid w:val="00264DCF"/>
    <w:rsid w:val="00266854"/>
    <w:rsid w:val="0027249F"/>
    <w:rsid w:val="00272A7B"/>
    <w:rsid w:val="00272C82"/>
    <w:rsid w:val="002770AE"/>
    <w:rsid w:val="00281949"/>
    <w:rsid w:val="0028314F"/>
    <w:rsid w:val="00290F2F"/>
    <w:rsid w:val="002932A7"/>
    <w:rsid w:val="002A10C8"/>
    <w:rsid w:val="002A1E63"/>
    <w:rsid w:val="002A6F8A"/>
    <w:rsid w:val="002A7336"/>
    <w:rsid w:val="002B0932"/>
    <w:rsid w:val="002B1955"/>
    <w:rsid w:val="002B5EBC"/>
    <w:rsid w:val="002C098B"/>
    <w:rsid w:val="002C4DBA"/>
    <w:rsid w:val="002C72B9"/>
    <w:rsid w:val="002D302C"/>
    <w:rsid w:val="002E189E"/>
    <w:rsid w:val="002F184B"/>
    <w:rsid w:val="002F1D6C"/>
    <w:rsid w:val="002F263D"/>
    <w:rsid w:val="003041E4"/>
    <w:rsid w:val="003054A5"/>
    <w:rsid w:val="0031582D"/>
    <w:rsid w:val="003207DD"/>
    <w:rsid w:val="00323C15"/>
    <w:rsid w:val="00326716"/>
    <w:rsid w:val="0032734F"/>
    <w:rsid w:val="003309E6"/>
    <w:rsid w:val="003310FD"/>
    <w:rsid w:val="00334441"/>
    <w:rsid w:val="0033589B"/>
    <w:rsid w:val="0034041E"/>
    <w:rsid w:val="00342D99"/>
    <w:rsid w:val="003451CC"/>
    <w:rsid w:val="00346AF3"/>
    <w:rsid w:val="00347A66"/>
    <w:rsid w:val="00353236"/>
    <w:rsid w:val="003547BA"/>
    <w:rsid w:val="003558A2"/>
    <w:rsid w:val="00356288"/>
    <w:rsid w:val="0035744C"/>
    <w:rsid w:val="00357C30"/>
    <w:rsid w:val="00361CDF"/>
    <w:rsid w:val="00364001"/>
    <w:rsid w:val="00366EA3"/>
    <w:rsid w:val="0037243E"/>
    <w:rsid w:val="003758E7"/>
    <w:rsid w:val="00375D66"/>
    <w:rsid w:val="00381FF0"/>
    <w:rsid w:val="003830E3"/>
    <w:rsid w:val="00384B2D"/>
    <w:rsid w:val="003854D1"/>
    <w:rsid w:val="00386D43"/>
    <w:rsid w:val="00390286"/>
    <w:rsid w:val="003967E4"/>
    <w:rsid w:val="003A7255"/>
    <w:rsid w:val="003B1B36"/>
    <w:rsid w:val="003B3494"/>
    <w:rsid w:val="003B4CAD"/>
    <w:rsid w:val="003C08B8"/>
    <w:rsid w:val="003C0F3D"/>
    <w:rsid w:val="003C465C"/>
    <w:rsid w:val="003C5109"/>
    <w:rsid w:val="003D244E"/>
    <w:rsid w:val="003D253C"/>
    <w:rsid w:val="003D6CB2"/>
    <w:rsid w:val="003D6FEE"/>
    <w:rsid w:val="003D7A9D"/>
    <w:rsid w:val="003E168E"/>
    <w:rsid w:val="003E4E81"/>
    <w:rsid w:val="003E6695"/>
    <w:rsid w:val="003E729B"/>
    <w:rsid w:val="003E735B"/>
    <w:rsid w:val="003F42ED"/>
    <w:rsid w:val="003F680C"/>
    <w:rsid w:val="00400A7F"/>
    <w:rsid w:val="00401D0E"/>
    <w:rsid w:val="00402C37"/>
    <w:rsid w:val="004044ED"/>
    <w:rsid w:val="00404B78"/>
    <w:rsid w:val="00406987"/>
    <w:rsid w:val="00407C30"/>
    <w:rsid w:val="0041188B"/>
    <w:rsid w:val="004169EF"/>
    <w:rsid w:val="00420010"/>
    <w:rsid w:val="004218AC"/>
    <w:rsid w:val="00423821"/>
    <w:rsid w:val="0042511F"/>
    <w:rsid w:val="00426E7E"/>
    <w:rsid w:val="004359C8"/>
    <w:rsid w:val="00440244"/>
    <w:rsid w:val="00445451"/>
    <w:rsid w:val="00445A5A"/>
    <w:rsid w:val="00453976"/>
    <w:rsid w:val="0045549E"/>
    <w:rsid w:val="00457437"/>
    <w:rsid w:val="004611EF"/>
    <w:rsid w:val="0047042B"/>
    <w:rsid w:val="00474D00"/>
    <w:rsid w:val="004753B9"/>
    <w:rsid w:val="00477B7E"/>
    <w:rsid w:val="00481F64"/>
    <w:rsid w:val="00484321"/>
    <w:rsid w:val="00486ABE"/>
    <w:rsid w:val="00487198"/>
    <w:rsid w:val="00487322"/>
    <w:rsid w:val="00491018"/>
    <w:rsid w:val="00495438"/>
    <w:rsid w:val="004A0C4F"/>
    <w:rsid w:val="004A27DD"/>
    <w:rsid w:val="004A2861"/>
    <w:rsid w:val="004A6D04"/>
    <w:rsid w:val="004A74D3"/>
    <w:rsid w:val="004A7E64"/>
    <w:rsid w:val="004C09B1"/>
    <w:rsid w:val="004C174B"/>
    <w:rsid w:val="004C78F3"/>
    <w:rsid w:val="004D0EB1"/>
    <w:rsid w:val="004D10C7"/>
    <w:rsid w:val="004D575C"/>
    <w:rsid w:val="004D6962"/>
    <w:rsid w:val="004D6DA5"/>
    <w:rsid w:val="004D71FC"/>
    <w:rsid w:val="004E0710"/>
    <w:rsid w:val="004E6389"/>
    <w:rsid w:val="004F43E8"/>
    <w:rsid w:val="00502CF8"/>
    <w:rsid w:val="00503337"/>
    <w:rsid w:val="00506EAC"/>
    <w:rsid w:val="00507E32"/>
    <w:rsid w:val="00511448"/>
    <w:rsid w:val="00513162"/>
    <w:rsid w:val="0051568A"/>
    <w:rsid w:val="00517010"/>
    <w:rsid w:val="00517F8D"/>
    <w:rsid w:val="0052106D"/>
    <w:rsid w:val="0052281E"/>
    <w:rsid w:val="0052296A"/>
    <w:rsid w:val="005265A7"/>
    <w:rsid w:val="00526817"/>
    <w:rsid w:val="005318B7"/>
    <w:rsid w:val="00531B0A"/>
    <w:rsid w:val="00534910"/>
    <w:rsid w:val="00536193"/>
    <w:rsid w:val="00536B35"/>
    <w:rsid w:val="005371FB"/>
    <w:rsid w:val="00540BE7"/>
    <w:rsid w:val="00543B55"/>
    <w:rsid w:val="00544F42"/>
    <w:rsid w:val="00552E33"/>
    <w:rsid w:val="005539AD"/>
    <w:rsid w:val="00563FA3"/>
    <w:rsid w:val="00567517"/>
    <w:rsid w:val="005701AC"/>
    <w:rsid w:val="005714AE"/>
    <w:rsid w:val="005775D5"/>
    <w:rsid w:val="005823D3"/>
    <w:rsid w:val="00582E15"/>
    <w:rsid w:val="00585458"/>
    <w:rsid w:val="00585BD9"/>
    <w:rsid w:val="005A020D"/>
    <w:rsid w:val="005A1D19"/>
    <w:rsid w:val="005A73EC"/>
    <w:rsid w:val="005B034B"/>
    <w:rsid w:val="005B2406"/>
    <w:rsid w:val="005B241A"/>
    <w:rsid w:val="005B3A0C"/>
    <w:rsid w:val="005B7712"/>
    <w:rsid w:val="005C06A8"/>
    <w:rsid w:val="005C6079"/>
    <w:rsid w:val="005C791F"/>
    <w:rsid w:val="005C7EFA"/>
    <w:rsid w:val="005D67CA"/>
    <w:rsid w:val="005D704F"/>
    <w:rsid w:val="005E1EC6"/>
    <w:rsid w:val="005F1C01"/>
    <w:rsid w:val="005F23F6"/>
    <w:rsid w:val="005F3FDE"/>
    <w:rsid w:val="005F46F2"/>
    <w:rsid w:val="005F4D21"/>
    <w:rsid w:val="005F71D9"/>
    <w:rsid w:val="005F7FEF"/>
    <w:rsid w:val="00605FAF"/>
    <w:rsid w:val="00606E0C"/>
    <w:rsid w:val="006078C7"/>
    <w:rsid w:val="006108D8"/>
    <w:rsid w:val="0061451E"/>
    <w:rsid w:val="0062523A"/>
    <w:rsid w:val="00625817"/>
    <w:rsid w:val="00630106"/>
    <w:rsid w:val="00630BE9"/>
    <w:rsid w:val="006350AF"/>
    <w:rsid w:val="00642543"/>
    <w:rsid w:val="006432CF"/>
    <w:rsid w:val="00643C2B"/>
    <w:rsid w:val="006612C6"/>
    <w:rsid w:val="00661C04"/>
    <w:rsid w:val="00661CC0"/>
    <w:rsid w:val="00665CC2"/>
    <w:rsid w:val="00666A52"/>
    <w:rsid w:val="00670413"/>
    <w:rsid w:val="0067386F"/>
    <w:rsid w:val="00677BED"/>
    <w:rsid w:val="00680D8B"/>
    <w:rsid w:val="00680F04"/>
    <w:rsid w:val="00691349"/>
    <w:rsid w:val="00692C69"/>
    <w:rsid w:val="00693CD5"/>
    <w:rsid w:val="006A23C8"/>
    <w:rsid w:val="006A28C4"/>
    <w:rsid w:val="006A3A91"/>
    <w:rsid w:val="006B0A34"/>
    <w:rsid w:val="006B32FC"/>
    <w:rsid w:val="006B34E1"/>
    <w:rsid w:val="006B4145"/>
    <w:rsid w:val="006D1467"/>
    <w:rsid w:val="006D3892"/>
    <w:rsid w:val="006D7686"/>
    <w:rsid w:val="006E1F8C"/>
    <w:rsid w:val="006E2B89"/>
    <w:rsid w:val="006E7289"/>
    <w:rsid w:val="006F023D"/>
    <w:rsid w:val="006F19FF"/>
    <w:rsid w:val="007001AE"/>
    <w:rsid w:val="00703509"/>
    <w:rsid w:val="007053F3"/>
    <w:rsid w:val="00706528"/>
    <w:rsid w:val="007113DE"/>
    <w:rsid w:val="007141F2"/>
    <w:rsid w:val="007216E3"/>
    <w:rsid w:val="00723D1B"/>
    <w:rsid w:val="00726636"/>
    <w:rsid w:val="00727618"/>
    <w:rsid w:val="007343C2"/>
    <w:rsid w:val="0073451C"/>
    <w:rsid w:val="00740D86"/>
    <w:rsid w:val="007449C9"/>
    <w:rsid w:val="007468A1"/>
    <w:rsid w:val="00753120"/>
    <w:rsid w:val="007546D4"/>
    <w:rsid w:val="007566B7"/>
    <w:rsid w:val="00756C16"/>
    <w:rsid w:val="00761A1B"/>
    <w:rsid w:val="00762139"/>
    <w:rsid w:val="00770B35"/>
    <w:rsid w:val="0077172B"/>
    <w:rsid w:val="00773F04"/>
    <w:rsid w:val="00784175"/>
    <w:rsid w:val="0078708E"/>
    <w:rsid w:val="00790B84"/>
    <w:rsid w:val="00790D35"/>
    <w:rsid w:val="007A01D2"/>
    <w:rsid w:val="007A43AE"/>
    <w:rsid w:val="007A5E66"/>
    <w:rsid w:val="007A5EBD"/>
    <w:rsid w:val="007B1B45"/>
    <w:rsid w:val="007B3490"/>
    <w:rsid w:val="007C2083"/>
    <w:rsid w:val="007C20BA"/>
    <w:rsid w:val="007C5558"/>
    <w:rsid w:val="007D3130"/>
    <w:rsid w:val="007D3BE7"/>
    <w:rsid w:val="007D427C"/>
    <w:rsid w:val="007D57A0"/>
    <w:rsid w:val="007D679A"/>
    <w:rsid w:val="007E0062"/>
    <w:rsid w:val="007E08CC"/>
    <w:rsid w:val="007E1BA8"/>
    <w:rsid w:val="007E218B"/>
    <w:rsid w:val="007E2366"/>
    <w:rsid w:val="007E3209"/>
    <w:rsid w:val="007F096F"/>
    <w:rsid w:val="007F62B1"/>
    <w:rsid w:val="00805646"/>
    <w:rsid w:val="0080596E"/>
    <w:rsid w:val="00810606"/>
    <w:rsid w:val="00812002"/>
    <w:rsid w:val="0081442E"/>
    <w:rsid w:val="00816262"/>
    <w:rsid w:val="00816B37"/>
    <w:rsid w:val="00822C65"/>
    <w:rsid w:val="00830B16"/>
    <w:rsid w:val="008316D2"/>
    <w:rsid w:val="00832599"/>
    <w:rsid w:val="00832EEE"/>
    <w:rsid w:val="00833C98"/>
    <w:rsid w:val="008347F7"/>
    <w:rsid w:val="008351D3"/>
    <w:rsid w:val="00841CDE"/>
    <w:rsid w:val="00842F7A"/>
    <w:rsid w:val="00845043"/>
    <w:rsid w:val="00847739"/>
    <w:rsid w:val="00847A3D"/>
    <w:rsid w:val="008505B3"/>
    <w:rsid w:val="00851EAA"/>
    <w:rsid w:val="00854610"/>
    <w:rsid w:val="00857E98"/>
    <w:rsid w:val="0086272E"/>
    <w:rsid w:val="00863861"/>
    <w:rsid w:val="00873D9D"/>
    <w:rsid w:val="008744E2"/>
    <w:rsid w:val="008757E5"/>
    <w:rsid w:val="00877046"/>
    <w:rsid w:val="00884B5B"/>
    <w:rsid w:val="00891C64"/>
    <w:rsid w:val="008930BB"/>
    <w:rsid w:val="0089767D"/>
    <w:rsid w:val="008A3AEC"/>
    <w:rsid w:val="008A47B4"/>
    <w:rsid w:val="008A5826"/>
    <w:rsid w:val="008A61CC"/>
    <w:rsid w:val="008A6375"/>
    <w:rsid w:val="008B17FD"/>
    <w:rsid w:val="008C26D8"/>
    <w:rsid w:val="008C440A"/>
    <w:rsid w:val="008C50C8"/>
    <w:rsid w:val="008D4067"/>
    <w:rsid w:val="008E1F4E"/>
    <w:rsid w:val="008E204B"/>
    <w:rsid w:val="008E753D"/>
    <w:rsid w:val="008F01D3"/>
    <w:rsid w:val="008F44F9"/>
    <w:rsid w:val="008F5348"/>
    <w:rsid w:val="008F5473"/>
    <w:rsid w:val="008F682D"/>
    <w:rsid w:val="00906F9D"/>
    <w:rsid w:val="009072B6"/>
    <w:rsid w:val="00914011"/>
    <w:rsid w:val="00914270"/>
    <w:rsid w:val="00914899"/>
    <w:rsid w:val="009156BE"/>
    <w:rsid w:val="00920F4C"/>
    <w:rsid w:val="009227D7"/>
    <w:rsid w:val="0092313F"/>
    <w:rsid w:val="009242A0"/>
    <w:rsid w:val="00924A5B"/>
    <w:rsid w:val="00925039"/>
    <w:rsid w:val="0093468E"/>
    <w:rsid w:val="00942E62"/>
    <w:rsid w:val="00942FD9"/>
    <w:rsid w:val="00945C49"/>
    <w:rsid w:val="0094682B"/>
    <w:rsid w:val="00946B57"/>
    <w:rsid w:val="0094703E"/>
    <w:rsid w:val="00951702"/>
    <w:rsid w:val="00951960"/>
    <w:rsid w:val="00952380"/>
    <w:rsid w:val="00955A5A"/>
    <w:rsid w:val="00955C28"/>
    <w:rsid w:val="009568DD"/>
    <w:rsid w:val="00956BEC"/>
    <w:rsid w:val="00957174"/>
    <w:rsid w:val="00960A95"/>
    <w:rsid w:val="009668E0"/>
    <w:rsid w:val="00972EB6"/>
    <w:rsid w:val="0098480A"/>
    <w:rsid w:val="00985566"/>
    <w:rsid w:val="009855E5"/>
    <w:rsid w:val="009A00FE"/>
    <w:rsid w:val="009B374E"/>
    <w:rsid w:val="009C0A0C"/>
    <w:rsid w:val="009C2B3C"/>
    <w:rsid w:val="009C3458"/>
    <w:rsid w:val="009C7FF0"/>
    <w:rsid w:val="009D2644"/>
    <w:rsid w:val="009E2386"/>
    <w:rsid w:val="009E4BBA"/>
    <w:rsid w:val="009E76E7"/>
    <w:rsid w:val="009F03FD"/>
    <w:rsid w:val="009F135A"/>
    <w:rsid w:val="009F5FC7"/>
    <w:rsid w:val="00A01A91"/>
    <w:rsid w:val="00A061F6"/>
    <w:rsid w:val="00A075C8"/>
    <w:rsid w:val="00A141F6"/>
    <w:rsid w:val="00A14EE0"/>
    <w:rsid w:val="00A2087A"/>
    <w:rsid w:val="00A21F66"/>
    <w:rsid w:val="00A2304A"/>
    <w:rsid w:val="00A31765"/>
    <w:rsid w:val="00A31A49"/>
    <w:rsid w:val="00A364A6"/>
    <w:rsid w:val="00A368D0"/>
    <w:rsid w:val="00A36920"/>
    <w:rsid w:val="00A37D3E"/>
    <w:rsid w:val="00A42485"/>
    <w:rsid w:val="00A4369E"/>
    <w:rsid w:val="00A43EB9"/>
    <w:rsid w:val="00A45E86"/>
    <w:rsid w:val="00A472D3"/>
    <w:rsid w:val="00A47CF4"/>
    <w:rsid w:val="00A5372E"/>
    <w:rsid w:val="00A54EE5"/>
    <w:rsid w:val="00A5623B"/>
    <w:rsid w:val="00A60EB7"/>
    <w:rsid w:val="00A645BD"/>
    <w:rsid w:val="00A64CDE"/>
    <w:rsid w:val="00A664D2"/>
    <w:rsid w:val="00A677C2"/>
    <w:rsid w:val="00A71F1F"/>
    <w:rsid w:val="00A722D3"/>
    <w:rsid w:val="00A73916"/>
    <w:rsid w:val="00A775D7"/>
    <w:rsid w:val="00A8245F"/>
    <w:rsid w:val="00A83752"/>
    <w:rsid w:val="00A87326"/>
    <w:rsid w:val="00A95C60"/>
    <w:rsid w:val="00AA1478"/>
    <w:rsid w:val="00AA1F9B"/>
    <w:rsid w:val="00AB5479"/>
    <w:rsid w:val="00AC5513"/>
    <w:rsid w:val="00AD16A6"/>
    <w:rsid w:val="00AD20A0"/>
    <w:rsid w:val="00AD3859"/>
    <w:rsid w:val="00AD5FF4"/>
    <w:rsid w:val="00AD6611"/>
    <w:rsid w:val="00AD7E2C"/>
    <w:rsid w:val="00AE223A"/>
    <w:rsid w:val="00AE77EE"/>
    <w:rsid w:val="00AF0216"/>
    <w:rsid w:val="00B020AB"/>
    <w:rsid w:val="00B0239A"/>
    <w:rsid w:val="00B02FD6"/>
    <w:rsid w:val="00B05097"/>
    <w:rsid w:val="00B05D97"/>
    <w:rsid w:val="00B07B7B"/>
    <w:rsid w:val="00B1117F"/>
    <w:rsid w:val="00B13CFD"/>
    <w:rsid w:val="00B1529B"/>
    <w:rsid w:val="00B15B71"/>
    <w:rsid w:val="00B203D9"/>
    <w:rsid w:val="00B25FD8"/>
    <w:rsid w:val="00B26C0D"/>
    <w:rsid w:val="00B27E00"/>
    <w:rsid w:val="00B325B2"/>
    <w:rsid w:val="00B34896"/>
    <w:rsid w:val="00B37A2B"/>
    <w:rsid w:val="00B42630"/>
    <w:rsid w:val="00B4763A"/>
    <w:rsid w:val="00B510B9"/>
    <w:rsid w:val="00B518C3"/>
    <w:rsid w:val="00B55555"/>
    <w:rsid w:val="00B57EAC"/>
    <w:rsid w:val="00B6244C"/>
    <w:rsid w:val="00B642D5"/>
    <w:rsid w:val="00B67EDE"/>
    <w:rsid w:val="00B727F2"/>
    <w:rsid w:val="00B73078"/>
    <w:rsid w:val="00B74099"/>
    <w:rsid w:val="00B74B0F"/>
    <w:rsid w:val="00B773FC"/>
    <w:rsid w:val="00B80DF3"/>
    <w:rsid w:val="00B8469C"/>
    <w:rsid w:val="00B877B9"/>
    <w:rsid w:val="00B90855"/>
    <w:rsid w:val="00B92C77"/>
    <w:rsid w:val="00B96398"/>
    <w:rsid w:val="00BA10A4"/>
    <w:rsid w:val="00BA116F"/>
    <w:rsid w:val="00BA4277"/>
    <w:rsid w:val="00BB0893"/>
    <w:rsid w:val="00BB5C95"/>
    <w:rsid w:val="00BB72D9"/>
    <w:rsid w:val="00BB7A45"/>
    <w:rsid w:val="00BB7F4E"/>
    <w:rsid w:val="00BC0258"/>
    <w:rsid w:val="00BC0DFE"/>
    <w:rsid w:val="00BC1FB3"/>
    <w:rsid w:val="00BC20CF"/>
    <w:rsid w:val="00BC2DC2"/>
    <w:rsid w:val="00BC72AF"/>
    <w:rsid w:val="00BD103F"/>
    <w:rsid w:val="00BD2512"/>
    <w:rsid w:val="00BD4967"/>
    <w:rsid w:val="00BD78AC"/>
    <w:rsid w:val="00BE3619"/>
    <w:rsid w:val="00BE5EEC"/>
    <w:rsid w:val="00BE5F82"/>
    <w:rsid w:val="00BE7568"/>
    <w:rsid w:val="00BE7B52"/>
    <w:rsid w:val="00BF078C"/>
    <w:rsid w:val="00BF134F"/>
    <w:rsid w:val="00BF7BAF"/>
    <w:rsid w:val="00C043E9"/>
    <w:rsid w:val="00C069C8"/>
    <w:rsid w:val="00C12D46"/>
    <w:rsid w:val="00C131A2"/>
    <w:rsid w:val="00C13712"/>
    <w:rsid w:val="00C13D70"/>
    <w:rsid w:val="00C2307F"/>
    <w:rsid w:val="00C234D9"/>
    <w:rsid w:val="00C24AD8"/>
    <w:rsid w:val="00C2651A"/>
    <w:rsid w:val="00C30F18"/>
    <w:rsid w:val="00C3238F"/>
    <w:rsid w:val="00C357EA"/>
    <w:rsid w:val="00C429D3"/>
    <w:rsid w:val="00C45A5F"/>
    <w:rsid w:val="00C45FC8"/>
    <w:rsid w:val="00C51A42"/>
    <w:rsid w:val="00C55A30"/>
    <w:rsid w:val="00C56C01"/>
    <w:rsid w:val="00C61BB3"/>
    <w:rsid w:val="00C626F9"/>
    <w:rsid w:val="00C62AE5"/>
    <w:rsid w:val="00C641B4"/>
    <w:rsid w:val="00C73419"/>
    <w:rsid w:val="00C76C10"/>
    <w:rsid w:val="00C90729"/>
    <w:rsid w:val="00C9105B"/>
    <w:rsid w:val="00C92890"/>
    <w:rsid w:val="00C95941"/>
    <w:rsid w:val="00C96547"/>
    <w:rsid w:val="00C97C00"/>
    <w:rsid w:val="00CA089B"/>
    <w:rsid w:val="00CA0CFB"/>
    <w:rsid w:val="00CA4CD7"/>
    <w:rsid w:val="00CA62FC"/>
    <w:rsid w:val="00CB7CA9"/>
    <w:rsid w:val="00CC0EBB"/>
    <w:rsid w:val="00CC2ED0"/>
    <w:rsid w:val="00CC5AAC"/>
    <w:rsid w:val="00CD1AF3"/>
    <w:rsid w:val="00CD1BD3"/>
    <w:rsid w:val="00CD5368"/>
    <w:rsid w:val="00CD7E25"/>
    <w:rsid w:val="00CE0A50"/>
    <w:rsid w:val="00CE4EE0"/>
    <w:rsid w:val="00CF2BC7"/>
    <w:rsid w:val="00CF3B7F"/>
    <w:rsid w:val="00CF527E"/>
    <w:rsid w:val="00CF5BF8"/>
    <w:rsid w:val="00D00A21"/>
    <w:rsid w:val="00D05C12"/>
    <w:rsid w:val="00D12E89"/>
    <w:rsid w:val="00D1394B"/>
    <w:rsid w:val="00D13AC4"/>
    <w:rsid w:val="00D158A5"/>
    <w:rsid w:val="00D20C10"/>
    <w:rsid w:val="00D249F3"/>
    <w:rsid w:val="00D324D0"/>
    <w:rsid w:val="00D357B2"/>
    <w:rsid w:val="00D378E0"/>
    <w:rsid w:val="00D41186"/>
    <w:rsid w:val="00D43E5F"/>
    <w:rsid w:val="00D460F5"/>
    <w:rsid w:val="00D472A7"/>
    <w:rsid w:val="00D47B8E"/>
    <w:rsid w:val="00D512E6"/>
    <w:rsid w:val="00D557DB"/>
    <w:rsid w:val="00D5598F"/>
    <w:rsid w:val="00D64768"/>
    <w:rsid w:val="00D65E7F"/>
    <w:rsid w:val="00D66C12"/>
    <w:rsid w:val="00D71EA4"/>
    <w:rsid w:val="00D723F0"/>
    <w:rsid w:val="00D735E7"/>
    <w:rsid w:val="00D74AB4"/>
    <w:rsid w:val="00D7541F"/>
    <w:rsid w:val="00D75A7B"/>
    <w:rsid w:val="00D807FD"/>
    <w:rsid w:val="00D8507C"/>
    <w:rsid w:val="00D876F9"/>
    <w:rsid w:val="00D9066E"/>
    <w:rsid w:val="00D93790"/>
    <w:rsid w:val="00DA31E9"/>
    <w:rsid w:val="00DA434A"/>
    <w:rsid w:val="00DA7FC3"/>
    <w:rsid w:val="00DB02BC"/>
    <w:rsid w:val="00DB1013"/>
    <w:rsid w:val="00DB4CB6"/>
    <w:rsid w:val="00DB64F3"/>
    <w:rsid w:val="00DB7D40"/>
    <w:rsid w:val="00DC059E"/>
    <w:rsid w:val="00DC1243"/>
    <w:rsid w:val="00DC1244"/>
    <w:rsid w:val="00DC394C"/>
    <w:rsid w:val="00DD0A1D"/>
    <w:rsid w:val="00DE029A"/>
    <w:rsid w:val="00DE390E"/>
    <w:rsid w:val="00DF1E2E"/>
    <w:rsid w:val="00DF767E"/>
    <w:rsid w:val="00E00044"/>
    <w:rsid w:val="00E00940"/>
    <w:rsid w:val="00E0107E"/>
    <w:rsid w:val="00E119EF"/>
    <w:rsid w:val="00E20E18"/>
    <w:rsid w:val="00E226E9"/>
    <w:rsid w:val="00E23C1E"/>
    <w:rsid w:val="00E25415"/>
    <w:rsid w:val="00E27A5C"/>
    <w:rsid w:val="00E34D50"/>
    <w:rsid w:val="00E35ED2"/>
    <w:rsid w:val="00E44598"/>
    <w:rsid w:val="00E477A2"/>
    <w:rsid w:val="00E702FC"/>
    <w:rsid w:val="00E71CC5"/>
    <w:rsid w:val="00E722C1"/>
    <w:rsid w:val="00E755DD"/>
    <w:rsid w:val="00E75FDF"/>
    <w:rsid w:val="00E813A5"/>
    <w:rsid w:val="00E842FE"/>
    <w:rsid w:val="00E84E76"/>
    <w:rsid w:val="00E9252D"/>
    <w:rsid w:val="00E97B9D"/>
    <w:rsid w:val="00EB134F"/>
    <w:rsid w:val="00EB1D26"/>
    <w:rsid w:val="00EB2561"/>
    <w:rsid w:val="00EB7D32"/>
    <w:rsid w:val="00EC284F"/>
    <w:rsid w:val="00EC3D28"/>
    <w:rsid w:val="00EC657F"/>
    <w:rsid w:val="00ED40CB"/>
    <w:rsid w:val="00ED483D"/>
    <w:rsid w:val="00ED4AC6"/>
    <w:rsid w:val="00ED71F9"/>
    <w:rsid w:val="00ED7978"/>
    <w:rsid w:val="00EE0096"/>
    <w:rsid w:val="00EE5356"/>
    <w:rsid w:val="00EE5603"/>
    <w:rsid w:val="00EF2E8B"/>
    <w:rsid w:val="00EF4DA1"/>
    <w:rsid w:val="00EF5B8D"/>
    <w:rsid w:val="00F0719F"/>
    <w:rsid w:val="00F07FF9"/>
    <w:rsid w:val="00F104F6"/>
    <w:rsid w:val="00F120A3"/>
    <w:rsid w:val="00F20E7D"/>
    <w:rsid w:val="00F2296E"/>
    <w:rsid w:val="00F31310"/>
    <w:rsid w:val="00F4004A"/>
    <w:rsid w:val="00F52AF4"/>
    <w:rsid w:val="00F54C05"/>
    <w:rsid w:val="00F601D7"/>
    <w:rsid w:val="00F62EC9"/>
    <w:rsid w:val="00F64C59"/>
    <w:rsid w:val="00F671C4"/>
    <w:rsid w:val="00F709BF"/>
    <w:rsid w:val="00F712B7"/>
    <w:rsid w:val="00F76E0A"/>
    <w:rsid w:val="00F82617"/>
    <w:rsid w:val="00F83967"/>
    <w:rsid w:val="00F86BE7"/>
    <w:rsid w:val="00F9023C"/>
    <w:rsid w:val="00F912F3"/>
    <w:rsid w:val="00F915FE"/>
    <w:rsid w:val="00F927A1"/>
    <w:rsid w:val="00F92ED3"/>
    <w:rsid w:val="00F96A15"/>
    <w:rsid w:val="00F97D89"/>
    <w:rsid w:val="00FA0C5A"/>
    <w:rsid w:val="00FA5BFB"/>
    <w:rsid w:val="00FA75FB"/>
    <w:rsid w:val="00FA7DCE"/>
    <w:rsid w:val="00FB0D7E"/>
    <w:rsid w:val="00FB443E"/>
    <w:rsid w:val="00FC0573"/>
    <w:rsid w:val="00FC1001"/>
    <w:rsid w:val="00FC1EC6"/>
    <w:rsid w:val="00FC207E"/>
    <w:rsid w:val="00FC5FBF"/>
    <w:rsid w:val="00FC7E9E"/>
    <w:rsid w:val="00FD71FF"/>
    <w:rsid w:val="00FD756C"/>
    <w:rsid w:val="00FE0549"/>
    <w:rsid w:val="00FE1E7D"/>
    <w:rsid w:val="00FE783F"/>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2832</TotalTime>
  <Pages>7</Pages>
  <Words>2340</Words>
  <Characters>13339</Characters>
  <Application>Microsoft Macintosh Word</Application>
  <DocSecurity>0</DocSecurity>
  <Lines>111</Lines>
  <Paragraphs>31</Paragraphs>
  <ScaleCrop>false</ScaleCrop>
  <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73</cp:revision>
  <cp:lastPrinted>2018-09-28T12:34:00Z</cp:lastPrinted>
  <dcterms:created xsi:type="dcterms:W3CDTF">2019-09-27T10:54:00Z</dcterms:created>
  <dcterms:modified xsi:type="dcterms:W3CDTF">2019-11-25T12:20:00Z</dcterms:modified>
</cp:coreProperties>
</file>