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51B1" w14:textId="428C34DA" w:rsidR="00487322" w:rsidRPr="00F104F6" w:rsidRDefault="008E173B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FA25F3">
        <w:rPr>
          <w:rFonts w:cs="Times New Roman"/>
          <w:b/>
        </w:rPr>
        <w:t xml:space="preserve"> PARISH COUNCIL </w:t>
      </w:r>
      <w:r w:rsidR="00D93017">
        <w:rPr>
          <w:rFonts w:cs="Times New Roman"/>
          <w:b/>
        </w:rPr>
        <w:t>4</w:t>
      </w:r>
      <w:r w:rsidR="003E790D">
        <w:rPr>
          <w:rFonts w:cs="Times New Roman"/>
          <w:b/>
        </w:rPr>
        <w:t xml:space="preserve"> – 2020/21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1FD1568E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Pr="00F104F6">
        <w:rPr>
          <w:rFonts w:cs="Times New Roman"/>
          <w:b/>
        </w:rPr>
        <w:t>PARISH COUNCIL MEETING</w:t>
      </w:r>
      <w:r w:rsidR="008B17FD" w:rsidRPr="00F104F6">
        <w:rPr>
          <w:rFonts w:cs="Times New Roman"/>
        </w:rPr>
        <w:t xml:space="preserve"> held </w:t>
      </w:r>
      <w:r w:rsidR="003E790D">
        <w:rPr>
          <w:rFonts w:cs="Times New Roman"/>
        </w:rPr>
        <w:t xml:space="preserve">virtually by Zoom </w:t>
      </w:r>
      <w:r w:rsidR="008B17FD" w:rsidRPr="00F104F6">
        <w:rPr>
          <w:rFonts w:cs="Times New Roman"/>
        </w:rPr>
        <w:t xml:space="preserve">on the </w:t>
      </w:r>
      <w:r w:rsidR="00D93017">
        <w:rPr>
          <w:rFonts w:cs="Times New Roman"/>
        </w:rPr>
        <w:t>11</w:t>
      </w:r>
      <w:r w:rsidR="00D93017" w:rsidRPr="00D93017">
        <w:rPr>
          <w:rFonts w:cs="Times New Roman"/>
          <w:vertAlign w:val="superscript"/>
        </w:rPr>
        <w:t>th</w:t>
      </w:r>
      <w:r w:rsidR="00D93017">
        <w:rPr>
          <w:rFonts w:cs="Times New Roman"/>
        </w:rPr>
        <w:t xml:space="preserve"> January</w:t>
      </w:r>
      <w:r w:rsidR="003B34E2">
        <w:rPr>
          <w:rFonts w:cs="Times New Roman"/>
        </w:rPr>
        <w:t xml:space="preserve"> 202</w:t>
      </w:r>
      <w:r w:rsidR="00D93017">
        <w:rPr>
          <w:rFonts w:cs="Times New Roman"/>
        </w:rPr>
        <w:t>1</w:t>
      </w:r>
      <w:r w:rsidRPr="00F104F6">
        <w:rPr>
          <w:rFonts w:cs="Times New Roman"/>
        </w:rPr>
        <w:t xml:space="preserve"> at </w:t>
      </w:r>
      <w:r w:rsidR="003E790D">
        <w:rPr>
          <w:rFonts w:cs="Times New Roman"/>
        </w:rPr>
        <w:t>7.00pm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1BAEBA9B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 xml:space="preserve">Cllr </w:t>
      </w:r>
      <w:r w:rsidR="00F108EB">
        <w:rPr>
          <w:rFonts w:cs="Times New Roman"/>
        </w:rPr>
        <w:t>S Nichols (Chair</w:t>
      </w:r>
      <w:r w:rsidR="00424F2F">
        <w:rPr>
          <w:rFonts w:cs="Times New Roman"/>
        </w:rPr>
        <w:t>),</w:t>
      </w:r>
      <w:r w:rsidR="00F108EB">
        <w:rPr>
          <w:rFonts w:cs="Times New Roman"/>
        </w:rPr>
        <w:t xml:space="preserve"> Cllr </w:t>
      </w:r>
      <w:r w:rsidR="006350AF" w:rsidRPr="00F104F6">
        <w:rPr>
          <w:rFonts w:cs="Times New Roman"/>
        </w:rPr>
        <w:t>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8F5473" w:rsidRPr="00F104F6">
        <w:rPr>
          <w:rFonts w:cs="Times New Roman"/>
        </w:rPr>
        <w:t>Cllr D Woolley</w:t>
      </w:r>
      <w:r w:rsidR="00326716" w:rsidRPr="00F104F6">
        <w:rPr>
          <w:rFonts w:cs="Times New Roman"/>
        </w:rPr>
        <w:t>,</w:t>
      </w:r>
      <w:r w:rsidR="004A6E57">
        <w:rPr>
          <w:rFonts w:cs="Times New Roman"/>
        </w:rPr>
        <w:t xml:space="preserve"> </w:t>
      </w:r>
      <w:r w:rsidR="00B05D97">
        <w:rPr>
          <w:rFonts w:cs="Times New Roman"/>
        </w:rPr>
        <w:t>Cllr A Miller</w:t>
      </w:r>
      <w:r w:rsidR="003B34E2">
        <w:rPr>
          <w:rFonts w:cs="Times New Roman"/>
        </w:rPr>
        <w:t>,</w:t>
      </w:r>
      <w:r w:rsidR="00FC1EC6">
        <w:rPr>
          <w:rFonts w:cs="Times New Roman"/>
        </w:rPr>
        <w:t xml:space="preserve"> </w:t>
      </w:r>
      <w:r w:rsidR="00585BD9" w:rsidRPr="00F104F6">
        <w:rPr>
          <w:rFonts w:cs="Times New Roman"/>
        </w:rPr>
        <w:t>Cllr J Turner</w:t>
      </w:r>
      <w:r w:rsidR="003E790D">
        <w:rPr>
          <w:rFonts w:cs="Times New Roman"/>
        </w:rPr>
        <w:t>, Cllr M Dissanayake</w:t>
      </w:r>
      <w:r w:rsidR="007C5823">
        <w:rPr>
          <w:rFonts w:cs="Times New Roman"/>
        </w:rPr>
        <w:t xml:space="preserve">, </w:t>
      </w:r>
      <w:r w:rsidR="00133850">
        <w:rPr>
          <w:rFonts w:cs="Times New Roman"/>
        </w:rPr>
        <w:t xml:space="preserve">Cllr </w:t>
      </w:r>
      <w:r w:rsidR="005A6F17">
        <w:rPr>
          <w:rFonts w:cs="Times New Roman"/>
        </w:rPr>
        <w:t>J</w:t>
      </w:r>
      <w:r w:rsidR="00133850">
        <w:rPr>
          <w:rFonts w:cs="Times New Roman"/>
        </w:rPr>
        <w:t xml:space="preserve"> Hallett, </w:t>
      </w:r>
      <w:r w:rsidR="005D0736">
        <w:rPr>
          <w:rFonts w:cs="Times New Roman"/>
        </w:rPr>
        <w:t>Cllr L Davies</w:t>
      </w:r>
      <w:r w:rsidR="00B00367">
        <w:rPr>
          <w:rFonts w:cs="Times New Roman"/>
        </w:rPr>
        <w:t>, Cllr C Rogers</w:t>
      </w:r>
      <w:r w:rsidR="005D0736">
        <w:rPr>
          <w:rFonts w:cs="Times New Roman"/>
        </w:rPr>
        <w:t xml:space="preserve"> </w:t>
      </w:r>
      <w:r w:rsidR="00E23036">
        <w:rPr>
          <w:rFonts w:cs="Times New Roman"/>
        </w:rPr>
        <w:t xml:space="preserve">&amp; </w:t>
      </w:r>
      <w:r w:rsidR="007C5823">
        <w:rPr>
          <w:rFonts w:cs="Times New Roman"/>
        </w:rPr>
        <w:t>Cllr A Baring</w:t>
      </w:r>
      <w:r w:rsidR="00E23036">
        <w:rPr>
          <w:rFonts w:cs="Times New Roman"/>
        </w:rPr>
        <w:t>.</w:t>
      </w:r>
      <w:r w:rsidR="007C5823">
        <w:rPr>
          <w:rFonts w:cs="Times New Roman"/>
        </w:rPr>
        <w:t xml:space="preserve"> </w:t>
      </w:r>
      <w:r w:rsidR="00FC1EC6">
        <w:rPr>
          <w:rFonts w:cs="Times New Roman"/>
        </w:rPr>
        <w:t xml:space="preserve"> 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62AAFBEB" w:rsidR="00C60885" w:rsidRDefault="001D533A">
      <w:pPr>
        <w:rPr>
          <w:rFonts w:cs="Times New Roman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B00367">
        <w:rPr>
          <w:rFonts w:cs="Times New Roman"/>
        </w:rPr>
        <w:t xml:space="preserve">, </w:t>
      </w:r>
      <w:r w:rsidR="00424F2F">
        <w:rPr>
          <w:rFonts w:cs="Times New Roman"/>
        </w:rPr>
        <w:t>Unitary Cllr J Davies</w:t>
      </w:r>
      <w:r w:rsidR="008F4A99">
        <w:rPr>
          <w:rFonts w:cs="Times New Roman"/>
        </w:rPr>
        <w:t xml:space="preserve"> &amp; </w:t>
      </w:r>
      <w:r w:rsidR="00424F2F">
        <w:rPr>
          <w:rFonts w:cs="Times New Roman"/>
        </w:rPr>
        <w:t>M</w:t>
      </w:r>
      <w:r w:rsidR="008F4A99">
        <w:rPr>
          <w:rFonts w:cs="Times New Roman"/>
        </w:rPr>
        <w:t xml:space="preserve"> </w:t>
      </w:r>
      <w:r w:rsidR="00424F2F">
        <w:rPr>
          <w:rFonts w:cs="Times New Roman"/>
        </w:rPr>
        <w:t>Bates</w:t>
      </w:r>
      <w:r w:rsidR="007C5823">
        <w:rPr>
          <w:rFonts w:cs="Times New Roman"/>
        </w:rPr>
        <w:t>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4E9116BE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>
        <w:rPr>
          <w:rFonts w:cs="Times New Roman"/>
        </w:rPr>
        <w:t>There were no members of the public in attendance.</w:t>
      </w:r>
    </w:p>
    <w:p w14:paraId="67837497" w14:textId="77777777" w:rsidR="008A2CC7" w:rsidRPr="00F104F6" w:rsidRDefault="008A2CC7" w:rsidP="00186AB6">
      <w:pPr>
        <w:rPr>
          <w:rFonts w:cs="Times New Roman"/>
        </w:rPr>
      </w:pPr>
    </w:p>
    <w:p w14:paraId="23A51256" w14:textId="60B1BB7D" w:rsidR="00406D40" w:rsidRPr="0061566C" w:rsidRDefault="00AB3F67" w:rsidP="00682C7C">
      <w:pPr>
        <w:pStyle w:val="ListParagraph"/>
        <w:numPr>
          <w:ilvl w:val="0"/>
          <w:numId w:val="30"/>
        </w:numPr>
        <w:rPr>
          <w:rFonts w:cs="Times New Roman"/>
        </w:rPr>
      </w:pPr>
      <w:r>
        <w:rPr>
          <w:rFonts w:cs="Times New Roman"/>
          <w:b/>
        </w:rPr>
        <w:t>APOLOGIES FOR ABSENC</w:t>
      </w:r>
      <w:r w:rsidR="00A37449">
        <w:rPr>
          <w:rFonts w:cs="Times New Roman"/>
          <w:b/>
        </w:rPr>
        <w:t>E</w:t>
      </w:r>
    </w:p>
    <w:p w14:paraId="3010A7BB" w14:textId="7F485D90" w:rsidR="00781185" w:rsidRDefault="004F5F62" w:rsidP="00AB3F67">
      <w:pPr>
        <w:rPr>
          <w:rFonts w:cs="Times New Roman"/>
        </w:rPr>
      </w:pPr>
      <w:r>
        <w:rPr>
          <w:rFonts w:cs="Times New Roman"/>
        </w:rPr>
        <w:t>None</w:t>
      </w:r>
      <w:r w:rsidR="0025402E">
        <w:rPr>
          <w:rFonts w:cs="Times New Roman"/>
        </w:rPr>
        <w:t>.</w:t>
      </w:r>
    </w:p>
    <w:p w14:paraId="7B3BB284" w14:textId="3C3C6F15" w:rsidR="0008368B" w:rsidRDefault="0008368B" w:rsidP="00AB3F67">
      <w:pPr>
        <w:rPr>
          <w:rFonts w:cs="Times New Roman"/>
        </w:rPr>
      </w:pPr>
    </w:p>
    <w:p w14:paraId="757E5FA7" w14:textId="478CC265" w:rsidR="0008368B" w:rsidRDefault="00397F77" w:rsidP="00AB3F67">
      <w:pPr>
        <w:rPr>
          <w:rFonts w:cs="Times New Roman"/>
        </w:rPr>
      </w:pPr>
      <w:r>
        <w:rPr>
          <w:rFonts w:cs="Times New Roman"/>
        </w:rPr>
        <w:t xml:space="preserve">Cllr </w:t>
      </w:r>
      <w:r w:rsidR="004F5F62">
        <w:rPr>
          <w:rFonts w:cs="Times New Roman"/>
        </w:rPr>
        <w:t xml:space="preserve">S Nichols </w:t>
      </w:r>
      <w:r w:rsidR="00650D45">
        <w:rPr>
          <w:rFonts w:cs="Times New Roman"/>
        </w:rPr>
        <w:t xml:space="preserve">advised the Parish Council of the resignation of Lavinia Staddon and thanked her for </w:t>
      </w:r>
      <w:r w:rsidR="00D93DFB">
        <w:rPr>
          <w:rFonts w:cs="Times New Roman"/>
        </w:rPr>
        <w:t>her valued support in Fyfield.</w:t>
      </w:r>
    </w:p>
    <w:p w14:paraId="6759D68F" w14:textId="7C891BE4" w:rsidR="00D70BB1" w:rsidRDefault="00D70BB1" w:rsidP="00AB3F67">
      <w:pPr>
        <w:rPr>
          <w:rFonts w:cs="Times New Roman"/>
        </w:rPr>
      </w:pPr>
    </w:p>
    <w:p w14:paraId="32FFE1E8" w14:textId="742BE6F0" w:rsidR="00D70BB1" w:rsidRPr="003D47AB" w:rsidRDefault="00D70BB1" w:rsidP="00AB3F67">
      <w:pPr>
        <w:rPr>
          <w:rFonts w:cs="Times New Roman"/>
          <w:b/>
          <w:bCs/>
        </w:rPr>
      </w:pPr>
      <w:r>
        <w:rPr>
          <w:rFonts w:cs="Times New Roman"/>
        </w:rPr>
        <w:t xml:space="preserve">Cllr S Nichols </w:t>
      </w:r>
      <w:r w:rsidR="002D1F24">
        <w:rPr>
          <w:rFonts w:cs="Times New Roman"/>
        </w:rPr>
        <w:t xml:space="preserve">offered her resignation effective from </w:t>
      </w:r>
      <w:r w:rsidR="006B4C00">
        <w:rPr>
          <w:rFonts w:cs="Times New Roman"/>
        </w:rPr>
        <w:t xml:space="preserve">Monday </w:t>
      </w:r>
      <w:r w:rsidR="00853DE8">
        <w:rPr>
          <w:rFonts w:cs="Times New Roman"/>
        </w:rPr>
        <w:t>18</w:t>
      </w:r>
      <w:r w:rsidR="00853DE8" w:rsidRPr="00853DE8">
        <w:rPr>
          <w:rFonts w:cs="Times New Roman"/>
          <w:vertAlign w:val="superscript"/>
        </w:rPr>
        <w:t>th</w:t>
      </w:r>
      <w:r w:rsidR="006B4C00">
        <w:rPr>
          <w:rFonts w:cs="Times New Roman"/>
          <w:vertAlign w:val="superscript"/>
        </w:rPr>
        <w:t xml:space="preserve"> </w:t>
      </w:r>
      <w:r w:rsidR="006B4C00">
        <w:rPr>
          <w:rFonts w:cs="Times New Roman"/>
        </w:rPr>
        <w:t xml:space="preserve">January 2021. </w:t>
      </w:r>
      <w:r w:rsidR="00781EA1">
        <w:rPr>
          <w:rFonts w:cs="Times New Roman"/>
        </w:rPr>
        <w:t xml:space="preserve">All present thanked her for her </w:t>
      </w:r>
      <w:r w:rsidR="00160CDB">
        <w:rPr>
          <w:rFonts w:cs="Times New Roman"/>
        </w:rPr>
        <w:t xml:space="preserve">commitment and </w:t>
      </w:r>
      <w:r w:rsidR="00781EA1">
        <w:rPr>
          <w:rFonts w:cs="Times New Roman"/>
        </w:rPr>
        <w:t xml:space="preserve">support </w:t>
      </w:r>
      <w:r w:rsidR="00534992">
        <w:rPr>
          <w:rFonts w:cs="Times New Roman"/>
        </w:rPr>
        <w:t>through a</w:t>
      </w:r>
      <w:r w:rsidR="00160CDB">
        <w:rPr>
          <w:rFonts w:cs="Times New Roman"/>
        </w:rPr>
        <w:t xml:space="preserve"> </w:t>
      </w:r>
      <w:r w:rsidR="00534992">
        <w:rPr>
          <w:rFonts w:cs="Times New Roman"/>
        </w:rPr>
        <w:t>difficult couple of years</w:t>
      </w:r>
      <w:r w:rsidR="00160CDB">
        <w:rPr>
          <w:rFonts w:cs="Times New Roman"/>
        </w:rPr>
        <w:t>.</w:t>
      </w:r>
      <w:r w:rsidR="006B4C00">
        <w:rPr>
          <w:rFonts w:cs="Times New Roman"/>
        </w:rPr>
        <w:t xml:space="preserve"> </w:t>
      </w:r>
      <w:r w:rsidR="00160CDB">
        <w:rPr>
          <w:rFonts w:cs="Times New Roman"/>
        </w:rPr>
        <w:t xml:space="preserve"> </w:t>
      </w:r>
      <w:r w:rsidR="00897391">
        <w:rPr>
          <w:rFonts w:cs="Times New Roman"/>
        </w:rPr>
        <w:t xml:space="preserve">It was agreed an EGM should be called for Wednesday </w:t>
      </w:r>
      <w:r w:rsidR="003D47AB">
        <w:rPr>
          <w:rFonts w:cs="Times New Roman"/>
        </w:rPr>
        <w:t>20</w:t>
      </w:r>
      <w:r w:rsidR="003D47AB" w:rsidRPr="003D47AB">
        <w:rPr>
          <w:rFonts w:cs="Times New Roman"/>
          <w:vertAlign w:val="superscript"/>
        </w:rPr>
        <w:t>th</w:t>
      </w:r>
      <w:r w:rsidR="003D47AB">
        <w:rPr>
          <w:rFonts w:cs="Times New Roman"/>
        </w:rPr>
        <w:t xml:space="preserve"> January to elect a new Chair.  </w:t>
      </w:r>
      <w:r w:rsidR="003D47AB" w:rsidRPr="003D47AB">
        <w:rPr>
          <w:rFonts w:cs="Times New Roman"/>
          <w:b/>
          <w:bCs/>
        </w:rPr>
        <w:t>Action Clerk &amp; Cllr S Nichols</w:t>
      </w:r>
      <w:r w:rsidR="00853DE8" w:rsidRPr="003D47AB">
        <w:rPr>
          <w:rFonts w:cs="Times New Roman"/>
          <w:b/>
          <w:bCs/>
        </w:rPr>
        <w:t xml:space="preserve"> </w:t>
      </w:r>
    </w:p>
    <w:p w14:paraId="5384827B" w14:textId="77777777" w:rsidR="00B05D97" w:rsidRPr="003D47AB" w:rsidRDefault="00B05D97" w:rsidP="00B05D97">
      <w:pPr>
        <w:rPr>
          <w:rFonts w:cs="Times New Roman"/>
          <w:b/>
          <w:bCs/>
        </w:rPr>
      </w:pPr>
    </w:p>
    <w:p w14:paraId="19DB46E8" w14:textId="77777777" w:rsidR="003C6DB6" w:rsidRDefault="007604AF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CO-OPTION</w:t>
      </w:r>
    </w:p>
    <w:p w14:paraId="745C8D71" w14:textId="0E235E2E" w:rsidR="003C6DB6" w:rsidRDefault="00D93DFB" w:rsidP="003C6DB6">
      <w:pPr>
        <w:rPr>
          <w:rFonts w:cs="Times New Roman"/>
          <w:bCs/>
          <w:i/>
          <w:iCs/>
        </w:rPr>
      </w:pPr>
      <w:r>
        <w:rPr>
          <w:rFonts w:cs="Times New Roman"/>
          <w:bCs/>
        </w:rPr>
        <w:t>Martin Bates</w:t>
      </w:r>
      <w:r w:rsidR="003C6DB6">
        <w:rPr>
          <w:rFonts w:cs="Times New Roman"/>
          <w:bCs/>
        </w:rPr>
        <w:t xml:space="preserve"> from West Overton was co-opted onto the Parish Council</w:t>
      </w:r>
      <w:r w:rsidR="00E8696B">
        <w:rPr>
          <w:rFonts w:cs="Times New Roman"/>
          <w:bCs/>
        </w:rPr>
        <w:t xml:space="preserve">.  </w:t>
      </w:r>
      <w:r w:rsidR="00E8696B" w:rsidRPr="00CC3A44">
        <w:rPr>
          <w:rFonts w:cs="Times New Roman"/>
          <w:bCs/>
          <w:i/>
          <w:iCs/>
        </w:rPr>
        <w:t xml:space="preserve">Cllr M Dissanayake proposed, </w:t>
      </w:r>
      <w:r w:rsidR="00CC3A44" w:rsidRPr="00CC3A44">
        <w:rPr>
          <w:rFonts w:cs="Times New Roman"/>
          <w:bCs/>
          <w:i/>
          <w:iCs/>
        </w:rPr>
        <w:t xml:space="preserve">Cllr </w:t>
      </w:r>
      <w:r w:rsidR="00A71DD5">
        <w:rPr>
          <w:rFonts w:cs="Times New Roman"/>
          <w:bCs/>
          <w:i/>
          <w:iCs/>
        </w:rPr>
        <w:t>D</w:t>
      </w:r>
      <w:r w:rsidR="00CC3A44" w:rsidRPr="00CC3A44">
        <w:rPr>
          <w:rFonts w:cs="Times New Roman"/>
          <w:bCs/>
          <w:i/>
          <w:iCs/>
        </w:rPr>
        <w:t xml:space="preserve"> </w:t>
      </w:r>
      <w:r w:rsidR="00A71DD5">
        <w:rPr>
          <w:rFonts w:cs="Times New Roman"/>
          <w:bCs/>
          <w:i/>
          <w:iCs/>
        </w:rPr>
        <w:t>Woolley</w:t>
      </w:r>
      <w:r w:rsidR="00CC3A44" w:rsidRPr="00CC3A44">
        <w:rPr>
          <w:rFonts w:cs="Times New Roman"/>
          <w:bCs/>
          <w:i/>
          <w:iCs/>
        </w:rPr>
        <w:t xml:space="preserve"> seconded.</w:t>
      </w:r>
    </w:p>
    <w:p w14:paraId="6AB3E18B" w14:textId="77777777" w:rsidR="00CC3A44" w:rsidRPr="00CC3A44" w:rsidRDefault="00CC3A44" w:rsidP="003C6DB6">
      <w:pPr>
        <w:rPr>
          <w:rFonts w:cs="Times New Roman"/>
          <w:bCs/>
          <w:i/>
          <w:iCs/>
        </w:rPr>
      </w:pPr>
    </w:p>
    <w:p w14:paraId="044EC557" w14:textId="7A8F1639" w:rsidR="00406D40" w:rsidRPr="0061566C" w:rsidRDefault="007C5823" w:rsidP="00406D40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3C6DB6">
        <w:rPr>
          <w:rFonts w:cs="Times New Roman"/>
          <w:b/>
        </w:rPr>
        <w:t>D</w:t>
      </w:r>
      <w:r w:rsidR="00AB3F67" w:rsidRPr="003C6DB6">
        <w:rPr>
          <w:rFonts w:cs="Times New Roman"/>
          <w:b/>
        </w:rPr>
        <w:t>ECLARATIONS OF INTEREST</w:t>
      </w:r>
    </w:p>
    <w:p w14:paraId="6B4CEE05" w14:textId="57C48B82" w:rsidR="003B34E2" w:rsidRPr="00503C60" w:rsidRDefault="00A71DD5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0E903C17" w14:textId="00FC25BA" w:rsidR="003B34E2" w:rsidRPr="003B34E2" w:rsidRDefault="00A37449" w:rsidP="003B34E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2F6E69A0" w14:textId="0DAA4952" w:rsidR="00406D40" w:rsidRPr="0061566C" w:rsidRDefault="004E7750" w:rsidP="00406D40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3AA2792F" w14:textId="536D8029" w:rsidR="004E7750" w:rsidRPr="004E7750" w:rsidRDefault="004E7750" w:rsidP="004E7750">
      <w:pPr>
        <w:rPr>
          <w:rFonts w:cs="Times New Roman"/>
        </w:rPr>
      </w:pPr>
      <w:r w:rsidRPr="004E7750">
        <w:rPr>
          <w:rFonts w:cs="Times New Roman"/>
        </w:rPr>
        <w:t>None.</w:t>
      </w:r>
    </w:p>
    <w:p w14:paraId="0EA7B8E9" w14:textId="77777777" w:rsidR="004E7750" w:rsidRPr="004E7750" w:rsidRDefault="004E7750" w:rsidP="004E7750">
      <w:pPr>
        <w:rPr>
          <w:rFonts w:cs="Times New Roman"/>
          <w:b/>
        </w:rPr>
      </w:pPr>
    </w:p>
    <w:p w14:paraId="20758FD8" w14:textId="6ABAE2E8" w:rsidR="00D336F5" w:rsidRPr="0061566C" w:rsidRDefault="00AB3F67" w:rsidP="00D336F5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62DA4DB1" w14:textId="4BDDEBBF" w:rsidR="004E144E" w:rsidRPr="00AB3F67" w:rsidRDefault="007C5823" w:rsidP="00AB3F67">
      <w:pPr>
        <w:autoSpaceDE w:val="0"/>
        <w:autoSpaceDN w:val="0"/>
        <w:rPr>
          <w:b/>
        </w:rPr>
      </w:pPr>
      <w:r>
        <w:t xml:space="preserve">The </w:t>
      </w:r>
      <w:r w:rsidR="00FA25F3">
        <w:t xml:space="preserve">minutes of the </w:t>
      </w:r>
      <w:r w:rsidR="006749D9">
        <w:t>2</w:t>
      </w:r>
      <w:r w:rsidR="006749D9" w:rsidRPr="006749D9">
        <w:rPr>
          <w:vertAlign w:val="superscript"/>
        </w:rPr>
        <w:t>nd</w:t>
      </w:r>
      <w:r w:rsidR="006749D9">
        <w:t xml:space="preserve"> November</w:t>
      </w:r>
      <w:r w:rsidR="009C43E0">
        <w:t xml:space="preserve"> 2020 Pa</w:t>
      </w:r>
      <w:r w:rsidR="00AB3F67">
        <w:t>rish Council meeting</w:t>
      </w:r>
      <w:r w:rsidR="009C43E0">
        <w:t xml:space="preserve"> and 1</w:t>
      </w:r>
      <w:r w:rsidR="009C43E0" w:rsidRPr="009C43E0">
        <w:rPr>
          <w:vertAlign w:val="superscript"/>
        </w:rPr>
        <w:t>st</w:t>
      </w:r>
      <w:r w:rsidR="009C43E0">
        <w:t xml:space="preserve"> December 2020 Extraordinary General Meeting</w:t>
      </w:r>
      <w:r w:rsidR="00AB3F67">
        <w:t xml:space="preserve"> were approved and will be signed as a true record after the </w:t>
      </w:r>
      <w:r>
        <w:t>meeting</w:t>
      </w:r>
      <w:r w:rsidR="00AB3F67">
        <w:t xml:space="preserve">. </w:t>
      </w:r>
      <w:r w:rsidR="00E20D54">
        <w:t xml:space="preserve">  </w:t>
      </w:r>
      <w:r w:rsidR="00E20D54" w:rsidRPr="00AE72DE">
        <w:rPr>
          <w:i/>
          <w:iCs/>
        </w:rPr>
        <w:t xml:space="preserve">Cllr </w:t>
      </w:r>
      <w:r w:rsidR="00AE72DE" w:rsidRPr="00AE72DE">
        <w:rPr>
          <w:i/>
          <w:iCs/>
        </w:rPr>
        <w:t>C Rogers proposed, Cllr J Drew seconded.</w:t>
      </w:r>
    </w:p>
    <w:p w14:paraId="68FF3331" w14:textId="77777777" w:rsidR="00503C60" w:rsidRPr="004E144E" w:rsidRDefault="00503C60" w:rsidP="004E144E">
      <w:pPr>
        <w:rPr>
          <w:rFonts w:cs="Times New Roman"/>
          <w:b/>
        </w:rPr>
      </w:pPr>
    </w:p>
    <w:p w14:paraId="6252BBAB" w14:textId="29224C70" w:rsidR="002760FD" w:rsidRDefault="00346DD3" w:rsidP="002760F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UPDATED POLICY DOCUMENTS</w:t>
      </w:r>
    </w:p>
    <w:p w14:paraId="669C1D14" w14:textId="3ECBD4E6" w:rsidR="00D336F5" w:rsidRDefault="007B64EB" w:rsidP="00D336F5">
      <w:pPr>
        <w:rPr>
          <w:rFonts w:cs="Times New Roman"/>
          <w:bCs/>
        </w:rPr>
      </w:pPr>
      <w:r w:rsidRPr="008E3BA6">
        <w:rPr>
          <w:rFonts w:cs="Times New Roman"/>
          <w:bCs/>
        </w:rPr>
        <w:t xml:space="preserve">The following Council </w:t>
      </w:r>
      <w:r w:rsidR="00674FFF">
        <w:rPr>
          <w:rFonts w:cs="Times New Roman"/>
          <w:bCs/>
        </w:rPr>
        <w:t>p</w:t>
      </w:r>
      <w:r w:rsidRPr="008E3BA6">
        <w:rPr>
          <w:rFonts w:cs="Times New Roman"/>
          <w:bCs/>
        </w:rPr>
        <w:t>olicy documents</w:t>
      </w:r>
      <w:r w:rsidR="000B4686">
        <w:rPr>
          <w:rFonts w:cs="Times New Roman"/>
          <w:bCs/>
        </w:rPr>
        <w:t>, now in the name of Kennet Valley Parish Council</w:t>
      </w:r>
      <w:r w:rsidR="006301ED" w:rsidRPr="008E3BA6">
        <w:rPr>
          <w:rFonts w:cs="Times New Roman"/>
          <w:bCs/>
        </w:rPr>
        <w:t xml:space="preserve"> were </w:t>
      </w:r>
      <w:r w:rsidR="008E3BA6" w:rsidRPr="008E3BA6">
        <w:rPr>
          <w:rFonts w:cs="Times New Roman"/>
          <w:bCs/>
        </w:rPr>
        <w:t>approved</w:t>
      </w:r>
      <w:r w:rsidR="00BA6B84">
        <w:rPr>
          <w:rFonts w:cs="Times New Roman"/>
          <w:bCs/>
        </w:rPr>
        <w:t>:</w:t>
      </w:r>
    </w:p>
    <w:p w14:paraId="2CB404A9" w14:textId="4236FD68" w:rsidR="00674FFF" w:rsidRDefault="00674FFF" w:rsidP="00D336F5">
      <w:pPr>
        <w:rPr>
          <w:rFonts w:cs="Times New Roman"/>
          <w:bCs/>
        </w:rPr>
      </w:pPr>
      <w:r>
        <w:rPr>
          <w:rFonts w:cs="Times New Roman"/>
          <w:bCs/>
        </w:rPr>
        <w:t>Standing Orders, Finance Regulations</w:t>
      </w:r>
      <w:r w:rsidR="00464AFC">
        <w:rPr>
          <w:rFonts w:cs="Times New Roman"/>
          <w:bCs/>
        </w:rPr>
        <w:t xml:space="preserve">, </w:t>
      </w:r>
      <w:r w:rsidR="00BA6B84">
        <w:rPr>
          <w:rFonts w:cs="Times New Roman"/>
          <w:bCs/>
        </w:rPr>
        <w:t xml:space="preserve">Code of Conduct, Document Retention Policy, Working Groups and </w:t>
      </w:r>
      <w:r w:rsidR="005921D9">
        <w:rPr>
          <w:rFonts w:cs="Times New Roman"/>
          <w:bCs/>
        </w:rPr>
        <w:t>Protocol for Remote Meetings.</w:t>
      </w:r>
    </w:p>
    <w:p w14:paraId="52A45CD1" w14:textId="5AFEAAAB" w:rsidR="005921D9" w:rsidRDefault="005921D9" w:rsidP="00D336F5">
      <w:pPr>
        <w:rPr>
          <w:rFonts w:cs="Times New Roman"/>
          <w:bCs/>
          <w:i/>
          <w:iCs/>
        </w:rPr>
      </w:pPr>
      <w:r w:rsidRPr="00425BC4">
        <w:rPr>
          <w:rFonts w:cs="Times New Roman"/>
          <w:bCs/>
          <w:i/>
          <w:iCs/>
        </w:rPr>
        <w:t xml:space="preserve">Cllr J Turner proposed, Cllr </w:t>
      </w:r>
      <w:r w:rsidR="00425BC4" w:rsidRPr="00425BC4">
        <w:rPr>
          <w:rFonts w:cs="Times New Roman"/>
          <w:bCs/>
          <w:i/>
          <w:iCs/>
        </w:rPr>
        <w:t>M Dissanayake seconded.</w:t>
      </w:r>
    </w:p>
    <w:p w14:paraId="76E64CD1" w14:textId="77777777" w:rsidR="0011547C" w:rsidRDefault="0011547C" w:rsidP="00D336F5">
      <w:pPr>
        <w:rPr>
          <w:rFonts w:cs="Times New Roman"/>
          <w:bCs/>
          <w:i/>
          <w:iCs/>
        </w:rPr>
      </w:pPr>
    </w:p>
    <w:p w14:paraId="45D2B5DF" w14:textId="1AC036AF" w:rsidR="00D157FB" w:rsidRPr="00D157FB" w:rsidRDefault="00FA472A" w:rsidP="00D336F5">
      <w:pPr>
        <w:rPr>
          <w:rFonts w:cs="Times New Roman"/>
          <w:bCs/>
        </w:rPr>
      </w:pPr>
      <w:r>
        <w:rPr>
          <w:rFonts w:cs="Times New Roman"/>
          <w:bCs/>
        </w:rPr>
        <w:t xml:space="preserve">More policy documents </w:t>
      </w:r>
      <w:r w:rsidR="0011547C">
        <w:rPr>
          <w:rFonts w:cs="Times New Roman"/>
          <w:bCs/>
        </w:rPr>
        <w:t xml:space="preserve">will be issued at the next meeting including a Media Policy.  </w:t>
      </w:r>
      <w:r w:rsidR="0011547C" w:rsidRPr="0011547C">
        <w:rPr>
          <w:rFonts w:cs="Times New Roman"/>
          <w:b/>
        </w:rPr>
        <w:t>Action Clerk</w:t>
      </w:r>
    </w:p>
    <w:p w14:paraId="60A71D30" w14:textId="0617B1E1" w:rsidR="00093DE2" w:rsidRDefault="00093DE2" w:rsidP="00D336F5">
      <w:pPr>
        <w:rPr>
          <w:rFonts w:cs="Times New Roman"/>
          <w:bCs/>
          <w:i/>
          <w:iCs/>
        </w:rPr>
      </w:pPr>
    </w:p>
    <w:p w14:paraId="560FA661" w14:textId="77777777" w:rsidR="00093DE2" w:rsidRDefault="00093DE2" w:rsidP="00D336F5">
      <w:pPr>
        <w:rPr>
          <w:rFonts w:cs="Times New Roman"/>
          <w:bCs/>
          <w:i/>
          <w:iCs/>
        </w:rPr>
      </w:pPr>
    </w:p>
    <w:p w14:paraId="4D6DF6B9" w14:textId="5B7460BE" w:rsidR="00425BC4" w:rsidRPr="00425BC4" w:rsidRDefault="00425BC4" w:rsidP="00425BC4">
      <w:pPr>
        <w:pStyle w:val="ListParagraph"/>
        <w:numPr>
          <w:ilvl w:val="0"/>
          <w:numId w:val="30"/>
        </w:numPr>
        <w:rPr>
          <w:rFonts w:cs="Times New Roman"/>
          <w:bCs/>
          <w:i/>
          <w:iCs/>
        </w:rPr>
      </w:pPr>
      <w:r w:rsidRPr="00425BC4">
        <w:rPr>
          <w:rFonts w:cs="Times New Roman"/>
          <w:b/>
        </w:rPr>
        <w:t>CLERK’S REPORT (SR)</w:t>
      </w:r>
    </w:p>
    <w:p w14:paraId="20C789DE" w14:textId="21B8AE9A" w:rsidR="008E3BA6" w:rsidRDefault="008E3BA6" w:rsidP="00D336F5">
      <w:pPr>
        <w:rPr>
          <w:rFonts w:cs="Times New Roman"/>
          <w:bCs/>
        </w:rPr>
      </w:pPr>
    </w:p>
    <w:p w14:paraId="69B76F2B" w14:textId="77777777" w:rsidR="00DC2FDE" w:rsidRPr="00DC2FDE" w:rsidRDefault="00DC2FDE" w:rsidP="00DC2FDE">
      <w:pPr>
        <w:rPr>
          <w:rFonts w:eastAsia="Times New Roman" w:cs="Arial"/>
          <w:b/>
          <w:noProof/>
          <w:u w:val="single"/>
        </w:rPr>
      </w:pPr>
      <w:r w:rsidRPr="00DC2FDE">
        <w:rPr>
          <w:rFonts w:eastAsia="Times New Roman" w:cs="Arial"/>
          <w:b/>
          <w:noProof/>
          <w:u w:val="single"/>
        </w:rPr>
        <w:t>Dog Bins</w:t>
      </w:r>
    </w:p>
    <w:p w14:paraId="3D30B90F" w14:textId="1C821C42" w:rsidR="00DC2FDE" w:rsidRPr="00DC2FDE" w:rsidRDefault="00DC2FDE" w:rsidP="00DC2FDE">
      <w:pPr>
        <w:rPr>
          <w:rFonts w:eastAsia="Times New Roman" w:cs="Arial"/>
          <w:noProof/>
        </w:rPr>
      </w:pPr>
      <w:r w:rsidRPr="00DC2FDE">
        <w:rPr>
          <w:rFonts w:eastAsia="Times New Roman" w:cs="Arial"/>
          <w:noProof/>
        </w:rPr>
        <w:t>The Forestry Commission has given their consent for a dog bin to be placed in the West Woods car park at Lockeridge.  Although they have indicated they would be willing to pay for the bin they would prefer a very small bin</w:t>
      </w:r>
      <w:r w:rsidR="00FA6311">
        <w:rPr>
          <w:rFonts w:eastAsia="Times New Roman" w:cs="Arial"/>
          <w:noProof/>
        </w:rPr>
        <w:t xml:space="preserve"> to discourage</w:t>
      </w:r>
      <w:r w:rsidRPr="00DC2FDE">
        <w:rPr>
          <w:rFonts w:eastAsia="Times New Roman" w:cs="Arial"/>
          <w:noProof/>
        </w:rPr>
        <w:t xml:space="preserve"> litter</w:t>
      </w:r>
      <w:r w:rsidR="00FA6311">
        <w:rPr>
          <w:rFonts w:eastAsia="Times New Roman" w:cs="Arial"/>
          <w:noProof/>
        </w:rPr>
        <w:t xml:space="preserve"> from</w:t>
      </w:r>
      <w:r w:rsidRPr="00DC2FDE">
        <w:rPr>
          <w:rFonts w:eastAsia="Times New Roman" w:cs="Arial"/>
          <w:noProof/>
        </w:rPr>
        <w:t xml:space="preserve"> being placed in it.  Idverde do not supply the very small bins and the question remains as to whether a small bin would become full too quickly and cause more problems than it solves.</w:t>
      </w:r>
      <w:r w:rsidR="008335FF">
        <w:rPr>
          <w:rFonts w:eastAsia="Times New Roman" w:cs="Arial"/>
          <w:noProof/>
        </w:rPr>
        <w:t xml:space="preserve">  The Council discussed the issue and were inclined to agree a small bin would not be suitable.  The Clerk suggested she ask Preshute</w:t>
      </w:r>
      <w:r w:rsidR="007C48FB">
        <w:rPr>
          <w:rFonts w:eastAsia="Times New Roman" w:cs="Arial"/>
          <w:noProof/>
        </w:rPr>
        <w:t xml:space="preserve"> Parish Council</w:t>
      </w:r>
      <w:r w:rsidR="008335FF">
        <w:rPr>
          <w:rFonts w:eastAsia="Times New Roman" w:cs="Arial"/>
          <w:noProof/>
        </w:rPr>
        <w:t xml:space="preserve"> if they would </w:t>
      </w:r>
      <w:r w:rsidR="007C48FB">
        <w:rPr>
          <w:rFonts w:eastAsia="Times New Roman" w:cs="Arial"/>
          <w:noProof/>
        </w:rPr>
        <w:t>consider</w:t>
      </w:r>
      <w:r w:rsidR="008335FF">
        <w:rPr>
          <w:rFonts w:eastAsia="Times New Roman" w:cs="Arial"/>
          <w:noProof/>
        </w:rPr>
        <w:t xml:space="preserve"> pay</w:t>
      </w:r>
      <w:r w:rsidR="007C48FB">
        <w:rPr>
          <w:rFonts w:eastAsia="Times New Roman" w:cs="Arial"/>
          <w:noProof/>
        </w:rPr>
        <w:t>ing</w:t>
      </w:r>
      <w:r w:rsidR="008335FF">
        <w:rPr>
          <w:rFonts w:eastAsia="Times New Roman" w:cs="Arial"/>
          <w:noProof/>
        </w:rPr>
        <w:t xml:space="preserve"> for </w:t>
      </w:r>
      <w:r w:rsidR="00E24DC4">
        <w:rPr>
          <w:rFonts w:eastAsia="Times New Roman" w:cs="Arial"/>
          <w:noProof/>
        </w:rPr>
        <w:t>one larger bin and see if the Forestry Commission would agree to a trial</w:t>
      </w:r>
      <w:r w:rsidR="00D251AD">
        <w:rPr>
          <w:rFonts w:eastAsia="Times New Roman" w:cs="Arial"/>
          <w:noProof/>
        </w:rPr>
        <w:t xml:space="preserve"> this </w:t>
      </w:r>
      <w:r w:rsidR="007C48FB">
        <w:rPr>
          <w:rFonts w:eastAsia="Times New Roman" w:cs="Arial"/>
          <w:noProof/>
        </w:rPr>
        <w:t xml:space="preserve"> at one location</w:t>
      </w:r>
      <w:r w:rsidR="00D251AD">
        <w:rPr>
          <w:rFonts w:eastAsia="Times New Roman" w:cs="Arial"/>
          <w:noProof/>
        </w:rPr>
        <w:t xml:space="preserve"> in their </w:t>
      </w:r>
      <w:r w:rsidR="00D251AD" w:rsidRPr="00D251AD">
        <w:rPr>
          <w:rFonts w:eastAsia="Times New Roman" w:cs="Arial"/>
          <w:noProof/>
        </w:rPr>
        <w:t>Parish</w:t>
      </w:r>
      <w:r w:rsidR="007C48FB" w:rsidRPr="00D251AD">
        <w:rPr>
          <w:rFonts w:eastAsia="Times New Roman" w:cs="Arial"/>
          <w:noProof/>
        </w:rPr>
        <w:t>.</w:t>
      </w:r>
      <w:r w:rsidR="007C48FB" w:rsidRPr="00D251AD">
        <w:rPr>
          <w:rFonts w:eastAsia="Times New Roman" w:cs="Arial"/>
          <w:b/>
          <w:bCs/>
          <w:noProof/>
        </w:rPr>
        <w:t xml:space="preserve">  Action Clerk</w:t>
      </w:r>
    </w:p>
    <w:p w14:paraId="113858A2" w14:textId="77777777" w:rsidR="00DC2FDE" w:rsidRPr="00DC2FDE" w:rsidRDefault="00DC2FDE" w:rsidP="00DC2FDE">
      <w:pPr>
        <w:rPr>
          <w:rFonts w:eastAsia="Times New Roman" w:cs="Arial"/>
          <w:noProof/>
        </w:rPr>
      </w:pPr>
    </w:p>
    <w:p w14:paraId="39ACECB5" w14:textId="77777777" w:rsidR="00DC2FDE" w:rsidRPr="00DC2FDE" w:rsidRDefault="00DC2FDE" w:rsidP="00DC2FDE">
      <w:pPr>
        <w:rPr>
          <w:rFonts w:eastAsia="Times New Roman" w:cs="Arial"/>
          <w:b/>
          <w:noProof/>
          <w:u w:val="single"/>
        </w:rPr>
      </w:pPr>
      <w:r w:rsidRPr="00DC2FDE">
        <w:rPr>
          <w:rFonts w:eastAsia="Times New Roman" w:cs="Arial"/>
          <w:b/>
          <w:noProof/>
          <w:u w:val="single"/>
        </w:rPr>
        <w:t>Lockeridge Youth Club</w:t>
      </w:r>
    </w:p>
    <w:p w14:paraId="3A01BBE3" w14:textId="23E6CF2A" w:rsidR="00DC2FDE" w:rsidRPr="00DC2FDE" w:rsidRDefault="00DC2FDE" w:rsidP="00DC2FDE">
      <w:pPr>
        <w:rPr>
          <w:rFonts w:eastAsia="Times New Roman" w:cs="Arial"/>
          <w:noProof/>
        </w:rPr>
      </w:pPr>
      <w:r w:rsidRPr="00DC2FDE">
        <w:rPr>
          <w:rFonts w:eastAsia="Times New Roman" w:cs="Arial"/>
          <w:noProof/>
        </w:rPr>
        <w:t xml:space="preserve">The Youth Club session in November did not take place due to current </w:t>
      </w:r>
      <w:r w:rsidR="001C2828">
        <w:rPr>
          <w:rFonts w:eastAsia="Times New Roman" w:cs="Arial"/>
          <w:noProof/>
        </w:rPr>
        <w:t xml:space="preserve">pandemic </w:t>
      </w:r>
      <w:r w:rsidRPr="00DC2FDE">
        <w:rPr>
          <w:rFonts w:eastAsia="Times New Roman" w:cs="Arial"/>
          <w:noProof/>
        </w:rPr>
        <w:t>restrictions.  The demand for the club is still high with over 15 children</w:t>
      </w:r>
      <w:r w:rsidR="00012BDD">
        <w:rPr>
          <w:rFonts w:eastAsia="Times New Roman" w:cs="Arial"/>
          <w:noProof/>
        </w:rPr>
        <w:t xml:space="preserve"> having</w:t>
      </w:r>
      <w:r w:rsidRPr="00DC2FDE">
        <w:rPr>
          <w:rFonts w:eastAsia="Times New Roman" w:cs="Arial"/>
          <w:noProof/>
        </w:rPr>
        <w:t xml:space="preserve"> attend</w:t>
      </w:r>
      <w:r w:rsidR="0065598F">
        <w:rPr>
          <w:rFonts w:eastAsia="Times New Roman" w:cs="Arial"/>
          <w:noProof/>
        </w:rPr>
        <w:t>ed</w:t>
      </w:r>
      <w:r w:rsidRPr="00DC2FDE">
        <w:rPr>
          <w:rFonts w:eastAsia="Times New Roman" w:cs="Arial"/>
          <w:noProof/>
        </w:rPr>
        <w:t xml:space="preserve"> on a regular basis.</w:t>
      </w:r>
    </w:p>
    <w:p w14:paraId="6F91CF06" w14:textId="77777777" w:rsidR="00DC2FDE" w:rsidRPr="00DC2FDE" w:rsidRDefault="00DC2FDE" w:rsidP="00DC2FDE">
      <w:pPr>
        <w:rPr>
          <w:rFonts w:eastAsia="Times New Roman" w:cs="Arial"/>
          <w:noProof/>
        </w:rPr>
      </w:pPr>
      <w:r w:rsidRPr="00DC2FDE">
        <w:rPr>
          <w:rFonts w:eastAsia="Times New Roman" w:cs="Arial"/>
          <w:noProof/>
        </w:rPr>
        <w:t>The Working Group will need to meet to decide the best way forward but it is suggested the club does not consider resuming until after the February half-term.  A new member of the group will need to be appointed following the resignation of Lavinia Staddon.</w:t>
      </w:r>
    </w:p>
    <w:p w14:paraId="47C01808" w14:textId="77777777" w:rsidR="00DC2FDE" w:rsidRPr="00DC2FDE" w:rsidRDefault="00DC2FDE" w:rsidP="00DC2FDE">
      <w:pPr>
        <w:rPr>
          <w:rFonts w:eastAsia="Times New Roman" w:cs="Arial"/>
          <w:noProof/>
        </w:rPr>
      </w:pPr>
    </w:p>
    <w:p w14:paraId="2F66D8AD" w14:textId="77777777" w:rsidR="00DC2FDE" w:rsidRPr="00DC2FDE" w:rsidRDefault="00DC2FDE" w:rsidP="00DC2FDE">
      <w:pPr>
        <w:rPr>
          <w:rFonts w:eastAsia="Times New Roman" w:cs="Arial"/>
          <w:b/>
          <w:bCs/>
          <w:noProof/>
          <w:u w:val="single"/>
        </w:rPr>
      </w:pPr>
      <w:r w:rsidRPr="00DC2FDE">
        <w:rPr>
          <w:rFonts w:eastAsia="Times New Roman" w:cs="Arial"/>
          <w:b/>
          <w:bCs/>
          <w:noProof/>
          <w:u w:val="single"/>
        </w:rPr>
        <w:t>Elections</w:t>
      </w:r>
    </w:p>
    <w:p w14:paraId="179342A9" w14:textId="0A45A4FB" w:rsidR="00DC2FDE" w:rsidRPr="00DC2FDE" w:rsidRDefault="00DC2FDE" w:rsidP="00DC2FDE">
      <w:pPr>
        <w:rPr>
          <w:rFonts w:eastAsia="Times New Roman" w:cs="Arial"/>
          <w:noProof/>
        </w:rPr>
      </w:pPr>
      <w:r w:rsidRPr="00DC2FDE">
        <w:rPr>
          <w:rFonts w:eastAsia="Times New Roman" w:cs="Arial"/>
          <w:noProof/>
        </w:rPr>
        <w:t>The Local Council Elections are due to be held on May 6</w:t>
      </w:r>
      <w:r w:rsidRPr="00DC2FDE">
        <w:rPr>
          <w:rFonts w:eastAsia="Times New Roman" w:cs="Arial"/>
          <w:noProof/>
          <w:vertAlign w:val="superscript"/>
        </w:rPr>
        <w:t>th</w:t>
      </w:r>
      <w:r w:rsidRPr="00DC2FDE">
        <w:rPr>
          <w:rFonts w:eastAsia="Times New Roman" w:cs="Arial"/>
          <w:noProof/>
        </w:rPr>
        <w:t xml:space="preserve"> 2021 but may now be postponed.  Some</w:t>
      </w:r>
      <w:r w:rsidRPr="00DC2FDE">
        <w:rPr>
          <w:rFonts w:eastAsia="Times New Roman" w:cs="Arial"/>
          <w:noProof/>
          <w:vertAlign w:val="superscript"/>
        </w:rPr>
        <w:t xml:space="preserve"> </w:t>
      </w:r>
      <w:r w:rsidRPr="00DC2FDE">
        <w:rPr>
          <w:rFonts w:eastAsia="Times New Roman" w:cs="Arial"/>
          <w:noProof/>
        </w:rPr>
        <w:t xml:space="preserve">guidance has already been issued on the subject of canvassing and </w:t>
      </w:r>
      <w:r w:rsidR="0042581C">
        <w:rPr>
          <w:rFonts w:eastAsia="Times New Roman" w:cs="Arial"/>
          <w:noProof/>
        </w:rPr>
        <w:t>the Clerk will</w:t>
      </w:r>
      <w:r w:rsidRPr="00DC2FDE">
        <w:rPr>
          <w:rFonts w:eastAsia="Times New Roman" w:cs="Arial"/>
          <w:noProof/>
        </w:rPr>
        <w:t xml:space="preserve"> distribute more information as and when it becomes available.  </w:t>
      </w:r>
      <w:r w:rsidR="0014530C">
        <w:rPr>
          <w:rFonts w:eastAsia="Times New Roman" w:cs="Arial"/>
          <w:noProof/>
        </w:rPr>
        <w:t>The Clerk has</w:t>
      </w:r>
      <w:r w:rsidRPr="00DC2FDE">
        <w:rPr>
          <w:rFonts w:eastAsia="Times New Roman" w:cs="Arial"/>
          <w:noProof/>
        </w:rPr>
        <w:t xml:space="preserve"> booked onto a short course with the SLCC about elections for the unlikely event we have more prospective councillors than places available.</w:t>
      </w:r>
    </w:p>
    <w:p w14:paraId="4B9B6EC4" w14:textId="77777777" w:rsidR="00DC2FDE" w:rsidRPr="00DC2FDE" w:rsidRDefault="00DC2FDE" w:rsidP="00DC2FDE">
      <w:pPr>
        <w:rPr>
          <w:rFonts w:eastAsia="Times New Roman" w:cs="Arial"/>
          <w:noProof/>
        </w:rPr>
      </w:pPr>
    </w:p>
    <w:p w14:paraId="704DC5CF" w14:textId="34E03A24" w:rsidR="00DC2FDE" w:rsidRPr="00DC2FDE" w:rsidRDefault="00DC2FDE" w:rsidP="00DC2FDE">
      <w:pPr>
        <w:rPr>
          <w:rFonts w:eastAsia="Times New Roman" w:cs="Arial"/>
          <w:b/>
          <w:bCs/>
          <w:noProof/>
          <w:u w:val="single"/>
        </w:rPr>
      </w:pPr>
      <w:r w:rsidRPr="00DC2FDE">
        <w:rPr>
          <w:rFonts w:eastAsia="Times New Roman" w:cs="Arial"/>
          <w:b/>
          <w:bCs/>
          <w:noProof/>
          <w:u w:val="single"/>
        </w:rPr>
        <w:t>Governance</w:t>
      </w:r>
    </w:p>
    <w:p w14:paraId="72AA7E59" w14:textId="5B07E098" w:rsidR="00DC2FDE" w:rsidRPr="00DC2FDE" w:rsidRDefault="00DC2FDE" w:rsidP="00DC2FDE">
      <w:pPr>
        <w:rPr>
          <w:rFonts w:eastAsia="Times New Roman" w:cs="Arial"/>
          <w:noProof/>
        </w:rPr>
      </w:pPr>
      <w:r w:rsidRPr="00DC2FDE">
        <w:rPr>
          <w:rFonts w:eastAsia="Times New Roman" w:cs="Arial"/>
          <w:noProof/>
        </w:rPr>
        <w:t>No further progress has been made on this but</w:t>
      </w:r>
      <w:r w:rsidR="00C36F22">
        <w:rPr>
          <w:rFonts w:eastAsia="Times New Roman" w:cs="Arial"/>
          <w:noProof/>
        </w:rPr>
        <w:t xml:space="preserve"> it</w:t>
      </w:r>
      <w:r w:rsidRPr="00DC2FDE">
        <w:rPr>
          <w:rFonts w:eastAsia="Times New Roman" w:cs="Arial"/>
          <w:noProof/>
        </w:rPr>
        <w:t xml:space="preserve"> will </w:t>
      </w:r>
      <w:r w:rsidR="00C36F22">
        <w:rPr>
          <w:rFonts w:eastAsia="Times New Roman" w:cs="Arial"/>
          <w:noProof/>
        </w:rPr>
        <w:t>be</w:t>
      </w:r>
      <w:r w:rsidRPr="00DC2FDE">
        <w:rPr>
          <w:rFonts w:eastAsia="Times New Roman" w:cs="Arial"/>
          <w:noProof/>
        </w:rPr>
        <w:t xml:space="preserve"> priorit</w:t>
      </w:r>
      <w:r w:rsidR="00C36F22">
        <w:rPr>
          <w:rFonts w:eastAsia="Times New Roman" w:cs="Arial"/>
          <w:noProof/>
        </w:rPr>
        <w:t>ised</w:t>
      </w:r>
      <w:r w:rsidRPr="00DC2FDE">
        <w:rPr>
          <w:rFonts w:eastAsia="Times New Roman" w:cs="Arial"/>
          <w:noProof/>
        </w:rPr>
        <w:t xml:space="preserve"> to action before the next meeting.</w:t>
      </w:r>
      <w:r w:rsidR="00A77C58">
        <w:rPr>
          <w:rFonts w:eastAsia="Times New Roman" w:cs="Arial"/>
          <w:noProof/>
        </w:rPr>
        <w:t xml:space="preserve">  The Clerk advised the </w:t>
      </w:r>
      <w:r w:rsidR="005C587C">
        <w:rPr>
          <w:rFonts w:eastAsia="Times New Roman" w:cs="Arial"/>
          <w:noProof/>
        </w:rPr>
        <w:t xml:space="preserve">Marlborough </w:t>
      </w:r>
      <w:r w:rsidR="00A77C58">
        <w:rPr>
          <w:rFonts w:eastAsia="Times New Roman" w:cs="Arial"/>
          <w:noProof/>
        </w:rPr>
        <w:t>Town Clerk ha</w:t>
      </w:r>
      <w:r w:rsidR="005C587C">
        <w:rPr>
          <w:rFonts w:eastAsia="Times New Roman" w:cs="Arial"/>
          <w:noProof/>
        </w:rPr>
        <w:t>s</w:t>
      </w:r>
      <w:r w:rsidR="00A77C58">
        <w:rPr>
          <w:rFonts w:eastAsia="Times New Roman" w:cs="Arial"/>
          <w:noProof/>
        </w:rPr>
        <w:t xml:space="preserve"> resigned and a new Clerk would be in p</w:t>
      </w:r>
      <w:r w:rsidR="005C587C">
        <w:rPr>
          <w:rFonts w:eastAsia="Times New Roman" w:cs="Arial"/>
          <w:noProof/>
        </w:rPr>
        <w:t>ost</w:t>
      </w:r>
      <w:r w:rsidR="00A77C58">
        <w:rPr>
          <w:rFonts w:eastAsia="Times New Roman" w:cs="Arial"/>
          <w:noProof/>
        </w:rPr>
        <w:t xml:space="preserve"> from April 2021.</w:t>
      </w:r>
      <w:r w:rsidR="008A5274">
        <w:rPr>
          <w:rFonts w:eastAsia="Times New Roman" w:cs="Arial"/>
          <w:noProof/>
        </w:rPr>
        <w:t xml:space="preserve">  The Clerk will liaise with other Clerks on this matter.</w:t>
      </w:r>
    </w:p>
    <w:p w14:paraId="450F0F54" w14:textId="77777777" w:rsidR="00DC2FDE" w:rsidRPr="00847F7F" w:rsidRDefault="00DC2FDE" w:rsidP="00D336F5">
      <w:pPr>
        <w:rPr>
          <w:rFonts w:cs="Times New Roman"/>
          <w:bCs/>
        </w:rPr>
      </w:pPr>
    </w:p>
    <w:p w14:paraId="0517BD61" w14:textId="77777777" w:rsidR="004E7750" w:rsidRPr="00750599" w:rsidRDefault="004E7750" w:rsidP="00600255">
      <w:pPr>
        <w:rPr>
          <w:rFonts w:cs="Times New Roman"/>
        </w:rPr>
      </w:pPr>
    </w:p>
    <w:p w14:paraId="5D7E32E1" w14:textId="52746098" w:rsidR="00D336F5" w:rsidRPr="00AC038B" w:rsidRDefault="003E3A25" w:rsidP="00D336F5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COVID 19</w:t>
      </w:r>
      <w:r w:rsidR="0027736F">
        <w:rPr>
          <w:rFonts w:cs="Times New Roman"/>
          <w:b/>
        </w:rPr>
        <w:t xml:space="preserve"> </w:t>
      </w:r>
      <w:r w:rsidR="00316DA8">
        <w:rPr>
          <w:rFonts w:cs="Times New Roman"/>
          <w:b/>
        </w:rPr>
        <w:t>&amp; E</w:t>
      </w:r>
      <w:r w:rsidR="003E63CE">
        <w:rPr>
          <w:rFonts w:cs="Times New Roman"/>
          <w:b/>
        </w:rPr>
        <w:t>MERGENCY RESPONSE (JT)</w:t>
      </w:r>
    </w:p>
    <w:p w14:paraId="5D1853AE" w14:textId="21CAB981" w:rsidR="008765AB" w:rsidRDefault="005411F2" w:rsidP="00040B03">
      <w:pPr>
        <w:rPr>
          <w:rFonts w:cs="Times New Roman"/>
        </w:rPr>
      </w:pPr>
      <w:r>
        <w:rPr>
          <w:rFonts w:cs="Times New Roman"/>
        </w:rPr>
        <w:t xml:space="preserve">Cllr Jill Turner confirmed the prescription service is continuing </w:t>
      </w:r>
      <w:r w:rsidR="001756D9">
        <w:rPr>
          <w:rFonts w:cs="Times New Roman"/>
        </w:rPr>
        <w:t xml:space="preserve">and support </w:t>
      </w:r>
      <w:r w:rsidR="00DA06DF">
        <w:rPr>
          <w:rFonts w:cs="Times New Roman"/>
        </w:rPr>
        <w:t xml:space="preserve">is </w:t>
      </w:r>
      <w:r w:rsidR="001756D9">
        <w:rPr>
          <w:rFonts w:cs="Times New Roman"/>
        </w:rPr>
        <w:t>available for those requir</w:t>
      </w:r>
      <w:r w:rsidR="00BD3727">
        <w:rPr>
          <w:rFonts w:cs="Times New Roman"/>
        </w:rPr>
        <w:t xml:space="preserve">ing food if needed either via our own </w:t>
      </w:r>
      <w:r w:rsidR="00E7413F">
        <w:rPr>
          <w:rFonts w:cs="Times New Roman"/>
        </w:rPr>
        <w:t>COVID-19</w:t>
      </w:r>
      <w:r w:rsidR="00BD3727">
        <w:rPr>
          <w:rFonts w:cs="Times New Roman"/>
        </w:rPr>
        <w:t xml:space="preserve"> fund or </w:t>
      </w:r>
      <w:r w:rsidR="000C19FF">
        <w:rPr>
          <w:rFonts w:cs="Times New Roman"/>
        </w:rPr>
        <w:t>via</w:t>
      </w:r>
      <w:r w:rsidR="00BD3727">
        <w:rPr>
          <w:rFonts w:cs="Times New Roman"/>
        </w:rPr>
        <w:t xml:space="preserve"> the Church.</w:t>
      </w:r>
    </w:p>
    <w:p w14:paraId="42692782" w14:textId="1A125B3F" w:rsidR="00BD3727" w:rsidRDefault="005E2F19" w:rsidP="00040B03">
      <w:pPr>
        <w:rPr>
          <w:rFonts w:cs="Times New Roman"/>
        </w:rPr>
      </w:pPr>
      <w:r>
        <w:rPr>
          <w:rFonts w:cs="Times New Roman"/>
        </w:rPr>
        <w:t xml:space="preserve">The Council recognises loneliness and mental health are </w:t>
      </w:r>
      <w:r w:rsidR="000E1E0E">
        <w:rPr>
          <w:rFonts w:cs="Times New Roman"/>
        </w:rPr>
        <w:t xml:space="preserve">of great concern during this current wave of the </w:t>
      </w:r>
      <w:r w:rsidR="004772B7">
        <w:rPr>
          <w:rFonts w:cs="Times New Roman"/>
        </w:rPr>
        <w:t>p</w:t>
      </w:r>
      <w:r w:rsidR="00520EFD">
        <w:rPr>
          <w:rFonts w:cs="Times New Roman"/>
        </w:rPr>
        <w:t>andemic.  The Chur</w:t>
      </w:r>
      <w:r w:rsidR="00637B11">
        <w:rPr>
          <w:rFonts w:cs="Times New Roman"/>
        </w:rPr>
        <w:t>ch can</w:t>
      </w:r>
      <w:r w:rsidR="00520EFD">
        <w:rPr>
          <w:rFonts w:cs="Times New Roman"/>
        </w:rPr>
        <w:t xml:space="preserve"> offer support</w:t>
      </w:r>
      <w:r w:rsidR="00447007">
        <w:rPr>
          <w:rFonts w:cs="Times New Roman"/>
        </w:rPr>
        <w:t xml:space="preserve">, </w:t>
      </w:r>
      <w:r w:rsidR="00637B11">
        <w:rPr>
          <w:rFonts w:cs="Times New Roman"/>
        </w:rPr>
        <w:t>also</w:t>
      </w:r>
      <w:r w:rsidR="00520EFD">
        <w:rPr>
          <w:rFonts w:cs="Times New Roman"/>
        </w:rPr>
        <w:t xml:space="preserve"> the Wiltshire Wellbeing Hub.  </w:t>
      </w:r>
    </w:p>
    <w:p w14:paraId="1FDE6F0C" w14:textId="6451DEDB" w:rsidR="00637B11" w:rsidRDefault="001F211D" w:rsidP="00040B03">
      <w:pPr>
        <w:rPr>
          <w:rFonts w:cs="Times New Roman"/>
        </w:rPr>
      </w:pPr>
      <w:r>
        <w:rPr>
          <w:rFonts w:cs="Times New Roman"/>
        </w:rPr>
        <w:t xml:space="preserve">A </w:t>
      </w:r>
      <w:r w:rsidR="00B53D52">
        <w:rPr>
          <w:rFonts w:cs="Times New Roman"/>
        </w:rPr>
        <w:t xml:space="preserve">list of telephone helplines </w:t>
      </w:r>
      <w:r w:rsidR="00C270C4">
        <w:rPr>
          <w:rFonts w:cs="Times New Roman"/>
        </w:rPr>
        <w:t>is to</w:t>
      </w:r>
      <w:r w:rsidR="000B7F41">
        <w:rPr>
          <w:rFonts w:cs="Times New Roman"/>
        </w:rPr>
        <w:t xml:space="preserve"> be displayed around the villages, on the website and</w:t>
      </w:r>
      <w:r>
        <w:rPr>
          <w:rFonts w:cs="Times New Roman"/>
        </w:rPr>
        <w:t xml:space="preserve"> added</w:t>
      </w:r>
      <w:r w:rsidR="000B7F41">
        <w:rPr>
          <w:rFonts w:cs="Times New Roman"/>
        </w:rPr>
        <w:t xml:space="preserve"> into UKN.</w:t>
      </w:r>
      <w:r w:rsidR="00C270C4">
        <w:rPr>
          <w:rFonts w:cs="Times New Roman"/>
        </w:rPr>
        <w:t xml:space="preserve">  </w:t>
      </w:r>
      <w:r w:rsidR="00C270C4" w:rsidRPr="00C270C4">
        <w:rPr>
          <w:rFonts w:cs="Times New Roman"/>
          <w:b/>
          <w:bCs/>
        </w:rPr>
        <w:t>Action Clerk</w:t>
      </w:r>
    </w:p>
    <w:p w14:paraId="2DEA301A" w14:textId="72FA46E1" w:rsidR="000B7F41" w:rsidRDefault="008230DB" w:rsidP="00040B03">
      <w:pPr>
        <w:rPr>
          <w:rFonts w:cs="Times New Roman"/>
        </w:rPr>
      </w:pPr>
      <w:r>
        <w:rPr>
          <w:rFonts w:cs="Times New Roman"/>
        </w:rPr>
        <w:t xml:space="preserve">It was agreed it was to soon to consider combining the Emergency Response Plan and the </w:t>
      </w:r>
      <w:r w:rsidR="00327900">
        <w:rPr>
          <w:rFonts w:cs="Times New Roman"/>
        </w:rPr>
        <w:t>Pandemic Plan.</w:t>
      </w:r>
    </w:p>
    <w:p w14:paraId="0D80E7CB" w14:textId="77777777" w:rsidR="000856CA" w:rsidRDefault="000856CA" w:rsidP="00040B03">
      <w:pPr>
        <w:rPr>
          <w:rFonts w:cs="Times New Roman"/>
        </w:rPr>
      </w:pPr>
    </w:p>
    <w:p w14:paraId="71718073" w14:textId="65465423" w:rsidR="0027736F" w:rsidRDefault="003E3A25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WEBSITE</w:t>
      </w:r>
      <w:r w:rsidR="0027736F">
        <w:rPr>
          <w:rFonts w:cs="Times New Roman"/>
          <w:b/>
        </w:rPr>
        <w:t xml:space="preserve"> (</w:t>
      </w:r>
      <w:r>
        <w:rPr>
          <w:rFonts w:cs="Times New Roman"/>
          <w:b/>
        </w:rPr>
        <w:t>JT</w:t>
      </w:r>
      <w:r w:rsidR="00A726F5">
        <w:rPr>
          <w:rFonts w:cs="Times New Roman"/>
          <w:b/>
        </w:rPr>
        <w:t xml:space="preserve"> &amp; C</w:t>
      </w:r>
      <w:r>
        <w:rPr>
          <w:rFonts w:cs="Times New Roman"/>
          <w:b/>
        </w:rPr>
        <w:t>lerk</w:t>
      </w:r>
      <w:r w:rsidR="0027736F">
        <w:rPr>
          <w:rFonts w:cs="Times New Roman"/>
          <w:b/>
        </w:rPr>
        <w:t>)</w:t>
      </w:r>
    </w:p>
    <w:p w14:paraId="3E27D5B3" w14:textId="5F15C54D" w:rsidR="008765AB" w:rsidRDefault="00634A6C" w:rsidP="00D336F5">
      <w:pPr>
        <w:rPr>
          <w:rFonts w:cs="Times New Roman"/>
          <w:bCs/>
        </w:rPr>
      </w:pPr>
      <w:r>
        <w:rPr>
          <w:rFonts w:cs="Times New Roman"/>
          <w:bCs/>
        </w:rPr>
        <w:t xml:space="preserve">The Website Working Group met on </w:t>
      </w:r>
      <w:r w:rsidR="006855A6">
        <w:rPr>
          <w:rFonts w:cs="Times New Roman"/>
          <w:bCs/>
        </w:rPr>
        <w:t>Wednesday 6</w:t>
      </w:r>
      <w:r w:rsidR="006855A6" w:rsidRPr="006855A6">
        <w:rPr>
          <w:rFonts w:cs="Times New Roman"/>
          <w:bCs/>
          <w:vertAlign w:val="superscript"/>
        </w:rPr>
        <w:t>th</w:t>
      </w:r>
      <w:r w:rsidR="006855A6">
        <w:rPr>
          <w:rFonts w:cs="Times New Roman"/>
          <w:bCs/>
        </w:rPr>
        <w:t xml:space="preserve"> January</w:t>
      </w:r>
      <w:r w:rsidR="00550E98">
        <w:rPr>
          <w:rFonts w:cs="Times New Roman"/>
          <w:bCs/>
        </w:rPr>
        <w:t xml:space="preserve"> to discuss the quotations and proposals received for a new web</w:t>
      </w:r>
      <w:r w:rsidR="00B67B4F">
        <w:rPr>
          <w:rFonts w:cs="Times New Roman"/>
          <w:bCs/>
        </w:rPr>
        <w:t>s</w:t>
      </w:r>
      <w:r w:rsidR="007F5B41">
        <w:rPr>
          <w:rFonts w:cs="Times New Roman"/>
          <w:bCs/>
        </w:rPr>
        <w:t>ite.</w:t>
      </w:r>
    </w:p>
    <w:p w14:paraId="423B1B4F" w14:textId="7236D28F" w:rsidR="00150248" w:rsidRDefault="00DB2A63" w:rsidP="00D336F5">
      <w:pPr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r w:rsidR="00DF628B">
        <w:rPr>
          <w:rFonts w:cs="Times New Roman"/>
          <w:bCs/>
        </w:rPr>
        <w:t>Group considered the possibility</w:t>
      </w:r>
      <w:r w:rsidR="00D06022">
        <w:rPr>
          <w:rFonts w:cs="Times New Roman"/>
          <w:bCs/>
        </w:rPr>
        <w:t xml:space="preserve"> of a website designed to our </w:t>
      </w:r>
      <w:r w:rsidR="00431FB6">
        <w:rPr>
          <w:rFonts w:cs="Times New Roman"/>
          <w:bCs/>
        </w:rPr>
        <w:t xml:space="preserve">own </w:t>
      </w:r>
      <w:r w:rsidR="00D06022">
        <w:rPr>
          <w:rFonts w:cs="Times New Roman"/>
          <w:bCs/>
        </w:rPr>
        <w:t>specifications</w:t>
      </w:r>
      <w:r w:rsidR="00746FFB">
        <w:rPr>
          <w:rFonts w:cs="Times New Roman"/>
          <w:bCs/>
        </w:rPr>
        <w:t xml:space="preserve">, this option was costly, would take a considerable amount of time and would exceed our current budget.  The second option was to </w:t>
      </w:r>
      <w:r w:rsidR="004D4161">
        <w:rPr>
          <w:rFonts w:cs="Times New Roman"/>
          <w:bCs/>
        </w:rPr>
        <w:t>use Net</w:t>
      </w:r>
      <w:r w:rsidR="00E7413F">
        <w:rPr>
          <w:rFonts w:cs="Times New Roman"/>
          <w:bCs/>
        </w:rPr>
        <w:t>W</w:t>
      </w:r>
      <w:r w:rsidR="004D4161">
        <w:rPr>
          <w:rFonts w:cs="Times New Roman"/>
          <w:bCs/>
        </w:rPr>
        <w:t>ise who specialise in Parish Council websites and use a template.</w:t>
      </w:r>
      <w:r w:rsidR="00D453A0">
        <w:rPr>
          <w:rFonts w:cs="Times New Roman"/>
          <w:bCs/>
        </w:rPr>
        <w:t xml:space="preserve">  This option would fall well within </w:t>
      </w:r>
      <w:r w:rsidR="00150248">
        <w:rPr>
          <w:rFonts w:cs="Times New Roman"/>
          <w:bCs/>
        </w:rPr>
        <w:t xml:space="preserve">our current </w:t>
      </w:r>
      <w:r w:rsidR="00D453A0">
        <w:rPr>
          <w:rFonts w:cs="Times New Roman"/>
          <w:bCs/>
        </w:rPr>
        <w:t>budget</w:t>
      </w:r>
      <w:r w:rsidR="00AC2E52">
        <w:rPr>
          <w:rFonts w:cs="Times New Roman"/>
          <w:bCs/>
        </w:rPr>
        <w:t xml:space="preserve"> </w:t>
      </w:r>
      <w:r w:rsidR="00F73CD1">
        <w:rPr>
          <w:rFonts w:cs="Times New Roman"/>
          <w:bCs/>
        </w:rPr>
        <w:t xml:space="preserve">of </w:t>
      </w:r>
      <w:r w:rsidR="000B3DB5">
        <w:rPr>
          <w:rFonts w:cs="Times New Roman"/>
          <w:bCs/>
        </w:rPr>
        <w:t>£1</w:t>
      </w:r>
      <w:r w:rsidR="00452924">
        <w:rPr>
          <w:rFonts w:cs="Times New Roman"/>
          <w:bCs/>
        </w:rPr>
        <w:t>,</w:t>
      </w:r>
      <w:r w:rsidR="000B3DB5">
        <w:rPr>
          <w:rFonts w:cs="Times New Roman"/>
          <w:bCs/>
        </w:rPr>
        <w:t xml:space="preserve">050 </w:t>
      </w:r>
      <w:r w:rsidR="00AC2E52">
        <w:rPr>
          <w:rFonts w:cs="Times New Roman"/>
          <w:bCs/>
        </w:rPr>
        <w:t>and would include dedicated email addresses.</w:t>
      </w:r>
    </w:p>
    <w:p w14:paraId="613EF45C" w14:textId="05BFDE93" w:rsidR="00DB2A63" w:rsidRDefault="00150248" w:rsidP="00D336F5">
      <w:pPr>
        <w:rPr>
          <w:rFonts w:cs="Times New Roman"/>
          <w:bCs/>
        </w:rPr>
      </w:pPr>
      <w:r>
        <w:rPr>
          <w:rFonts w:cs="Times New Roman"/>
          <w:bCs/>
        </w:rPr>
        <w:t xml:space="preserve">The Website Working Group </w:t>
      </w:r>
      <w:r w:rsidR="00522501">
        <w:rPr>
          <w:rFonts w:cs="Times New Roman"/>
          <w:bCs/>
        </w:rPr>
        <w:t>recommended the Parish Council agree to the Net</w:t>
      </w:r>
      <w:r w:rsidR="00F354D9">
        <w:rPr>
          <w:rFonts w:cs="Times New Roman"/>
          <w:bCs/>
        </w:rPr>
        <w:t>W</w:t>
      </w:r>
      <w:r w:rsidR="00522501">
        <w:rPr>
          <w:rFonts w:cs="Times New Roman"/>
          <w:bCs/>
        </w:rPr>
        <w:t xml:space="preserve">ise </w:t>
      </w:r>
      <w:r w:rsidR="00733EDC">
        <w:rPr>
          <w:rFonts w:cs="Times New Roman"/>
          <w:bCs/>
        </w:rPr>
        <w:t xml:space="preserve">Premium </w:t>
      </w:r>
      <w:r w:rsidR="00522501">
        <w:rPr>
          <w:rFonts w:cs="Times New Roman"/>
          <w:bCs/>
        </w:rPr>
        <w:t>Package</w:t>
      </w:r>
      <w:r w:rsidR="00733EDC">
        <w:rPr>
          <w:rFonts w:cs="Times New Roman"/>
          <w:bCs/>
        </w:rPr>
        <w:t>.</w:t>
      </w:r>
      <w:r w:rsidR="009C2F87">
        <w:rPr>
          <w:rFonts w:cs="Times New Roman"/>
          <w:bCs/>
        </w:rPr>
        <w:t xml:space="preserve">  This package </w:t>
      </w:r>
      <w:r w:rsidR="00EC0F6F">
        <w:rPr>
          <w:rFonts w:cs="Times New Roman"/>
          <w:bCs/>
        </w:rPr>
        <w:t xml:space="preserve">will cost </w:t>
      </w:r>
      <w:r w:rsidR="00192350">
        <w:rPr>
          <w:rFonts w:cs="Times New Roman"/>
          <w:bCs/>
        </w:rPr>
        <w:t xml:space="preserve">£599 and includes everything the Council requested apart from a </w:t>
      </w:r>
      <w:r w:rsidR="00456ADB">
        <w:rPr>
          <w:rFonts w:cs="Times New Roman"/>
          <w:bCs/>
        </w:rPr>
        <w:t>member’s</w:t>
      </w:r>
      <w:r w:rsidR="00192350">
        <w:rPr>
          <w:rFonts w:cs="Times New Roman"/>
          <w:bCs/>
        </w:rPr>
        <w:t xml:space="preserve"> </w:t>
      </w:r>
      <w:r w:rsidR="00F362BB">
        <w:rPr>
          <w:rFonts w:cs="Times New Roman"/>
          <w:bCs/>
        </w:rPr>
        <w:t>section;</w:t>
      </w:r>
      <w:r w:rsidR="00192350">
        <w:rPr>
          <w:rFonts w:cs="Times New Roman"/>
          <w:bCs/>
        </w:rPr>
        <w:t xml:space="preserve"> however, the company have agreed to provide this</w:t>
      </w:r>
      <w:r w:rsidR="00CA5CAC">
        <w:rPr>
          <w:rFonts w:cs="Times New Roman"/>
          <w:bCs/>
        </w:rPr>
        <w:t xml:space="preserve"> addition</w:t>
      </w:r>
      <w:r w:rsidR="00A9664D">
        <w:rPr>
          <w:rFonts w:cs="Times New Roman"/>
          <w:bCs/>
        </w:rPr>
        <w:t xml:space="preserve"> </w:t>
      </w:r>
      <w:r w:rsidR="0015736B">
        <w:rPr>
          <w:rFonts w:cs="Times New Roman"/>
          <w:bCs/>
        </w:rPr>
        <w:t>for free</w:t>
      </w:r>
      <w:r w:rsidR="004872E3">
        <w:rPr>
          <w:rFonts w:cs="Times New Roman"/>
          <w:bCs/>
        </w:rPr>
        <w:t>.</w:t>
      </w:r>
      <w:r w:rsidR="00733EDC">
        <w:rPr>
          <w:rFonts w:cs="Times New Roman"/>
          <w:bCs/>
        </w:rPr>
        <w:t xml:space="preserve">  </w:t>
      </w:r>
      <w:r w:rsidR="00746FFB">
        <w:rPr>
          <w:rFonts w:cs="Times New Roman"/>
          <w:bCs/>
        </w:rPr>
        <w:t xml:space="preserve"> </w:t>
      </w:r>
      <w:r w:rsidR="00DF628B">
        <w:rPr>
          <w:rFonts w:cs="Times New Roman"/>
          <w:bCs/>
        </w:rPr>
        <w:t xml:space="preserve"> </w:t>
      </w:r>
      <w:r w:rsidR="00A9664D">
        <w:rPr>
          <w:rFonts w:cs="Times New Roman"/>
          <w:bCs/>
        </w:rPr>
        <w:t xml:space="preserve">The ongoing cost is £300 per annum with the option to upgrade later </w:t>
      </w:r>
      <w:r w:rsidR="00D74497">
        <w:rPr>
          <w:rFonts w:cs="Times New Roman"/>
          <w:bCs/>
        </w:rPr>
        <w:t>if we need more space.</w:t>
      </w:r>
      <w:r w:rsidR="00136ACC">
        <w:rPr>
          <w:rFonts w:cs="Times New Roman"/>
          <w:bCs/>
        </w:rPr>
        <w:t xml:space="preserve">  The Clerk has spoken with 2 other Parish Council</w:t>
      </w:r>
      <w:r w:rsidR="00D5580A">
        <w:rPr>
          <w:rFonts w:cs="Times New Roman"/>
          <w:bCs/>
        </w:rPr>
        <w:t>s who are currently using Net</w:t>
      </w:r>
      <w:r w:rsidR="00F354D9">
        <w:rPr>
          <w:rFonts w:cs="Times New Roman"/>
          <w:bCs/>
        </w:rPr>
        <w:t>W</w:t>
      </w:r>
      <w:r w:rsidR="00D5580A">
        <w:rPr>
          <w:rFonts w:cs="Times New Roman"/>
          <w:bCs/>
        </w:rPr>
        <w:t>ise as their provider and both are completely satisfied with the website and ongoing support.</w:t>
      </w:r>
    </w:p>
    <w:p w14:paraId="21871100" w14:textId="0B21FF82" w:rsidR="00127DAF" w:rsidRPr="005D0D34" w:rsidRDefault="00127DAF" w:rsidP="00D336F5">
      <w:pPr>
        <w:rPr>
          <w:rFonts w:cs="Times New Roman"/>
          <w:bCs/>
        </w:rPr>
      </w:pPr>
      <w:r>
        <w:rPr>
          <w:rFonts w:cs="Times New Roman"/>
          <w:bCs/>
        </w:rPr>
        <w:t xml:space="preserve">The Council resolved </w:t>
      </w:r>
      <w:r w:rsidR="00F354D9">
        <w:rPr>
          <w:rFonts w:cs="Times New Roman"/>
          <w:bCs/>
        </w:rPr>
        <w:t>to go ahead with the provision of a new website using NetWise</w:t>
      </w:r>
      <w:r w:rsidR="005D0D34">
        <w:rPr>
          <w:rFonts w:cs="Times New Roman"/>
          <w:bCs/>
        </w:rPr>
        <w:t xml:space="preserve">.  </w:t>
      </w:r>
      <w:r w:rsidR="005D0D34" w:rsidRPr="005D0D34">
        <w:rPr>
          <w:rFonts w:cs="Times New Roman"/>
          <w:bCs/>
          <w:i/>
          <w:iCs/>
        </w:rPr>
        <w:t>Cllr A Miller proposed, Cllr M Dissanayake seconded.</w:t>
      </w:r>
      <w:r w:rsidR="00F354D9" w:rsidRPr="005D0D34">
        <w:rPr>
          <w:rFonts w:cs="Times New Roman"/>
          <w:bCs/>
          <w:i/>
          <w:iCs/>
        </w:rPr>
        <w:t xml:space="preserve"> </w:t>
      </w:r>
      <w:r w:rsidR="005D0D34">
        <w:rPr>
          <w:rFonts w:cs="Times New Roman"/>
          <w:bCs/>
          <w:i/>
          <w:iCs/>
        </w:rPr>
        <w:t xml:space="preserve"> </w:t>
      </w:r>
      <w:r w:rsidR="005D0D34" w:rsidRPr="005D0D34">
        <w:rPr>
          <w:rFonts w:cs="Times New Roman"/>
          <w:b/>
        </w:rPr>
        <w:t>Action WWG</w:t>
      </w:r>
    </w:p>
    <w:p w14:paraId="17ACF0E3" w14:textId="77777777" w:rsidR="001B1CA5" w:rsidRDefault="001B1CA5" w:rsidP="00D336F5">
      <w:pPr>
        <w:rPr>
          <w:rFonts w:cs="Times New Roman"/>
          <w:bCs/>
        </w:rPr>
      </w:pPr>
    </w:p>
    <w:p w14:paraId="18A6AD87" w14:textId="580F9800" w:rsidR="00327900" w:rsidRDefault="005D0D34" w:rsidP="00D336F5">
      <w:pPr>
        <w:rPr>
          <w:rFonts w:cs="Times New Roman"/>
          <w:bCs/>
        </w:rPr>
      </w:pPr>
      <w:r>
        <w:rPr>
          <w:rFonts w:cs="Times New Roman"/>
          <w:bCs/>
        </w:rPr>
        <w:t>Please see minutes of the Website Working Group meeting.</w:t>
      </w:r>
    </w:p>
    <w:p w14:paraId="56D975C7" w14:textId="77777777" w:rsidR="00327900" w:rsidRDefault="00327900" w:rsidP="00D336F5">
      <w:pPr>
        <w:rPr>
          <w:rFonts w:cs="Times New Roman"/>
          <w:bCs/>
        </w:rPr>
      </w:pPr>
    </w:p>
    <w:p w14:paraId="5BC4FEE8" w14:textId="0E518B17" w:rsidR="005A1D19" w:rsidRDefault="00600255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79173C">
        <w:rPr>
          <w:rFonts w:cs="Times New Roman"/>
          <w:b/>
        </w:rPr>
        <w:t>TRAFFIC</w:t>
      </w:r>
      <w:r w:rsidR="0091057C" w:rsidRPr="0079173C">
        <w:rPr>
          <w:rFonts w:cs="Times New Roman"/>
          <w:b/>
        </w:rPr>
        <w:t>/ROAD SAFETY &amp; POLICE</w:t>
      </w:r>
      <w:r w:rsidR="00C73419" w:rsidRPr="0079173C">
        <w:rPr>
          <w:rFonts w:cs="Times New Roman"/>
          <w:b/>
        </w:rPr>
        <w:t xml:space="preserve"> (JT) </w:t>
      </w:r>
    </w:p>
    <w:p w14:paraId="340C369D" w14:textId="6E239F95" w:rsidR="009F635F" w:rsidRPr="009F635F" w:rsidRDefault="009F635F" w:rsidP="009F635F">
      <w:pPr>
        <w:rPr>
          <w:rFonts w:cs="Arial"/>
        </w:rPr>
      </w:pPr>
      <w:r w:rsidRPr="009F635F">
        <w:rPr>
          <w:rFonts w:cs="Arial"/>
        </w:rPr>
        <w:t xml:space="preserve">A request has been received for the Parish Council to reconsider pursuing a request to Wiltshire Council for the </w:t>
      </w:r>
      <w:bookmarkStart w:id="0" w:name="_Hlk59467646"/>
      <w:r w:rsidRPr="009F635F">
        <w:rPr>
          <w:rFonts w:cs="Arial"/>
        </w:rPr>
        <w:t>adoption of Forge Lane from Knights Close to the south end which is technically a Right of Way</w:t>
      </w:r>
      <w:r w:rsidR="00997D84">
        <w:rPr>
          <w:rFonts w:cs="Arial"/>
        </w:rPr>
        <w:t xml:space="preserve"> and Bridleway</w:t>
      </w:r>
      <w:r w:rsidRPr="009F635F">
        <w:rPr>
          <w:rFonts w:cs="Arial"/>
        </w:rPr>
        <w:t xml:space="preserve"> but has been surfaced for many years. The short stretch is now in a dilapidated state with several potholes inches deep posing a potential danger to</w:t>
      </w:r>
      <w:r w:rsidR="0068600E">
        <w:rPr>
          <w:rFonts w:cs="Arial"/>
        </w:rPr>
        <w:t xml:space="preserve"> pedestrians</w:t>
      </w:r>
      <w:r w:rsidR="00F321C8">
        <w:rPr>
          <w:rFonts w:cs="Arial"/>
        </w:rPr>
        <w:t>,</w:t>
      </w:r>
      <w:r w:rsidRPr="009F635F">
        <w:rPr>
          <w:rFonts w:cs="Arial"/>
        </w:rPr>
        <w:t xml:space="preserve"> </w:t>
      </w:r>
      <w:proofErr w:type="gramStart"/>
      <w:r w:rsidRPr="009F635F">
        <w:rPr>
          <w:rFonts w:cs="Arial"/>
        </w:rPr>
        <w:t>cyclists</w:t>
      </w:r>
      <w:proofErr w:type="gramEnd"/>
      <w:r w:rsidRPr="009F635F">
        <w:rPr>
          <w:rFonts w:cs="Arial"/>
        </w:rPr>
        <w:t xml:space="preserve"> </w:t>
      </w:r>
      <w:r w:rsidR="00F321C8">
        <w:rPr>
          <w:rFonts w:cs="Arial"/>
        </w:rPr>
        <w:t>and</w:t>
      </w:r>
      <w:r w:rsidRPr="009F635F">
        <w:rPr>
          <w:rFonts w:cs="Arial"/>
        </w:rPr>
        <w:t xml:space="preserve"> </w:t>
      </w:r>
      <w:r w:rsidR="00F321C8">
        <w:rPr>
          <w:rFonts w:cs="Arial"/>
        </w:rPr>
        <w:t>horse</w:t>
      </w:r>
      <w:r w:rsidRPr="009F635F">
        <w:rPr>
          <w:rFonts w:cs="Arial"/>
        </w:rPr>
        <w:t>s.</w:t>
      </w:r>
      <w:bookmarkEnd w:id="0"/>
      <w:r w:rsidRPr="009F635F">
        <w:rPr>
          <w:rFonts w:cs="Arial"/>
        </w:rPr>
        <w:t xml:space="preserve"> We have been informed that the number of residents’ cars has multiplied since the Parish Council considered the issue previously.</w:t>
      </w:r>
    </w:p>
    <w:p w14:paraId="4BC995A6" w14:textId="427ADC80" w:rsidR="00F2563B" w:rsidRPr="00794D84" w:rsidRDefault="009F635F" w:rsidP="009F635F">
      <w:pPr>
        <w:rPr>
          <w:rFonts w:cs="Arial"/>
        </w:rPr>
      </w:pPr>
      <w:r w:rsidRPr="009F635F">
        <w:rPr>
          <w:rFonts w:cs="Arial"/>
        </w:rPr>
        <w:t xml:space="preserve">Wiltshire Council has been approached for guidance on the situation and </w:t>
      </w:r>
      <w:r w:rsidR="001B037A">
        <w:rPr>
          <w:rFonts w:cs="Arial"/>
        </w:rPr>
        <w:t>would require agreement from all households that front onto the road</w:t>
      </w:r>
      <w:r w:rsidR="00617949">
        <w:rPr>
          <w:rFonts w:cs="Arial"/>
        </w:rPr>
        <w:t xml:space="preserve"> to </w:t>
      </w:r>
      <w:r w:rsidR="00235861">
        <w:rPr>
          <w:rFonts w:cs="Arial"/>
        </w:rPr>
        <w:t>comply with the following</w:t>
      </w:r>
      <w:r w:rsidR="00794D84">
        <w:rPr>
          <w:rFonts w:cs="Arial"/>
        </w:rPr>
        <w:t xml:space="preserve"> </w:t>
      </w:r>
      <w:r w:rsidR="00D3318F">
        <w:rPr>
          <w:rFonts w:cs="Arial"/>
        </w:rPr>
        <w:t xml:space="preserve">aspects </w:t>
      </w:r>
      <w:r w:rsidR="00794D84">
        <w:rPr>
          <w:rFonts w:cs="Arial"/>
        </w:rPr>
        <w:t>before they would consider adopting the road</w:t>
      </w:r>
      <w:r w:rsidR="00235861">
        <w:rPr>
          <w:rFonts w:cs="Arial"/>
        </w:rPr>
        <w:t>:</w:t>
      </w:r>
    </w:p>
    <w:p w14:paraId="2E986B73" w14:textId="1F4F25E5" w:rsidR="00617949" w:rsidRPr="00617949" w:rsidRDefault="00617949" w:rsidP="00617949">
      <w:pPr>
        <w:widowControl w:val="0"/>
        <w:autoSpaceDE w:val="0"/>
        <w:autoSpaceDN w:val="0"/>
        <w:adjustRightInd w:val="0"/>
        <w:ind w:left="960" w:hanging="480"/>
        <w:rPr>
          <w:rFonts w:eastAsia="Times New Roman" w:cs="Arial"/>
          <w:i/>
          <w:iCs/>
          <w:noProof/>
        </w:rPr>
      </w:pPr>
      <w:r w:rsidRPr="00617949">
        <w:rPr>
          <w:rFonts w:eastAsia="Times New Roman" w:cs="Arial"/>
          <w:i/>
          <w:iCs/>
          <w:noProof/>
        </w:rPr>
        <w:t xml:space="preserve">1.      </w:t>
      </w:r>
      <w:r w:rsidR="00D3318F">
        <w:rPr>
          <w:rFonts w:eastAsia="Times New Roman" w:cs="Arial"/>
          <w:i/>
          <w:iCs/>
          <w:noProof/>
        </w:rPr>
        <w:t>Proof of t</w:t>
      </w:r>
      <w:r w:rsidRPr="00617949">
        <w:rPr>
          <w:rFonts w:eastAsia="Times New Roman" w:cs="Arial"/>
          <w:i/>
          <w:iCs/>
          <w:noProof/>
        </w:rPr>
        <w:t>he ownership of the land on which the roads rest.</w:t>
      </w:r>
    </w:p>
    <w:p w14:paraId="285ED4BC" w14:textId="77777777" w:rsidR="00617949" w:rsidRPr="00617949" w:rsidRDefault="00617949" w:rsidP="00617949">
      <w:pPr>
        <w:widowControl w:val="0"/>
        <w:autoSpaceDE w:val="0"/>
        <w:autoSpaceDN w:val="0"/>
        <w:adjustRightInd w:val="0"/>
        <w:ind w:left="960" w:hanging="480"/>
        <w:rPr>
          <w:rFonts w:eastAsia="Times New Roman" w:cs="Arial"/>
          <w:i/>
          <w:iCs/>
          <w:noProof/>
        </w:rPr>
      </w:pPr>
      <w:r w:rsidRPr="00617949">
        <w:rPr>
          <w:rFonts w:eastAsia="Times New Roman" w:cs="Arial"/>
          <w:i/>
          <w:iCs/>
          <w:noProof/>
        </w:rPr>
        <w:t>2.      The suitability of the roads for adoption in the light of minimum adoption standards.</w:t>
      </w:r>
    </w:p>
    <w:p w14:paraId="59140A19" w14:textId="77777777" w:rsidR="00617949" w:rsidRPr="00617949" w:rsidRDefault="00617949" w:rsidP="00617949">
      <w:pPr>
        <w:widowControl w:val="0"/>
        <w:autoSpaceDE w:val="0"/>
        <w:autoSpaceDN w:val="0"/>
        <w:adjustRightInd w:val="0"/>
        <w:ind w:left="960" w:hanging="480"/>
        <w:rPr>
          <w:rFonts w:eastAsia="Times New Roman" w:cs="Arial"/>
          <w:i/>
          <w:iCs/>
          <w:noProof/>
        </w:rPr>
      </w:pPr>
      <w:r w:rsidRPr="00617949">
        <w:rPr>
          <w:rFonts w:eastAsia="Times New Roman" w:cs="Arial"/>
          <w:i/>
          <w:iCs/>
          <w:noProof/>
        </w:rPr>
        <w:t>3.      Be prepared to cover all costs and manage all works required to bring the roads up to standard.</w:t>
      </w:r>
    </w:p>
    <w:p w14:paraId="70D44273" w14:textId="77777777" w:rsidR="00617949" w:rsidRPr="00617949" w:rsidRDefault="00617949" w:rsidP="00617949">
      <w:pPr>
        <w:widowControl w:val="0"/>
        <w:autoSpaceDE w:val="0"/>
        <w:autoSpaceDN w:val="0"/>
        <w:adjustRightInd w:val="0"/>
        <w:ind w:left="960" w:hanging="480"/>
        <w:rPr>
          <w:rFonts w:eastAsia="Times New Roman" w:cs="Arial"/>
          <w:i/>
          <w:iCs/>
          <w:noProof/>
        </w:rPr>
      </w:pPr>
      <w:r w:rsidRPr="00617949">
        <w:rPr>
          <w:rFonts w:eastAsia="Times New Roman" w:cs="Arial"/>
          <w:i/>
          <w:iCs/>
          <w:noProof/>
        </w:rPr>
        <w:t>4.      Agree to pay all costs associated with the Legal Agreement for adoption……’</w:t>
      </w:r>
    </w:p>
    <w:p w14:paraId="609AB345" w14:textId="1CD1777F" w:rsidR="00617949" w:rsidRPr="00794D84" w:rsidRDefault="006431D4" w:rsidP="009F635F">
      <w:pPr>
        <w:rPr>
          <w:bCs/>
        </w:rPr>
      </w:pPr>
      <w:r>
        <w:rPr>
          <w:bCs/>
        </w:rPr>
        <w:t xml:space="preserve">Unitary Cllr Jane Davies recommended </w:t>
      </w:r>
      <w:r w:rsidR="00D404DC">
        <w:rPr>
          <w:bCs/>
        </w:rPr>
        <w:t>writing to Aster</w:t>
      </w:r>
      <w:r w:rsidR="005F4EE0">
        <w:rPr>
          <w:bCs/>
        </w:rPr>
        <w:t xml:space="preserve"> in the first instance</w:t>
      </w:r>
      <w:r w:rsidR="00D404DC">
        <w:rPr>
          <w:bCs/>
        </w:rPr>
        <w:t xml:space="preserve"> to request support in this approach</w:t>
      </w:r>
      <w:r w:rsidR="004F3C85">
        <w:rPr>
          <w:bCs/>
        </w:rPr>
        <w:t xml:space="preserve"> given that they own a </w:t>
      </w:r>
      <w:r w:rsidR="008D1D56">
        <w:rPr>
          <w:bCs/>
        </w:rPr>
        <w:t xml:space="preserve">substantial number of houses fronting onto the road and have previously been responsible for carrying out repairs on the road. </w:t>
      </w:r>
      <w:r w:rsidR="005F4EE0">
        <w:rPr>
          <w:bCs/>
        </w:rPr>
        <w:t xml:space="preserve">This should then be followed by a letter to the </w:t>
      </w:r>
      <w:r w:rsidR="009959E1">
        <w:rPr>
          <w:bCs/>
        </w:rPr>
        <w:t xml:space="preserve">all the </w:t>
      </w:r>
      <w:r w:rsidR="005F4EE0">
        <w:rPr>
          <w:bCs/>
        </w:rPr>
        <w:t>other household</w:t>
      </w:r>
      <w:r w:rsidR="009959E1">
        <w:rPr>
          <w:bCs/>
        </w:rPr>
        <w:t>s fronting onto the stretch of road.</w:t>
      </w:r>
      <w:r w:rsidR="008D1D56">
        <w:rPr>
          <w:bCs/>
        </w:rPr>
        <w:t xml:space="preserve"> Cllr D Woolley agree to draft a letter.  </w:t>
      </w:r>
      <w:r w:rsidR="008D1D56" w:rsidRPr="00ED46CC">
        <w:rPr>
          <w:b/>
        </w:rPr>
        <w:t>Action D Woolley</w:t>
      </w:r>
    </w:p>
    <w:p w14:paraId="624D93B9" w14:textId="77777777" w:rsidR="007073F1" w:rsidRDefault="007073F1" w:rsidP="00AD6611">
      <w:pPr>
        <w:rPr>
          <w:bCs/>
        </w:rPr>
      </w:pPr>
    </w:p>
    <w:p w14:paraId="750918A3" w14:textId="26562875" w:rsidR="002B4825" w:rsidRDefault="00463C38" w:rsidP="00AD6611">
      <w:pPr>
        <w:rPr>
          <w:bCs/>
        </w:rPr>
      </w:pPr>
      <w:r>
        <w:rPr>
          <w:bCs/>
        </w:rPr>
        <w:lastRenderedPageBreak/>
        <w:t>The potential of a joint purchase with East Kennett of Speed Indicator Devices has been discussed previously.  We have recently been approached by Avebury Parish Council who are also considering purchasing</w:t>
      </w:r>
      <w:r w:rsidR="00D01294">
        <w:rPr>
          <w:bCs/>
        </w:rPr>
        <w:t xml:space="preserve"> several</w:t>
      </w:r>
      <w:r>
        <w:rPr>
          <w:bCs/>
        </w:rPr>
        <w:t xml:space="preserve"> SIDs</w:t>
      </w:r>
      <w:r w:rsidR="00756022">
        <w:rPr>
          <w:bCs/>
        </w:rPr>
        <w:t xml:space="preserve"> and </w:t>
      </w:r>
      <w:r w:rsidR="00F14990">
        <w:rPr>
          <w:bCs/>
        </w:rPr>
        <w:t>have asked</w:t>
      </w:r>
      <w:r w:rsidR="00D01294">
        <w:rPr>
          <w:bCs/>
        </w:rPr>
        <w:t xml:space="preserve"> if we would consider</w:t>
      </w:r>
      <w:r w:rsidR="00EC00CD">
        <w:rPr>
          <w:bCs/>
        </w:rPr>
        <w:t xml:space="preserve"> a</w:t>
      </w:r>
      <w:r w:rsidR="00D01294">
        <w:rPr>
          <w:bCs/>
        </w:rPr>
        <w:t xml:space="preserve"> sharing </w:t>
      </w:r>
      <w:r w:rsidR="00EC00CD">
        <w:rPr>
          <w:bCs/>
        </w:rPr>
        <w:t>option</w:t>
      </w:r>
      <w:r w:rsidR="002B4825">
        <w:rPr>
          <w:bCs/>
        </w:rPr>
        <w:t>.</w:t>
      </w:r>
      <w:r w:rsidR="00B72F1C">
        <w:rPr>
          <w:bCs/>
        </w:rPr>
        <w:t xml:space="preserve">  The Parish Council agreed with this approach</w:t>
      </w:r>
      <w:r w:rsidR="00D30D4B">
        <w:rPr>
          <w:bCs/>
        </w:rPr>
        <w:t xml:space="preserve"> and will be happy to consider </w:t>
      </w:r>
      <w:r w:rsidR="00713322">
        <w:rPr>
          <w:bCs/>
        </w:rPr>
        <w:t xml:space="preserve">further </w:t>
      </w:r>
      <w:r w:rsidR="00BB1CF5">
        <w:rPr>
          <w:bCs/>
        </w:rPr>
        <w:t xml:space="preserve">once the associated cost and </w:t>
      </w:r>
      <w:r w:rsidR="00713322">
        <w:rPr>
          <w:bCs/>
        </w:rPr>
        <w:t xml:space="preserve">sharing </w:t>
      </w:r>
      <w:r w:rsidR="00BB1CF5">
        <w:rPr>
          <w:bCs/>
        </w:rPr>
        <w:t xml:space="preserve">agreement has been </w:t>
      </w:r>
      <w:r w:rsidR="00713322">
        <w:rPr>
          <w:bCs/>
        </w:rPr>
        <w:t>provided.</w:t>
      </w:r>
    </w:p>
    <w:p w14:paraId="525AC687" w14:textId="7F7F0174" w:rsidR="0035396F" w:rsidRDefault="0035396F" w:rsidP="00AD6611">
      <w:pPr>
        <w:rPr>
          <w:bCs/>
        </w:rPr>
      </w:pPr>
    </w:p>
    <w:p w14:paraId="4667CC3B" w14:textId="03BB1812" w:rsidR="0035396F" w:rsidRPr="00FD68D5" w:rsidRDefault="0035396F" w:rsidP="00AD6611">
      <w:pPr>
        <w:rPr>
          <w:b/>
        </w:rPr>
      </w:pPr>
      <w:r>
        <w:rPr>
          <w:bCs/>
        </w:rPr>
        <w:t xml:space="preserve">Numerous complaints have been received about </w:t>
      </w:r>
      <w:r w:rsidR="00D7449C">
        <w:rPr>
          <w:bCs/>
        </w:rPr>
        <w:t>the storage units at the former chicken sheds near the top of Church Lane</w:t>
      </w:r>
      <w:r w:rsidR="00873D99">
        <w:rPr>
          <w:bCs/>
        </w:rPr>
        <w:t>.  Concerns have been raise</w:t>
      </w:r>
      <w:r w:rsidR="00FD68D5">
        <w:rPr>
          <w:bCs/>
        </w:rPr>
        <w:t>d</w:t>
      </w:r>
      <w:r w:rsidR="00873D99">
        <w:rPr>
          <w:bCs/>
        </w:rPr>
        <w:t xml:space="preserve"> about noise, </w:t>
      </w:r>
      <w:r w:rsidR="008F40DF">
        <w:rPr>
          <w:bCs/>
        </w:rPr>
        <w:t xml:space="preserve">dangerous driving, </w:t>
      </w:r>
      <w:r w:rsidR="00873D99">
        <w:rPr>
          <w:bCs/>
        </w:rPr>
        <w:t xml:space="preserve">speed of traffic and one of the units being used as a workshop rather than storage.  It was agreed once the current Lockdown </w:t>
      </w:r>
      <w:r w:rsidR="000F390F">
        <w:rPr>
          <w:bCs/>
        </w:rPr>
        <w:t xml:space="preserve">has finished to report the workshop usage to Wiltshire Council </w:t>
      </w:r>
      <w:r w:rsidR="00CD1844">
        <w:rPr>
          <w:bCs/>
        </w:rPr>
        <w:t>Enforcement for action.</w:t>
      </w:r>
      <w:r w:rsidR="00FD68D5">
        <w:rPr>
          <w:bCs/>
        </w:rPr>
        <w:t xml:space="preserve">  </w:t>
      </w:r>
      <w:r w:rsidR="00FD68D5" w:rsidRPr="00FD68D5">
        <w:rPr>
          <w:b/>
        </w:rPr>
        <w:t>Action Clerk</w:t>
      </w:r>
    </w:p>
    <w:p w14:paraId="49584D25" w14:textId="79031707" w:rsidR="00A364A6" w:rsidRPr="00406D40" w:rsidRDefault="00812002" w:rsidP="00AD6611">
      <w:r w:rsidRPr="00AD6611">
        <w:rPr>
          <w:bCs/>
        </w:rPr>
        <w:tab/>
      </w:r>
    </w:p>
    <w:p w14:paraId="026BDE43" w14:textId="735B74BE" w:rsidR="004A6E57" w:rsidRPr="00D336F5" w:rsidRDefault="004A6E57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893C1D">
        <w:rPr>
          <w:rFonts w:cs="Times New Roman"/>
          <w:b/>
        </w:rPr>
        <w:t>DEFIBRILLATORS (JT</w:t>
      </w:r>
      <w:r w:rsidR="004C50F8" w:rsidRPr="00893C1D">
        <w:rPr>
          <w:rFonts w:cs="Times New Roman"/>
          <w:b/>
        </w:rPr>
        <w:t xml:space="preserve"> &amp; MD</w:t>
      </w:r>
      <w:r w:rsidRPr="00893C1D">
        <w:rPr>
          <w:rFonts w:cs="Times New Roman"/>
          <w:b/>
        </w:rPr>
        <w:t>)</w:t>
      </w:r>
    </w:p>
    <w:p w14:paraId="6B5CD856" w14:textId="79A0CABC" w:rsidR="00AC7A45" w:rsidRPr="00151E07" w:rsidRDefault="00151E07" w:rsidP="00620EC1">
      <w:pPr>
        <w:rPr>
          <w:rFonts w:cs="Times New Roman"/>
          <w:b/>
        </w:rPr>
      </w:pPr>
      <w:r w:rsidRPr="00151E07">
        <w:rPr>
          <w:rFonts w:cs="Arial"/>
        </w:rPr>
        <w:t xml:space="preserve">The </w:t>
      </w:r>
      <w:r w:rsidR="00392167">
        <w:rPr>
          <w:rFonts w:cs="Arial"/>
        </w:rPr>
        <w:t xml:space="preserve">defibrillator </w:t>
      </w:r>
      <w:r w:rsidRPr="00151E07">
        <w:rPr>
          <w:rFonts w:cs="Arial"/>
        </w:rPr>
        <w:t>installation planned for the Fyfield Church porch is proceeding</w:t>
      </w:r>
      <w:r w:rsidR="006D3BC5">
        <w:rPr>
          <w:rFonts w:cs="Arial"/>
        </w:rPr>
        <w:t xml:space="preserve"> slowly</w:t>
      </w:r>
      <w:r w:rsidRPr="00151E07">
        <w:rPr>
          <w:rFonts w:cs="Arial"/>
        </w:rPr>
        <w:t xml:space="preserve"> </w:t>
      </w:r>
      <w:r w:rsidR="00713596">
        <w:rPr>
          <w:rFonts w:cs="Arial"/>
        </w:rPr>
        <w:t>due to</w:t>
      </w:r>
      <w:r w:rsidRPr="00151E07">
        <w:rPr>
          <w:rFonts w:cs="Arial"/>
        </w:rPr>
        <w:t xml:space="preserve"> a Faculty being required and permission from the Diocese in Salisbury</w:t>
      </w:r>
      <w:r w:rsidR="001E715C">
        <w:rPr>
          <w:rFonts w:cs="Arial"/>
        </w:rPr>
        <w:t>.</w:t>
      </w:r>
      <w:r w:rsidR="00713596">
        <w:rPr>
          <w:rFonts w:cs="Arial"/>
        </w:rPr>
        <w:t xml:space="preserve">  CPR and defibrillator</w:t>
      </w:r>
      <w:r w:rsidR="001E715C">
        <w:rPr>
          <w:rFonts w:cs="Arial"/>
        </w:rPr>
        <w:t xml:space="preserve"> </w:t>
      </w:r>
      <w:r w:rsidR="00713596">
        <w:rPr>
          <w:rFonts w:cs="Arial"/>
        </w:rPr>
        <w:t>t</w:t>
      </w:r>
      <w:r w:rsidR="001E715C">
        <w:rPr>
          <w:rFonts w:cs="Arial"/>
        </w:rPr>
        <w:t xml:space="preserve">raining will not be able to </w:t>
      </w:r>
      <w:r w:rsidR="00392167">
        <w:rPr>
          <w:rFonts w:cs="Arial"/>
        </w:rPr>
        <w:t>take place at present.</w:t>
      </w:r>
    </w:p>
    <w:p w14:paraId="419C1CF1" w14:textId="77777777" w:rsidR="00946BB0" w:rsidRPr="00620EC1" w:rsidRDefault="00946BB0" w:rsidP="00620EC1">
      <w:pPr>
        <w:rPr>
          <w:rFonts w:cs="Times New Roman"/>
          <w:b/>
        </w:rPr>
      </w:pPr>
    </w:p>
    <w:p w14:paraId="3BCF7AED" w14:textId="18B52713" w:rsidR="00DD766F" w:rsidRPr="008B123F" w:rsidRDefault="00DD766F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CENSUS</w:t>
      </w:r>
    </w:p>
    <w:p w14:paraId="218A282E" w14:textId="704DC51D" w:rsidR="008B123F" w:rsidRPr="008B123F" w:rsidRDefault="008B123F" w:rsidP="008B123F">
      <w:pPr>
        <w:rPr>
          <w:rFonts w:cs="Arial"/>
        </w:rPr>
      </w:pPr>
      <w:r w:rsidRPr="008B123F">
        <w:rPr>
          <w:rFonts w:cs="Arial"/>
        </w:rPr>
        <w:t>The Census is due to start on Sunday March 21</w:t>
      </w:r>
      <w:r w:rsidRPr="008B123F">
        <w:rPr>
          <w:rFonts w:cs="Arial"/>
          <w:vertAlign w:val="superscript"/>
        </w:rPr>
        <w:t>st</w:t>
      </w:r>
      <w:r w:rsidR="00F362BB" w:rsidRPr="008B123F">
        <w:rPr>
          <w:rFonts w:cs="Arial"/>
        </w:rPr>
        <w:t>, 2021</w:t>
      </w:r>
      <w:r w:rsidRPr="008B123F">
        <w:rPr>
          <w:rFonts w:cs="Arial"/>
        </w:rPr>
        <w:t>.  I</w:t>
      </w:r>
      <w:r w:rsidR="00591E1B">
        <w:rPr>
          <w:rFonts w:cs="Arial"/>
        </w:rPr>
        <w:t>nformation has been</w:t>
      </w:r>
      <w:r w:rsidRPr="008B123F">
        <w:rPr>
          <w:rFonts w:cs="Arial"/>
        </w:rPr>
        <w:t xml:space="preserve"> circulated</w:t>
      </w:r>
      <w:r w:rsidR="00591E1B">
        <w:rPr>
          <w:rFonts w:cs="Arial"/>
        </w:rPr>
        <w:t xml:space="preserve"> and</w:t>
      </w:r>
      <w:r w:rsidRPr="008B123F">
        <w:rPr>
          <w:rFonts w:cs="Arial"/>
        </w:rPr>
        <w:t xml:space="preserve"> a tool kit </w:t>
      </w:r>
      <w:r w:rsidR="00591E1B">
        <w:rPr>
          <w:rFonts w:cs="Arial"/>
        </w:rPr>
        <w:t>is available</w:t>
      </w:r>
      <w:r w:rsidRPr="008B123F">
        <w:rPr>
          <w:rFonts w:cs="Arial"/>
        </w:rPr>
        <w:t xml:space="preserve">.  </w:t>
      </w:r>
      <w:r w:rsidR="00FC2B40">
        <w:rPr>
          <w:rFonts w:cs="Arial"/>
        </w:rPr>
        <w:t>Having read through all the information provided it seems the main role</w:t>
      </w:r>
      <w:r w:rsidR="007070B9">
        <w:rPr>
          <w:rFonts w:cs="Arial"/>
        </w:rPr>
        <w:t xml:space="preserve"> of the Council</w:t>
      </w:r>
      <w:r w:rsidR="00FC2B40">
        <w:rPr>
          <w:rFonts w:cs="Arial"/>
        </w:rPr>
        <w:t xml:space="preserve"> in this is to publicise the Census</w:t>
      </w:r>
      <w:r w:rsidR="009E0513">
        <w:rPr>
          <w:rFonts w:cs="Arial"/>
        </w:rPr>
        <w:t xml:space="preserve">, </w:t>
      </w:r>
      <w:r w:rsidR="002A6E93">
        <w:rPr>
          <w:rFonts w:cs="Arial"/>
        </w:rPr>
        <w:t xml:space="preserve">encourage parishioners to complete it and </w:t>
      </w:r>
      <w:r w:rsidR="00FC2B40">
        <w:rPr>
          <w:rFonts w:cs="Arial"/>
        </w:rPr>
        <w:t>signpost</w:t>
      </w:r>
      <w:r w:rsidR="009E0513">
        <w:rPr>
          <w:rFonts w:cs="Arial"/>
        </w:rPr>
        <w:t xml:space="preserve"> </w:t>
      </w:r>
      <w:r w:rsidR="00285097">
        <w:rPr>
          <w:rFonts w:cs="Arial"/>
        </w:rPr>
        <w:t xml:space="preserve">to them </w:t>
      </w:r>
      <w:r w:rsidR="009E0513">
        <w:rPr>
          <w:rFonts w:cs="Arial"/>
        </w:rPr>
        <w:t>how to get hel</w:t>
      </w:r>
      <w:r w:rsidR="00285097">
        <w:rPr>
          <w:rFonts w:cs="Arial"/>
        </w:rPr>
        <w:t>p</w:t>
      </w:r>
      <w:r w:rsidR="002A6E93">
        <w:rPr>
          <w:rFonts w:cs="Arial"/>
        </w:rPr>
        <w:t>.</w:t>
      </w:r>
      <w:r w:rsidRPr="008B123F">
        <w:rPr>
          <w:rFonts w:cs="Arial"/>
        </w:rPr>
        <w:t xml:space="preserve"> </w:t>
      </w:r>
      <w:r w:rsidR="002E45E4">
        <w:rPr>
          <w:rFonts w:cs="Arial"/>
        </w:rPr>
        <w:t>The Clerk agreed to print off posters for the noticeboards and the most recent information has been sent to the UKN for inclusion in the February edition.</w:t>
      </w:r>
      <w:r w:rsidR="00102DB2">
        <w:rPr>
          <w:rFonts w:cs="Arial"/>
        </w:rPr>
        <w:t xml:space="preserve">  </w:t>
      </w:r>
      <w:r w:rsidR="00102DB2" w:rsidRPr="00102DB2">
        <w:rPr>
          <w:rFonts w:cs="Arial"/>
          <w:b/>
          <w:bCs/>
        </w:rPr>
        <w:t>Action Clerk</w:t>
      </w:r>
    </w:p>
    <w:p w14:paraId="4F5BE075" w14:textId="77777777" w:rsidR="00DD766F" w:rsidRPr="00DD766F" w:rsidRDefault="00DD766F" w:rsidP="00DD766F">
      <w:pPr>
        <w:rPr>
          <w:rFonts w:cs="Arial"/>
          <w:bCs/>
          <w:lang w:eastAsia="en-GB"/>
        </w:rPr>
      </w:pPr>
    </w:p>
    <w:p w14:paraId="2BB0E61A" w14:textId="2F2865A0" w:rsidR="00620EC1" w:rsidRPr="00D336F5" w:rsidRDefault="00E57AFE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PLANNING (DW</w:t>
      </w:r>
      <w:r w:rsidR="00620EC1">
        <w:rPr>
          <w:rFonts w:cs="Times New Roman"/>
          <w:b/>
        </w:rPr>
        <w:t>)</w:t>
      </w:r>
    </w:p>
    <w:p w14:paraId="1998FE9E" w14:textId="7F4A6358" w:rsidR="00FB175E" w:rsidRDefault="004427FF" w:rsidP="00620EC1">
      <w:pPr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A response has been received from Wiltshire Council following our complaint to them ab</w:t>
      </w:r>
      <w:r w:rsidR="00C82C06">
        <w:rPr>
          <w:rFonts w:ascii="Cambria" w:hAnsi="Cambria" w:cs="Times New Roman"/>
          <w:bCs/>
        </w:rPr>
        <w:t>out their failure to display green planning notices and</w:t>
      </w:r>
      <w:r w:rsidR="00D436B2">
        <w:rPr>
          <w:rFonts w:ascii="Cambria" w:hAnsi="Cambria" w:cs="Times New Roman"/>
          <w:bCs/>
        </w:rPr>
        <w:t xml:space="preserve"> to</w:t>
      </w:r>
      <w:r w:rsidR="00C82C06">
        <w:rPr>
          <w:rFonts w:ascii="Cambria" w:hAnsi="Cambria" w:cs="Times New Roman"/>
          <w:bCs/>
        </w:rPr>
        <w:t xml:space="preserve"> notif</w:t>
      </w:r>
      <w:r w:rsidR="00D436B2">
        <w:rPr>
          <w:rFonts w:ascii="Cambria" w:hAnsi="Cambria" w:cs="Times New Roman"/>
          <w:bCs/>
        </w:rPr>
        <w:t xml:space="preserve">y </w:t>
      </w:r>
      <w:r w:rsidR="00C82C06">
        <w:rPr>
          <w:rFonts w:ascii="Cambria" w:hAnsi="Cambria" w:cs="Times New Roman"/>
          <w:bCs/>
        </w:rPr>
        <w:t>immediate neighbours of planning applications.</w:t>
      </w:r>
      <w:r w:rsidR="00D436B2">
        <w:rPr>
          <w:rFonts w:ascii="Cambria" w:hAnsi="Cambria" w:cs="Times New Roman"/>
          <w:bCs/>
        </w:rPr>
        <w:t xml:space="preserve">  </w:t>
      </w:r>
      <w:r w:rsidR="002B729F">
        <w:rPr>
          <w:rFonts w:ascii="Cambria" w:hAnsi="Cambria" w:cs="Times New Roman"/>
          <w:bCs/>
        </w:rPr>
        <w:t xml:space="preserve">It was agreed it would be a waste of time </w:t>
      </w:r>
      <w:r w:rsidR="00FE5F15">
        <w:rPr>
          <w:rFonts w:ascii="Cambria" w:hAnsi="Cambria" w:cs="Times New Roman"/>
          <w:bCs/>
        </w:rPr>
        <w:t>corresponding on the issue further.</w:t>
      </w:r>
    </w:p>
    <w:p w14:paraId="63D22452" w14:textId="167D349D" w:rsidR="00FE5F15" w:rsidRPr="004427FF" w:rsidRDefault="00BE690E" w:rsidP="00620EC1">
      <w:pPr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The Councils current policy of having designated planning representatives for each village </w:t>
      </w:r>
      <w:r w:rsidR="00F13D1C">
        <w:rPr>
          <w:rFonts w:ascii="Cambria" w:hAnsi="Cambria" w:cs="Times New Roman"/>
          <w:bCs/>
        </w:rPr>
        <w:t>needs to be revisited due the</w:t>
      </w:r>
      <w:r w:rsidR="00CB3208">
        <w:rPr>
          <w:rFonts w:ascii="Cambria" w:hAnsi="Cambria" w:cs="Times New Roman"/>
          <w:bCs/>
        </w:rPr>
        <w:t>re</w:t>
      </w:r>
      <w:r w:rsidR="00F13D1C">
        <w:rPr>
          <w:rFonts w:ascii="Cambria" w:hAnsi="Cambria" w:cs="Times New Roman"/>
          <w:bCs/>
        </w:rPr>
        <w:t xml:space="preserve"> being a disproportionate number of applications for Lockeridge and a need to share the workload.</w:t>
      </w:r>
      <w:r w:rsidR="00CB3208">
        <w:rPr>
          <w:rFonts w:ascii="Cambria" w:hAnsi="Cambria" w:cs="Times New Roman"/>
          <w:bCs/>
        </w:rPr>
        <w:t xml:space="preserve">  It was agreed </w:t>
      </w:r>
      <w:r w:rsidR="00E62FF2">
        <w:rPr>
          <w:rFonts w:ascii="Cambria" w:hAnsi="Cambria" w:cs="Times New Roman"/>
          <w:bCs/>
        </w:rPr>
        <w:t xml:space="preserve">to put this on the agenda for the next Planning Meeting for further discussion and agreement.  </w:t>
      </w:r>
      <w:r w:rsidR="00E62FF2" w:rsidRPr="00E62FF2">
        <w:rPr>
          <w:rFonts w:ascii="Cambria" w:hAnsi="Cambria" w:cs="Times New Roman"/>
          <w:b/>
        </w:rPr>
        <w:t>Action Clerk</w:t>
      </w:r>
      <w:r w:rsidR="00F13D1C">
        <w:rPr>
          <w:rFonts w:ascii="Cambria" w:hAnsi="Cambria" w:cs="Times New Roman"/>
          <w:bCs/>
        </w:rPr>
        <w:t xml:space="preserve">  </w:t>
      </w:r>
    </w:p>
    <w:p w14:paraId="782E7D1F" w14:textId="54C60240" w:rsidR="00102DB2" w:rsidRDefault="00102DB2" w:rsidP="00620EC1">
      <w:pPr>
        <w:rPr>
          <w:rFonts w:ascii="Cambria" w:hAnsi="Cambria" w:cs="Times New Roman"/>
          <w:b/>
        </w:rPr>
      </w:pPr>
    </w:p>
    <w:p w14:paraId="4B51440A" w14:textId="4A512C88" w:rsidR="003D47AB" w:rsidRPr="00071902" w:rsidRDefault="00071902" w:rsidP="00620EC1">
      <w:pPr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Following a Freedom of Information </w:t>
      </w:r>
      <w:r w:rsidR="009A6853">
        <w:rPr>
          <w:rFonts w:ascii="Cambria" w:hAnsi="Cambria" w:cs="Times New Roman"/>
          <w:bCs/>
        </w:rPr>
        <w:t>r</w:t>
      </w:r>
      <w:r w:rsidR="00020A09">
        <w:rPr>
          <w:rFonts w:ascii="Cambria" w:hAnsi="Cambria" w:cs="Times New Roman"/>
          <w:bCs/>
        </w:rPr>
        <w:t>equest</w:t>
      </w:r>
      <w:r w:rsidR="00E317E7">
        <w:rPr>
          <w:rFonts w:ascii="Cambria" w:hAnsi="Cambria" w:cs="Times New Roman"/>
          <w:bCs/>
        </w:rPr>
        <w:t xml:space="preserve">, </w:t>
      </w:r>
      <w:r w:rsidR="009A6853">
        <w:rPr>
          <w:rFonts w:ascii="Cambria" w:hAnsi="Cambria" w:cs="Times New Roman"/>
          <w:bCs/>
        </w:rPr>
        <w:t>a d</w:t>
      </w:r>
      <w:r w:rsidR="00E317E7">
        <w:rPr>
          <w:rFonts w:ascii="Cambria" w:hAnsi="Cambria" w:cs="Times New Roman"/>
          <w:bCs/>
        </w:rPr>
        <w:t>ecision from the I</w:t>
      </w:r>
      <w:r w:rsidR="00F508D6">
        <w:rPr>
          <w:rFonts w:ascii="Cambria" w:hAnsi="Cambria" w:cs="Times New Roman"/>
          <w:bCs/>
        </w:rPr>
        <w:t xml:space="preserve">nformation </w:t>
      </w:r>
      <w:r w:rsidR="00A70AEF">
        <w:rPr>
          <w:rFonts w:ascii="Cambria" w:hAnsi="Cambria" w:cs="Times New Roman"/>
          <w:bCs/>
        </w:rPr>
        <w:t>Commissioner</w:t>
      </w:r>
      <w:r w:rsidR="00E317E7">
        <w:rPr>
          <w:rFonts w:ascii="Cambria" w:hAnsi="Cambria" w:cs="Times New Roman"/>
          <w:bCs/>
        </w:rPr>
        <w:t xml:space="preserve"> and </w:t>
      </w:r>
      <w:r w:rsidR="00F508D6">
        <w:rPr>
          <w:rFonts w:ascii="Cambria" w:hAnsi="Cambria" w:cs="Times New Roman"/>
          <w:bCs/>
        </w:rPr>
        <w:t>subsequent appeal</w:t>
      </w:r>
      <w:r w:rsidR="00020A09">
        <w:rPr>
          <w:rFonts w:ascii="Cambria" w:hAnsi="Cambria" w:cs="Times New Roman"/>
          <w:bCs/>
        </w:rPr>
        <w:t xml:space="preserve"> relating to a planning application</w:t>
      </w:r>
      <w:r w:rsidR="0017269F">
        <w:rPr>
          <w:rFonts w:ascii="Cambria" w:hAnsi="Cambria" w:cs="Times New Roman"/>
          <w:bCs/>
        </w:rPr>
        <w:t>,</w:t>
      </w:r>
      <w:r w:rsidR="00E317E7">
        <w:rPr>
          <w:rFonts w:ascii="Cambria" w:hAnsi="Cambria" w:cs="Times New Roman"/>
          <w:bCs/>
        </w:rPr>
        <w:t xml:space="preserve"> the secon</w:t>
      </w:r>
      <w:r w:rsidR="006A18DD">
        <w:rPr>
          <w:rFonts w:ascii="Cambria" w:hAnsi="Cambria" w:cs="Times New Roman"/>
          <w:bCs/>
        </w:rPr>
        <w:t>d hearing of the General Regulatory Committee is due to take place on Monday 18</w:t>
      </w:r>
      <w:r w:rsidR="006A18DD" w:rsidRPr="006A18DD">
        <w:rPr>
          <w:rFonts w:ascii="Cambria" w:hAnsi="Cambria" w:cs="Times New Roman"/>
          <w:bCs/>
          <w:vertAlign w:val="superscript"/>
        </w:rPr>
        <w:t>th</w:t>
      </w:r>
      <w:r w:rsidR="006A18DD">
        <w:rPr>
          <w:rFonts w:ascii="Cambria" w:hAnsi="Cambria" w:cs="Times New Roman"/>
          <w:bCs/>
        </w:rPr>
        <w:t xml:space="preserve"> January 2021 at 10am.</w:t>
      </w:r>
    </w:p>
    <w:p w14:paraId="7F2B0FDB" w14:textId="77777777" w:rsidR="00102DB2" w:rsidRPr="004F27B2" w:rsidRDefault="00102DB2" w:rsidP="00620EC1">
      <w:pPr>
        <w:rPr>
          <w:rFonts w:ascii="Cambria" w:hAnsi="Cambria" w:cs="Times New Roman"/>
          <w:b/>
        </w:rPr>
      </w:pPr>
    </w:p>
    <w:p w14:paraId="1DA07918" w14:textId="54CBDF89" w:rsidR="007E4A5B" w:rsidRPr="00D336F5" w:rsidRDefault="00E57AFE" w:rsidP="00620EC1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PARISH ASSETS </w:t>
      </w:r>
      <w:r w:rsidR="00DD766F">
        <w:rPr>
          <w:rFonts w:cs="Times New Roman"/>
          <w:b/>
        </w:rPr>
        <w:t>(AM)</w:t>
      </w:r>
    </w:p>
    <w:p w14:paraId="408B332B" w14:textId="58A9D582" w:rsidR="00695297" w:rsidRDefault="0017269F" w:rsidP="00620EC1">
      <w:pPr>
        <w:rPr>
          <w:rFonts w:cs="Times New Roman"/>
          <w:i/>
          <w:iCs/>
        </w:rPr>
      </w:pPr>
      <w:r>
        <w:rPr>
          <w:rFonts w:cs="Times New Roman"/>
        </w:rPr>
        <w:t xml:space="preserve">The Council </w:t>
      </w:r>
      <w:r w:rsidR="0004311F">
        <w:rPr>
          <w:rFonts w:cs="Times New Roman"/>
        </w:rPr>
        <w:t>resolved to accept</w:t>
      </w:r>
      <w:r>
        <w:rPr>
          <w:rFonts w:cs="Times New Roman"/>
        </w:rPr>
        <w:t xml:space="preserve"> a quotation for </w:t>
      </w:r>
      <w:r w:rsidR="00D63B95">
        <w:rPr>
          <w:rFonts w:cs="Times New Roman"/>
        </w:rPr>
        <w:t>the replacement of the wooden road sign leading to Frog Lane</w:t>
      </w:r>
      <w:r w:rsidR="00F9215D">
        <w:rPr>
          <w:rFonts w:cs="Times New Roman"/>
        </w:rPr>
        <w:t xml:space="preserve"> in West Overton</w:t>
      </w:r>
      <w:r w:rsidR="0004311F">
        <w:rPr>
          <w:rFonts w:cs="Times New Roman"/>
        </w:rPr>
        <w:t xml:space="preserve">.  </w:t>
      </w:r>
      <w:r w:rsidR="00BF39CC" w:rsidRPr="00BF39CC">
        <w:rPr>
          <w:rFonts w:cs="Times New Roman"/>
          <w:i/>
          <w:iCs/>
        </w:rPr>
        <w:t>Cllr C Rogers proposed, Cllr M Dissanayake seconded.</w:t>
      </w:r>
    </w:p>
    <w:p w14:paraId="0670C07C" w14:textId="5A341732" w:rsidR="00F9215D" w:rsidRDefault="006B0C80" w:rsidP="00620EC1">
      <w:pPr>
        <w:rPr>
          <w:rFonts w:cs="Times New Roman"/>
          <w:b/>
          <w:bCs/>
        </w:rPr>
      </w:pPr>
      <w:r>
        <w:rPr>
          <w:rFonts w:cs="Times New Roman"/>
        </w:rPr>
        <w:lastRenderedPageBreak/>
        <w:t xml:space="preserve">The Memorial Copse at the Kennet Valley Hall </w:t>
      </w:r>
      <w:r w:rsidR="00BC79A1">
        <w:rPr>
          <w:rFonts w:cs="Times New Roman"/>
        </w:rPr>
        <w:t xml:space="preserve">requires some attention and some of the trees have died.  It was agreed to ask David Oliver if he would be happy to </w:t>
      </w:r>
      <w:r w:rsidR="00574086">
        <w:rPr>
          <w:rFonts w:cs="Times New Roman"/>
        </w:rPr>
        <w:t xml:space="preserve">replace </w:t>
      </w:r>
      <w:r w:rsidR="00871D6B">
        <w:rPr>
          <w:rFonts w:cs="Times New Roman"/>
        </w:rPr>
        <w:t xml:space="preserve">the </w:t>
      </w:r>
      <w:r w:rsidR="004F2D2D">
        <w:rPr>
          <w:rFonts w:cs="Times New Roman"/>
        </w:rPr>
        <w:t>dying</w:t>
      </w:r>
      <w:r w:rsidR="00574086">
        <w:rPr>
          <w:rFonts w:cs="Times New Roman"/>
        </w:rPr>
        <w:t xml:space="preserve"> trees and </w:t>
      </w:r>
      <w:r w:rsidR="00433171">
        <w:rPr>
          <w:rFonts w:cs="Times New Roman"/>
        </w:rPr>
        <w:t>help maintain the area</w:t>
      </w:r>
      <w:r w:rsidR="00433171" w:rsidRPr="00433171">
        <w:rPr>
          <w:rFonts w:cs="Times New Roman"/>
          <w:b/>
          <w:bCs/>
        </w:rPr>
        <w:t>.  Action Clerk</w:t>
      </w:r>
    </w:p>
    <w:p w14:paraId="00D60560" w14:textId="576EB00C" w:rsidR="00CB1865" w:rsidRDefault="00CA49CB" w:rsidP="00620EC1">
      <w:pPr>
        <w:rPr>
          <w:rFonts w:cs="Times New Roman"/>
        </w:rPr>
      </w:pPr>
      <w:r w:rsidRPr="002F1CE5">
        <w:rPr>
          <w:rFonts w:cs="Times New Roman"/>
        </w:rPr>
        <w:t xml:space="preserve">It was suggested the play equipment at Fyfield be painted all one colour </w:t>
      </w:r>
      <w:r w:rsidR="002F1CE5" w:rsidRPr="002F1CE5">
        <w:rPr>
          <w:rFonts w:cs="Times New Roman"/>
        </w:rPr>
        <w:t>in the Spring rather than the current multiple colours.</w:t>
      </w:r>
    </w:p>
    <w:p w14:paraId="4C649898" w14:textId="6018D59D" w:rsidR="009F7FA6" w:rsidRPr="002F1CE5" w:rsidRDefault="009F7FA6" w:rsidP="00620EC1">
      <w:pPr>
        <w:rPr>
          <w:rFonts w:cs="Times New Roman"/>
        </w:rPr>
      </w:pPr>
      <w:r>
        <w:rPr>
          <w:rFonts w:cs="Times New Roman"/>
        </w:rPr>
        <w:t xml:space="preserve">Some graffiti has appeared in the West Overton bus shelter. </w:t>
      </w:r>
      <w:r w:rsidR="00D238C4">
        <w:rPr>
          <w:rFonts w:cs="Times New Roman"/>
        </w:rPr>
        <w:t>Unitary Cllr J Davies suggested asking the Parish Steward to remove it when he next visits the village</w:t>
      </w:r>
      <w:r w:rsidR="008548BE">
        <w:rPr>
          <w:rFonts w:cs="Times New Roman"/>
        </w:rPr>
        <w:t>.</w:t>
      </w:r>
    </w:p>
    <w:p w14:paraId="6E929110" w14:textId="77777777" w:rsidR="00A51EC0" w:rsidRPr="00BF39CC" w:rsidRDefault="00A51EC0" w:rsidP="00620EC1">
      <w:pPr>
        <w:rPr>
          <w:rFonts w:cs="Times New Roman"/>
          <w:i/>
          <w:iCs/>
        </w:rPr>
      </w:pPr>
    </w:p>
    <w:p w14:paraId="1CAE79D4" w14:textId="77777777" w:rsidR="00A51EC0" w:rsidRPr="00A51EC0" w:rsidRDefault="0027736F" w:rsidP="00D336F5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AWHS STEERING GROUP (SN)</w:t>
      </w:r>
    </w:p>
    <w:p w14:paraId="6AA54845" w14:textId="0462D73B" w:rsidR="00D336F5" w:rsidRDefault="0072726A" w:rsidP="00A51EC0">
      <w:pPr>
        <w:rPr>
          <w:rFonts w:cs="Arial"/>
          <w:bCs/>
          <w:lang w:eastAsia="en-GB"/>
        </w:rPr>
      </w:pPr>
      <w:r w:rsidRPr="00A51EC0">
        <w:rPr>
          <w:rFonts w:cs="Arial"/>
          <w:bCs/>
          <w:lang w:eastAsia="en-GB"/>
        </w:rPr>
        <w:t>Cllr S</w:t>
      </w:r>
      <w:r w:rsidR="00A51EC0">
        <w:rPr>
          <w:rFonts w:cs="Arial"/>
          <w:bCs/>
          <w:lang w:eastAsia="en-GB"/>
        </w:rPr>
        <w:t xml:space="preserve"> </w:t>
      </w:r>
      <w:r w:rsidRPr="00A51EC0">
        <w:rPr>
          <w:rFonts w:cs="Arial"/>
          <w:bCs/>
          <w:lang w:eastAsia="en-GB"/>
        </w:rPr>
        <w:t>Nichols provided a verbal update</w:t>
      </w:r>
      <w:r w:rsidR="000E6A9A" w:rsidRPr="00A51EC0">
        <w:rPr>
          <w:rFonts w:cs="Arial"/>
          <w:bCs/>
          <w:lang w:eastAsia="en-GB"/>
        </w:rPr>
        <w:t xml:space="preserve"> </w:t>
      </w:r>
      <w:r w:rsidR="00560D41" w:rsidRPr="00A51EC0">
        <w:rPr>
          <w:rFonts w:cs="Arial"/>
          <w:bCs/>
          <w:lang w:eastAsia="en-GB"/>
        </w:rPr>
        <w:t xml:space="preserve">on the </w:t>
      </w:r>
      <w:r w:rsidR="00E929D3" w:rsidRPr="00A51EC0">
        <w:rPr>
          <w:rFonts w:cs="Arial"/>
          <w:bCs/>
          <w:lang w:eastAsia="en-GB"/>
        </w:rPr>
        <w:t>discussions</w:t>
      </w:r>
      <w:r w:rsidR="00560D41" w:rsidRPr="00A51EC0">
        <w:rPr>
          <w:rFonts w:cs="Arial"/>
          <w:bCs/>
          <w:lang w:eastAsia="en-GB"/>
        </w:rPr>
        <w:t xml:space="preserve"> taking place</w:t>
      </w:r>
      <w:r w:rsidR="00130650" w:rsidRPr="00A51EC0">
        <w:rPr>
          <w:rFonts w:cs="Arial"/>
          <w:bCs/>
          <w:lang w:eastAsia="en-GB"/>
        </w:rPr>
        <w:t xml:space="preserve"> with</w:t>
      </w:r>
      <w:r w:rsidR="00560D41" w:rsidRPr="00A51EC0">
        <w:rPr>
          <w:rFonts w:cs="Arial"/>
          <w:bCs/>
          <w:lang w:eastAsia="en-GB"/>
        </w:rPr>
        <w:t xml:space="preserve"> </w:t>
      </w:r>
      <w:r w:rsidR="00DA5C9D" w:rsidRPr="00A51EC0">
        <w:rPr>
          <w:rFonts w:ascii="Cambria" w:eastAsia="Times New Roman" w:hAnsi="Cambria" w:cs="Arial"/>
          <w:noProof/>
          <w:color w:val="000000"/>
          <w:lang w:eastAsia="en-GB"/>
        </w:rPr>
        <w:t xml:space="preserve">the NT, Avebury PC and senior Wiltshire Council councillors </w:t>
      </w:r>
      <w:r w:rsidR="00817B1F" w:rsidRPr="00A51EC0">
        <w:rPr>
          <w:rFonts w:cs="Arial"/>
          <w:bCs/>
          <w:lang w:eastAsia="en-GB"/>
        </w:rPr>
        <w:t xml:space="preserve">around vehicular access to the Ridgeway </w:t>
      </w:r>
      <w:r w:rsidR="00E929D3" w:rsidRPr="00A51EC0">
        <w:rPr>
          <w:rFonts w:cs="Arial"/>
          <w:bCs/>
          <w:lang w:eastAsia="en-GB"/>
        </w:rPr>
        <w:t xml:space="preserve">section </w:t>
      </w:r>
      <w:r w:rsidR="00817B1F" w:rsidRPr="00A51EC0">
        <w:rPr>
          <w:rFonts w:cs="Arial"/>
          <w:bCs/>
          <w:lang w:eastAsia="en-GB"/>
        </w:rPr>
        <w:t>at Overton Hill.</w:t>
      </w:r>
      <w:r w:rsidRPr="00A51EC0">
        <w:rPr>
          <w:rFonts w:cs="Arial"/>
          <w:bCs/>
          <w:lang w:eastAsia="en-GB"/>
        </w:rPr>
        <w:t xml:space="preserve"> </w:t>
      </w:r>
    </w:p>
    <w:p w14:paraId="2925BDB2" w14:textId="2491676F" w:rsidR="00A51EC0" w:rsidRPr="00A51EC0" w:rsidRDefault="00A51EC0" w:rsidP="00A51EC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Cllr J Drew agreed to take over from Cllr S Nichols as the Council representative for the </w:t>
      </w:r>
      <w:r w:rsidR="0090460B">
        <w:rPr>
          <w:rFonts w:cs="Arial"/>
          <w:bCs/>
          <w:lang w:eastAsia="en-GB"/>
        </w:rPr>
        <w:t xml:space="preserve">AWHS Steering Group with Cllr D Woolley </w:t>
      </w:r>
      <w:r w:rsidR="00272B08">
        <w:rPr>
          <w:rFonts w:cs="Arial"/>
          <w:bCs/>
          <w:lang w:eastAsia="en-GB"/>
        </w:rPr>
        <w:t>in reserve.</w:t>
      </w:r>
    </w:p>
    <w:p w14:paraId="54A8679F" w14:textId="77777777" w:rsidR="00883C5B" w:rsidRPr="00883C5B" w:rsidRDefault="00883C5B" w:rsidP="00883C5B">
      <w:pPr>
        <w:rPr>
          <w:rFonts w:cs="Arial"/>
          <w:bCs/>
          <w:lang w:eastAsia="en-GB"/>
        </w:rPr>
      </w:pPr>
    </w:p>
    <w:p w14:paraId="31B05B1D" w14:textId="6864F784" w:rsidR="00D336F5" w:rsidRPr="00A51EC0" w:rsidRDefault="0027736F" w:rsidP="00D336F5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PEACOCK FIELD </w:t>
      </w:r>
      <w:r w:rsidR="00141EB0">
        <w:rPr>
          <w:rFonts w:cs="Times New Roman"/>
          <w:b/>
        </w:rPr>
        <w:t>(MD)</w:t>
      </w:r>
    </w:p>
    <w:p w14:paraId="4E43746C" w14:textId="65720D6D" w:rsidR="00421BA5" w:rsidRPr="00A15CB8" w:rsidRDefault="007E4A5B" w:rsidP="00620EC1">
      <w:pPr>
        <w:rPr>
          <w:rFonts w:cs="Times New Roman"/>
          <w:i/>
          <w:iCs/>
        </w:rPr>
      </w:pPr>
      <w:r>
        <w:rPr>
          <w:rFonts w:cs="Times New Roman"/>
        </w:rPr>
        <w:t xml:space="preserve">Negotiations with the agent are </w:t>
      </w:r>
      <w:r w:rsidR="0039540F">
        <w:rPr>
          <w:rFonts w:cs="Times New Roman"/>
        </w:rPr>
        <w:t>now</w:t>
      </w:r>
      <w:r w:rsidR="00421BA5">
        <w:rPr>
          <w:rFonts w:cs="Times New Roman"/>
        </w:rPr>
        <w:t xml:space="preserve"> complet</w:t>
      </w:r>
      <w:r w:rsidR="00260A70">
        <w:rPr>
          <w:rFonts w:cs="Times New Roman"/>
        </w:rPr>
        <w:t>e</w:t>
      </w:r>
      <w:r w:rsidR="007821F4">
        <w:rPr>
          <w:rFonts w:cs="Times New Roman"/>
        </w:rPr>
        <w:t xml:space="preserve"> </w:t>
      </w:r>
      <w:r w:rsidR="0039540F">
        <w:rPr>
          <w:rFonts w:cs="Times New Roman"/>
        </w:rPr>
        <w:t xml:space="preserve">but </w:t>
      </w:r>
      <w:r w:rsidR="002D0620">
        <w:rPr>
          <w:rFonts w:cs="Times New Roman"/>
        </w:rPr>
        <w:t xml:space="preserve">formal confirmation on all points </w:t>
      </w:r>
      <w:r w:rsidR="00E61D7A">
        <w:rPr>
          <w:rFonts w:cs="Times New Roman"/>
        </w:rPr>
        <w:t xml:space="preserve">has yet to be received </w:t>
      </w:r>
      <w:r w:rsidR="002D0620">
        <w:rPr>
          <w:rFonts w:cs="Times New Roman"/>
        </w:rPr>
        <w:t>from Savills.</w:t>
      </w:r>
      <w:r w:rsidR="00421BA5">
        <w:rPr>
          <w:rFonts w:cs="Times New Roman"/>
        </w:rPr>
        <w:t xml:space="preserve"> </w:t>
      </w:r>
      <w:r w:rsidR="008548BE">
        <w:rPr>
          <w:rFonts w:cs="Times New Roman"/>
        </w:rPr>
        <w:t>It was agreed to put this on the agenda for the EGM on 20</w:t>
      </w:r>
      <w:r w:rsidR="008548BE" w:rsidRPr="008548BE">
        <w:rPr>
          <w:rFonts w:cs="Times New Roman"/>
          <w:vertAlign w:val="superscript"/>
        </w:rPr>
        <w:t>th</w:t>
      </w:r>
      <w:r w:rsidR="008548BE">
        <w:rPr>
          <w:rFonts w:cs="Times New Roman"/>
        </w:rPr>
        <w:t xml:space="preserve"> January 2021.</w:t>
      </w:r>
    </w:p>
    <w:p w14:paraId="3AA70530" w14:textId="77777777" w:rsidR="003B4B66" w:rsidRPr="00A15CB8" w:rsidRDefault="003B4B66" w:rsidP="00620EC1">
      <w:pPr>
        <w:rPr>
          <w:rFonts w:cs="Times New Roman"/>
          <w:i/>
          <w:iCs/>
        </w:rPr>
      </w:pPr>
    </w:p>
    <w:p w14:paraId="5C5EAF68" w14:textId="1349A7F0" w:rsidR="00D336F5" w:rsidRPr="00C93D80" w:rsidRDefault="00E57AFE" w:rsidP="00D336F5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FINANCE (</w:t>
      </w:r>
      <w:r w:rsidR="00620EC1">
        <w:rPr>
          <w:rFonts w:cs="Times New Roman"/>
          <w:b/>
        </w:rPr>
        <w:t>D</w:t>
      </w:r>
      <w:r>
        <w:rPr>
          <w:rFonts w:cs="Times New Roman"/>
          <w:b/>
        </w:rPr>
        <w:t>W</w:t>
      </w:r>
      <w:r w:rsidR="00620EC1">
        <w:rPr>
          <w:rFonts w:cs="Times New Roman"/>
          <w:b/>
        </w:rPr>
        <w:t>)</w:t>
      </w:r>
    </w:p>
    <w:p w14:paraId="76C82FB2" w14:textId="05274B8E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The accounts for the year to </w:t>
      </w:r>
      <w:r w:rsidR="00C67BD8">
        <w:rPr>
          <w:rFonts w:cs="Arial"/>
        </w:rPr>
        <w:t>January</w:t>
      </w:r>
      <w:r w:rsidRPr="00A334FB">
        <w:rPr>
          <w:rFonts w:cs="Arial"/>
        </w:rPr>
        <w:t xml:space="preserve"> 202</w:t>
      </w:r>
      <w:r w:rsidR="00C67BD8">
        <w:rPr>
          <w:rFonts w:cs="Arial"/>
        </w:rPr>
        <w:t>1</w:t>
      </w:r>
      <w:r w:rsidRPr="00A334FB">
        <w:rPr>
          <w:rFonts w:cs="Arial"/>
        </w:rPr>
        <w:t>: </w:t>
      </w:r>
    </w:p>
    <w:p w14:paraId="78DAAF87" w14:textId="77777777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Balance carried forward from last year: </w:t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£11487.96</w:t>
      </w:r>
    </w:p>
    <w:p w14:paraId="788CD596" w14:textId="46F50282" w:rsidR="00683B30" w:rsidRPr="00A334FB" w:rsidRDefault="00271B50" w:rsidP="00683B30">
      <w:pPr>
        <w:rPr>
          <w:rFonts w:cs="Arial"/>
        </w:rPr>
      </w:pPr>
      <w:r>
        <w:rPr>
          <w:rFonts w:cs="Arial"/>
        </w:rPr>
        <w:t xml:space="preserve">Total receipts for the year to </w:t>
      </w:r>
      <w:r w:rsidR="00C67BD8">
        <w:rPr>
          <w:rFonts w:cs="Arial"/>
        </w:rPr>
        <w:t>January</w:t>
      </w:r>
      <w:r w:rsidR="00683B30" w:rsidRPr="00A334FB">
        <w:rPr>
          <w:rFonts w:cs="Arial"/>
        </w:rPr>
        <w:t xml:space="preserve"> 202</w:t>
      </w:r>
      <w:r w:rsidR="00C67BD8">
        <w:rPr>
          <w:rFonts w:cs="Arial"/>
        </w:rPr>
        <w:t>1</w:t>
      </w:r>
      <w:r w:rsidR="00683B30" w:rsidRPr="00A334FB">
        <w:rPr>
          <w:rFonts w:cs="Arial"/>
        </w:rPr>
        <w:t>:</w:t>
      </w:r>
      <w:r w:rsidR="00683B30" w:rsidRPr="00A334FB">
        <w:rPr>
          <w:rFonts w:cs="Arial"/>
        </w:rPr>
        <w:tab/>
        <w:t xml:space="preserve">      </w:t>
      </w:r>
      <w:r w:rsidR="00683B30" w:rsidRPr="00A334FB">
        <w:rPr>
          <w:rFonts w:cs="Arial"/>
        </w:rPr>
        <w:tab/>
      </w:r>
      <w:r w:rsidR="00683B30" w:rsidRPr="00A334FB">
        <w:rPr>
          <w:rFonts w:cs="Arial"/>
        </w:rPr>
        <w:tab/>
        <w:t>£</w:t>
      </w:r>
      <w:r w:rsidR="000510F5">
        <w:rPr>
          <w:rFonts w:cs="Arial"/>
        </w:rPr>
        <w:t>215</w:t>
      </w:r>
      <w:r w:rsidR="00683B30" w:rsidRPr="00A334FB">
        <w:rPr>
          <w:rFonts w:cs="Arial"/>
        </w:rPr>
        <w:t>00.</w:t>
      </w:r>
      <w:r w:rsidR="00A7092F">
        <w:rPr>
          <w:rFonts w:cs="Arial"/>
        </w:rPr>
        <w:t>74</w:t>
      </w:r>
    </w:p>
    <w:p w14:paraId="439F6892" w14:textId="7E1910B3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Total payments for year to </w:t>
      </w:r>
      <w:r w:rsidR="00C67BD8">
        <w:rPr>
          <w:rFonts w:cs="Arial"/>
        </w:rPr>
        <w:t>January</w:t>
      </w:r>
      <w:r w:rsidRPr="00A334FB">
        <w:rPr>
          <w:rFonts w:cs="Arial"/>
        </w:rPr>
        <w:t xml:space="preserve"> 202</w:t>
      </w:r>
      <w:r w:rsidR="00C67BD8">
        <w:rPr>
          <w:rFonts w:cs="Arial"/>
        </w:rPr>
        <w:t>1</w:t>
      </w:r>
      <w:r w:rsidRPr="00A334FB">
        <w:rPr>
          <w:rFonts w:cs="Arial"/>
        </w:rPr>
        <w:t>:</w:t>
      </w:r>
      <w:r w:rsidR="00C67BD8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341BD4">
        <w:rPr>
          <w:rFonts w:cs="Arial"/>
        </w:rPr>
        <w:t>12861</w:t>
      </w:r>
      <w:r w:rsidRPr="00A334FB">
        <w:rPr>
          <w:rFonts w:cs="Arial"/>
        </w:rPr>
        <w:t>.</w:t>
      </w:r>
      <w:r w:rsidR="00341BD4">
        <w:rPr>
          <w:rFonts w:cs="Arial"/>
        </w:rPr>
        <w:t>19</w:t>
      </w:r>
      <w:r w:rsidRPr="00A334FB">
        <w:rPr>
          <w:rFonts w:cs="Arial"/>
        </w:rPr>
        <w:tab/>
      </w:r>
    </w:p>
    <w:p w14:paraId="75297EAC" w14:textId="1812C15D" w:rsidR="00957CA4" w:rsidRPr="00FE503F" w:rsidRDefault="00683B30" w:rsidP="005D1F2B">
      <w:pPr>
        <w:rPr>
          <w:rFonts w:cs="Arial"/>
        </w:rPr>
      </w:pPr>
      <w:r w:rsidRPr="00A334FB">
        <w:rPr>
          <w:rFonts w:cs="Arial"/>
        </w:rPr>
        <w:t xml:space="preserve">The available (cash book) balance </w:t>
      </w:r>
      <w:r w:rsidR="00556845">
        <w:rPr>
          <w:rFonts w:cs="Arial"/>
        </w:rPr>
        <w:t>on</w:t>
      </w:r>
      <w:r w:rsidRPr="00A334FB">
        <w:rPr>
          <w:rFonts w:cs="Arial"/>
        </w:rPr>
        <w:t xml:space="preserve"> </w:t>
      </w:r>
      <w:r w:rsidR="008D13DF">
        <w:rPr>
          <w:rFonts w:cs="Arial"/>
        </w:rPr>
        <w:t>11</w:t>
      </w:r>
      <w:r w:rsidRPr="00A334FB">
        <w:rPr>
          <w:rFonts w:cs="Arial"/>
        </w:rPr>
        <w:t xml:space="preserve"> </w:t>
      </w:r>
      <w:r w:rsidR="008D13DF">
        <w:rPr>
          <w:rFonts w:cs="Arial"/>
        </w:rPr>
        <w:t>January</w:t>
      </w:r>
      <w:r w:rsidRPr="00A334FB">
        <w:rPr>
          <w:rFonts w:cs="Arial"/>
        </w:rPr>
        <w:t xml:space="preserve"> 202</w:t>
      </w:r>
      <w:r w:rsidR="008D13DF">
        <w:rPr>
          <w:rFonts w:cs="Arial"/>
        </w:rPr>
        <w:t>1</w:t>
      </w:r>
      <w:r w:rsidRPr="00A334FB">
        <w:rPr>
          <w:rFonts w:cs="Arial"/>
        </w:rPr>
        <w:t>:</w:t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0A3ACE">
        <w:rPr>
          <w:rFonts w:cs="Arial"/>
        </w:rPr>
        <w:t>2</w:t>
      </w:r>
      <w:r w:rsidR="00A0210D">
        <w:rPr>
          <w:rFonts w:cs="Arial"/>
        </w:rPr>
        <w:t>0127</w:t>
      </w:r>
      <w:r w:rsidR="00B83D0C">
        <w:rPr>
          <w:rFonts w:cs="Arial"/>
        </w:rPr>
        <w:t>.</w:t>
      </w:r>
      <w:r w:rsidR="00A0210D">
        <w:rPr>
          <w:rFonts w:cs="Arial"/>
        </w:rPr>
        <w:t>51</w:t>
      </w:r>
    </w:p>
    <w:p w14:paraId="2AF33930" w14:textId="025A3109" w:rsidR="00F06652" w:rsidRDefault="0031245C" w:rsidP="0072243A">
      <w:pPr>
        <w:pStyle w:val="NoSpacing"/>
      </w:pPr>
      <w:r>
        <w:t xml:space="preserve">The </w:t>
      </w:r>
      <w:r w:rsidR="008D13DF">
        <w:t>C</w:t>
      </w:r>
      <w:r>
        <w:t>ouncil</w:t>
      </w:r>
      <w:r w:rsidR="00924A28" w:rsidRPr="00B6414F">
        <w:t xml:space="preserve"> approve</w:t>
      </w:r>
      <w:r>
        <w:t xml:space="preserve">d </w:t>
      </w:r>
      <w:r w:rsidR="0072243A">
        <w:t>the</w:t>
      </w:r>
      <w:r>
        <w:t xml:space="preserve"> BACS payments</w:t>
      </w:r>
      <w:r w:rsidR="00DA1C9E">
        <w:t xml:space="preserve"> on the </w:t>
      </w:r>
      <w:r w:rsidR="003A7AC6">
        <w:t>payments</w:t>
      </w:r>
      <w:r w:rsidR="00DA1C9E">
        <w:t xml:space="preserve"> schedule</w:t>
      </w:r>
      <w:r w:rsidR="003A7AC6">
        <w:t>.</w:t>
      </w:r>
    </w:p>
    <w:p w14:paraId="3945558A" w14:textId="7BCDE303" w:rsidR="00F06652" w:rsidRDefault="00F06652" w:rsidP="0072243A">
      <w:pPr>
        <w:pStyle w:val="NoSpacing"/>
      </w:pPr>
      <w:r>
        <w:t xml:space="preserve">The Clerk has not yet purchased a </w:t>
      </w:r>
      <w:r w:rsidR="003511A4">
        <w:t xml:space="preserve">dedicated PC </w:t>
      </w:r>
      <w:r>
        <w:t>mobile phone but will do so s</w:t>
      </w:r>
      <w:r w:rsidR="003511A4">
        <w:t>hortly.</w:t>
      </w:r>
    </w:p>
    <w:p w14:paraId="07EED465" w14:textId="032657A4" w:rsidR="0031245C" w:rsidRPr="0031245C" w:rsidRDefault="0031245C" w:rsidP="0031245C">
      <w:pPr>
        <w:rPr>
          <w:rFonts w:cs="Arial"/>
        </w:rPr>
      </w:pP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  <w:r w:rsidRPr="0031245C">
        <w:rPr>
          <w:rFonts w:cs="Arial"/>
        </w:rPr>
        <w:tab/>
      </w:r>
    </w:p>
    <w:p w14:paraId="231B5971" w14:textId="3B38C5FE" w:rsidR="00151279" w:rsidRPr="00E61D7A" w:rsidRDefault="00E57AFE" w:rsidP="00151279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COMMUNICATIONS (AB</w:t>
      </w:r>
      <w:r w:rsidR="00F76E0A" w:rsidRPr="004A6E57">
        <w:rPr>
          <w:rFonts w:cs="Times New Roman"/>
          <w:b/>
        </w:rPr>
        <w:t>)</w:t>
      </w:r>
    </w:p>
    <w:p w14:paraId="01D76837" w14:textId="77777777" w:rsidR="00136AC5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0EF5FE87" w14:textId="4BE739F6" w:rsidR="00F95806" w:rsidRDefault="00DC4189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Swings on the Dene</w:t>
      </w:r>
    </w:p>
    <w:p w14:paraId="3FC5BD94" w14:textId="5A637AEC" w:rsidR="00136AC5" w:rsidRDefault="00DC4189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Thank you to Lavinia</w:t>
      </w:r>
    </w:p>
    <w:p w14:paraId="75CD6461" w14:textId="48632FD9" w:rsidR="00E41145" w:rsidRDefault="00C67FD8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Instructions for Playground</w:t>
      </w:r>
      <w:r w:rsidR="00FF3775">
        <w:rPr>
          <w:bCs/>
        </w:rPr>
        <w:t>s</w:t>
      </w:r>
    </w:p>
    <w:p w14:paraId="5568457D" w14:textId="77777777" w:rsidR="00912AC8" w:rsidRPr="00FE2608" w:rsidRDefault="00912AC8" w:rsidP="00FF34DD">
      <w:pPr>
        <w:pStyle w:val="ListParagraph"/>
        <w:ind w:left="360"/>
        <w:rPr>
          <w:bCs/>
        </w:rPr>
      </w:pPr>
    </w:p>
    <w:p w14:paraId="1E51EE71" w14:textId="4835300E" w:rsidR="00151137" w:rsidRDefault="00151137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KENNET VALLEY HALL</w:t>
      </w:r>
    </w:p>
    <w:p w14:paraId="3B815C1B" w14:textId="2C1F5A60" w:rsidR="00151137" w:rsidRPr="00B43B3B" w:rsidRDefault="00B43B3B" w:rsidP="00151137">
      <w:pPr>
        <w:rPr>
          <w:rFonts w:cs="Times New Roman"/>
          <w:bCs/>
        </w:rPr>
      </w:pPr>
      <w:r w:rsidRPr="00B43B3B">
        <w:rPr>
          <w:rFonts w:cs="Times New Roman"/>
          <w:bCs/>
        </w:rPr>
        <w:t xml:space="preserve">Cllr C Rogers agreed to </w:t>
      </w:r>
      <w:r w:rsidR="00FF7943">
        <w:rPr>
          <w:rFonts w:cs="Times New Roman"/>
          <w:bCs/>
        </w:rPr>
        <w:t>replace</w:t>
      </w:r>
      <w:r w:rsidRPr="00B43B3B">
        <w:rPr>
          <w:rFonts w:cs="Times New Roman"/>
          <w:bCs/>
        </w:rPr>
        <w:t xml:space="preserve"> Cllr J Drew as the PC representative on the Kennet Valley Hall Committee.</w:t>
      </w:r>
    </w:p>
    <w:p w14:paraId="5A64B0DC" w14:textId="77777777" w:rsidR="00A608AE" w:rsidRPr="00151137" w:rsidRDefault="00A608AE" w:rsidP="00151137">
      <w:pPr>
        <w:rPr>
          <w:rFonts w:cs="Times New Roman"/>
          <w:b/>
        </w:rPr>
      </w:pPr>
    </w:p>
    <w:p w14:paraId="242B9274" w14:textId="15F79AF9" w:rsidR="00151279" w:rsidRPr="00C93D80" w:rsidRDefault="00E57AFE" w:rsidP="00151279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AGENDA ITEMS FOR THE NEXT MEETING </w:t>
      </w:r>
    </w:p>
    <w:p w14:paraId="116E65AD" w14:textId="32855EB5" w:rsidR="004A4913" w:rsidRDefault="004A4913" w:rsidP="001B60CD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2445E3">
        <w:rPr>
          <w:rFonts w:cs="Times New Roman"/>
        </w:rPr>
        <w:t>March</w:t>
      </w:r>
      <w:r>
        <w:rPr>
          <w:rFonts w:cs="Times New Roman"/>
        </w:rPr>
        <w:t xml:space="preserve"> meeting:</w:t>
      </w:r>
    </w:p>
    <w:p w14:paraId="48C6A697" w14:textId="693B1F57" w:rsidR="004A4913" w:rsidRDefault="004010DC" w:rsidP="004010D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Local Council Elections – 6</w:t>
      </w:r>
      <w:r w:rsidRPr="004010DC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May</w:t>
      </w:r>
    </w:p>
    <w:p w14:paraId="1C2E3D60" w14:textId="2DAB6E79" w:rsidR="004010DC" w:rsidRDefault="002A02BF" w:rsidP="004010D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Census</w:t>
      </w:r>
    </w:p>
    <w:p w14:paraId="24B9EA61" w14:textId="14173751" w:rsidR="002A02BF" w:rsidRDefault="002A02BF" w:rsidP="004010D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Annual Meeting &amp; Annual Parish Meeting</w:t>
      </w:r>
    </w:p>
    <w:p w14:paraId="59B1DC3E" w14:textId="56E10276" w:rsidR="00F2196D" w:rsidRDefault="00F2196D" w:rsidP="004010D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Boundary Review</w:t>
      </w:r>
      <w:r w:rsidR="00C83367">
        <w:rPr>
          <w:rFonts w:cs="Times New Roman"/>
        </w:rPr>
        <w:t>/warding arrangements</w:t>
      </w:r>
    </w:p>
    <w:p w14:paraId="11285AC3" w14:textId="604EE232" w:rsidR="00A03A4D" w:rsidRPr="004010DC" w:rsidRDefault="00A03A4D" w:rsidP="004010D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Neighbourhood Watch</w:t>
      </w:r>
    </w:p>
    <w:p w14:paraId="4FADE938" w14:textId="1AAC0B32" w:rsidR="004936B0" w:rsidRDefault="00B7634B" w:rsidP="00B325B2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Over 60’s Group</w:t>
      </w:r>
      <w:r w:rsidR="00FE6ADF">
        <w:rPr>
          <w:rFonts w:cs="Times New Roman"/>
        </w:rPr>
        <w:t>, Defibrillator Training &amp; Climate Change</w:t>
      </w:r>
      <w:r w:rsidR="000E737A">
        <w:rPr>
          <w:rFonts w:cs="Times New Roman"/>
        </w:rPr>
        <w:t xml:space="preserve"> </w:t>
      </w:r>
      <w:r w:rsidR="00FE503F">
        <w:rPr>
          <w:rFonts w:cs="Times New Roman"/>
        </w:rPr>
        <w:t>–</w:t>
      </w:r>
      <w:r w:rsidR="000E737A">
        <w:rPr>
          <w:rFonts w:cs="Times New Roman"/>
        </w:rPr>
        <w:t xml:space="preserve"> Ma</w:t>
      </w:r>
      <w:r w:rsidR="00FE503F">
        <w:rPr>
          <w:rFonts w:cs="Times New Roman"/>
        </w:rPr>
        <w:t>y</w:t>
      </w:r>
    </w:p>
    <w:p w14:paraId="2C3C6859" w14:textId="600DA49F" w:rsidR="006A23C8" w:rsidRPr="00BB0F29" w:rsidRDefault="0045549E" w:rsidP="00A77869">
      <w:pPr>
        <w:rPr>
          <w:rFonts w:cs="Times New Roman"/>
          <w:b/>
          <w:bCs/>
        </w:rPr>
      </w:pPr>
      <w:r w:rsidRPr="00BB0F29">
        <w:rPr>
          <w:rFonts w:cs="Times New Roman"/>
          <w:b/>
          <w:bCs/>
        </w:rPr>
        <w:t>The meeting closed</w:t>
      </w:r>
      <w:r w:rsidR="004F071A" w:rsidRPr="00BB0F29">
        <w:rPr>
          <w:rFonts w:cs="Times New Roman"/>
          <w:b/>
          <w:bCs/>
        </w:rPr>
        <w:t xml:space="preserve"> at </w:t>
      </w:r>
      <w:r w:rsidR="00CA7CB0" w:rsidRPr="00BB0F29">
        <w:rPr>
          <w:rFonts w:cs="Times New Roman"/>
          <w:b/>
          <w:bCs/>
        </w:rPr>
        <w:t>8</w:t>
      </w:r>
      <w:r w:rsidR="004F071A" w:rsidRPr="00BB0F29">
        <w:rPr>
          <w:rFonts w:cs="Times New Roman"/>
          <w:b/>
          <w:bCs/>
        </w:rPr>
        <w:t>.</w:t>
      </w:r>
      <w:r w:rsidR="002D6B59" w:rsidRPr="00BB0F29">
        <w:rPr>
          <w:rFonts w:cs="Times New Roman"/>
          <w:b/>
          <w:bCs/>
        </w:rPr>
        <w:t>2</w:t>
      </w:r>
      <w:r w:rsidR="00CA7CB0" w:rsidRPr="00BB0F29">
        <w:rPr>
          <w:rFonts w:cs="Times New Roman"/>
          <w:b/>
          <w:bCs/>
        </w:rPr>
        <w:t>5</w:t>
      </w:r>
      <w:r w:rsidR="0027249F" w:rsidRPr="00BB0F29">
        <w:rPr>
          <w:rFonts w:cs="Times New Roman"/>
          <w:b/>
          <w:bCs/>
        </w:rPr>
        <w:t xml:space="preserve"> </w:t>
      </w:r>
      <w:r w:rsidR="00E23C1E" w:rsidRPr="00BB0F29">
        <w:rPr>
          <w:rFonts w:cs="Times New Roman"/>
          <w:b/>
          <w:bCs/>
        </w:rPr>
        <w:t>pm</w:t>
      </w:r>
      <w:r w:rsidR="002C098B" w:rsidRPr="00BB0F29">
        <w:rPr>
          <w:rFonts w:cs="Times New Roman"/>
          <w:b/>
          <w:bCs/>
        </w:rPr>
        <w:t>.</w:t>
      </w:r>
      <w:r w:rsidR="00D735E7" w:rsidRPr="00BB0F29">
        <w:rPr>
          <w:rFonts w:cs="Times New Roman"/>
          <w:b/>
          <w:bCs/>
        </w:rPr>
        <w:tab/>
      </w:r>
      <w:r w:rsidR="00E23C1E" w:rsidRPr="00BB0F29">
        <w:rPr>
          <w:rFonts w:cs="Times New Roman"/>
          <w:b/>
          <w:bCs/>
        </w:rPr>
        <w:t>This is the last page of the minutes.</w:t>
      </w:r>
    </w:p>
    <w:sectPr w:rsidR="006A23C8" w:rsidRPr="00BB0F29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D0AC0" w14:textId="77777777" w:rsidR="00EF2A26" w:rsidRDefault="00EF2A26" w:rsidP="00691349">
      <w:r>
        <w:separator/>
      </w:r>
    </w:p>
  </w:endnote>
  <w:endnote w:type="continuationSeparator" w:id="0">
    <w:p w14:paraId="0AA6C0AD" w14:textId="77777777" w:rsidR="00EF2A26" w:rsidRDefault="00EF2A26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992E" w14:textId="77777777" w:rsidR="002747ED" w:rsidRDefault="002747ED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2747ED" w:rsidRDefault="00274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465C" w14:textId="77777777" w:rsidR="002747ED" w:rsidRDefault="002747ED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4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2747ED" w:rsidRDefault="00274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5D0D" w14:textId="77777777" w:rsidR="00C916C8" w:rsidRDefault="00C91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FD669" w14:textId="77777777" w:rsidR="00EF2A26" w:rsidRDefault="00EF2A26" w:rsidP="00691349">
      <w:r>
        <w:separator/>
      </w:r>
    </w:p>
  </w:footnote>
  <w:footnote w:type="continuationSeparator" w:id="0">
    <w:p w14:paraId="060B1C7F" w14:textId="77777777" w:rsidR="00EF2A26" w:rsidRDefault="00EF2A26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B6859" w14:textId="77777777" w:rsidR="00C916C8" w:rsidRDefault="00C91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4378" w14:textId="7CA01740" w:rsidR="00C916C8" w:rsidRDefault="00C91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211A0" w14:textId="77777777" w:rsidR="00C916C8" w:rsidRDefault="00C91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3573"/>
    <w:multiLevelType w:val="multilevel"/>
    <w:tmpl w:val="69CE7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41F12"/>
    <w:multiLevelType w:val="hybridMultilevel"/>
    <w:tmpl w:val="6F2A0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0338E8"/>
    <w:multiLevelType w:val="hybridMultilevel"/>
    <w:tmpl w:val="9F8E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7D37"/>
    <w:multiLevelType w:val="hybridMultilevel"/>
    <w:tmpl w:val="1362F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7D21"/>
    <w:multiLevelType w:val="hybridMultilevel"/>
    <w:tmpl w:val="3560F236"/>
    <w:lvl w:ilvl="0" w:tplc="87B0CC42">
      <w:start w:val="5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A15"/>
    <w:multiLevelType w:val="hybridMultilevel"/>
    <w:tmpl w:val="6B9230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AD14AE"/>
    <w:multiLevelType w:val="multilevel"/>
    <w:tmpl w:val="46885F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15"/>
  </w:num>
  <w:num w:numId="4">
    <w:abstractNumId w:val="20"/>
  </w:num>
  <w:num w:numId="5">
    <w:abstractNumId w:val="16"/>
  </w:num>
  <w:num w:numId="6">
    <w:abstractNumId w:val="11"/>
  </w:num>
  <w:num w:numId="7">
    <w:abstractNumId w:val="36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38"/>
  </w:num>
  <w:num w:numId="15">
    <w:abstractNumId w:val="28"/>
  </w:num>
  <w:num w:numId="16">
    <w:abstractNumId w:val="6"/>
  </w:num>
  <w:num w:numId="17">
    <w:abstractNumId w:val="21"/>
  </w:num>
  <w:num w:numId="18">
    <w:abstractNumId w:val="14"/>
  </w:num>
  <w:num w:numId="19">
    <w:abstractNumId w:val="27"/>
  </w:num>
  <w:num w:numId="20">
    <w:abstractNumId w:val="33"/>
  </w:num>
  <w:num w:numId="21">
    <w:abstractNumId w:val="19"/>
  </w:num>
  <w:num w:numId="22">
    <w:abstractNumId w:val="18"/>
  </w:num>
  <w:num w:numId="23">
    <w:abstractNumId w:val="25"/>
  </w:num>
  <w:num w:numId="24">
    <w:abstractNumId w:val="10"/>
  </w:num>
  <w:num w:numId="25">
    <w:abstractNumId w:val="3"/>
  </w:num>
  <w:num w:numId="26">
    <w:abstractNumId w:val="31"/>
  </w:num>
  <w:num w:numId="27">
    <w:abstractNumId w:val="7"/>
  </w:num>
  <w:num w:numId="28">
    <w:abstractNumId w:val="32"/>
  </w:num>
  <w:num w:numId="29">
    <w:abstractNumId w:val="23"/>
  </w:num>
  <w:num w:numId="30">
    <w:abstractNumId w:val="26"/>
  </w:num>
  <w:num w:numId="31">
    <w:abstractNumId w:val="22"/>
  </w:num>
  <w:num w:numId="32">
    <w:abstractNumId w:val="37"/>
  </w:num>
  <w:num w:numId="33">
    <w:abstractNumId w:val="30"/>
  </w:num>
  <w:num w:numId="34">
    <w:abstractNumId w:val="34"/>
  </w:num>
  <w:num w:numId="35">
    <w:abstractNumId w:val="4"/>
  </w:num>
  <w:num w:numId="36">
    <w:abstractNumId w:val="2"/>
  </w:num>
  <w:num w:numId="37">
    <w:abstractNumId w:val="17"/>
  </w:num>
  <w:num w:numId="38">
    <w:abstractNumId w:val="24"/>
  </w:num>
  <w:num w:numId="3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34F6"/>
    <w:rsid w:val="000052AB"/>
    <w:rsid w:val="00012BDD"/>
    <w:rsid w:val="00012BFB"/>
    <w:rsid w:val="00013070"/>
    <w:rsid w:val="00013F99"/>
    <w:rsid w:val="00017304"/>
    <w:rsid w:val="000174CD"/>
    <w:rsid w:val="00020A09"/>
    <w:rsid w:val="0002403D"/>
    <w:rsid w:val="0002554E"/>
    <w:rsid w:val="00027E35"/>
    <w:rsid w:val="00030E0F"/>
    <w:rsid w:val="00032FC1"/>
    <w:rsid w:val="00035818"/>
    <w:rsid w:val="000406B6"/>
    <w:rsid w:val="00040B03"/>
    <w:rsid w:val="00042FB5"/>
    <w:rsid w:val="0004311F"/>
    <w:rsid w:val="000432D4"/>
    <w:rsid w:val="000447A3"/>
    <w:rsid w:val="00045075"/>
    <w:rsid w:val="000510F5"/>
    <w:rsid w:val="0005275D"/>
    <w:rsid w:val="00053CB3"/>
    <w:rsid w:val="00055827"/>
    <w:rsid w:val="00055C6E"/>
    <w:rsid w:val="00056722"/>
    <w:rsid w:val="00056F2B"/>
    <w:rsid w:val="00064730"/>
    <w:rsid w:val="00064F5B"/>
    <w:rsid w:val="00067CBB"/>
    <w:rsid w:val="00067ECF"/>
    <w:rsid w:val="00070D7B"/>
    <w:rsid w:val="000710F0"/>
    <w:rsid w:val="00071902"/>
    <w:rsid w:val="00072921"/>
    <w:rsid w:val="00072B3D"/>
    <w:rsid w:val="00072E99"/>
    <w:rsid w:val="00083148"/>
    <w:rsid w:val="0008368B"/>
    <w:rsid w:val="00083790"/>
    <w:rsid w:val="000843F9"/>
    <w:rsid w:val="000856CA"/>
    <w:rsid w:val="00085E55"/>
    <w:rsid w:val="00085E9B"/>
    <w:rsid w:val="00086089"/>
    <w:rsid w:val="00086A36"/>
    <w:rsid w:val="000903E6"/>
    <w:rsid w:val="00093DE2"/>
    <w:rsid w:val="00093E34"/>
    <w:rsid w:val="0009528E"/>
    <w:rsid w:val="000969C0"/>
    <w:rsid w:val="00097E1C"/>
    <w:rsid w:val="000A1279"/>
    <w:rsid w:val="000A3ACE"/>
    <w:rsid w:val="000A3E17"/>
    <w:rsid w:val="000A5921"/>
    <w:rsid w:val="000A6E22"/>
    <w:rsid w:val="000B36C4"/>
    <w:rsid w:val="000B3DB5"/>
    <w:rsid w:val="000B4406"/>
    <w:rsid w:val="000B4686"/>
    <w:rsid w:val="000B4E8F"/>
    <w:rsid w:val="000B52C7"/>
    <w:rsid w:val="000B79F3"/>
    <w:rsid w:val="000B7F41"/>
    <w:rsid w:val="000C0E62"/>
    <w:rsid w:val="000C19FF"/>
    <w:rsid w:val="000C3580"/>
    <w:rsid w:val="000C457D"/>
    <w:rsid w:val="000C6FDF"/>
    <w:rsid w:val="000D1B25"/>
    <w:rsid w:val="000D74CC"/>
    <w:rsid w:val="000E1E0E"/>
    <w:rsid w:val="000E21CC"/>
    <w:rsid w:val="000E280E"/>
    <w:rsid w:val="000E3585"/>
    <w:rsid w:val="000E3D98"/>
    <w:rsid w:val="000E3EC1"/>
    <w:rsid w:val="000E5CF7"/>
    <w:rsid w:val="000E667D"/>
    <w:rsid w:val="000E6A9A"/>
    <w:rsid w:val="000E6F0F"/>
    <w:rsid w:val="000E737A"/>
    <w:rsid w:val="000F390F"/>
    <w:rsid w:val="000F47D1"/>
    <w:rsid w:val="000F5E75"/>
    <w:rsid w:val="000F5EA8"/>
    <w:rsid w:val="000F78EA"/>
    <w:rsid w:val="001000AB"/>
    <w:rsid w:val="00102224"/>
    <w:rsid w:val="00102DB2"/>
    <w:rsid w:val="00107386"/>
    <w:rsid w:val="00111519"/>
    <w:rsid w:val="00112747"/>
    <w:rsid w:val="001130B2"/>
    <w:rsid w:val="001133D8"/>
    <w:rsid w:val="0011547C"/>
    <w:rsid w:val="00115E08"/>
    <w:rsid w:val="0012197D"/>
    <w:rsid w:val="00121B7B"/>
    <w:rsid w:val="00122CE9"/>
    <w:rsid w:val="00122E05"/>
    <w:rsid w:val="00123918"/>
    <w:rsid w:val="00125727"/>
    <w:rsid w:val="0012729C"/>
    <w:rsid w:val="00127DAF"/>
    <w:rsid w:val="00130650"/>
    <w:rsid w:val="00131995"/>
    <w:rsid w:val="00133850"/>
    <w:rsid w:val="00133996"/>
    <w:rsid w:val="00133C5C"/>
    <w:rsid w:val="0013483B"/>
    <w:rsid w:val="00136002"/>
    <w:rsid w:val="00136AC5"/>
    <w:rsid w:val="00136ACC"/>
    <w:rsid w:val="00141EB0"/>
    <w:rsid w:val="00143954"/>
    <w:rsid w:val="0014530C"/>
    <w:rsid w:val="001461A4"/>
    <w:rsid w:val="00147017"/>
    <w:rsid w:val="00150248"/>
    <w:rsid w:val="00151137"/>
    <w:rsid w:val="00151279"/>
    <w:rsid w:val="00151E07"/>
    <w:rsid w:val="00152B8A"/>
    <w:rsid w:val="0015480F"/>
    <w:rsid w:val="00155E42"/>
    <w:rsid w:val="0015711E"/>
    <w:rsid w:val="0015736B"/>
    <w:rsid w:val="00160286"/>
    <w:rsid w:val="00160CDB"/>
    <w:rsid w:val="00161977"/>
    <w:rsid w:val="001648EE"/>
    <w:rsid w:val="001654D6"/>
    <w:rsid w:val="00165AE3"/>
    <w:rsid w:val="001669E9"/>
    <w:rsid w:val="00167A72"/>
    <w:rsid w:val="00167FC2"/>
    <w:rsid w:val="001711A4"/>
    <w:rsid w:val="001713CA"/>
    <w:rsid w:val="001721DB"/>
    <w:rsid w:val="0017269F"/>
    <w:rsid w:val="001756D9"/>
    <w:rsid w:val="00175763"/>
    <w:rsid w:val="00176944"/>
    <w:rsid w:val="00181B3B"/>
    <w:rsid w:val="001836C5"/>
    <w:rsid w:val="00183F8D"/>
    <w:rsid w:val="0018438D"/>
    <w:rsid w:val="00185A78"/>
    <w:rsid w:val="00186AB6"/>
    <w:rsid w:val="00186DCC"/>
    <w:rsid w:val="00187972"/>
    <w:rsid w:val="00190650"/>
    <w:rsid w:val="00190D17"/>
    <w:rsid w:val="00190D2A"/>
    <w:rsid w:val="00191A10"/>
    <w:rsid w:val="00192350"/>
    <w:rsid w:val="00193143"/>
    <w:rsid w:val="00194E68"/>
    <w:rsid w:val="00195038"/>
    <w:rsid w:val="001A109F"/>
    <w:rsid w:val="001A2F16"/>
    <w:rsid w:val="001A45F4"/>
    <w:rsid w:val="001A62B0"/>
    <w:rsid w:val="001B037A"/>
    <w:rsid w:val="001B1CA5"/>
    <w:rsid w:val="001B3250"/>
    <w:rsid w:val="001B4EF7"/>
    <w:rsid w:val="001B60CD"/>
    <w:rsid w:val="001B6950"/>
    <w:rsid w:val="001B7291"/>
    <w:rsid w:val="001C1C33"/>
    <w:rsid w:val="001C2828"/>
    <w:rsid w:val="001C3833"/>
    <w:rsid w:val="001C711C"/>
    <w:rsid w:val="001D16B4"/>
    <w:rsid w:val="001D1A1E"/>
    <w:rsid w:val="001D2053"/>
    <w:rsid w:val="001D3B50"/>
    <w:rsid w:val="001D533A"/>
    <w:rsid w:val="001E100D"/>
    <w:rsid w:val="001E2D45"/>
    <w:rsid w:val="001E5038"/>
    <w:rsid w:val="001E54AE"/>
    <w:rsid w:val="001E67B7"/>
    <w:rsid w:val="001E715C"/>
    <w:rsid w:val="001E76D1"/>
    <w:rsid w:val="001F1589"/>
    <w:rsid w:val="001F1D7B"/>
    <w:rsid w:val="001F211D"/>
    <w:rsid w:val="001F2122"/>
    <w:rsid w:val="001F3494"/>
    <w:rsid w:val="001F49BB"/>
    <w:rsid w:val="001F65A9"/>
    <w:rsid w:val="001F65FC"/>
    <w:rsid w:val="00204E64"/>
    <w:rsid w:val="002052CF"/>
    <w:rsid w:val="002061B0"/>
    <w:rsid w:val="00207F1B"/>
    <w:rsid w:val="00211298"/>
    <w:rsid w:val="00213764"/>
    <w:rsid w:val="00213C88"/>
    <w:rsid w:val="0021402D"/>
    <w:rsid w:val="0021553C"/>
    <w:rsid w:val="00216C14"/>
    <w:rsid w:val="00217927"/>
    <w:rsid w:val="002234DA"/>
    <w:rsid w:val="00223E28"/>
    <w:rsid w:val="00223E61"/>
    <w:rsid w:val="00224970"/>
    <w:rsid w:val="0022559C"/>
    <w:rsid w:val="00225EEF"/>
    <w:rsid w:val="002279FD"/>
    <w:rsid w:val="00227FB2"/>
    <w:rsid w:val="00231E0C"/>
    <w:rsid w:val="002325D8"/>
    <w:rsid w:val="00235861"/>
    <w:rsid w:val="00236450"/>
    <w:rsid w:val="00236EB4"/>
    <w:rsid w:val="00237BB8"/>
    <w:rsid w:val="00241913"/>
    <w:rsid w:val="002419BD"/>
    <w:rsid w:val="002445E3"/>
    <w:rsid w:val="00244762"/>
    <w:rsid w:val="00246076"/>
    <w:rsid w:val="0024695B"/>
    <w:rsid w:val="0025093F"/>
    <w:rsid w:val="00253FBF"/>
    <w:rsid w:val="0025402E"/>
    <w:rsid w:val="00257B62"/>
    <w:rsid w:val="00260A70"/>
    <w:rsid w:val="00260F40"/>
    <w:rsid w:val="00261BF0"/>
    <w:rsid w:val="002641BA"/>
    <w:rsid w:val="00264DCF"/>
    <w:rsid w:val="00266854"/>
    <w:rsid w:val="0026723B"/>
    <w:rsid w:val="00271B50"/>
    <w:rsid w:val="0027249F"/>
    <w:rsid w:val="00272A7B"/>
    <w:rsid w:val="00272B08"/>
    <w:rsid w:val="00272C82"/>
    <w:rsid w:val="00273558"/>
    <w:rsid w:val="002747ED"/>
    <w:rsid w:val="002760FD"/>
    <w:rsid w:val="002770AE"/>
    <w:rsid w:val="0027736F"/>
    <w:rsid w:val="00277F19"/>
    <w:rsid w:val="00281949"/>
    <w:rsid w:val="0028314F"/>
    <w:rsid w:val="00283DEE"/>
    <w:rsid w:val="00285097"/>
    <w:rsid w:val="00286569"/>
    <w:rsid w:val="00290F2F"/>
    <w:rsid w:val="00292EB2"/>
    <w:rsid w:val="002932A7"/>
    <w:rsid w:val="0029372B"/>
    <w:rsid w:val="00293EF9"/>
    <w:rsid w:val="002A02BF"/>
    <w:rsid w:val="002A10C8"/>
    <w:rsid w:val="002A1E63"/>
    <w:rsid w:val="002A6E93"/>
    <w:rsid w:val="002A6F8A"/>
    <w:rsid w:val="002A7336"/>
    <w:rsid w:val="002A7B9A"/>
    <w:rsid w:val="002B0932"/>
    <w:rsid w:val="002B0BBB"/>
    <w:rsid w:val="002B1955"/>
    <w:rsid w:val="002B4825"/>
    <w:rsid w:val="002B4952"/>
    <w:rsid w:val="002B5916"/>
    <w:rsid w:val="002B5EBC"/>
    <w:rsid w:val="002B729F"/>
    <w:rsid w:val="002C098B"/>
    <w:rsid w:val="002C4DBA"/>
    <w:rsid w:val="002C5E1D"/>
    <w:rsid w:val="002C72B9"/>
    <w:rsid w:val="002D0620"/>
    <w:rsid w:val="002D15A6"/>
    <w:rsid w:val="002D1F24"/>
    <w:rsid w:val="002D1FB9"/>
    <w:rsid w:val="002D302C"/>
    <w:rsid w:val="002D6B59"/>
    <w:rsid w:val="002E1104"/>
    <w:rsid w:val="002E11A0"/>
    <w:rsid w:val="002E189E"/>
    <w:rsid w:val="002E3C93"/>
    <w:rsid w:val="002E45E4"/>
    <w:rsid w:val="002E5B13"/>
    <w:rsid w:val="002E68A5"/>
    <w:rsid w:val="002F184B"/>
    <w:rsid w:val="002F1CE5"/>
    <w:rsid w:val="002F1D6C"/>
    <w:rsid w:val="002F1F21"/>
    <w:rsid w:val="002F20BF"/>
    <w:rsid w:val="002F263D"/>
    <w:rsid w:val="002F2A07"/>
    <w:rsid w:val="002F6404"/>
    <w:rsid w:val="0030334C"/>
    <w:rsid w:val="003041E4"/>
    <w:rsid w:val="003054A5"/>
    <w:rsid w:val="0031245C"/>
    <w:rsid w:val="003125BD"/>
    <w:rsid w:val="00313F6E"/>
    <w:rsid w:val="0031582D"/>
    <w:rsid w:val="00316DA8"/>
    <w:rsid w:val="003207DD"/>
    <w:rsid w:val="00323850"/>
    <w:rsid w:val="00323C15"/>
    <w:rsid w:val="00324B63"/>
    <w:rsid w:val="00326716"/>
    <w:rsid w:val="0032734F"/>
    <w:rsid w:val="003278BF"/>
    <w:rsid w:val="00327900"/>
    <w:rsid w:val="003309E6"/>
    <w:rsid w:val="003310FD"/>
    <w:rsid w:val="0033293B"/>
    <w:rsid w:val="00334441"/>
    <w:rsid w:val="0033470C"/>
    <w:rsid w:val="00334E50"/>
    <w:rsid w:val="0033589B"/>
    <w:rsid w:val="0034041E"/>
    <w:rsid w:val="00341BD4"/>
    <w:rsid w:val="003420B5"/>
    <w:rsid w:val="003427A3"/>
    <w:rsid w:val="00342D99"/>
    <w:rsid w:val="00344B47"/>
    <w:rsid w:val="003451CC"/>
    <w:rsid w:val="003464C4"/>
    <w:rsid w:val="00346AF3"/>
    <w:rsid w:val="00346DD3"/>
    <w:rsid w:val="00347A66"/>
    <w:rsid w:val="003511A4"/>
    <w:rsid w:val="00353236"/>
    <w:rsid w:val="0035396F"/>
    <w:rsid w:val="00353AD7"/>
    <w:rsid w:val="003547BA"/>
    <w:rsid w:val="003558A2"/>
    <w:rsid w:val="00356288"/>
    <w:rsid w:val="0035744C"/>
    <w:rsid w:val="00357C30"/>
    <w:rsid w:val="00360823"/>
    <w:rsid w:val="00361CDF"/>
    <w:rsid w:val="00364001"/>
    <w:rsid w:val="00366EA3"/>
    <w:rsid w:val="0037243E"/>
    <w:rsid w:val="00372E8A"/>
    <w:rsid w:val="003758E7"/>
    <w:rsid w:val="00375D66"/>
    <w:rsid w:val="0038175E"/>
    <w:rsid w:val="00381FF0"/>
    <w:rsid w:val="003823F8"/>
    <w:rsid w:val="003830E3"/>
    <w:rsid w:val="00384B2D"/>
    <w:rsid w:val="003854D1"/>
    <w:rsid w:val="00386D43"/>
    <w:rsid w:val="00386F7B"/>
    <w:rsid w:val="00390286"/>
    <w:rsid w:val="00392167"/>
    <w:rsid w:val="00393672"/>
    <w:rsid w:val="003938B1"/>
    <w:rsid w:val="0039540F"/>
    <w:rsid w:val="003967E4"/>
    <w:rsid w:val="00397F77"/>
    <w:rsid w:val="003A27F4"/>
    <w:rsid w:val="003A3B23"/>
    <w:rsid w:val="003A7255"/>
    <w:rsid w:val="003A7AC6"/>
    <w:rsid w:val="003B1B36"/>
    <w:rsid w:val="003B1C61"/>
    <w:rsid w:val="003B3494"/>
    <w:rsid w:val="003B34E2"/>
    <w:rsid w:val="003B4B1F"/>
    <w:rsid w:val="003B4B66"/>
    <w:rsid w:val="003B4CAD"/>
    <w:rsid w:val="003B6E30"/>
    <w:rsid w:val="003B7DF0"/>
    <w:rsid w:val="003C04CF"/>
    <w:rsid w:val="003C0767"/>
    <w:rsid w:val="003C08B8"/>
    <w:rsid w:val="003C0F3D"/>
    <w:rsid w:val="003C465C"/>
    <w:rsid w:val="003C5109"/>
    <w:rsid w:val="003C6DB6"/>
    <w:rsid w:val="003C773E"/>
    <w:rsid w:val="003C7F56"/>
    <w:rsid w:val="003D0ADB"/>
    <w:rsid w:val="003D244E"/>
    <w:rsid w:val="003D253C"/>
    <w:rsid w:val="003D26CA"/>
    <w:rsid w:val="003D47AB"/>
    <w:rsid w:val="003D4902"/>
    <w:rsid w:val="003D6CB2"/>
    <w:rsid w:val="003D6FEE"/>
    <w:rsid w:val="003D7A9D"/>
    <w:rsid w:val="003E168E"/>
    <w:rsid w:val="003E39B5"/>
    <w:rsid w:val="003E3A25"/>
    <w:rsid w:val="003E4E81"/>
    <w:rsid w:val="003E63CE"/>
    <w:rsid w:val="003E6695"/>
    <w:rsid w:val="003E729B"/>
    <w:rsid w:val="003E735B"/>
    <w:rsid w:val="003E790D"/>
    <w:rsid w:val="003F1FEE"/>
    <w:rsid w:val="003F2A33"/>
    <w:rsid w:val="003F42ED"/>
    <w:rsid w:val="003F4CAD"/>
    <w:rsid w:val="003F5E64"/>
    <w:rsid w:val="003F680C"/>
    <w:rsid w:val="00400A7F"/>
    <w:rsid w:val="004010DC"/>
    <w:rsid w:val="004013D8"/>
    <w:rsid w:val="00401D0E"/>
    <w:rsid w:val="00402C37"/>
    <w:rsid w:val="004044ED"/>
    <w:rsid w:val="00404B78"/>
    <w:rsid w:val="0040620F"/>
    <w:rsid w:val="00406987"/>
    <w:rsid w:val="00406D40"/>
    <w:rsid w:val="00407C30"/>
    <w:rsid w:val="0041188B"/>
    <w:rsid w:val="004169EF"/>
    <w:rsid w:val="00420010"/>
    <w:rsid w:val="00420031"/>
    <w:rsid w:val="004218AC"/>
    <w:rsid w:val="00421BA5"/>
    <w:rsid w:val="00421BE3"/>
    <w:rsid w:val="00421EC9"/>
    <w:rsid w:val="00422326"/>
    <w:rsid w:val="00423821"/>
    <w:rsid w:val="00424F2F"/>
    <w:rsid w:val="0042511F"/>
    <w:rsid w:val="0042581C"/>
    <w:rsid w:val="00425AC4"/>
    <w:rsid w:val="00425BC4"/>
    <w:rsid w:val="00426E7E"/>
    <w:rsid w:val="00427FD4"/>
    <w:rsid w:val="00430991"/>
    <w:rsid w:val="00431C22"/>
    <w:rsid w:val="00431FB6"/>
    <w:rsid w:val="00433171"/>
    <w:rsid w:val="004359C8"/>
    <w:rsid w:val="00435F23"/>
    <w:rsid w:val="0043658B"/>
    <w:rsid w:val="0043678F"/>
    <w:rsid w:val="00440244"/>
    <w:rsid w:val="004427FF"/>
    <w:rsid w:val="00445451"/>
    <w:rsid w:val="00445A5A"/>
    <w:rsid w:val="00447007"/>
    <w:rsid w:val="00452924"/>
    <w:rsid w:val="00453976"/>
    <w:rsid w:val="0045463D"/>
    <w:rsid w:val="0045549E"/>
    <w:rsid w:val="00456ADB"/>
    <w:rsid w:val="00457437"/>
    <w:rsid w:val="004577ED"/>
    <w:rsid w:val="004611EF"/>
    <w:rsid w:val="0046132A"/>
    <w:rsid w:val="004614B6"/>
    <w:rsid w:val="00463C38"/>
    <w:rsid w:val="00464AFC"/>
    <w:rsid w:val="00466933"/>
    <w:rsid w:val="00467112"/>
    <w:rsid w:val="0047042B"/>
    <w:rsid w:val="00474D00"/>
    <w:rsid w:val="004753B9"/>
    <w:rsid w:val="004772B7"/>
    <w:rsid w:val="00477B7E"/>
    <w:rsid w:val="00481F64"/>
    <w:rsid w:val="0048303D"/>
    <w:rsid w:val="00484321"/>
    <w:rsid w:val="004857AB"/>
    <w:rsid w:val="00486731"/>
    <w:rsid w:val="00486ABE"/>
    <w:rsid w:val="00487198"/>
    <w:rsid w:val="004872E3"/>
    <w:rsid w:val="00487322"/>
    <w:rsid w:val="004875B7"/>
    <w:rsid w:val="00491018"/>
    <w:rsid w:val="004936B0"/>
    <w:rsid w:val="00494907"/>
    <w:rsid w:val="00495438"/>
    <w:rsid w:val="004A0C4F"/>
    <w:rsid w:val="004A27DD"/>
    <w:rsid w:val="004A2861"/>
    <w:rsid w:val="004A4913"/>
    <w:rsid w:val="004A4BD2"/>
    <w:rsid w:val="004A51E9"/>
    <w:rsid w:val="004A5611"/>
    <w:rsid w:val="004A6D04"/>
    <w:rsid w:val="004A6E57"/>
    <w:rsid w:val="004A74D3"/>
    <w:rsid w:val="004A7E64"/>
    <w:rsid w:val="004B253B"/>
    <w:rsid w:val="004B3CC8"/>
    <w:rsid w:val="004B556B"/>
    <w:rsid w:val="004B5849"/>
    <w:rsid w:val="004C09B1"/>
    <w:rsid w:val="004C0EC0"/>
    <w:rsid w:val="004C14A8"/>
    <w:rsid w:val="004C174B"/>
    <w:rsid w:val="004C50F8"/>
    <w:rsid w:val="004C78F3"/>
    <w:rsid w:val="004D0EB1"/>
    <w:rsid w:val="004D10C7"/>
    <w:rsid w:val="004D1C54"/>
    <w:rsid w:val="004D4161"/>
    <w:rsid w:val="004D575C"/>
    <w:rsid w:val="004D6962"/>
    <w:rsid w:val="004D6D2B"/>
    <w:rsid w:val="004D6D3E"/>
    <w:rsid w:val="004D6DA5"/>
    <w:rsid w:val="004D71FC"/>
    <w:rsid w:val="004E0710"/>
    <w:rsid w:val="004E144E"/>
    <w:rsid w:val="004E6389"/>
    <w:rsid w:val="004E7750"/>
    <w:rsid w:val="004F071A"/>
    <w:rsid w:val="004F27B2"/>
    <w:rsid w:val="004F2D2D"/>
    <w:rsid w:val="004F3C85"/>
    <w:rsid w:val="004F43E8"/>
    <w:rsid w:val="004F5432"/>
    <w:rsid w:val="004F5F62"/>
    <w:rsid w:val="00502CF8"/>
    <w:rsid w:val="00503337"/>
    <w:rsid w:val="00503C60"/>
    <w:rsid w:val="00506EAC"/>
    <w:rsid w:val="005072BC"/>
    <w:rsid w:val="00507E32"/>
    <w:rsid w:val="00511448"/>
    <w:rsid w:val="00513162"/>
    <w:rsid w:val="0051568A"/>
    <w:rsid w:val="00517010"/>
    <w:rsid w:val="00517F8D"/>
    <w:rsid w:val="00520EFD"/>
    <w:rsid w:val="0052106D"/>
    <w:rsid w:val="00522501"/>
    <w:rsid w:val="0052281E"/>
    <w:rsid w:val="0052296A"/>
    <w:rsid w:val="005265A7"/>
    <w:rsid w:val="00526817"/>
    <w:rsid w:val="00527C58"/>
    <w:rsid w:val="005304AC"/>
    <w:rsid w:val="005318B7"/>
    <w:rsid w:val="00531B0A"/>
    <w:rsid w:val="00534910"/>
    <w:rsid w:val="00534992"/>
    <w:rsid w:val="00536193"/>
    <w:rsid w:val="00536B35"/>
    <w:rsid w:val="005371FB"/>
    <w:rsid w:val="00540BE7"/>
    <w:rsid w:val="005411F2"/>
    <w:rsid w:val="0054342B"/>
    <w:rsid w:val="00543B55"/>
    <w:rsid w:val="00544F42"/>
    <w:rsid w:val="00545655"/>
    <w:rsid w:val="00550404"/>
    <w:rsid w:val="00550E98"/>
    <w:rsid w:val="0055149C"/>
    <w:rsid w:val="00552E33"/>
    <w:rsid w:val="00553231"/>
    <w:rsid w:val="005539AD"/>
    <w:rsid w:val="0055485C"/>
    <w:rsid w:val="00555E48"/>
    <w:rsid w:val="00556845"/>
    <w:rsid w:val="00556DE7"/>
    <w:rsid w:val="00560D41"/>
    <w:rsid w:val="0056114F"/>
    <w:rsid w:val="0056206A"/>
    <w:rsid w:val="00563FA3"/>
    <w:rsid w:val="00564CEA"/>
    <w:rsid w:val="0056728D"/>
    <w:rsid w:val="00567517"/>
    <w:rsid w:val="005701AC"/>
    <w:rsid w:val="005714AE"/>
    <w:rsid w:val="00571DA7"/>
    <w:rsid w:val="00574086"/>
    <w:rsid w:val="00574F05"/>
    <w:rsid w:val="005750D2"/>
    <w:rsid w:val="005751FF"/>
    <w:rsid w:val="005775D5"/>
    <w:rsid w:val="005823D3"/>
    <w:rsid w:val="00582C6A"/>
    <w:rsid w:val="00582E15"/>
    <w:rsid w:val="00584B3C"/>
    <w:rsid w:val="00585458"/>
    <w:rsid w:val="00585BD9"/>
    <w:rsid w:val="0059009C"/>
    <w:rsid w:val="00591E1B"/>
    <w:rsid w:val="005921D9"/>
    <w:rsid w:val="0059752C"/>
    <w:rsid w:val="005A020D"/>
    <w:rsid w:val="005A05AB"/>
    <w:rsid w:val="005A1D19"/>
    <w:rsid w:val="005A6F17"/>
    <w:rsid w:val="005A73EC"/>
    <w:rsid w:val="005B034B"/>
    <w:rsid w:val="005B2406"/>
    <w:rsid w:val="005B241A"/>
    <w:rsid w:val="005B2D2E"/>
    <w:rsid w:val="005B3A0C"/>
    <w:rsid w:val="005B6FFE"/>
    <w:rsid w:val="005B7712"/>
    <w:rsid w:val="005C06A8"/>
    <w:rsid w:val="005C0959"/>
    <w:rsid w:val="005C587C"/>
    <w:rsid w:val="005C6079"/>
    <w:rsid w:val="005C60C9"/>
    <w:rsid w:val="005C791F"/>
    <w:rsid w:val="005C7EFA"/>
    <w:rsid w:val="005D0736"/>
    <w:rsid w:val="005D0D34"/>
    <w:rsid w:val="005D1F2B"/>
    <w:rsid w:val="005D5DED"/>
    <w:rsid w:val="005D67CA"/>
    <w:rsid w:val="005D704F"/>
    <w:rsid w:val="005E1EC6"/>
    <w:rsid w:val="005E2F19"/>
    <w:rsid w:val="005E5165"/>
    <w:rsid w:val="005E724E"/>
    <w:rsid w:val="005E7B8B"/>
    <w:rsid w:val="005F0805"/>
    <w:rsid w:val="005F0CE4"/>
    <w:rsid w:val="005F1350"/>
    <w:rsid w:val="005F15E6"/>
    <w:rsid w:val="005F1C01"/>
    <w:rsid w:val="005F1CC3"/>
    <w:rsid w:val="005F23F6"/>
    <w:rsid w:val="005F3736"/>
    <w:rsid w:val="005F3B67"/>
    <w:rsid w:val="005F3E71"/>
    <w:rsid w:val="005F3FDE"/>
    <w:rsid w:val="005F46F2"/>
    <w:rsid w:val="005F4D21"/>
    <w:rsid w:val="005F4EE0"/>
    <w:rsid w:val="005F5215"/>
    <w:rsid w:val="005F71D9"/>
    <w:rsid w:val="005F7FEF"/>
    <w:rsid w:val="00600255"/>
    <w:rsid w:val="00605FAF"/>
    <w:rsid w:val="00606E0C"/>
    <w:rsid w:val="006078C7"/>
    <w:rsid w:val="00607C54"/>
    <w:rsid w:val="006108D8"/>
    <w:rsid w:val="00612FE8"/>
    <w:rsid w:val="0061451E"/>
    <w:rsid w:val="006150A5"/>
    <w:rsid w:val="006154C8"/>
    <w:rsid w:val="0061566C"/>
    <w:rsid w:val="00617949"/>
    <w:rsid w:val="00620EC1"/>
    <w:rsid w:val="00622E38"/>
    <w:rsid w:val="0062435C"/>
    <w:rsid w:val="00624FBB"/>
    <w:rsid w:val="0062523A"/>
    <w:rsid w:val="00625817"/>
    <w:rsid w:val="00630106"/>
    <w:rsid w:val="006301ED"/>
    <w:rsid w:val="00630BE9"/>
    <w:rsid w:val="006328A8"/>
    <w:rsid w:val="00634A6C"/>
    <w:rsid w:val="006350AF"/>
    <w:rsid w:val="006367D8"/>
    <w:rsid w:val="00637B11"/>
    <w:rsid w:val="00642381"/>
    <w:rsid w:val="00642386"/>
    <w:rsid w:val="00642543"/>
    <w:rsid w:val="006431D4"/>
    <w:rsid w:val="006432CF"/>
    <w:rsid w:val="00643C2B"/>
    <w:rsid w:val="00650D45"/>
    <w:rsid w:val="0065598F"/>
    <w:rsid w:val="00655AD4"/>
    <w:rsid w:val="006612C6"/>
    <w:rsid w:val="00661C04"/>
    <w:rsid w:val="00661CC0"/>
    <w:rsid w:val="00662453"/>
    <w:rsid w:val="00662BEC"/>
    <w:rsid w:val="00665CC2"/>
    <w:rsid w:val="00665EA1"/>
    <w:rsid w:val="00666A52"/>
    <w:rsid w:val="00670413"/>
    <w:rsid w:val="00671641"/>
    <w:rsid w:val="0067386F"/>
    <w:rsid w:val="0067450E"/>
    <w:rsid w:val="006749D9"/>
    <w:rsid w:val="00674FFF"/>
    <w:rsid w:val="00676923"/>
    <w:rsid w:val="00677BED"/>
    <w:rsid w:val="00680D8B"/>
    <w:rsid w:val="00680F04"/>
    <w:rsid w:val="00682C7C"/>
    <w:rsid w:val="00683B30"/>
    <w:rsid w:val="00684DA0"/>
    <w:rsid w:val="006855A6"/>
    <w:rsid w:val="0068600E"/>
    <w:rsid w:val="0068615F"/>
    <w:rsid w:val="00690A45"/>
    <w:rsid w:val="00691349"/>
    <w:rsid w:val="00692C69"/>
    <w:rsid w:val="00693CD5"/>
    <w:rsid w:val="00695297"/>
    <w:rsid w:val="00696785"/>
    <w:rsid w:val="006A18DD"/>
    <w:rsid w:val="006A23C8"/>
    <w:rsid w:val="006A28C4"/>
    <w:rsid w:val="006A3A91"/>
    <w:rsid w:val="006A51FA"/>
    <w:rsid w:val="006B0A34"/>
    <w:rsid w:val="006B0C80"/>
    <w:rsid w:val="006B32FC"/>
    <w:rsid w:val="006B34E1"/>
    <w:rsid w:val="006B4145"/>
    <w:rsid w:val="006B4C00"/>
    <w:rsid w:val="006B56C3"/>
    <w:rsid w:val="006B61BA"/>
    <w:rsid w:val="006C38F4"/>
    <w:rsid w:val="006C3D88"/>
    <w:rsid w:val="006C70AF"/>
    <w:rsid w:val="006D0756"/>
    <w:rsid w:val="006D0935"/>
    <w:rsid w:val="006D1467"/>
    <w:rsid w:val="006D3892"/>
    <w:rsid w:val="006D3BC5"/>
    <w:rsid w:val="006D5B0C"/>
    <w:rsid w:val="006D7686"/>
    <w:rsid w:val="006E1F8C"/>
    <w:rsid w:val="006E2195"/>
    <w:rsid w:val="006E2B89"/>
    <w:rsid w:val="006E7289"/>
    <w:rsid w:val="006F023D"/>
    <w:rsid w:val="006F0D5A"/>
    <w:rsid w:val="006F19FF"/>
    <w:rsid w:val="007001AE"/>
    <w:rsid w:val="00703509"/>
    <w:rsid w:val="00704D1D"/>
    <w:rsid w:val="007053F3"/>
    <w:rsid w:val="00706528"/>
    <w:rsid w:val="007069A7"/>
    <w:rsid w:val="007070B9"/>
    <w:rsid w:val="007073F1"/>
    <w:rsid w:val="007113DE"/>
    <w:rsid w:val="00711BAC"/>
    <w:rsid w:val="00713322"/>
    <w:rsid w:val="00713596"/>
    <w:rsid w:val="007141F2"/>
    <w:rsid w:val="00714DCB"/>
    <w:rsid w:val="007216E3"/>
    <w:rsid w:val="0072243A"/>
    <w:rsid w:val="00723D1B"/>
    <w:rsid w:val="00723FB3"/>
    <w:rsid w:val="00724B40"/>
    <w:rsid w:val="00726636"/>
    <w:rsid w:val="0072726A"/>
    <w:rsid w:val="00727618"/>
    <w:rsid w:val="007300E5"/>
    <w:rsid w:val="00730491"/>
    <w:rsid w:val="00732D84"/>
    <w:rsid w:val="00733EDC"/>
    <w:rsid w:val="007343C2"/>
    <w:rsid w:val="0073451C"/>
    <w:rsid w:val="00740229"/>
    <w:rsid w:val="007402D6"/>
    <w:rsid w:val="00740594"/>
    <w:rsid w:val="007409F9"/>
    <w:rsid w:val="00740D86"/>
    <w:rsid w:val="00742F8C"/>
    <w:rsid w:val="007430D0"/>
    <w:rsid w:val="007442CC"/>
    <w:rsid w:val="007449C9"/>
    <w:rsid w:val="00745445"/>
    <w:rsid w:val="007468A1"/>
    <w:rsid w:val="00746FFB"/>
    <w:rsid w:val="0074764A"/>
    <w:rsid w:val="007504CC"/>
    <w:rsid w:val="00750599"/>
    <w:rsid w:val="00753120"/>
    <w:rsid w:val="007546D4"/>
    <w:rsid w:val="007556F0"/>
    <w:rsid w:val="00756022"/>
    <w:rsid w:val="007566B7"/>
    <w:rsid w:val="00756C16"/>
    <w:rsid w:val="00757AE2"/>
    <w:rsid w:val="007604AF"/>
    <w:rsid w:val="00761A1B"/>
    <w:rsid w:val="00762139"/>
    <w:rsid w:val="00765320"/>
    <w:rsid w:val="00765327"/>
    <w:rsid w:val="00770B35"/>
    <w:rsid w:val="0077172B"/>
    <w:rsid w:val="00772633"/>
    <w:rsid w:val="00773F04"/>
    <w:rsid w:val="00781185"/>
    <w:rsid w:val="00781EA1"/>
    <w:rsid w:val="007821F4"/>
    <w:rsid w:val="00783D63"/>
    <w:rsid w:val="00784175"/>
    <w:rsid w:val="0078708E"/>
    <w:rsid w:val="00790B84"/>
    <w:rsid w:val="00790D35"/>
    <w:rsid w:val="0079173C"/>
    <w:rsid w:val="00794D84"/>
    <w:rsid w:val="00794E52"/>
    <w:rsid w:val="007A01D2"/>
    <w:rsid w:val="007A3C6F"/>
    <w:rsid w:val="007A43AE"/>
    <w:rsid w:val="007A480D"/>
    <w:rsid w:val="007A4F39"/>
    <w:rsid w:val="007A5E66"/>
    <w:rsid w:val="007A5EBD"/>
    <w:rsid w:val="007B0E2C"/>
    <w:rsid w:val="007B1B45"/>
    <w:rsid w:val="007B2D5E"/>
    <w:rsid w:val="007B3490"/>
    <w:rsid w:val="007B64EB"/>
    <w:rsid w:val="007C0E7C"/>
    <w:rsid w:val="007C2083"/>
    <w:rsid w:val="007C20BA"/>
    <w:rsid w:val="007C2B5D"/>
    <w:rsid w:val="007C48FB"/>
    <w:rsid w:val="007C5123"/>
    <w:rsid w:val="007C5558"/>
    <w:rsid w:val="007C5823"/>
    <w:rsid w:val="007C59E2"/>
    <w:rsid w:val="007C7712"/>
    <w:rsid w:val="007C7AAC"/>
    <w:rsid w:val="007D1237"/>
    <w:rsid w:val="007D177E"/>
    <w:rsid w:val="007D3130"/>
    <w:rsid w:val="007D3BE7"/>
    <w:rsid w:val="007D427C"/>
    <w:rsid w:val="007D57A0"/>
    <w:rsid w:val="007D679A"/>
    <w:rsid w:val="007E0062"/>
    <w:rsid w:val="007E08CC"/>
    <w:rsid w:val="007E178D"/>
    <w:rsid w:val="007E1BA8"/>
    <w:rsid w:val="007E1D16"/>
    <w:rsid w:val="007E218B"/>
    <w:rsid w:val="007E2366"/>
    <w:rsid w:val="007E3209"/>
    <w:rsid w:val="007E4A5B"/>
    <w:rsid w:val="007F096F"/>
    <w:rsid w:val="007F3F8F"/>
    <w:rsid w:val="007F5B41"/>
    <w:rsid w:val="007F62B1"/>
    <w:rsid w:val="00802E70"/>
    <w:rsid w:val="00803280"/>
    <w:rsid w:val="00805646"/>
    <w:rsid w:val="0080596E"/>
    <w:rsid w:val="00810606"/>
    <w:rsid w:val="00812002"/>
    <w:rsid w:val="00813C15"/>
    <w:rsid w:val="0081442E"/>
    <w:rsid w:val="00816262"/>
    <w:rsid w:val="00816B37"/>
    <w:rsid w:val="00817B1F"/>
    <w:rsid w:val="00820102"/>
    <w:rsid w:val="00820B3C"/>
    <w:rsid w:val="00822C65"/>
    <w:rsid w:val="008230DB"/>
    <w:rsid w:val="00830B16"/>
    <w:rsid w:val="008316D2"/>
    <w:rsid w:val="00832391"/>
    <w:rsid w:val="00832599"/>
    <w:rsid w:val="00832EEE"/>
    <w:rsid w:val="008335FF"/>
    <w:rsid w:val="00833C98"/>
    <w:rsid w:val="008347F7"/>
    <w:rsid w:val="00835022"/>
    <w:rsid w:val="008351D3"/>
    <w:rsid w:val="008379D7"/>
    <w:rsid w:val="00841CDE"/>
    <w:rsid w:val="00841D16"/>
    <w:rsid w:val="00842D02"/>
    <w:rsid w:val="00842F7A"/>
    <w:rsid w:val="00843889"/>
    <w:rsid w:val="00844536"/>
    <w:rsid w:val="00845043"/>
    <w:rsid w:val="00845A91"/>
    <w:rsid w:val="00847739"/>
    <w:rsid w:val="00847A3D"/>
    <w:rsid w:val="00847F7F"/>
    <w:rsid w:val="00850077"/>
    <w:rsid w:val="008505B3"/>
    <w:rsid w:val="0085106E"/>
    <w:rsid w:val="00851EAA"/>
    <w:rsid w:val="00853DE8"/>
    <w:rsid w:val="00854566"/>
    <w:rsid w:val="00854610"/>
    <w:rsid w:val="008548BE"/>
    <w:rsid w:val="008555F3"/>
    <w:rsid w:val="00855FD3"/>
    <w:rsid w:val="008561D5"/>
    <w:rsid w:val="00857E98"/>
    <w:rsid w:val="00860551"/>
    <w:rsid w:val="0086272E"/>
    <w:rsid w:val="00863861"/>
    <w:rsid w:val="00865D7F"/>
    <w:rsid w:val="00870802"/>
    <w:rsid w:val="00871D6B"/>
    <w:rsid w:val="00873D99"/>
    <w:rsid w:val="00873D9D"/>
    <w:rsid w:val="008744E2"/>
    <w:rsid w:val="008757E5"/>
    <w:rsid w:val="008765AB"/>
    <w:rsid w:val="00877046"/>
    <w:rsid w:val="0087786B"/>
    <w:rsid w:val="00877FC3"/>
    <w:rsid w:val="008810B3"/>
    <w:rsid w:val="00881E8D"/>
    <w:rsid w:val="00883C5B"/>
    <w:rsid w:val="00884B5B"/>
    <w:rsid w:val="00891C64"/>
    <w:rsid w:val="00892B75"/>
    <w:rsid w:val="008930BB"/>
    <w:rsid w:val="00893C1D"/>
    <w:rsid w:val="0089561A"/>
    <w:rsid w:val="00895CB4"/>
    <w:rsid w:val="00896AA6"/>
    <w:rsid w:val="00897041"/>
    <w:rsid w:val="00897391"/>
    <w:rsid w:val="0089767D"/>
    <w:rsid w:val="00897BA3"/>
    <w:rsid w:val="008A28EE"/>
    <w:rsid w:val="008A2CC7"/>
    <w:rsid w:val="008A3AEC"/>
    <w:rsid w:val="008A47B4"/>
    <w:rsid w:val="008A483D"/>
    <w:rsid w:val="008A5274"/>
    <w:rsid w:val="008A5826"/>
    <w:rsid w:val="008A61CC"/>
    <w:rsid w:val="008A6375"/>
    <w:rsid w:val="008B123F"/>
    <w:rsid w:val="008B17FD"/>
    <w:rsid w:val="008B6E47"/>
    <w:rsid w:val="008C1844"/>
    <w:rsid w:val="008C26D8"/>
    <w:rsid w:val="008C2BFE"/>
    <w:rsid w:val="008C440A"/>
    <w:rsid w:val="008C50C8"/>
    <w:rsid w:val="008C68AA"/>
    <w:rsid w:val="008D13DF"/>
    <w:rsid w:val="008D1D56"/>
    <w:rsid w:val="008D2A6D"/>
    <w:rsid w:val="008D4067"/>
    <w:rsid w:val="008D4341"/>
    <w:rsid w:val="008E173B"/>
    <w:rsid w:val="008E1F4E"/>
    <w:rsid w:val="008E204B"/>
    <w:rsid w:val="008E3BA6"/>
    <w:rsid w:val="008E753D"/>
    <w:rsid w:val="008F01D3"/>
    <w:rsid w:val="008F3532"/>
    <w:rsid w:val="008F3FEE"/>
    <w:rsid w:val="008F40DF"/>
    <w:rsid w:val="008F44F9"/>
    <w:rsid w:val="008F4A99"/>
    <w:rsid w:val="008F5348"/>
    <w:rsid w:val="008F5473"/>
    <w:rsid w:val="008F5C91"/>
    <w:rsid w:val="008F682D"/>
    <w:rsid w:val="008F6E7B"/>
    <w:rsid w:val="008F7378"/>
    <w:rsid w:val="008F7A7B"/>
    <w:rsid w:val="0090032A"/>
    <w:rsid w:val="009007E5"/>
    <w:rsid w:val="009016C6"/>
    <w:rsid w:val="00901EF5"/>
    <w:rsid w:val="00902B1E"/>
    <w:rsid w:val="0090460B"/>
    <w:rsid w:val="00906F9D"/>
    <w:rsid w:val="009072B6"/>
    <w:rsid w:val="0091057C"/>
    <w:rsid w:val="0091184E"/>
    <w:rsid w:val="00912AC8"/>
    <w:rsid w:val="00914011"/>
    <w:rsid w:val="00914270"/>
    <w:rsid w:val="00914899"/>
    <w:rsid w:val="00914DBB"/>
    <w:rsid w:val="009156BE"/>
    <w:rsid w:val="00916267"/>
    <w:rsid w:val="00920EA8"/>
    <w:rsid w:val="00920F4C"/>
    <w:rsid w:val="009227D7"/>
    <w:rsid w:val="0092313F"/>
    <w:rsid w:val="009242A0"/>
    <w:rsid w:val="00924A28"/>
    <w:rsid w:val="00924A5B"/>
    <w:rsid w:val="00925039"/>
    <w:rsid w:val="00925F19"/>
    <w:rsid w:val="0092690D"/>
    <w:rsid w:val="00933D5F"/>
    <w:rsid w:val="0093468E"/>
    <w:rsid w:val="00942E62"/>
    <w:rsid w:val="00942FD9"/>
    <w:rsid w:val="00945C49"/>
    <w:rsid w:val="0094682B"/>
    <w:rsid w:val="00946B57"/>
    <w:rsid w:val="00946BB0"/>
    <w:rsid w:val="0094703E"/>
    <w:rsid w:val="00950069"/>
    <w:rsid w:val="00951702"/>
    <w:rsid w:val="00951960"/>
    <w:rsid w:val="00952380"/>
    <w:rsid w:val="00952FE7"/>
    <w:rsid w:val="00954F1E"/>
    <w:rsid w:val="00955A5A"/>
    <w:rsid w:val="00955C28"/>
    <w:rsid w:val="009568DD"/>
    <w:rsid w:val="00956BEC"/>
    <w:rsid w:val="00957174"/>
    <w:rsid w:val="00957CA4"/>
    <w:rsid w:val="00960A95"/>
    <w:rsid w:val="009668E0"/>
    <w:rsid w:val="00972EB6"/>
    <w:rsid w:val="0097357F"/>
    <w:rsid w:val="00973E3F"/>
    <w:rsid w:val="00975FFD"/>
    <w:rsid w:val="0098480A"/>
    <w:rsid w:val="00985566"/>
    <w:rsid w:val="009855E5"/>
    <w:rsid w:val="00991605"/>
    <w:rsid w:val="009959E1"/>
    <w:rsid w:val="00995EE2"/>
    <w:rsid w:val="00997D84"/>
    <w:rsid w:val="009A00FE"/>
    <w:rsid w:val="009A162B"/>
    <w:rsid w:val="009A6853"/>
    <w:rsid w:val="009B374E"/>
    <w:rsid w:val="009B4D74"/>
    <w:rsid w:val="009B702D"/>
    <w:rsid w:val="009B7686"/>
    <w:rsid w:val="009C0A0C"/>
    <w:rsid w:val="009C0AFC"/>
    <w:rsid w:val="009C2B3C"/>
    <w:rsid w:val="009C2F87"/>
    <w:rsid w:val="009C3458"/>
    <w:rsid w:val="009C43E0"/>
    <w:rsid w:val="009C5B0F"/>
    <w:rsid w:val="009C5EA9"/>
    <w:rsid w:val="009C7FF0"/>
    <w:rsid w:val="009D043F"/>
    <w:rsid w:val="009D2644"/>
    <w:rsid w:val="009D7057"/>
    <w:rsid w:val="009E0513"/>
    <w:rsid w:val="009E2386"/>
    <w:rsid w:val="009E352C"/>
    <w:rsid w:val="009E4BBA"/>
    <w:rsid w:val="009E76E7"/>
    <w:rsid w:val="009F03FD"/>
    <w:rsid w:val="009F135A"/>
    <w:rsid w:val="009F4F13"/>
    <w:rsid w:val="009F5FC7"/>
    <w:rsid w:val="009F635F"/>
    <w:rsid w:val="009F7D22"/>
    <w:rsid w:val="009F7FA6"/>
    <w:rsid w:val="00A01A91"/>
    <w:rsid w:val="00A0210D"/>
    <w:rsid w:val="00A035FE"/>
    <w:rsid w:val="00A03A4D"/>
    <w:rsid w:val="00A061F6"/>
    <w:rsid w:val="00A075C8"/>
    <w:rsid w:val="00A07C38"/>
    <w:rsid w:val="00A13618"/>
    <w:rsid w:val="00A1361A"/>
    <w:rsid w:val="00A13CA8"/>
    <w:rsid w:val="00A141F6"/>
    <w:rsid w:val="00A14EE0"/>
    <w:rsid w:val="00A15CB8"/>
    <w:rsid w:val="00A16D50"/>
    <w:rsid w:val="00A17856"/>
    <w:rsid w:val="00A2087A"/>
    <w:rsid w:val="00A21F66"/>
    <w:rsid w:val="00A22644"/>
    <w:rsid w:val="00A2304A"/>
    <w:rsid w:val="00A231D9"/>
    <w:rsid w:val="00A23722"/>
    <w:rsid w:val="00A27F7D"/>
    <w:rsid w:val="00A304E7"/>
    <w:rsid w:val="00A31765"/>
    <w:rsid w:val="00A31A49"/>
    <w:rsid w:val="00A334FB"/>
    <w:rsid w:val="00A34C98"/>
    <w:rsid w:val="00A35BDB"/>
    <w:rsid w:val="00A364A6"/>
    <w:rsid w:val="00A368D0"/>
    <w:rsid w:val="00A36920"/>
    <w:rsid w:val="00A37449"/>
    <w:rsid w:val="00A3745C"/>
    <w:rsid w:val="00A37D3E"/>
    <w:rsid w:val="00A40B0F"/>
    <w:rsid w:val="00A42485"/>
    <w:rsid w:val="00A4369E"/>
    <w:rsid w:val="00A43EB9"/>
    <w:rsid w:val="00A4495B"/>
    <w:rsid w:val="00A45E86"/>
    <w:rsid w:val="00A472D3"/>
    <w:rsid w:val="00A47CF4"/>
    <w:rsid w:val="00A51EC0"/>
    <w:rsid w:val="00A51EE2"/>
    <w:rsid w:val="00A535BD"/>
    <w:rsid w:val="00A5372E"/>
    <w:rsid w:val="00A54A9E"/>
    <w:rsid w:val="00A54EE5"/>
    <w:rsid w:val="00A551C4"/>
    <w:rsid w:val="00A5623B"/>
    <w:rsid w:val="00A5714F"/>
    <w:rsid w:val="00A575B7"/>
    <w:rsid w:val="00A608AE"/>
    <w:rsid w:val="00A60EB7"/>
    <w:rsid w:val="00A645BD"/>
    <w:rsid w:val="00A64CDE"/>
    <w:rsid w:val="00A664D2"/>
    <w:rsid w:val="00A677C2"/>
    <w:rsid w:val="00A7092F"/>
    <w:rsid w:val="00A70AEF"/>
    <w:rsid w:val="00A71DD5"/>
    <w:rsid w:val="00A71F1F"/>
    <w:rsid w:val="00A722D3"/>
    <w:rsid w:val="00A726F5"/>
    <w:rsid w:val="00A72E15"/>
    <w:rsid w:val="00A73916"/>
    <w:rsid w:val="00A74A72"/>
    <w:rsid w:val="00A76F39"/>
    <w:rsid w:val="00A775D7"/>
    <w:rsid w:val="00A77869"/>
    <w:rsid w:val="00A77C58"/>
    <w:rsid w:val="00A81445"/>
    <w:rsid w:val="00A8144C"/>
    <w:rsid w:val="00A8245F"/>
    <w:rsid w:val="00A83752"/>
    <w:rsid w:val="00A86B44"/>
    <w:rsid w:val="00A87326"/>
    <w:rsid w:val="00A90A4F"/>
    <w:rsid w:val="00A92A9D"/>
    <w:rsid w:val="00A931A0"/>
    <w:rsid w:val="00A93EF8"/>
    <w:rsid w:val="00A95C60"/>
    <w:rsid w:val="00A9664D"/>
    <w:rsid w:val="00A97C09"/>
    <w:rsid w:val="00AA0C57"/>
    <w:rsid w:val="00AA1478"/>
    <w:rsid w:val="00AA1F9B"/>
    <w:rsid w:val="00AB189F"/>
    <w:rsid w:val="00AB343A"/>
    <w:rsid w:val="00AB3F67"/>
    <w:rsid w:val="00AB47B0"/>
    <w:rsid w:val="00AB5479"/>
    <w:rsid w:val="00AC038B"/>
    <w:rsid w:val="00AC0DE4"/>
    <w:rsid w:val="00AC2E52"/>
    <w:rsid w:val="00AC5513"/>
    <w:rsid w:val="00AC61DE"/>
    <w:rsid w:val="00AC7A45"/>
    <w:rsid w:val="00AD16A6"/>
    <w:rsid w:val="00AD20A0"/>
    <w:rsid w:val="00AD3859"/>
    <w:rsid w:val="00AD4F1A"/>
    <w:rsid w:val="00AD5FF4"/>
    <w:rsid w:val="00AD6611"/>
    <w:rsid w:val="00AD6941"/>
    <w:rsid w:val="00AD7E2C"/>
    <w:rsid w:val="00AE223A"/>
    <w:rsid w:val="00AE486A"/>
    <w:rsid w:val="00AE72DE"/>
    <w:rsid w:val="00AE77EE"/>
    <w:rsid w:val="00AF0216"/>
    <w:rsid w:val="00AF0849"/>
    <w:rsid w:val="00AF402D"/>
    <w:rsid w:val="00AF7E70"/>
    <w:rsid w:val="00B00367"/>
    <w:rsid w:val="00B0140A"/>
    <w:rsid w:val="00B020AB"/>
    <w:rsid w:val="00B0239A"/>
    <w:rsid w:val="00B02FD6"/>
    <w:rsid w:val="00B05097"/>
    <w:rsid w:val="00B05D97"/>
    <w:rsid w:val="00B05DEF"/>
    <w:rsid w:val="00B07B7B"/>
    <w:rsid w:val="00B1117F"/>
    <w:rsid w:val="00B13CFD"/>
    <w:rsid w:val="00B1529B"/>
    <w:rsid w:val="00B15B71"/>
    <w:rsid w:val="00B203D9"/>
    <w:rsid w:val="00B21724"/>
    <w:rsid w:val="00B24EE0"/>
    <w:rsid w:val="00B25FD8"/>
    <w:rsid w:val="00B269C1"/>
    <w:rsid w:val="00B26C0D"/>
    <w:rsid w:val="00B27E00"/>
    <w:rsid w:val="00B325B2"/>
    <w:rsid w:val="00B34896"/>
    <w:rsid w:val="00B359AA"/>
    <w:rsid w:val="00B37A2B"/>
    <w:rsid w:val="00B37B25"/>
    <w:rsid w:val="00B37EC6"/>
    <w:rsid w:val="00B42630"/>
    <w:rsid w:val="00B428D2"/>
    <w:rsid w:val="00B43A55"/>
    <w:rsid w:val="00B43B3B"/>
    <w:rsid w:val="00B44405"/>
    <w:rsid w:val="00B4763A"/>
    <w:rsid w:val="00B510B9"/>
    <w:rsid w:val="00B518C3"/>
    <w:rsid w:val="00B53D52"/>
    <w:rsid w:val="00B55555"/>
    <w:rsid w:val="00B57500"/>
    <w:rsid w:val="00B57EAC"/>
    <w:rsid w:val="00B6244C"/>
    <w:rsid w:val="00B642D5"/>
    <w:rsid w:val="00B67B4F"/>
    <w:rsid w:val="00B67EDE"/>
    <w:rsid w:val="00B727F2"/>
    <w:rsid w:val="00B72F1C"/>
    <w:rsid w:val="00B73078"/>
    <w:rsid w:val="00B74099"/>
    <w:rsid w:val="00B7425A"/>
    <w:rsid w:val="00B74B0F"/>
    <w:rsid w:val="00B7634B"/>
    <w:rsid w:val="00B773FC"/>
    <w:rsid w:val="00B80DF3"/>
    <w:rsid w:val="00B83D0C"/>
    <w:rsid w:val="00B8432F"/>
    <w:rsid w:val="00B8469C"/>
    <w:rsid w:val="00B877B7"/>
    <w:rsid w:val="00B877B9"/>
    <w:rsid w:val="00B90855"/>
    <w:rsid w:val="00B92C77"/>
    <w:rsid w:val="00B955EF"/>
    <w:rsid w:val="00B96398"/>
    <w:rsid w:val="00B96C6E"/>
    <w:rsid w:val="00B96E7B"/>
    <w:rsid w:val="00B9779D"/>
    <w:rsid w:val="00BA10A4"/>
    <w:rsid w:val="00BA116F"/>
    <w:rsid w:val="00BA12DE"/>
    <w:rsid w:val="00BA4277"/>
    <w:rsid w:val="00BA5A20"/>
    <w:rsid w:val="00BA6B84"/>
    <w:rsid w:val="00BB0893"/>
    <w:rsid w:val="00BB0F29"/>
    <w:rsid w:val="00BB1CF5"/>
    <w:rsid w:val="00BB39B5"/>
    <w:rsid w:val="00BB5C95"/>
    <w:rsid w:val="00BB6883"/>
    <w:rsid w:val="00BB72D9"/>
    <w:rsid w:val="00BB7A45"/>
    <w:rsid w:val="00BB7F4E"/>
    <w:rsid w:val="00BC0258"/>
    <w:rsid w:val="00BC0DFE"/>
    <w:rsid w:val="00BC1FB3"/>
    <w:rsid w:val="00BC20CF"/>
    <w:rsid w:val="00BC2DC2"/>
    <w:rsid w:val="00BC3870"/>
    <w:rsid w:val="00BC58DA"/>
    <w:rsid w:val="00BC72AF"/>
    <w:rsid w:val="00BC79A1"/>
    <w:rsid w:val="00BC7A59"/>
    <w:rsid w:val="00BD0EDC"/>
    <w:rsid w:val="00BD103F"/>
    <w:rsid w:val="00BD2512"/>
    <w:rsid w:val="00BD3727"/>
    <w:rsid w:val="00BD4967"/>
    <w:rsid w:val="00BD5BCD"/>
    <w:rsid w:val="00BD78AC"/>
    <w:rsid w:val="00BE3619"/>
    <w:rsid w:val="00BE4264"/>
    <w:rsid w:val="00BE5EEC"/>
    <w:rsid w:val="00BE5F82"/>
    <w:rsid w:val="00BE690E"/>
    <w:rsid w:val="00BE7568"/>
    <w:rsid w:val="00BE7B52"/>
    <w:rsid w:val="00BF078C"/>
    <w:rsid w:val="00BF0AA1"/>
    <w:rsid w:val="00BF134F"/>
    <w:rsid w:val="00BF1C5D"/>
    <w:rsid w:val="00BF39CC"/>
    <w:rsid w:val="00BF7BAF"/>
    <w:rsid w:val="00C00E5B"/>
    <w:rsid w:val="00C01747"/>
    <w:rsid w:val="00C025C3"/>
    <w:rsid w:val="00C02755"/>
    <w:rsid w:val="00C043E9"/>
    <w:rsid w:val="00C06049"/>
    <w:rsid w:val="00C069C8"/>
    <w:rsid w:val="00C07290"/>
    <w:rsid w:val="00C11B5B"/>
    <w:rsid w:val="00C12D46"/>
    <w:rsid w:val="00C131A2"/>
    <w:rsid w:val="00C13712"/>
    <w:rsid w:val="00C13D70"/>
    <w:rsid w:val="00C15E91"/>
    <w:rsid w:val="00C1789C"/>
    <w:rsid w:val="00C206EB"/>
    <w:rsid w:val="00C20F90"/>
    <w:rsid w:val="00C22F03"/>
    <w:rsid w:val="00C2307F"/>
    <w:rsid w:val="00C234D9"/>
    <w:rsid w:val="00C24AD8"/>
    <w:rsid w:val="00C2651A"/>
    <w:rsid w:val="00C270C4"/>
    <w:rsid w:val="00C30F18"/>
    <w:rsid w:val="00C3238F"/>
    <w:rsid w:val="00C33BEF"/>
    <w:rsid w:val="00C357EA"/>
    <w:rsid w:val="00C36F22"/>
    <w:rsid w:val="00C40ABE"/>
    <w:rsid w:val="00C420F4"/>
    <w:rsid w:val="00C429D3"/>
    <w:rsid w:val="00C45A5F"/>
    <w:rsid w:val="00C45FC8"/>
    <w:rsid w:val="00C501FA"/>
    <w:rsid w:val="00C5092D"/>
    <w:rsid w:val="00C51A42"/>
    <w:rsid w:val="00C51C53"/>
    <w:rsid w:val="00C54752"/>
    <w:rsid w:val="00C55A30"/>
    <w:rsid w:val="00C56C01"/>
    <w:rsid w:val="00C60885"/>
    <w:rsid w:val="00C61BB3"/>
    <w:rsid w:val="00C626F9"/>
    <w:rsid w:val="00C62AE5"/>
    <w:rsid w:val="00C641B4"/>
    <w:rsid w:val="00C67BD8"/>
    <w:rsid w:val="00C67FD8"/>
    <w:rsid w:val="00C70A50"/>
    <w:rsid w:val="00C72D27"/>
    <w:rsid w:val="00C73419"/>
    <w:rsid w:val="00C76C10"/>
    <w:rsid w:val="00C802FA"/>
    <w:rsid w:val="00C81B8F"/>
    <w:rsid w:val="00C82C06"/>
    <w:rsid w:val="00C83367"/>
    <w:rsid w:val="00C85638"/>
    <w:rsid w:val="00C87354"/>
    <w:rsid w:val="00C90729"/>
    <w:rsid w:val="00C9105B"/>
    <w:rsid w:val="00C916C8"/>
    <w:rsid w:val="00C9176B"/>
    <w:rsid w:val="00C92890"/>
    <w:rsid w:val="00C93D80"/>
    <w:rsid w:val="00C95941"/>
    <w:rsid w:val="00C96547"/>
    <w:rsid w:val="00C97C00"/>
    <w:rsid w:val="00CA089B"/>
    <w:rsid w:val="00CA0CFB"/>
    <w:rsid w:val="00CA23B9"/>
    <w:rsid w:val="00CA49CB"/>
    <w:rsid w:val="00CA4CD7"/>
    <w:rsid w:val="00CA5CAC"/>
    <w:rsid w:val="00CA5CDA"/>
    <w:rsid w:val="00CA62FC"/>
    <w:rsid w:val="00CA7CB0"/>
    <w:rsid w:val="00CB0F48"/>
    <w:rsid w:val="00CB1165"/>
    <w:rsid w:val="00CB1865"/>
    <w:rsid w:val="00CB3208"/>
    <w:rsid w:val="00CB6C4A"/>
    <w:rsid w:val="00CB7CA9"/>
    <w:rsid w:val="00CC0654"/>
    <w:rsid w:val="00CC0EBB"/>
    <w:rsid w:val="00CC2ED0"/>
    <w:rsid w:val="00CC3A44"/>
    <w:rsid w:val="00CC4BC3"/>
    <w:rsid w:val="00CC5AAC"/>
    <w:rsid w:val="00CC5E24"/>
    <w:rsid w:val="00CC6B0D"/>
    <w:rsid w:val="00CC7AF6"/>
    <w:rsid w:val="00CC7B27"/>
    <w:rsid w:val="00CD1818"/>
    <w:rsid w:val="00CD1844"/>
    <w:rsid w:val="00CD1967"/>
    <w:rsid w:val="00CD1AF3"/>
    <w:rsid w:val="00CD1BD3"/>
    <w:rsid w:val="00CD2002"/>
    <w:rsid w:val="00CD5368"/>
    <w:rsid w:val="00CD583C"/>
    <w:rsid w:val="00CD7E25"/>
    <w:rsid w:val="00CE0A50"/>
    <w:rsid w:val="00CE1CEA"/>
    <w:rsid w:val="00CE4EE0"/>
    <w:rsid w:val="00CF0871"/>
    <w:rsid w:val="00CF1780"/>
    <w:rsid w:val="00CF2BC7"/>
    <w:rsid w:val="00CF3B7F"/>
    <w:rsid w:val="00CF527E"/>
    <w:rsid w:val="00CF5BF8"/>
    <w:rsid w:val="00CF7089"/>
    <w:rsid w:val="00D00A21"/>
    <w:rsid w:val="00D01294"/>
    <w:rsid w:val="00D0485A"/>
    <w:rsid w:val="00D05C12"/>
    <w:rsid w:val="00D06022"/>
    <w:rsid w:val="00D06379"/>
    <w:rsid w:val="00D07895"/>
    <w:rsid w:val="00D111E0"/>
    <w:rsid w:val="00D12E89"/>
    <w:rsid w:val="00D12F52"/>
    <w:rsid w:val="00D1394B"/>
    <w:rsid w:val="00D13AC4"/>
    <w:rsid w:val="00D14613"/>
    <w:rsid w:val="00D157FB"/>
    <w:rsid w:val="00D158A5"/>
    <w:rsid w:val="00D178E2"/>
    <w:rsid w:val="00D20B96"/>
    <w:rsid w:val="00D20C10"/>
    <w:rsid w:val="00D23255"/>
    <w:rsid w:val="00D238C4"/>
    <w:rsid w:val="00D249F3"/>
    <w:rsid w:val="00D24B7E"/>
    <w:rsid w:val="00D251AD"/>
    <w:rsid w:val="00D2601C"/>
    <w:rsid w:val="00D26088"/>
    <w:rsid w:val="00D30D4B"/>
    <w:rsid w:val="00D320B0"/>
    <w:rsid w:val="00D324D0"/>
    <w:rsid w:val="00D32D4F"/>
    <w:rsid w:val="00D3318F"/>
    <w:rsid w:val="00D336F5"/>
    <w:rsid w:val="00D357B2"/>
    <w:rsid w:val="00D378E0"/>
    <w:rsid w:val="00D404DC"/>
    <w:rsid w:val="00D41186"/>
    <w:rsid w:val="00D41D40"/>
    <w:rsid w:val="00D436B2"/>
    <w:rsid w:val="00D43E5F"/>
    <w:rsid w:val="00D44353"/>
    <w:rsid w:val="00D453A0"/>
    <w:rsid w:val="00D460F5"/>
    <w:rsid w:val="00D472A7"/>
    <w:rsid w:val="00D47B8E"/>
    <w:rsid w:val="00D512E6"/>
    <w:rsid w:val="00D557DB"/>
    <w:rsid w:val="00D5580A"/>
    <w:rsid w:val="00D5598F"/>
    <w:rsid w:val="00D57223"/>
    <w:rsid w:val="00D63B95"/>
    <w:rsid w:val="00D64768"/>
    <w:rsid w:val="00D65E7F"/>
    <w:rsid w:val="00D66C12"/>
    <w:rsid w:val="00D671A1"/>
    <w:rsid w:val="00D70BB1"/>
    <w:rsid w:val="00D71EA4"/>
    <w:rsid w:val="00D723F0"/>
    <w:rsid w:val="00D735E7"/>
    <w:rsid w:val="00D740A4"/>
    <w:rsid w:val="00D74213"/>
    <w:rsid w:val="00D74497"/>
    <w:rsid w:val="00D7449C"/>
    <w:rsid w:val="00D74AB4"/>
    <w:rsid w:val="00D7541F"/>
    <w:rsid w:val="00D75A7B"/>
    <w:rsid w:val="00D807FD"/>
    <w:rsid w:val="00D809BE"/>
    <w:rsid w:val="00D81AD6"/>
    <w:rsid w:val="00D84961"/>
    <w:rsid w:val="00D8507C"/>
    <w:rsid w:val="00D85BEE"/>
    <w:rsid w:val="00D876F9"/>
    <w:rsid w:val="00D9066E"/>
    <w:rsid w:val="00D91339"/>
    <w:rsid w:val="00D91ABD"/>
    <w:rsid w:val="00D93017"/>
    <w:rsid w:val="00D93790"/>
    <w:rsid w:val="00D93DFB"/>
    <w:rsid w:val="00DA06DF"/>
    <w:rsid w:val="00DA09BB"/>
    <w:rsid w:val="00DA175D"/>
    <w:rsid w:val="00DA1C9E"/>
    <w:rsid w:val="00DA31E9"/>
    <w:rsid w:val="00DA434A"/>
    <w:rsid w:val="00DA5C9D"/>
    <w:rsid w:val="00DA6C0F"/>
    <w:rsid w:val="00DA7115"/>
    <w:rsid w:val="00DA7FC3"/>
    <w:rsid w:val="00DB02BC"/>
    <w:rsid w:val="00DB1013"/>
    <w:rsid w:val="00DB2A63"/>
    <w:rsid w:val="00DB4283"/>
    <w:rsid w:val="00DB4CB6"/>
    <w:rsid w:val="00DB64F3"/>
    <w:rsid w:val="00DB675A"/>
    <w:rsid w:val="00DB7D40"/>
    <w:rsid w:val="00DC059E"/>
    <w:rsid w:val="00DC1243"/>
    <w:rsid w:val="00DC1244"/>
    <w:rsid w:val="00DC1CCD"/>
    <w:rsid w:val="00DC2B51"/>
    <w:rsid w:val="00DC2C00"/>
    <w:rsid w:val="00DC2FDE"/>
    <w:rsid w:val="00DC394C"/>
    <w:rsid w:val="00DC4189"/>
    <w:rsid w:val="00DC516C"/>
    <w:rsid w:val="00DD0A1D"/>
    <w:rsid w:val="00DD766F"/>
    <w:rsid w:val="00DD7981"/>
    <w:rsid w:val="00DE029A"/>
    <w:rsid w:val="00DE0B73"/>
    <w:rsid w:val="00DE20D5"/>
    <w:rsid w:val="00DE2CBE"/>
    <w:rsid w:val="00DE390E"/>
    <w:rsid w:val="00DE422D"/>
    <w:rsid w:val="00DE4C11"/>
    <w:rsid w:val="00DE66C2"/>
    <w:rsid w:val="00DF1E2E"/>
    <w:rsid w:val="00DF57EF"/>
    <w:rsid w:val="00DF628B"/>
    <w:rsid w:val="00DF767E"/>
    <w:rsid w:val="00DF7688"/>
    <w:rsid w:val="00E00044"/>
    <w:rsid w:val="00E00940"/>
    <w:rsid w:val="00E0107E"/>
    <w:rsid w:val="00E01D61"/>
    <w:rsid w:val="00E02315"/>
    <w:rsid w:val="00E100A0"/>
    <w:rsid w:val="00E10BD5"/>
    <w:rsid w:val="00E119EF"/>
    <w:rsid w:val="00E14997"/>
    <w:rsid w:val="00E1730A"/>
    <w:rsid w:val="00E176CA"/>
    <w:rsid w:val="00E20D54"/>
    <w:rsid w:val="00E20E18"/>
    <w:rsid w:val="00E226E9"/>
    <w:rsid w:val="00E23036"/>
    <w:rsid w:val="00E23C1E"/>
    <w:rsid w:val="00E24DC4"/>
    <w:rsid w:val="00E25415"/>
    <w:rsid w:val="00E27A5C"/>
    <w:rsid w:val="00E317E7"/>
    <w:rsid w:val="00E33076"/>
    <w:rsid w:val="00E34D50"/>
    <w:rsid w:val="00E35467"/>
    <w:rsid w:val="00E35ED2"/>
    <w:rsid w:val="00E41145"/>
    <w:rsid w:val="00E42BCF"/>
    <w:rsid w:val="00E44086"/>
    <w:rsid w:val="00E44598"/>
    <w:rsid w:val="00E477A2"/>
    <w:rsid w:val="00E54BA1"/>
    <w:rsid w:val="00E56ED9"/>
    <w:rsid w:val="00E57AFE"/>
    <w:rsid w:val="00E61D7A"/>
    <w:rsid w:val="00E62B56"/>
    <w:rsid w:val="00E62FF2"/>
    <w:rsid w:val="00E64269"/>
    <w:rsid w:val="00E66409"/>
    <w:rsid w:val="00E66EDC"/>
    <w:rsid w:val="00E67889"/>
    <w:rsid w:val="00E702FC"/>
    <w:rsid w:val="00E71CC5"/>
    <w:rsid w:val="00E7213A"/>
    <w:rsid w:val="00E722C1"/>
    <w:rsid w:val="00E72372"/>
    <w:rsid w:val="00E7413F"/>
    <w:rsid w:val="00E755DD"/>
    <w:rsid w:val="00E75FDF"/>
    <w:rsid w:val="00E764CB"/>
    <w:rsid w:val="00E7742A"/>
    <w:rsid w:val="00E813A5"/>
    <w:rsid w:val="00E81C91"/>
    <w:rsid w:val="00E842FE"/>
    <w:rsid w:val="00E84E76"/>
    <w:rsid w:val="00E86847"/>
    <w:rsid w:val="00E8696B"/>
    <w:rsid w:val="00E91981"/>
    <w:rsid w:val="00E9252D"/>
    <w:rsid w:val="00E929D3"/>
    <w:rsid w:val="00E942A5"/>
    <w:rsid w:val="00E94B61"/>
    <w:rsid w:val="00E96B0A"/>
    <w:rsid w:val="00E970AB"/>
    <w:rsid w:val="00E9718B"/>
    <w:rsid w:val="00E975A0"/>
    <w:rsid w:val="00E97B9D"/>
    <w:rsid w:val="00EA1352"/>
    <w:rsid w:val="00EA61D2"/>
    <w:rsid w:val="00EB134F"/>
    <w:rsid w:val="00EB1D26"/>
    <w:rsid w:val="00EB2561"/>
    <w:rsid w:val="00EB2729"/>
    <w:rsid w:val="00EB3CCC"/>
    <w:rsid w:val="00EB7D32"/>
    <w:rsid w:val="00EC00CD"/>
    <w:rsid w:val="00EC06FF"/>
    <w:rsid w:val="00EC0F6F"/>
    <w:rsid w:val="00EC1653"/>
    <w:rsid w:val="00EC284F"/>
    <w:rsid w:val="00EC3D28"/>
    <w:rsid w:val="00EC657F"/>
    <w:rsid w:val="00ED1B4D"/>
    <w:rsid w:val="00ED40CB"/>
    <w:rsid w:val="00ED46CC"/>
    <w:rsid w:val="00ED483D"/>
    <w:rsid w:val="00ED4AC6"/>
    <w:rsid w:val="00ED71F9"/>
    <w:rsid w:val="00ED7978"/>
    <w:rsid w:val="00EE0096"/>
    <w:rsid w:val="00EE2414"/>
    <w:rsid w:val="00EE2FE6"/>
    <w:rsid w:val="00EE4568"/>
    <w:rsid w:val="00EE5356"/>
    <w:rsid w:val="00EE5603"/>
    <w:rsid w:val="00EE799B"/>
    <w:rsid w:val="00EF2A26"/>
    <w:rsid w:val="00EF2D80"/>
    <w:rsid w:val="00EF2E8B"/>
    <w:rsid w:val="00EF4DA1"/>
    <w:rsid w:val="00EF5B8D"/>
    <w:rsid w:val="00F02F01"/>
    <w:rsid w:val="00F034BF"/>
    <w:rsid w:val="00F06652"/>
    <w:rsid w:val="00F0719F"/>
    <w:rsid w:val="00F07E4D"/>
    <w:rsid w:val="00F07FF9"/>
    <w:rsid w:val="00F104F6"/>
    <w:rsid w:val="00F108EB"/>
    <w:rsid w:val="00F120A3"/>
    <w:rsid w:val="00F13D1C"/>
    <w:rsid w:val="00F14942"/>
    <w:rsid w:val="00F14990"/>
    <w:rsid w:val="00F16C84"/>
    <w:rsid w:val="00F20E7D"/>
    <w:rsid w:val="00F2196D"/>
    <w:rsid w:val="00F2296E"/>
    <w:rsid w:val="00F251CE"/>
    <w:rsid w:val="00F2563B"/>
    <w:rsid w:val="00F256EC"/>
    <w:rsid w:val="00F311E0"/>
    <w:rsid w:val="00F31310"/>
    <w:rsid w:val="00F31BD3"/>
    <w:rsid w:val="00F321C8"/>
    <w:rsid w:val="00F34184"/>
    <w:rsid w:val="00F34899"/>
    <w:rsid w:val="00F350BF"/>
    <w:rsid w:val="00F354D9"/>
    <w:rsid w:val="00F3569C"/>
    <w:rsid w:val="00F35976"/>
    <w:rsid w:val="00F362BB"/>
    <w:rsid w:val="00F4004A"/>
    <w:rsid w:val="00F40527"/>
    <w:rsid w:val="00F4097B"/>
    <w:rsid w:val="00F43A3E"/>
    <w:rsid w:val="00F448C4"/>
    <w:rsid w:val="00F5022A"/>
    <w:rsid w:val="00F508D6"/>
    <w:rsid w:val="00F52AF4"/>
    <w:rsid w:val="00F5495F"/>
    <w:rsid w:val="00F54C05"/>
    <w:rsid w:val="00F5575E"/>
    <w:rsid w:val="00F55DC4"/>
    <w:rsid w:val="00F601D7"/>
    <w:rsid w:val="00F62C86"/>
    <w:rsid w:val="00F62CA3"/>
    <w:rsid w:val="00F62EC9"/>
    <w:rsid w:val="00F64C59"/>
    <w:rsid w:val="00F64EAD"/>
    <w:rsid w:val="00F65953"/>
    <w:rsid w:val="00F671C4"/>
    <w:rsid w:val="00F709BF"/>
    <w:rsid w:val="00F712B7"/>
    <w:rsid w:val="00F73CD1"/>
    <w:rsid w:val="00F749E9"/>
    <w:rsid w:val="00F74C50"/>
    <w:rsid w:val="00F755EC"/>
    <w:rsid w:val="00F76E0A"/>
    <w:rsid w:val="00F82032"/>
    <w:rsid w:val="00F82617"/>
    <w:rsid w:val="00F83967"/>
    <w:rsid w:val="00F86BE7"/>
    <w:rsid w:val="00F9023C"/>
    <w:rsid w:val="00F912F3"/>
    <w:rsid w:val="00F915FE"/>
    <w:rsid w:val="00F9215D"/>
    <w:rsid w:val="00F927A1"/>
    <w:rsid w:val="00F92ED3"/>
    <w:rsid w:val="00F95806"/>
    <w:rsid w:val="00F95BA3"/>
    <w:rsid w:val="00F96972"/>
    <w:rsid w:val="00F96A15"/>
    <w:rsid w:val="00F97CF1"/>
    <w:rsid w:val="00F97D89"/>
    <w:rsid w:val="00FA0C5A"/>
    <w:rsid w:val="00FA0DAA"/>
    <w:rsid w:val="00FA109C"/>
    <w:rsid w:val="00FA25F3"/>
    <w:rsid w:val="00FA472A"/>
    <w:rsid w:val="00FA5BFB"/>
    <w:rsid w:val="00FA61A7"/>
    <w:rsid w:val="00FA6311"/>
    <w:rsid w:val="00FA75FB"/>
    <w:rsid w:val="00FA7DCE"/>
    <w:rsid w:val="00FB0442"/>
    <w:rsid w:val="00FB0743"/>
    <w:rsid w:val="00FB0D7E"/>
    <w:rsid w:val="00FB1579"/>
    <w:rsid w:val="00FB175E"/>
    <w:rsid w:val="00FB29D6"/>
    <w:rsid w:val="00FB443E"/>
    <w:rsid w:val="00FB5687"/>
    <w:rsid w:val="00FB6CB6"/>
    <w:rsid w:val="00FC0573"/>
    <w:rsid w:val="00FC1001"/>
    <w:rsid w:val="00FC1EC6"/>
    <w:rsid w:val="00FC207E"/>
    <w:rsid w:val="00FC2B40"/>
    <w:rsid w:val="00FC5FBF"/>
    <w:rsid w:val="00FC7E9E"/>
    <w:rsid w:val="00FD68D5"/>
    <w:rsid w:val="00FD71FF"/>
    <w:rsid w:val="00FD756C"/>
    <w:rsid w:val="00FE0549"/>
    <w:rsid w:val="00FE1E73"/>
    <w:rsid w:val="00FE1E7D"/>
    <w:rsid w:val="00FE2608"/>
    <w:rsid w:val="00FE30AB"/>
    <w:rsid w:val="00FE503F"/>
    <w:rsid w:val="00FE5F15"/>
    <w:rsid w:val="00FE6ADF"/>
    <w:rsid w:val="00FE783F"/>
    <w:rsid w:val="00FF34DD"/>
    <w:rsid w:val="00FF3775"/>
    <w:rsid w:val="00FF3918"/>
    <w:rsid w:val="00FF3A01"/>
    <w:rsid w:val="00FF51E1"/>
    <w:rsid w:val="00FF5A0A"/>
    <w:rsid w:val="00FF6297"/>
    <w:rsid w:val="00FF6A4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EE526"/>
  <w14:defaultImageDpi w14:val="300"/>
  <w15:docId w15:val="{88924EC3-C9F1-4EBF-ACAD-5B8D3F2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  <w:style w:type="paragraph" w:customStyle="1" w:styleId="xxmsonormal">
    <w:name w:val="x_xmsonormal"/>
    <w:basedOn w:val="Normal"/>
    <w:rsid w:val="00895CB4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Fyfield and West Overton</cp:lastModifiedBy>
  <cp:revision>264</cp:revision>
  <cp:lastPrinted>2020-09-14T12:45:00Z</cp:lastPrinted>
  <dcterms:created xsi:type="dcterms:W3CDTF">2021-01-13T20:06:00Z</dcterms:created>
  <dcterms:modified xsi:type="dcterms:W3CDTF">2021-03-10T11:44:00Z</dcterms:modified>
</cp:coreProperties>
</file>